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sdt>
      <w:sdtPr>
        <w:rPr>
          <w:color w:val="1F4E79" w:themeColor="accent1" w:themeShade="80"/>
        </w:rPr>
        <w:id w:val="-1436899101"/>
        <w:docPartObj>
          <w:docPartGallery w:val="Cover Pages"/>
          <w:docPartUnique/>
        </w:docPartObj>
      </w:sdtPr>
      <w:sdtEndPr>
        <w:rPr>
          <w:rFonts w:ascii="Segoe Script" w:hAnsi="Segoe Script"/>
          <w:b/>
          <w:color w:val="806000" w:themeColor="accent4" w:themeShade="80"/>
          <w:sz w:val="100"/>
          <w:szCs w:val="100"/>
        </w:rPr>
      </w:sdtEndPr>
      <w:sdtContent>
        <w:p w:rsidR="00D96B45" w:rsidRPr="00893236" w:rsidRDefault="00D96B45" w:rsidP="00D96B45">
          <w:pPr>
            <w:pStyle w:val="a3"/>
            <w:rPr>
              <w:rFonts w:ascii="Segoe Script" w:hAnsi="Segoe Script"/>
              <w:b/>
              <w:color w:val="806000" w:themeColor="accent4" w:themeShade="80"/>
              <w:sz w:val="100"/>
              <w:szCs w:val="100"/>
            </w:rPr>
          </w:pPr>
          <w:r>
            <w:rPr>
              <w:b/>
              <w:noProof/>
              <w:color w:val="806000" w:themeColor="accent4" w:themeShade="8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7930" cy="10158730"/>
                    <wp:effectExtent l="0" t="0" r="635" b="15240"/>
                    <wp:wrapNone/>
                    <wp:docPr id="3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7930" cy="1015873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96B45" w:rsidRDefault="00D96B45" w:rsidP="00D96B45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8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9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195.9pt;height:799.9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" fillcolor="#44546a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" adj="18883" fillcolor="#5b9bd5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96B45" w:rsidRDefault="00D96B45" w:rsidP="00D96B45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" path="m,l41,155,86,309r39,116l125,450,79,311,41,183,7,54,,xe" fillcolor="#44546a" strokecolor="#44546a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" path="m,l8,20,37,96r32,74l118,275r-9,l61,174,30,100,,26,,xe" fillcolor="#44546a" strokecolor="#44546a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" path="m,l16,72r4,49l18,112,,31,,xe" fillcolor="#44546a" strokecolor="#44546a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893236">
            <w:rPr>
              <w:rFonts w:ascii="Segoe Script" w:hAnsi="Segoe Script"/>
              <w:b/>
              <w:color w:val="806000" w:themeColor="accent4" w:themeShade="80"/>
              <w:sz w:val="52"/>
              <w:szCs w:val="52"/>
            </w:rPr>
            <w:t>Журнал</w:t>
          </w:r>
        </w:p>
      </w:sdtContent>
    </w:sdt>
    <w:p w:rsidR="00D96B45" w:rsidRPr="00893236" w:rsidRDefault="00D96B45" w:rsidP="00D96B45">
      <w:pPr>
        <w:pStyle w:val="a3"/>
        <w:rPr>
          <w:b/>
          <w:color w:val="806000" w:themeColor="accent4" w:themeShade="80"/>
        </w:rPr>
      </w:pPr>
    </w:p>
    <w:p w:rsidR="00D96B45" w:rsidRPr="00893236" w:rsidRDefault="00D96B45" w:rsidP="00D96B45">
      <w:pPr>
        <w:jc w:val="center"/>
        <w:rPr>
          <w:rFonts w:ascii="Segoe Script" w:hAnsi="Segoe Script"/>
          <w:b/>
          <w:color w:val="806000" w:themeColor="accent4" w:themeShade="80"/>
          <w:sz w:val="52"/>
          <w:szCs w:val="52"/>
        </w:rPr>
      </w:pPr>
      <w:r w:rsidRPr="00893236">
        <w:rPr>
          <w:rFonts w:ascii="Segoe Script" w:hAnsi="Segoe Script" w:cs="Cambria"/>
          <w:b/>
          <w:color w:val="806000" w:themeColor="accent4" w:themeShade="80"/>
          <w:sz w:val="52"/>
          <w:szCs w:val="52"/>
        </w:rPr>
        <w:t>МДОУ</w:t>
      </w:r>
      <w:r w:rsidRPr="00893236">
        <w:rPr>
          <w:rFonts w:ascii="Segoe Script" w:hAnsi="Segoe Script"/>
          <w:b/>
          <w:color w:val="806000" w:themeColor="accent4" w:themeShade="80"/>
          <w:sz w:val="52"/>
          <w:szCs w:val="52"/>
        </w:rPr>
        <w:t xml:space="preserve"> «</w:t>
      </w:r>
      <w:r w:rsidRPr="00893236">
        <w:rPr>
          <w:rFonts w:ascii="Segoe Script" w:hAnsi="Segoe Script" w:cs="Cambria"/>
          <w:b/>
          <w:color w:val="806000" w:themeColor="accent4" w:themeShade="80"/>
          <w:sz w:val="52"/>
          <w:szCs w:val="52"/>
        </w:rPr>
        <w:t>Детский</w:t>
      </w:r>
      <w:r w:rsidRPr="00893236">
        <w:rPr>
          <w:rFonts w:ascii="Segoe Script" w:hAnsi="Segoe Script"/>
          <w:b/>
          <w:color w:val="806000" w:themeColor="accent4" w:themeShade="80"/>
          <w:sz w:val="52"/>
          <w:szCs w:val="52"/>
        </w:rPr>
        <w:t xml:space="preserve"> </w:t>
      </w:r>
      <w:r w:rsidRPr="00893236">
        <w:rPr>
          <w:rFonts w:ascii="Segoe Script" w:hAnsi="Segoe Script" w:cs="Cambria"/>
          <w:b/>
          <w:color w:val="806000" w:themeColor="accent4" w:themeShade="80"/>
          <w:sz w:val="52"/>
          <w:szCs w:val="52"/>
        </w:rPr>
        <w:t>сад</w:t>
      </w:r>
      <w:r w:rsidRPr="00893236">
        <w:rPr>
          <w:rFonts w:ascii="Segoe Script" w:hAnsi="Segoe Script"/>
          <w:b/>
          <w:color w:val="806000" w:themeColor="accent4" w:themeShade="80"/>
          <w:sz w:val="52"/>
          <w:szCs w:val="52"/>
        </w:rPr>
        <w:t xml:space="preserve"> </w:t>
      </w:r>
      <w:r w:rsidRPr="00893236">
        <w:rPr>
          <w:rFonts w:ascii="Segoe Script" w:hAnsi="Segoe Script" w:cs="Times New Roman"/>
          <w:b/>
          <w:color w:val="806000" w:themeColor="accent4" w:themeShade="80"/>
          <w:sz w:val="52"/>
          <w:szCs w:val="52"/>
        </w:rPr>
        <w:t>№</w:t>
      </w:r>
      <w:r w:rsidRPr="00893236">
        <w:rPr>
          <w:rFonts w:ascii="Segoe Script" w:hAnsi="Segoe Script"/>
          <w:b/>
          <w:color w:val="806000" w:themeColor="accent4" w:themeShade="80"/>
          <w:sz w:val="52"/>
          <w:szCs w:val="52"/>
        </w:rPr>
        <w:t xml:space="preserve"> 109»</w:t>
      </w:r>
    </w:p>
    <w:p w:rsidR="00D96B45" w:rsidRPr="00893236" w:rsidRDefault="00D96B45" w:rsidP="00D96B45">
      <w:pPr>
        <w:tabs>
          <w:tab w:val="left" w:pos="5387"/>
        </w:tabs>
        <w:jc w:val="center"/>
        <w:rPr>
          <w:color w:val="806000" w:themeColor="accent4" w:themeShade="80"/>
        </w:rPr>
      </w:pPr>
    </w:p>
    <w:p w:rsidR="00D96B45" w:rsidRDefault="00FE42DF" w:rsidP="00554825">
      <w:pPr>
        <w:tabs>
          <w:tab w:val="left" w:pos="4650"/>
          <w:tab w:val="left" w:pos="8655"/>
        </w:tabs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  <w:r>
        <w:rPr>
          <w:rFonts w:ascii="Segoe Script" w:hAnsi="Segoe Script" w:cs="Cambria"/>
          <w:b/>
          <w:color w:val="806000" w:themeColor="accent4" w:themeShade="80"/>
          <w:sz w:val="72"/>
          <w:szCs w:val="72"/>
        </w:rPr>
        <w:tab/>
      </w:r>
      <w:bookmarkStart w:id="0" w:name="_GoBack"/>
      <w:bookmarkEnd w:id="0"/>
      <w:r w:rsidR="00554825">
        <w:rPr>
          <w:rFonts w:ascii="Segoe Script" w:hAnsi="Segoe Script" w:cs="Cambria"/>
          <w:b/>
          <w:color w:val="806000" w:themeColor="accent4" w:themeShade="80"/>
          <w:sz w:val="72"/>
          <w:szCs w:val="72"/>
        </w:rPr>
        <w:tab/>
      </w:r>
    </w:p>
    <w:p w:rsidR="00FE42DF" w:rsidRPr="00893236" w:rsidRDefault="00FE42DF" w:rsidP="00FE42DF">
      <w:pPr>
        <w:tabs>
          <w:tab w:val="left" w:pos="8655"/>
        </w:tabs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</w:p>
    <w:p w:rsidR="005F65A1" w:rsidRDefault="00D96B45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  <w:r>
        <w:rPr>
          <w:b/>
          <w:noProof/>
          <w:color w:val="806000" w:themeColor="accent4" w:themeShade="8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3638550</wp:posOffset>
                </wp:positionV>
                <wp:extent cx="6953250" cy="6770370"/>
                <wp:effectExtent l="0" t="0" r="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677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B45" w:rsidRPr="00C43EDC" w:rsidRDefault="00687D77" w:rsidP="00D96B45">
                            <w:pPr>
                              <w:jc w:val="center"/>
                              <w:rPr>
                                <w:b/>
                                <w:color w:val="7030A0"/>
                                <w:sz w:val="100"/>
                                <w:szCs w:val="100"/>
                              </w:rPr>
                            </w:pPr>
                            <w:sdt>
                              <w:sdtPr>
                                <w:rPr>
                                  <w:rFonts w:ascii="Segoe Script" w:eastAsia="Calibri" w:hAnsi="Segoe Script" w:cs="Cambr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70501835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6B45">
                                  <w:rPr>
                                    <w:rFonts w:ascii="Segoe Script" w:eastAsia="Calibri" w:hAnsi="Segoe Script" w:cs="Cambria"/>
                                    <w:b/>
                                    <w:color w:val="0070C0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96B45" w:rsidRPr="00EF4AB2">
                              <w:rPr>
                                <w:rFonts w:ascii="Segoe Script" w:hAnsi="Segoe Script" w:cs="Cambria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D96B45" w:rsidRPr="00EF4AB2" w:rsidRDefault="00D96B45" w:rsidP="00D96B4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  <w:p w:rsidR="00D96B45" w:rsidRDefault="00687D77" w:rsidP="00D96B45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alias w:val="Подзаголовок"/>
                                <w:tag w:val=""/>
                                <w:id w:val="-114836161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6B45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96B45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96B45" w:rsidRDefault="00D96B45" w:rsidP="00D96B45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D96B45" w:rsidRDefault="00D96B45" w:rsidP="00D96B45">
                            <w:pPr>
                              <w:spacing w:before="120"/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10C75">
                              <w:rPr>
                                <w:rFonts w:ascii="Segoe Print" w:hAnsi="Segoe Print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Выпуск </w:t>
                            </w:r>
                            <w:r w:rsidR="00354B68">
                              <w:rPr>
                                <w:rFonts w:ascii="Segoe Print" w:hAnsi="Segoe Print"/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</w:p>
                          <w:p w:rsidR="001E5B87" w:rsidRPr="001E5B87" w:rsidRDefault="001E5B87" w:rsidP="00D96B45">
                            <w:pPr>
                              <w:spacing w:before="120"/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E5B87">
                              <w:rPr>
                                <w:rFonts w:ascii="Segoe Print" w:hAnsi="Segoe Prin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Часть 1</w:t>
                            </w:r>
                          </w:p>
                          <w:p w:rsidR="0019217E" w:rsidRDefault="0019217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FE42DF" w:rsidRDefault="00FE42DF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D608E" w:rsidRPr="00110C75" w:rsidRDefault="000D608E" w:rsidP="00D96B45">
                            <w:pPr>
                              <w:spacing w:before="12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55" type="#_x0000_t202" style="position:absolute;left:0;text-align:left;margin-left:40.5pt;margin-top:286.5pt;width:547.5pt;height:53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" filled="f" stroked="f" strokeweight=".5pt">
                <v:path arrowok="t"/>
                <v:textbox inset="0,0,0,0">
                  <w:txbxContent>
                    <w:p w:rsidR="00D96B45" w:rsidRPr="00C43EDC" w:rsidRDefault="00687D77" w:rsidP="00D96B45">
                      <w:pPr>
                        <w:jc w:val="center"/>
                        <w:rPr>
                          <w:b/>
                          <w:color w:val="7030A0"/>
                          <w:sz w:val="100"/>
                          <w:szCs w:val="100"/>
                        </w:rPr>
                      </w:pPr>
                      <w:sdt>
                        <w:sdtPr>
                          <w:rPr>
                            <w:rFonts w:ascii="Segoe Script" w:eastAsia="Calibri" w:hAnsi="Segoe Script" w:cs="Cambria"/>
                            <w:b/>
                            <w:color w:val="0070C0"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70501835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96B45">
                            <w:rPr>
                              <w:rFonts w:ascii="Segoe Script" w:eastAsia="Calibri" w:hAnsi="Segoe Script" w:cs="Cambria"/>
                              <w:b/>
                              <w:color w:val="0070C0"/>
                              <w:sz w:val="40"/>
                              <w:szCs w:val="40"/>
                            </w:rPr>
                            <w:t xml:space="preserve">     </w:t>
                          </w:r>
                        </w:sdtContent>
                      </w:sdt>
                      <w:r w:rsidR="00D96B45" w:rsidRPr="00EF4AB2">
                        <w:rPr>
                          <w:rFonts w:ascii="Segoe Script" w:hAnsi="Segoe Script" w:cs="Cambria"/>
                          <w:b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D96B45" w:rsidRPr="00EF4AB2" w:rsidRDefault="00D96B45" w:rsidP="00D96B45">
                      <w:pPr>
                        <w:pStyle w:val="a3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  <w:p w:rsidR="00D96B45" w:rsidRDefault="00687D77" w:rsidP="00D96B4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96B45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="00D96B45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96B45" w:rsidRDefault="00D96B45" w:rsidP="00D96B4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D96B45" w:rsidRDefault="00D96B45" w:rsidP="00D96B45">
                      <w:pPr>
                        <w:spacing w:before="120"/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  <w:r w:rsidRPr="00110C75">
                        <w:rPr>
                          <w:rFonts w:ascii="Segoe Print" w:hAnsi="Segoe Print"/>
                          <w:b/>
                          <w:color w:val="C00000"/>
                          <w:sz w:val="56"/>
                          <w:szCs w:val="56"/>
                        </w:rPr>
                        <w:t xml:space="preserve">Выпуск </w:t>
                      </w:r>
                      <w:r w:rsidR="00354B68">
                        <w:rPr>
                          <w:rFonts w:ascii="Segoe Print" w:hAnsi="Segoe Print"/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  <w:t>4</w:t>
                      </w:r>
                    </w:p>
                    <w:p w:rsidR="001E5B87" w:rsidRPr="001E5B87" w:rsidRDefault="001E5B87" w:rsidP="00D96B45">
                      <w:pPr>
                        <w:spacing w:before="120"/>
                        <w:jc w:val="center"/>
                        <w:rPr>
                          <w:rFonts w:ascii="Segoe Print" w:hAnsi="Segoe Prin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1E5B87">
                        <w:rPr>
                          <w:rFonts w:ascii="Segoe Print" w:hAnsi="Segoe Print"/>
                          <w:b/>
                          <w:color w:val="C00000"/>
                          <w:sz w:val="40"/>
                          <w:szCs w:val="40"/>
                        </w:rPr>
                        <w:t>Часть 1</w:t>
                      </w:r>
                    </w:p>
                    <w:p w:rsidR="0019217E" w:rsidRDefault="0019217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FE42DF" w:rsidRDefault="00FE42DF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  <w:p w:rsidR="000D608E" w:rsidRPr="00110C75" w:rsidRDefault="000D608E" w:rsidP="00D96B45">
                      <w:pPr>
                        <w:spacing w:before="12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3236">
        <w:rPr>
          <w:rFonts w:ascii="Segoe Script" w:hAnsi="Segoe Script" w:cs="Cambria"/>
          <w:b/>
          <w:color w:val="806000" w:themeColor="accent4" w:themeShade="80"/>
          <w:sz w:val="72"/>
          <w:szCs w:val="72"/>
        </w:rPr>
        <w:t>Планета</w:t>
      </w:r>
      <w:r w:rsidRPr="00893236">
        <w:rPr>
          <w:rFonts w:ascii="Segoe Script" w:hAnsi="Segoe Script"/>
          <w:b/>
          <w:color w:val="806000" w:themeColor="accent4" w:themeShade="80"/>
          <w:sz w:val="72"/>
          <w:szCs w:val="72"/>
        </w:rPr>
        <w:t xml:space="preserve"> </w:t>
      </w:r>
      <w:r w:rsidRPr="00893236">
        <w:rPr>
          <w:rFonts w:ascii="Segoe Script" w:hAnsi="Segoe Script" w:cs="Cambria"/>
          <w:b/>
          <w:color w:val="806000" w:themeColor="accent4" w:themeShade="80"/>
          <w:sz w:val="72"/>
          <w:szCs w:val="72"/>
        </w:rPr>
        <w:t>детства</w:t>
      </w:r>
    </w:p>
    <w:p w:rsidR="00354B68" w:rsidRDefault="00354B68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  <w:r>
        <w:rPr>
          <w:rFonts w:ascii="Segoe Script" w:hAnsi="Segoe Script" w:cs="Cambria"/>
          <w:b/>
          <w:color w:val="806000" w:themeColor="accent4" w:themeShade="80"/>
          <w:sz w:val="72"/>
          <w:szCs w:val="72"/>
        </w:rPr>
        <w:t>«Изюминка»</w:t>
      </w:r>
    </w:p>
    <w:p w:rsidR="00FE42DF" w:rsidRDefault="00FE42DF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</w:p>
    <w:p w:rsidR="00FE42DF" w:rsidRDefault="00FE42DF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</w:p>
    <w:p w:rsidR="00FE42DF" w:rsidRDefault="00FE42DF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</w:p>
    <w:p w:rsidR="00FE42DF" w:rsidRDefault="00FE42DF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72"/>
          <w:szCs w:val="72"/>
        </w:rPr>
      </w:pPr>
    </w:p>
    <w:p w:rsidR="00FE42DF" w:rsidRPr="00A5018F" w:rsidRDefault="00FE42DF" w:rsidP="00354B68">
      <w:pPr>
        <w:jc w:val="center"/>
        <w:rPr>
          <w:rFonts w:ascii="Segoe Script" w:hAnsi="Segoe Script" w:cs="Cambria"/>
          <w:b/>
          <w:color w:val="806000" w:themeColor="accent4" w:themeShade="80"/>
          <w:sz w:val="28"/>
          <w:szCs w:val="28"/>
        </w:rPr>
      </w:pP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82687F">
        <w:rPr>
          <w:rFonts w:ascii="Cambria" w:eastAsia="Times New Roman" w:hAnsi="Cambria" w:cs="Times New Roman"/>
          <w:b/>
          <w:sz w:val="28"/>
          <w:szCs w:val="28"/>
          <w:lang w:eastAsia="ru-RU"/>
        </w:rPr>
        <w:t>Готовность к обучению в школе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Говоря о гармоничном развитии, можно выделить главные стороны готовности к школе: интеллектуальную, эмоционально-волевую, физическую и социально-психологическую.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7DBDAE43" wp14:editId="70D3366D">
            <wp:extent cx="5940425" cy="3118485"/>
            <wp:effectExtent l="19050" t="0" r="3175" b="0"/>
            <wp:docPr id="1" name="Рисунок 0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Интеллектуальная готовность: 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запас некоторых знаний, понимание основных закономерностей и познавательный  интерес ребенка. Любознательный ребенок задает множество вопросов, и задача взрослых – правильно отвечать на них. Не игнорируйте вопросы вашего ребенка, но и оставляйте в ответах недоговоренность – это подстегнет мыслительную активность. Современные дети поступают в школу, уже имея некую сумму знаний. Минимум для сегодняшнего первоклассника это счет до 10, умение читать и писать простые слова, вести связный рассказ, уверенно ориентироваться в бытовых вопросах: знать, как его зовут, адрес, профессию родителей; знать цвета и формы, ориентироваться во времени и пространстве. Уметь классифицировать и владеть обобщающими понятиями (например, помидор, редис, огурец, морковь - овощи).  Называть «лишний» предмет на картинке и на слух. Уметь находить сходства и различия пар слов (например, книга и тетрадь). Придумывать противоположные по значению слова (например, веселый – грустный). Важно сказать, что проводя время с ребенком, вы почти всегда можете найти возможность для развития его интеллекта. Поощряйте к рассказам – описаниям впечатлений, во время прогулки рассказывайте о том, что вас окружает, обсуждайте вместе 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спорные вопросы. Учите отстаивать свое мнение, делать логические выводы.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b/>
          <w:sz w:val="28"/>
          <w:szCs w:val="28"/>
          <w:lang w:eastAsia="ru-RU"/>
        </w:rPr>
        <w:t>Эмоционально-волевая готовность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Многие родители ошибаются, думая, что главной при подготовке к школе является интеллектуальная область, а значит, на нее и нужно обращать основное внимание. Но развивать только мыслительную деятельность мало: нужно чтобы ребенок вписывался в школьные правила. Нужно заранее позаботиться о том, чтобы ребенок умел себя вести правильно; его ждет напряженный труд, от него потребуется делать не то, что хочется, а то, что требует учитель. Ребят с хорошо сформировавшейся эмоционально-волевой готовностью отличает умение сосредотачиваться, управлять своими эмоциями, контролировать собственные действия, работать самостоятельно, а не только под присмотром взрослых. Дети, эмоционально не подготовленные к школе, зачастую не слушают учителя на уроках, не выполняют заданий, не умеют работать по образцу, нарушают дисциплину. 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Проводя волевую и эмоциональную подготовку, вам следует:</w:t>
      </w:r>
    </w:p>
    <w:p w:rsidR="00FE42DF" w:rsidRPr="0082687F" w:rsidRDefault="00FE42DF" w:rsidP="00FE42DF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Учить ребенка играть и работать по правилам. Затевая игру, обговаривайте правила и следите, чтобы они выполнялись.</w:t>
      </w:r>
    </w:p>
    <w:p w:rsidR="00FE42DF" w:rsidRPr="0082687F" w:rsidRDefault="00FE42DF" w:rsidP="00FE42DF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Учить ребенка работать «через не хочу». Это не значит, что нужно заставлять заниматься непосильной работой. Наоборот, очень важно, чтобы задание соответствовало возрасту и возможностям ребенка! Речь идет о том, что к шести годам у детей часто случается конфликт между «хочу» и «надо»,  в этом возрасте довольно трудно сделать выбор в пользу «надо». Здесь очень важна поддержка взрослого, который мотивирует и подает правильный пример.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Игровая мотивация – лучший способ тренировки эмоциональной сферы для дошкольников. На помощь могут прийти сюжетно-ролевые игры, где вы, скажем возьмете на себя роль учителя и будете давать несложные, но скучные, на первый взгляд задания: рисование палочек или крючочков в тетради, счет в прямом и обратном порядке, решение задачек… Также хорошей мотивацией является одобрение сверстников, например, в командном соревновании. Научите ребенка четко следовать инструкции и ставить цель.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Физическая готовность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Оценкой физической готовности занимаются медики:</w:t>
      </w:r>
    </w:p>
    <w:p w:rsidR="00FE42DF" w:rsidRPr="0082687F" w:rsidRDefault="00FE42DF" w:rsidP="00FE42DF">
      <w:pPr>
        <w:numPr>
          <w:ilvl w:val="0"/>
          <w:numId w:val="2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Физическое развитие (рост, вес, окружность грудной клетки)</w:t>
      </w:r>
    </w:p>
    <w:p w:rsidR="00FE42DF" w:rsidRPr="0082687F" w:rsidRDefault="00FE42DF" w:rsidP="00FE42DF">
      <w:pPr>
        <w:numPr>
          <w:ilvl w:val="0"/>
          <w:numId w:val="2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Биологический возраст</w:t>
      </w:r>
    </w:p>
    <w:p w:rsidR="00FE42DF" w:rsidRPr="0082687F" w:rsidRDefault="00FE42DF" w:rsidP="00FE42DF">
      <w:pPr>
        <w:numPr>
          <w:ilvl w:val="0"/>
          <w:numId w:val="2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Комплексная оценка состояния здоровья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Если ребенок здоров, он в скором времени адаптируется к новым нагрузкам и условиям. Желательно, чтобы в 6-7 лет ребенок уже был знаком с такими видами спорта, как лыжи, коньки, велосипед, бадминтон, плавание. Кроме того, чаще гуляйте с ребенком, отводите на детские спортивные площадки, где он сможет бегать и лазать в свое удовольствие. Помимо привычных игрушек купите футбольный мяч, летающую тарелку, велосипед, самокат. Поощряйте спортивные игры, принимайте в них участие, устраивайте шуточные семейные состязания. Это не только поможет ребенку в его физическом развитии, но и сблизит всю семью.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b/>
          <w:sz w:val="28"/>
          <w:szCs w:val="28"/>
          <w:lang w:eastAsia="ru-RU"/>
        </w:rPr>
        <w:t>Психологическая готовность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Очень часто дети представляют школу, как сплошной праздник: учительница добрая, все хотят дружить, учиться легко и приятно. Почти никто из них не думает, что школа – это в первую большой труд. Понятно, что, когда ожидания детей не оправдываются, они начинают терять интерес к процессу обучения, прилагают меньше усилий,  чувствуют напряжение и неудовлетворенность происходящим.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Уровень психологической готовности к школе позволяет делать прогноз об успешности ученика. Он определяется по следующим параметрам:</w:t>
      </w:r>
    </w:p>
    <w:p w:rsidR="00FE42DF" w:rsidRPr="0082687F" w:rsidRDefault="00FE42DF" w:rsidP="00FE42DF">
      <w:pPr>
        <w:numPr>
          <w:ilvl w:val="0"/>
          <w:numId w:val="3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i/>
          <w:sz w:val="28"/>
          <w:szCs w:val="28"/>
          <w:lang w:eastAsia="ru-RU"/>
        </w:rPr>
        <w:t>Наличие учебной мотивации.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Это значит, что у ребенка есть познавательный интерес: ему интересно узнавать новое, при этом он понимает, что получение знаний – не только развлечение, но и труд. Чтобы сформировать учебную мотивацию, нужно: поощрять любознательность ребенка; учить доводить начатое дело до конца, даже если задание скучное; активно хвалить за любое достижение; не гасить инициативу, позволять справляться с заданием самостоятельно.</w:t>
      </w:r>
    </w:p>
    <w:p w:rsidR="00FE42DF" w:rsidRPr="0082687F" w:rsidRDefault="00FE42DF" w:rsidP="00FE42DF">
      <w:pPr>
        <w:numPr>
          <w:ilvl w:val="0"/>
          <w:numId w:val="3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i/>
          <w:sz w:val="28"/>
          <w:szCs w:val="28"/>
          <w:lang w:eastAsia="ru-RU"/>
        </w:rPr>
        <w:t>Определенный уровень развития произвольного поведения.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Произвольное поведение – это умение поставить себе цель и добиться ее. Хорошо развитое произвольное поведение помогает 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ребенку: слушать учителя и выполнять его инструкции; следовать правилам; работать по образцу. Для развития произвольного поведения очень полезны подвижные командные игры: дети учатся играть по правилам, следя за их выполнением другими участниками. Такие игры подталкивают к организованным действиям и тренируют внимание. Произвольное поведение напрямую связано с мотивацией ребенка. Если ему интересно учиться, выполнение заданий не составит больших трудностей.</w:t>
      </w:r>
    </w:p>
    <w:p w:rsidR="00FE42DF" w:rsidRPr="0082687F" w:rsidRDefault="00FE42DF" w:rsidP="00FE42DF">
      <w:pPr>
        <w:numPr>
          <w:ilvl w:val="0"/>
          <w:numId w:val="3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i/>
          <w:sz w:val="28"/>
          <w:szCs w:val="28"/>
          <w:lang w:eastAsia="ru-RU"/>
        </w:rPr>
        <w:t>Определенный уровень интеллектуального развития.</w:t>
      </w: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FE42DF" w:rsidRPr="0082687F" w:rsidRDefault="00FE42DF" w:rsidP="00FE42DF">
      <w:pPr>
        <w:spacing w:after="200" w:line="276" w:lineRule="auto"/>
        <w:ind w:left="720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>Самое, пожалуй,  важное – это умение обобщать. Умение сравнивать группу предметов, выделить что-то общее и найти различия – залог хорошей обучаемости ребенка. Умение обобщать развивается в процессе познания различных свойств предметов, поэтому ребенку необходимо исследовать окружающий мир. Больше взаимодействовать с природными материалами: возиться с водой, песком, глиной, мастерить поделки из желудей, камешков, деревяшек. Ребенка нужно привлекать к  участию в бытовых делах: месить тесто, пылесосить, забивать гвозди, ухаживать за растениями. Переживать новые ощущения не только наблюдая, - давайте ребенку возможность узнавать новые вкусы, запахи, прикосновения.</w:t>
      </w:r>
    </w:p>
    <w:p w:rsidR="00FE42DF" w:rsidRDefault="00FE42DF" w:rsidP="00A5018F">
      <w:pPr>
        <w:spacing w:after="200" w:line="276" w:lineRule="auto"/>
        <w:ind w:left="360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268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</w:t>
      </w:r>
    </w:p>
    <w:p w:rsidR="00FE42DF" w:rsidRPr="00D043C5" w:rsidRDefault="00FE42DF" w:rsidP="00FE42D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>Психологическая подд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ержка выпускников детского сада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                          Рекомендации родителям.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Один из самых волнительных моментов в жизни семьи называется «Скоро в школу!». Первое сентября – это первый день испытаний: новые правила, требования, нагрузки, новые взаимоотношения с детьми и взрослыми.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Дети, которые переходят из детского сада в школу, нуждаются в психологической поддержке родителей. Мамы и папы могут помочь будущему первокласснику избежать негативных переживаний.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1DBD7A0" wp14:editId="19EC01D9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3272790" cy="2438400"/>
            <wp:effectExtent l="19050" t="0" r="3810" b="0"/>
            <wp:wrapTight wrapText="bothSides">
              <wp:wrapPolygon edited="0">
                <wp:start x="-126" y="0"/>
                <wp:lineTo x="-126" y="21431"/>
                <wp:lineTo x="21625" y="21431"/>
                <wp:lineTo x="21625" y="0"/>
                <wp:lineTo x="-126" y="0"/>
              </wp:wrapPolygon>
            </wp:wrapTight>
            <wp:docPr id="32" name="Рисунок 0" descr="геан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анеа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Рекомендация 1. Не требуйте многого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 ребенку,  который посещает подготовительную группу, взрослые относятся как к будущему выпускнику и предъявляют повышенные требования. Они контролируют его работу на занятиях, оценивают способности и достижения, сравнивают с другими детьми. Воспитатели дают родителям рекомендации, на что обратить внимание: больше читать, тренироваться письму или заниматься счетом. Родители усиливают давление на ребенка,  потому что беспокоятся за его будущие успехи в учебе. Они начинают водить дошкольника на дополнительные занятия, а дома заставляют читать и писать, «чтобы было легче учиться в первом классе». Ребенок может почувствовать неуверенность в себе, своих возможностях и способностях. Он начинает бояться школы: «В школе ничего хорошего не будет, в детском саду лучше». У дошкольников могут сформироваться типичные детские страхи: опоздать на занятия, получить плохую отметку, не соответствовать требованиям или быть хуже других. 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Чтобы избежать переживаний и страхов, не предъявляйте к успехам и достижениям ребенка повышенных требований. Не говорите о том, что он не оправдывает ваших ожиданий, не сравнивайте с другими детьми. Для профилактики тревоги и страхов насыщайте жизнь будущего первоклассника позитивными впечатлениями. Проводите с ребенком больше времени, играйте, беседуйте на интересующие его темы. Организуйте прогулки и занятия спортом. Проявляйте больше внимания к его переживаниям и настроению. Обсудите тревоги и опасения дошкольника. Чтобы повысить уверенность в себе, напомните о прошлых успехах, убедите ребенка в его хорошей подготовке: «Ты много занимался, многое умеешь». Дайте позитивную установку: «Ты готов к школе, у тебя все получится».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Рекомендация 2. Говорите о школе положительно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Если родители не радуются тому, что их ребенок идет в школу, то они усиливают опасения дошкольника. Он представляет, что в школе будет трудно, не интересно или «могут поставить двойку, потом мама будет ругать».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Чтобы избежать негативных представлений о школе у ребенка, избегайте фраз: «Все, кончилась твоя свободная жизнь, в школе тебе покажут…», «Гуляй, пока в школу не пошел» или, «Ты такой несамостоятельный, как ты будешь в школе учиться?». Постарайтесь сформировать у дошкольника положительное отношение к школе.  В разговорах с ним подчеркивайте значимость того, что скоро он станет учеником, узнает много нового и интересного, подружится с одноклассниками.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Рекомендация 3. Не показывайте свое беспокойство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На вопрос родителям, что их больше всего беспокоит перед поступлением ребенка  в школу, многие, в первую очередь, отмечают собственную неготовность. Очевидно, что школа сильно отличается от детского сада, к которому ребенок уже привык. Вторая причина беспокойства, которую называют родители будущего первоклассника, - он будет больше времени предоставлен сам себе. Многих мам и пап заботит вопрос: кто же теперь будет ответственным за воспитание – родители или школа?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sz w:val="28"/>
          <w:szCs w:val="28"/>
          <w:lang w:eastAsia="ru-RU"/>
        </w:rPr>
        <w:t>Воспитание и становление ребенка сейчас зависит в равной степени от всех значимых для ребенка взрослых. Важно не противопоставлять школу и семью, а икать возможности для объединения усилий. Развивайте в ребенке самостоятельность, не водите его всюду за собой. Если он не хочет идти с вами в магазин, а предпочитает остаться дома, не настаивайте. Предоставляйте ребенку возможность сделать что-то самостоятельно – например, собрать вещи на прогулку или приготовить несложный ужин. Поддерживайте ребенка. Чем чаще вы вспоминаете веселые и приятные моменты из собственной школьной жизни, чем чаще «репетируются» в игровой форме разные школьные ситуации, тем легче вам и ребенку справиться с волнением.</w:t>
      </w:r>
    </w:p>
    <w:p w:rsidR="00FE42DF" w:rsidRPr="00D043C5" w:rsidRDefault="00FE42DF" w:rsidP="00FE42DF">
      <w:pPr>
        <w:spacing w:after="200" w:line="276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043C5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                           Желаем вам успехов!</w:t>
      </w:r>
    </w:p>
    <w:p w:rsidR="00FE42DF" w:rsidRPr="0082687F" w:rsidRDefault="00FE42DF" w:rsidP="00FE42DF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231D33" w:rsidRPr="007E6E9D" w:rsidRDefault="00231D33" w:rsidP="00231D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lastRenderedPageBreak/>
        <w:t>Знаете ли вы,</w:t>
      </w:r>
    </w:p>
    <w:p w:rsidR="00231D33" w:rsidRPr="007E6E9D" w:rsidRDefault="00231D33" w:rsidP="0023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ваш ребёнок к началу школьного обучения должен:</w:t>
      </w:r>
    </w:p>
    <w:p w:rsidR="00231D33" w:rsidRPr="007E6E9D" w:rsidRDefault="00231D33" w:rsidP="00231D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Хотеть идти в школу;</w:t>
      </w:r>
    </w:p>
    <w:p w:rsidR="00231D33" w:rsidRPr="007E6E9D" w:rsidRDefault="00231D33" w:rsidP="00231D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важность и необходимость учения;</w:t>
      </w:r>
    </w:p>
    <w:p w:rsidR="00231D33" w:rsidRPr="007E6E9D" w:rsidRDefault="00231D33" w:rsidP="00231D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выраженный интерес к получению новых знаний;</w:t>
      </w:r>
    </w:p>
    <w:p w:rsidR="00231D33" w:rsidRPr="007E6E9D" w:rsidRDefault="00231D33" w:rsidP="00231D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со сверстниками и взрослыми (он легко вступает в контакт, неагрессивен, умеет находить выход из проблемных ситуаций в общении, признаёт авторитет взрослых).</w:t>
      </w:r>
    </w:p>
    <w:p w:rsidR="00231D33" w:rsidRPr="007E6E9D" w:rsidRDefault="00231D33" w:rsidP="0023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него должны быть хорошо развиты:</w:t>
      </w:r>
    </w:p>
    <w:p w:rsidR="00231D33" w:rsidRPr="007E6E9D" w:rsidRDefault="00231D33" w:rsidP="00231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мышцы руки (ребёнок уверенно владеет карандашом, ножницами);</w:t>
      </w:r>
    </w:p>
    <w:p w:rsidR="00231D33" w:rsidRPr="007E6E9D" w:rsidRDefault="00231D33" w:rsidP="00231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координация движений (ребёнок может правильно определять: выше-ниже, больше-меньше, вперёд-назад, справа-слева);</w:t>
      </w:r>
    </w:p>
    <w:p w:rsidR="00231D33" w:rsidRPr="007E6E9D" w:rsidRDefault="00231D33" w:rsidP="00231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 системе глаз-рука (ребёнок правильно может переносить в тетрадь простейшие графические образцы (узор, фигуру), зрительно воспринимаемые на расстоянии);</w:t>
      </w:r>
    </w:p>
    <w:p w:rsidR="00231D33" w:rsidRPr="007E6E9D" w:rsidRDefault="00231D33" w:rsidP="00231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находить сходство и различия разных предметов при сравнении, уметь правильно объединять предметы в группы по общим существенным признакам;</w:t>
      </w:r>
    </w:p>
    <w:p w:rsidR="00231D33" w:rsidRPr="007E6E9D" w:rsidRDefault="00231D33" w:rsidP="00231D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удерживать внимание на выполняемой работе в течение 15-20 минут.</w:t>
      </w:r>
    </w:p>
    <w:p w:rsidR="00231D33" w:rsidRPr="007E6E9D" w:rsidRDefault="00231D33" w:rsidP="00231D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D9D0B" wp14:editId="6FCE7D38">
            <wp:extent cx="4572000" cy="3038475"/>
            <wp:effectExtent l="0" t="0" r="0" b="9525"/>
            <wp:docPr id="33" name="Рисунок 3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33" w:rsidRPr="007E6E9D" w:rsidRDefault="00231D33" w:rsidP="0023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уметь: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сложные предложения разных видов;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картинке, серии картинок, небольшие сказки;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определённым звуком;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из 3-4 слов;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предложения на слова;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Членить слова на слоги;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различные жанры художественной литературы: сказку, рассказ, стихотворение;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 внешнему виду растения, распространённые в данной местности;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сезонных явлениях природы;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все звуки речи и различать их на слух;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разные части речи точно по смыслу;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синонимы, антонимы, существительные с обобщающим значением;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и задавать их;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называть числа в прямом и обратном порядке;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цифру и число предметов;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арифметическими знаками действий;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с помощью условной мерки;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из нескольких треугольников, четырёхугольников фигуры больших размеров;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круг, квадрат на 2-4 части;</w:t>
      </w:r>
    </w:p>
    <w:p w:rsidR="00231D33" w:rsidRPr="007E6E9D" w:rsidRDefault="00231D33" w:rsidP="00231D3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клетчатой бумаги.</w:t>
      </w:r>
    </w:p>
    <w:p w:rsidR="00231D33" w:rsidRPr="007E6E9D" w:rsidRDefault="00231D33" w:rsidP="00231D33">
      <w:pPr>
        <w:spacing w:after="0" w:line="240" w:lineRule="auto"/>
        <w:ind w:left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знать: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домашний адрес, фамилию, имя, отчество родителей;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первого десятка, прибавляя единицу к предыдущему и вычитая единицу из следующего за ним в ряду;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0 до 10;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+ - &lt; &gt; ;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текущего месяца, последовательность дней недели;</w:t>
      </w:r>
    </w:p>
    <w:p w:rsidR="00231D33" w:rsidRPr="007E6E9D" w:rsidRDefault="00231D33" w:rsidP="00231D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(круг, квадрат, прямоугольник, треугольник, ромб, овал).</w:t>
      </w:r>
    </w:p>
    <w:p w:rsidR="00231D33" w:rsidRPr="007E6E9D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1D33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Желаем вам успехов!</w:t>
      </w:r>
    </w:p>
    <w:p w:rsidR="00231D33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D33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D33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D33" w:rsidRPr="007E6E9D" w:rsidRDefault="00231D33" w:rsidP="00231D33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D33" w:rsidRPr="00F52C62" w:rsidRDefault="00231D33" w:rsidP="00231D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sz w:val="28"/>
          <w:szCs w:val="28"/>
          <w:lang w:eastAsia="ru-RU"/>
        </w:rPr>
        <w:t>Мальчики и девочки: особенности развития</w:t>
      </w:r>
    </w:p>
    <w:p w:rsidR="00231D33" w:rsidRPr="00F52C62" w:rsidRDefault="00231D33" w:rsidP="00231D33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Когда речь заходит о готовности к школе, многие забывают об особенностях развития, связанных с половой принадлежностью. Однако </w:t>
      </w: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у каждого ребенка по - своему развиты качества, необходимые для обучения, и во многом это определяется полом.</w:t>
      </w:r>
      <w:r w:rsidRPr="00F52C62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 wp14:anchorId="3CCA2539" wp14:editId="3202CC2E">
            <wp:extent cx="4457065" cy="3080609"/>
            <wp:effectExtent l="0" t="0" r="635" b="5715"/>
            <wp:docPr id="34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39" cy="30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В результате психологических исследований, было обнаружено, что готовность к школе у девочек 6-7 лет намного выше, чем у их ровесников мальчиков. К этому возрасту у девочек:</w:t>
      </w:r>
    </w:p>
    <w:p w:rsidR="00231D33" w:rsidRPr="00F52C62" w:rsidRDefault="00231D33" w:rsidP="00231D33">
      <w:pPr>
        <w:numPr>
          <w:ilvl w:val="0"/>
          <w:numId w:val="8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Лучше развита речь;</w:t>
      </w:r>
    </w:p>
    <w:p w:rsidR="00231D33" w:rsidRPr="00F52C62" w:rsidRDefault="00231D33" w:rsidP="00231D33">
      <w:pPr>
        <w:numPr>
          <w:ilvl w:val="0"/>
          <w:numId w:val="8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Больший объем долговременной и зрительной памяти;</w:t>
      </w:r>
    </w:p>
    <w:p w:rsidR="00231D33" w:rsidRPr="00F52C62" w:rsidRDefault="00231D33" w:rsidP="00231D33">
      <w:pPr>
        <w:numPr>
          <w:ilvl w:val="0"/>
          <w:numId w:val="8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Более совершенна зрительно-моторная координация;</w:t>
      </w:r>
    </w:p>
    <w:p w:rsidR="00231D33" w:rsidRPr="00F52C62" w:rsidRDefault="00231D33" w:rsidP="00231D33">
      <w:pPr>
        <w:numPr>
          <w:ilvl w:val="0"/>
          <w:numId w:val="8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Хорошо сформирована произвольность общения и поведения;</w:t>
      </w:r>
    </w:p>
    <w:p w:rsidR="00231D33" w:rsidRPr="00F52C62" w:rsidRDefault="00231D33" w:rsidP="00231D33">
      <w:pPr>
        <w:numPr>
          <w:ilvl w:val="0"/>
          <w:numId w:val="8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Лучше развит социальный интеллект.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В связи с этим девочкам легче адаптироваться к новым правилам и новому коллективу. Об этом говорят цифры исследования утомляемости у первоклассников: у мальчиков она к концу первого года в 6 раз выше, чем у девочек. Средняя оценка успешности мальчиков по основным школьным предметам – 3,9 балла (по традиционной 5-ти бальной шкале), у девочек - 4,3.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Процесс обучения у мальчиков и девочек тоже проходит по-разному. Мальчики быстрее выполняют нестандартные задания, девочки лучше справляются с однотипными.  Для мальчиков характерен самостоятельный поиск новой информации – девочкам нужны упорядоченные сведения и размеренный темп их подачи. Девочки воспринимают школьное обучение как нечто само собой разумеющееся и четко разграничивают игру и учебу, в то время как мальчики два эти </w:t>
      </w: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вида деятельности не разделяют. Высокий уровень тревожности, как ни странно, успешно влияет на обучение мальчиков: мотивирует и заставляет всерьез озаботиться полученными оценками и собственным соответствием статусу школьника. А вот повышенная тревожность у девочки обычно отвлекает ее от учебы, вместо этого она устремляется к успеху в межличностных отношениях. Соответственно, готовя к школе мальчиков и девочек, и действовать нужно по-разному.</w:t>
      </w:r>
    </w:p>
    <w:p w:rsidR="00231D33" w:rsidRPr="00F52C62" w:rsidRDefault="00231D33" w:rsidP="00231D33">
      <w:pPr>
        <w:spacing w:after="200" w:line="276" w:lineRule="auto"/>
        <w:ind w:left="720"/>
        <w:contextualSpacing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sz w:val="28"/>
          <w:szCs w:val="28"/>
          <w:lang w:eastAsia="ru-RU"/>
        </w:rPr>
        <w:t>Для мальчиков:</w:t>
      </w:r>
    </w:p>
    <w:p w:rsidR="00231D33" w:rsidRPr="00F52C62" w:rsidRDefault="00231D33" w:rsidP="00231D33">
      <w:pPr>
        <w:spacing w:after="200" w:line="276" w:lineRule="auto"/>
        <w:ind w:left="720"/>
        <w:contextualSpacing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Для мальчиков важно положение среди сверстников, также они нуждаются в признании своего статуса взрослыми.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У мальчиков зрительное восприятие развито лучше слухового. Старайтесь использовать яркие маркеры, большие листы, картинки – так сыну будет легче разобраться с заданием.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При постановке задач используйте короткие фразы, которые формулируют действия.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Не делайте слишком большой акцент на аккуратность – главное, чтобы сын разобрался с заданием.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Дайте вашему мальчику возможность самому решить задачу, оказывая помощь лишь в случае, когда он сам об этом попросит.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Придумывайте больше нестандартных, творческих задач.</w:t>
      </w:r>
    </w:p>
    <w:p w:rsidR="00231D33" w:rsidRPr="00F52C62" w:rsidRDefault="00231D33" w:rsidP="00231D33">
      <w:pPr>
        <w:numPr>
          <w:ilvl w:val="0"/>
          <w:numId w:val="9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Свое недовольство высказывайте кратко и точно, иначе сын быстро «отключится» и не услышит вас.</w:t>
      </w:r>
    </w:p>
    <w:p w:rsidR="00231D33" w:rsidRPr="00F52C62" w:rsidRDefault="00231D33" w:rsidP="00231D33">
      <w:pPr>
        <w:spacing w:after="200" w:line="276" w:lineRule="auto"/>
        <w:ind w:left="360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sz w:val="28"/>
          <w:szCs w:val="28"/>
          <w:lang w:eastAsia="ru-RU"/>
        </w:rPr>
        <w:t>Для девочек: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Девочке должно нравиться задание. Если ей интересна поставленная задача, она приложит все усилия для достижения высокой оценки.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Успехи девочки будут намного лучше, если она нуждается в одобрении педагога, если педагог нравится ей. Поэтому старайтесь формировать позитивный образ учителя, передавайте все хорошие слова, которые говорил вам о ней педагог.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При подготовке к школе больше внимания обращайте на математику. Объясняйте девочке, как математика применяется в повседневной жизни, учите обращаться с деньгами, давайте ей небольшие суммы на покупки.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Девочки устают быстрее, чем мальчики, - чаще делайте перерывы в занятиях.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Обратите внимание на развитие у дочери действовать самостоятельно, а не только по заданным схемам.</w:t>
      </w:r>
    </w:p>
    <w:p w:rsidR="00231D33" w:rsidRPr="00F52C62" w:rsidRDefault="00231D33" w:rsidP="00231D33">
      <w:pPr>
        <w:numPr>
          <w:ilvl w:val="0"/>
          <w:numId w:val="10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Если вы недовольны дочерью, спокойно объясните ей, в чем дело. Девочки, по сравнению с мальчиками, более негативно реагируют на раздраженный тон, чем на суть фразы. Хотите быть услышанными – возьмите себя в руки и не кричите.</w:t>
      </w:r>
    </w:p>
    <w:p w:rsidR="00231D33" w:rsidRPr="00F52C62" w:rsidRDefault="00231D33" w:rsidP="00231D33">
      <w:pPr>
        <w:spacing w:after="200" w:line="276" w:lineRule="auto"/>
        <w:ind w:left="465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sz w:val="28"/>
          <w:szCs w:val="28"/>
          <w:lang w:eastAsia="ru-RU"/>
        </w:rPr>
        <w:t>Подводя итог, можно сказать, что и мальчиков, и девочек необходимо ориентировать на успех, а не на избегание неудач. Больше хвалите, меньше критикуйте – это простой и универсальный совет, который поможет преодолеть трудности в обучении как сына, так и дочери.</w:t>
      </w:r>
    </w:p>
    <w:p w:rsidR="00231D33" w:rsidRPr="00F52C62" w:rsidRDefault="00231D33" w:rsidP="00A5018F">
      <w:pPr>
        <w:spacing w:after="200" w:line="276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F52C62">
        <w:rPr>
          <w:rFonts w:ascii="Cambria" w:eastAsia="Times New Roman" w:hAnsi="Cambria" w:cs="Times New Roman"/>
          <w:b/>
          <w:sz w:val="32"/>
          <w:szCs w:val="32"/>
          <w:lang w:eastAsia="ru-RU"/>
        </w:rPr>
        <w:t>Формула здоровья первоклассника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i/>
          <w:sz w:val="28"/>
          <w:szCs w:val="28"/>
          <w:lang w:eastAsia="ru-RU"/>
        </w:rPr>
        <w:t>Сын протягивает маме дневник и говорит, глядя в глаза: «Главное, что мы все здоровы…Правда, мам?»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Как бы не мечталось о дневнике с пятерками, следует признать, что устами малыша из анекдота глаголет истина. Главная ценность, с которой ребенок вступает в  школьную жизнь, - хорошее здоровье, беречь его с первых дней учебы – задача важная и непростая. 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По данным центра здоровья РАМН после первого года обучения проблем со здоровьем не имеют только 25% первоклассников. Первое место в печальной «школьной» статистике занимают заболевания зрения; второе прочно закреплено за органами пищеварительной системы; на третьем – проблемы опорно-двигательного аппарата; наконец, замыкают список неврозы.</w:t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05FDDB3" wp14:editId="68C8DF76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3143250" cy="2438400"/>
            <wp:effectExtent l="19050" t="0" r="0" b="0"/>
            <wp:wrapSquare wrapText="bothSides"/>
            <wp:docPr id="35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33" w:rsidRPr="00F52C62" w:rsidRDefault="00231D33" w:rsidP="00231D33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К сожалению, многие дети, переступая  школьный порог, уже имеют те или иные нарушения здоровья, которые усугубляются при столкновении с новыми нагрузками, новым ритмом и образом жизни. Если вы действительно хотите сохранить здоровье вашего первоклассника, помните, что категорически нельзя: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Из любви к своему чаду будить его в последний момент перед уходом в школу;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Кормить перед школой или после нее сухой пищей, бутербродами, успокаивая себя тем, что такая еда ребенку нравится и хорошо, что хоть чем-то перекусил;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Предъявлять завышенные требования к успеваемости, особенно если первоклассник ослаблен физически и тяжело адаптируется к школьной нагрузке;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Усаживать за выполнение школьных заданий сразу после школы;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Наказывать за плохие отметки лишением игр и прогулок на свежем воздухе;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Позволять просиживать у телевизора и за компьютером более 40-45 минут в день;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Постоянно напоминать об ошибках и неудачах;</w:t>
      </w:r>
    </w:p>
    <w:p w:rsidR="00231D33" w:rsidRPr="00F52C62" w:rsidRDefault="00231D33" w:rsidP="00231D33">
      <w:pPr>
        <w:numPr>
          <w:ilvl w:val="0"/>
          <w:numId w:val="11"/>
        </w:numPr>
        <w:spacing w:after="200" w:line="276" w:lineRule="auto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Создавать стрессовые ситуации перед сном: ругать, разрешать играть в «стрелялки» на компьютере, смотреть страшные фильмы. </w:t>
      </w:r>
    </w:p>
    <w:p w:rsidR="00231D33" w:rsidRPr="00F52C62" w:rsidRDefault="00231D33" w:rsidP="00231D33">
      <w:pPr>
        <w:spacing w:after="200" w:line="276" w:lineRule="auto"/>
        <w:ind w:left="360"/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Формула здоровья первоклассника</w:t>
      </w:r>
      <w:r w:rsidRPr="00F52C62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включает четыре важнейших ингредиента: </w:t>
      </w:r>
      <w:r w:rsidRPr="00F52C62"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  <w:t>психологический комфорт; полноценное питание; физическая активность; правильный режим.</w:t>
      </w:r>
    </w:p>
    <w:p w:rsidR="00231D33" w:rsidRPr="00F52C62" w:rsidRDefault="00231D33" w:rsidP="00231D33">
      <w:pPr>
        <w:spacing w:after="200" w:line="276" w:lineRule="auto"/>
        <w:ind w:left="36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sz w:val="28"/>
          <w:szCs w:val="28"/>
          <w:lang w:eastAsia="ru-RU"/>
        </w:rPr>
        <w:t>От родителей требуется понимание, насколько они важны, и ежедневные усилия.</w:t>
      </w:r>
    </w:p>
    <w:p w:rsidR="00FE42DF" w:rsidRPr="00A5018F" w:rsidRDefault="00231D33" w:rsidP="00A5018F">
      <w:pPr>
        <w:spacing w:after="200" w:line="276" w:lineRule="auto"/>
        <w:ind w:left="360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52C6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                 </w:t>
      </w:r>
      <w:r w:rsidR="00A5018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Желаем вам успехов</w:t>
      </w:r>
    </w:p>
    <w:sectPr w:rsidR="00FE42DF" w:rsidRPr="00A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77" w:rsidRDefault="00687D77" w:rsidP="00FE42DF">
      <w:pPr>
        <w:spacing w:after="0" w:line="240" w:lineRule="auto"/>
      </w:pPr>
      <w:r>
        <w:separator/>
      </w:r>
    </w:p>
  </w:endnote>
  <w:endnote w:type="continuationSeparator" w:id="0">
    <w:p w:rsidR="00687D77" w:rsidRDefault="00687D77" w:rsidP="00F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77" w:rsidRDefault="00687D77" w:rsidP="00FE42DF">
      <w:pPr>
        <w:spacing w:after="0" w:line="240" w:lineRule="auto"/>
      </w:pPr>
      <w:r>
        <w:separator/>
      </w:r>
    </w:p>
  </w:footnote>
  <w:footnote w:type="continuationSeparator" w:id="0">
    <w:p w:rsidR="00687D77" w:rsidRDefault="00687D77" w:rsidP="00FE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5C2"/>
    <w:multiLevelType w:val="hybridMultilevel"/>
    <w:tmpl w:val="9AB8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927"/>
    <w:multiLevelType w:val="hybridMultilevel"/>
    <w:tmpl w:val="5288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31C"/>
    <w:multiLevelType w:val="hybridMultilevel"/>
    <w:tmpl w:val="5C9C1E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043C15"/>
    <w:multiLevelType w:val="hybridMultilevel"/>
    <w:tmpl w:val="7A0C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412C"/>
    <w:multiLevelType w:val="hybridMultilevel"/>
    <w:tmpl w:val="0D4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164A"/>
    <w:multiLevelType w:val="hybridMultilevel"/>
    <w:tmpl w:val="B1AE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739A"/>
    <w:multiLevelType w:val="hybridMultilevel"/>
    <w:tmpl w:val="7558565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5145BAB"/>
    <w:multiLevelType w:val="hybridMultilevel"/>
    <w:tmpl w:val="07F0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7C3"/>
    <w:multiLevelType w:val="hybridMultilevel"/>
    <w:tmpl w:val="FC4C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010"/>
    <w:multiLevelType w:val="hybridMultilevel"/>
    <w:tmpl w:val="EE36167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DD227FB"/>
    <w:multiLevelType w:val="hybridMultilevel"/>
    <w:tmpl w:val="FFF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24"/>
    <w:rsid w:val="000D608E"/>
    <w:rsid w:val="000F0A1B"/>
    <w:rsid w:val="0019217E"/>
    <w:rsid w:val="001E5B87"/>
    <w:rsid w:val="00231D33"/>
    <w:rsid w:val="00343ED5"/>
    <w:rsid w:val="00354B68"/>
    <w:rsid w:val="003C39ED"/>
    <w:rsid w:val="00554825"/>
    <w:rsid w:val="005F65A1"/>
    <w:rsid w:val="00625C58"/>
    <w:rsid w:val="00687D77"/>
    <w:rsid w:val="006F1F24"/>
    <w:rsid w:val="00851607"/>
    <w:rsid w:val="00A5018F"/>
    <w:rsid w:val="00D96B45"/>
    <w:rsid w:val="00DA4B95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43D6-3A05-4CCB-A6BA-29A5EA2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B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96B45"/>
  </w:style>
  <w:style w:type="paragraph" w:styleId="a5">
    <w:name w:val="header"/>
    <w:basedOn w:val="a"/>
    <w:link w:val="a6"/>
    <w:uiPriority w:val="99"/>
    <w:unhideWhenUsed/>
    <w:rsid w:val="00FE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DF"/>
  </w:style>
  <w:style w:type="paragraph" w:styleId="a7">
    <w:name w:val="footer"/>
    <w:basedOn w:val="a"/>
    <w:link w:val="a8"/>
    <w:uiPriority w:val="99"/>
    <w:unhideWhenUsed/>
    <w:rsid w:val="00FE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2020-07-08T12:55:00Z</dcterms:created>
  <dcterms:modified xsi:type="dcterms:W3CDTF">2020-07-10T09:03:00Z</dcterms:modified>
</cp:coreProperties>
</file>