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1BFE" w:rsidRPr="002C21D5" w:rsidRDefault="00631BFE" w:rsidP="00631BFE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FF6600"/>
          <w:sz w:val="32"/>
          <w:szCs w:val="32"/>
          <w:lang w:eastAsia="ru-RU"/>
        </w:rPr>
      </w:pPr>
      <w:r w:rsidRPr="004A45A3">
        <w:rPr>
          <w:rFonts w:ascii="Times New Roman" w:eastAsia="Times New Roman" w:hAnsi="Times New Roman" w:cs="Times New Roman"/>
          <w:b/>
          <w:bCs/>
          <w:color w:val="FF6600"/>
          <w:sz w:val="32"/>
          <w:szCs w:val="32"/>
          <w:lang w:eastAsia="ru-RU"/>
        </w:rPr>
        <w:t>Роль семьи в воспитании ребенка-дошкольника</w:t>
      </w:r>
    </w:p>
    <w:p w:rsidR="00631BFE" w:rsidRPr="00AD7EAF" w:rsidRDefault="00631BFE" w:rsidP="00631BFE">
      <w:pPr>
        <w:pStyle w:val="a5"/>
        <w:jc w:val="right"/>
        <w:rPr>
          <w:i/>
          <w:color w:val="000000"/>
          <w:sz w:val="28"/>
          <w:szCs w:val="28"/>
        </w:rPr>
      </w:pPr>
      <w:r w:rsidRPr="003E47AF">
        <w:rPr>
          <w:noProof/>
          <w:color w:val="000000"/>
          <w:sz w:val="28"/>
          <w:szCs w:val="28"/>
        </w:rPr>
        <w:drawing>
          <wp:inline distT="0" distB="0" distL="0" distR="0" wp14:anchorId="11C56462" wp14:editId="5CA8C5FD">
            <wp:extent cx="5879592" cy="3308294"/>
            <wp:effectExtent l="0" t="0" r="6985" b="6985"/>
            <wp:docPr id="1" name="Рисунок 1" descr="C:\Users\Админ\Desktop\2u9E_QMkj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2u9E_QMkjY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245" cy="3456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BFE" w:rsidRPr="00AD7EAF" w:rsidRDefault="00631BFE" w:rsidP="00631BFE">
      <w:pPr>
        <w:pStyle w:val="a5"/>
        <w:jc w:val="right"/>
        <w:rPr>
          <w:i/>
          <w:color w:val="000000"/>
          <w:sz w:val="28"/>
          <w:szCs w:val="28"/>
        </w:rPr>
      </w:pPr>
      <w:r w:rsidRPr="00AD7EAF">
        <w:rPr>
          <w:i/>
          <w:color w:val="000000"/>
          <w:sz w:val="28"/>
          <w:szCs w:val="28"/>
        </w:rPr>
        <w:t>«Россия — это действительно огромная семья, можно сказать, семья семей. Ведь здесь столетиями в мире и согласии живут люди разных национальностей, а многообразие их культур, яз</w:t>
      </w:r>
      <w:r>
        <w:rPr>
          <w:i/>
          <w:color w:val="000000"/>
          <w:sz w:val="28"/>
          <w:szCs w:val="28"/>
        </w:rPr>
        <w:t>ыков, обычаев не разделяет,</w:t>
      </w:r>
      <w:r w:rsidRPr="00AD7EAF">
        <w:rPr>
          <w:i/>
          <w:color w:val="000000"/>
          <w:sz w:val="28"/>
          <w:szCs w:val="28"/>
        </w:rPr>
        <w:t xml:space="preserve"> а напротив, объединяет Россию»</w:t>
      </w:r>
      <w:r>
        <w:rPr>
          <w:i/>
          <w:color w:val="000000"/>
          <w:sz w:val="28"/>
          <w:szCs w:val="28"/>
        </w:rPr>
        <w:t>.</w:t>
      </w:r>
    </w:p>
    <w:p w:rsidR="00631BFE" w:rsidRDefault="00631BFE" w:rsidP="00631BFE">
      <w:pPr>
        <w:pStyle w:val="a5"/>
        <w:spacing w:before="0" w:beforeAutospacing="0" w:after="0" w:afterAutospacing="0"/>
        <w:jc w:val="right"/>
        <w:rPr>
          <w:i/>
          <w:color w:val="000000"/>
          <w:sz w:val="28"/>
          <w:szCs w:val="28"/>
        </w:rPr>
      </w:pPr>
      <w:r w:rsidRPr="00AD7EAF">
        <w:rPr>
          <w:i/>
          <w:color w:val="000000"/>
          <w:sz w:val="28"/>
          <w:szCs w:val="28"/>
        </w:rPr>
        <w:t xml:space="preserve">«Сегодня в некоторых странах, как вы знаете, институт семьи и нормальные, просто нормальные человеческие ценности цинично разрушаются, подменяются </w:t>
      </w:r>
      <w:proofErr w:type="spellStart"/>
      <w:r w:rsidRPr="00AD7EAF">
        <w:rPr>
          <w:i/>
          <w:color w:val="000000"/>
          <w:sz w:val="28"/>
          <w:szCs w:val="28"/>
        </w:rPr>
        <w:t>псевдоценностями</w:t>
      </w:r>
      <w:proofErr w:type="spellEnd"/>
      <w:r w:rsidRPr="00AD7EAF">
        <w:rPr>
          <w:i/>
          <w:color w:val="000000"/>
          <w:sz w:val="28"/>
          <w:szCs w:val="28"/>
        </w:rPr>
        <w:t xml:space="preserve">. Там предают забвению традиционные семейные ценности. А мы, напротив, будем их сберегать, будем их укреплять, передавать будущим поколениям. </w:t>
      </w:r>
    </w:p>
    <w:p w:rsidR="00631BFE" w:rsidRDefault="00631BFE" w:rsidP="00631BFE">
      <w:pPr>
        <w:pStyle w:val="a5"/>
        <w:spacing w:before="0" w:beforeAutospacing="0" w:after="0" w:afterAutospacing="0"/>
        <w:jc w:val="right"/>
        <w:rPr>
          <w:i/>
          <w:color w:val="000000"/>
          <w:sz w:val="28"/>
          <w:szCs w:val="28"/>
        </w:rPr>
      </w:pPr>
      <w:r w:rsidRPr="00AD7EAF">
        <w:rPr>
          <w:i/>
          <w:color w:val="000000"/>
          <w:sz w:val="28"/>
          <w:szCs w:val="28"/>
        </w:rPr>
        <w:t>Это безусловный выбор нашей страны»</w:t>
      </w:r>
      <w:r>
        <w:rPr>
          <w:i/>
          <w:color w:val="000000"/>
          <w:sz w:val="28"/>
          <w:szCs w:val="28"/>
        </w:rPr>
        <w:t>.</w:t>
      </w:r>
    </w:p>
    <w:p w:rsidR="00631BFE" w:rsidRDefault="00631BFE" w:rsidP="00631BFE">
      <w:pPr>
        <w:pStyle w:val="a5"/>
        <w:spacing w:before="0" w:beforeAutospacing="0" w:after="0" w:afterAutospacing="0"/>
        <w:jc w:val="right"/>
        <w:rPr>
          <w:i/>
          <w:color w:val="000000"/>
          <w:sz w:val="28"/>
          <w:szCs w:val="28"/>
        </w:rPr>
      </w:pPr>
    </w:p>
    <w:p w:rsidR="00631BFE" w:rsidRPr="004A45A3" w:rsidRDefault="00631BFE" w:rsidP="00631BFE">
      <w:pPr>
        <w:pStyle w:val="a5"/>
        <w:spacing w:before="0" w:beforeAutospacing="0" w:after="0" w:afterAutospacing="0"/>
        <w:jc w:val="right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В.В. Путин</w:t>
      </w:r>
    </w:p>
    <w:p w:rsidR="00631BFE" w:rsidRDefault="00631BFE" w:rsidP="00631BFE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45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31BFE" w:rsidRPr="004A45A3" w:rsidRDefault="00631BFE" w:rsidP="00631BFE">
      <w:pPr>
        <w:spacing w:after="0" w:line="240" w:lineRule="atLeast"/>
        <w:ind w:firstLine="708"/>
        <w:jc w:val="both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4A45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Дошкольный возраст - период детства, занимающий место между ранним и младшим школьным возрастом от 3 до 7 лет.</w:t>
      </w:r>
    </w:p>
    <w:p w:rsidR="00631BFE" w:rsidRPr="004A45A3" w:rsidRDefault="00631BFE" w:rsidP="00631BFE">
      <w:pPr>
        <w:spacing w:after="0" w:line="240" w:lineRule="atLeast"/>
        <w:jc w:val="both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4A45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4A45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Именно дошкольный возраст - один из самых важных этапов жизни ребенка, в значительной мере определяющий все его последующее развитие. На протяжении этого периода идет интенсивное развитие всех систем и функций детского организма. Все это создает предпосылки для дальнейшего развития и становления познавательных психических процессов и личности ребенка, овладение новыми видами деятельности.</w:t>
      </w:r>
    </w:p>
    <w:p w:rsidR="00631BFE" w:rsidRPr="004A45A3" w:rsidRDefault="00631BFE" w:rsidP="00631BFE">
      <w:pPr>
        <w:spacing w:after="0" w:line="240" w:lineRule="atLeast"/>
        <w:jc w:val="both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4A45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4A45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границе раннего и дошкольного детства принципиально меняется характер совместной деятельности ребенка и взрослого: ребенок уже способен к определенной доле самостоятельности и испытывает острую потребность в реализации этой новой способности.</w:t>
      </w:r>
    </w:p>
    <w:p w:rsidR="00631BFE" w:rsidRPr="004A45A3" w:rsidRDefault="00631BFE" w:rsidP="00631BFE">
      <w:pPr>
        <w:spacing w:after="0" w:line="240" w:lineRule="atLeast"/>
        <w:jc w:val="both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4A45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 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4A45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Дошкольный возраст - </w:t>
      </w:r>
      <w:proofErr w:type="spellStart"/>
      <w:r w:rsidRPr="004A45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сензитивный</w:t>
      </w:r>
      <w:proofErr w:type="spellEnd"/>
      <w:r w:rsidRPr="004A45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период для развития многих человеческих способностей, усвоение знаний и умений.</w:t>
      </w:r>
    </w:p>
    <w:p w:rsidR="00631BFE" w:rsidRPr="004A45A3" w:rsidRDefault="00631BFE" w:rsidP="00631BFE">
      <w:pPr>
        <w:spacing w:after="0" w:line="240" w:lineRule="atLeast"/>
        <w:jc w:val="both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4A45A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  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ab/>
      </w:r>
      <w:r w:rsidRPr="004A45A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Дошкольное детство - очень короткий отрезок в жизни человека, всего первые 7 лет, однако он имеет огромнейшее значение. Это период, когда ребёнок развивается как никогда стремительно и бурно. Дошкольный период является периодом становления детской личности, а поэтому уделять внимание развитию ребёнка надо начинать с раннего возраста».</w:t>
      </w:r>
    </w:p>
    <w:p w:rsidR="00631BFE" w:rsidRPr="004A45A3" w:rsidRDefault="00631BFE" w:rsidP="00631BFE">
      <w:pPr>
        <w:spacing w:after="0" w:line="240" w:lineRule="atLeast"/>
        <w:jc w:val="both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4A45A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  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ab/>
      </w:r>
      <w:r w:rsidRPr="004A45A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Все прекрасно знают, что главный институт воспитания ребенка – это семья. В Законе РФ «Об образовании» ст. 18 сказано: «Родители являются первыми педагогами. Они обязаны заложить основы физического, нравственного и интеллектуального развития личности ребёнка в раннем детском возрасте».</w:t>
      </w:r>
    </w:p>
    <w:p w:rsidR="00631BFE" w:rsidRPr="004A45A3" w:rsidRDefault="00631BFE" w:rsidP="00631BFE">
      <w:pPr>
        <w:spacing w:after="0" w:line="240" w:lineRule="atLeast"/>
        <w:jc w:val="both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4A45A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  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ab/>
      </w:r>
      <w:r w:rsidRPr="004A45A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«Дитятко словно те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сто: что замесил, то и выросло!</w:t>
      </w:r>
      <w:r w:rsidRPr="004A45A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» гласит народная мудрость.</w:t>
      </w:r>
    </w:p>
    <w:p w:rsidR="00631BFE" w:rsidRPr="004A45A3" w:rsidRDefault="00631BFE" w:rsidP="00631BFE">
      <w:pPr>
        <w:spacing w:after="0" w:line="240" w:lineRule="atLeast"/>
        <w:jc w:val="both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4A45A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  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ab/>
      </w:r>
      <w:r w:rsidRPr="004A45A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Родители должны хорошо знать, что они хотят воспитать в своем ребенке, какие черты характера выработать у ребёнка и подумать, что они делают для этого (обсуждение). Родители должны понимать о своей ответственности перед обществом за его воспитание. Поэтому столь важно, чтобы каждый взрослый член семьи воспитывал у себя лучшие человеческие качества, был предан семье, честен во всем, справедлив, стремился быть терпимым к мнению другого, чтобы в семье укреплялись взаимопонимание и взаимоуважение.</w:t>
      </w:r>
    </w:p>
    <w:p w:rsidR="00631BFE" w:rsidRPr="004A45A3" w:rsidRDefault="00631BFE" w:rsidP="00631BFE">
      <w:pPr>
        <w:spacing w:after="0" w:line="240" w:lineRule="atLeast"/>
        <w:jc w:val="both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4A45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4A45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Семья - это самое главное, что есть в жизни любого ребенка. Первое, что чувствует при рождении малыш - это прикосновение матери и без этого он уже не может жить. Улыбка мамы, голос папы - это </w:t>
      </w:r>
      <w:proofErr w:type="gramStart"/>
      <w:r w:rsidRPr="004A45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первые эмоциональные воздействия</w:t>
      </w:r>
      <w:proofErr w:type="gramEnd"/>
      <w:r w:rsidRPr="004A45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которые испытывает ребенок. И естественно, что папа и мама, главные люди в жизни ребенка, которым он будет подражать, учиться у них. Поэтому семья играет главную роль в воспитании ребенка на всех этапах его жизни.</w:t>
      </w:r>
      <w:r w:rsidRPr="004A45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 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4A45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Исследования свидетельствуют, что наиболее благоприятные возможности для укрепления здоровья ребенка, развития его физических качеств, нравственных чувств, привычек и мотивов поведения, интеллекта создаются в семье. Семейное воспитание - это процесс взаимодействия родителей и детей, который должен доставлять удовольствие, как той, так и другой стороне. </w:t>
      </w:r>
    </w:p>
    <w:p w:rsidR="00631BFE" w:rsidRPr="004A45A3" w:rsidRDefault="00631BFE" w:rsidP="00631BFE">
      <w:pPr>
        <w:spacing w:after="0" w:line="240" w:lineRule="atLeast"/>
        <w:ind w:firstLine="708"/>
        <w:jc w:val="both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4A45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То, что ребенок в детские годы приобретает в семье, он сохраняет в течение всей последующей жизни. В ней закладываются основы личности ребенка, и к поступлению в школу он уже более чем наполовину сформировался как личность. Именно в семье ребенок получает первый жизненный опыт, делает первые наблюдения и учится как себя вести в различных ситуациях.</w:t>
      </w:r>
    </w:p>
    <w:p w:rsidR="00631BFE" w:rsidRPr="004A45A3" w:rsidRDefault="00631BFE" w:rsidP="00631BFE">
      <w:pPr>
        <w:shd w:val="clear" w:color="auto" w:fill="FFFFFF"/>
        <w:spacing w:after="0" w:line="240" w:lineRule="atLeast"/>
        <w:jc w:val="both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4A45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4A45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Семье принадлежит главная роль в формировании речи ребенка. Речь родителей должна быть правильной, в меру эмоциональной и доходчивой. Дети очень точно улавливают, как разговаривают взрослые и можно заметить, что в их интонациях, словоупотреблении, ударении проявляются </w:t>
      </w:r>
      <w:r w:rsidRPr="004A45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речевые особенности близких людей — отца и матери, бабушки и дедушки. Ребенок передает ваши жесты и мимику, используя характерные и часто употребляемые обороты речи. Ваше языковое богатство становится его достоянием. Хорошая дикция, правильное произношение - это то, чем должны владеть родители. Ребенку необходимо слышать каждое слово, обращенное к нему, иначе он не поймет, о чем ему говорят. А неправильное произношение может взять за эталон.</w:t>
      </w:r>
    </w:p>
    <w:p w:rsidR="00631BFE" w:rsidRPr="004A45A3" w:rsidRDefault="00631BFE" w:rsidP="00631BFE">
      <w:pPr>
        <w:shd w:val="clear" w:color="auto" w:fill="FFFFFF"/>
        <w:spacing w:after="0" w:line="240" w:lineRule="atLeast"/>
        <w:jc w:val="both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4A45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4A45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Нужно помнить о внушаемости. Часто ругая или обсуждая </w:t>
      </w:r>
      <w:proofErr w:type="gramStart"/>
      <w:r w:rsidRPr="004A45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ребёнка</w:t>
      </w:r>
      <w:proofErr w:type="gramEnd"/>
      <w:r w:rsidRPr="004A45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родители могут утверждать, что он ленивый, невнимательный, трусливый и т. д. так вот слова для ребёнка значат лишь то, что значат. Всякое утверждение воспринимается однозначно: никакого переносного смысла. Оценивая внушаем самооценку.</w:t>
      </w:r>
    </w:p>
    <w:p w:rsidR="00631BFE" w:rsidRPr="004A45A3" w:rsidRDefault="00631BFE" w:rsidP="00631BFE">
      <w:pPr>
        <w:shd w:val="clear" w:color="auto" w:fill="FFFFFF"/>
        <w:spacing w:after="0" w:line="240" w:lineRule="atLeast"/>
        <w:jc w:val="both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4A45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4A45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можно раньше, детей следует приобщать к труду. От природы ленивых детей нет, в каждом можно воспитать трудолюбие. У детей должны быть постоянные обязанности, так как это способствует воспитанию у ребенка ответственности и самоуважения (обсудить и вводить в повседневную жизнь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4A45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31BFE" w:rsidRPr="004A45A3" w:rsidRDefault="00631BFE" w:rsidP="00631BFE">
      <w:pPr>
        <w:shd w:val="clear" w:color="auto" w:fill="FFFFFF"/>
        <w:spacing w:after="0" w:line="240" w:lineRule="atLeast"/>
        <w:jc w:val="both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4A45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4A45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семье для детей необходимо как женское, так и мужское влияние. Мать, как правило, действует на них лаской, добротой. Она играет большую роль в воспитании гуманистических черт характера. А вот формирование у детей целеустремленности, настойчивости, смелости - это забота отца. Отец меньше опекает своих детей, предоставляет им больше самостоятельности, воспитывая в ребёнке самодисциплину.</w:t>
      </w:r>
    </w:p>
    <w:p w:rsidR="00631BFE" w:rsidRPr="004A45A3" w:rsidRDefault="00631BFE" w:rsidP="00631BFE">
      <w:pPr>
        <w:shd w:val="clear" w:color="auto" w:fill="FFFFFF"/>
        <w:spacing w:after="0" w:line="240" w:lineRule="atLeast"/>
        <w:jc w:val="both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4A45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4A45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нашей культуры нехарактерно внешнее проявление любви, нежности отца к ребенку. Редко увидишь на прогулке папу за руку с сыном - чаще они идут рядом и даже не разговаривают, как будто папа просто сопровождает ребенка. Обнять, посадить на колени, похвалить, расспросить, что видел на прогулке, в детском саду, удивиться, восхититься сооружением из кубиков, рисунком, умением танцевать, рассказывать стихотворение - все это несвойственно для большинства современных отцов. Необходимо не забывать о том, что папа не просто кормилец - он человек, открывающий ребенку мир, помогающий </w:t>
      </w:r>
      <w:proofErr w:type="gramStart"/>
      <w:r w:rsidRPr="004A45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ему</w:t>
      </w:r>
      <w:proofErr w:type="gramEnd"/>
      <w:r w:rsidRPr="004A45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расти умелым, уверенным в себе.</w:t>
      </w:r>
    </w:p>
    <w:p w:rsidR="00631BFE" w:rsidRPr="004A45A3" w:rsidRDefault="00631BFE" w:rsidP="00631BFE">
      <w:pPr>
        <w:shd w:val="clear" w:color="auto" w:fill="FFFFFF"/>
        <w:spacing w:after="0" w:line="240" w:lineRule="atLeast"/>
        <w:jc w:val="both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4A45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4A45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Слушайте своего ребёнка. Проводите с ним как можно больше времени. Делитесь с ним своим опытом. Рассказывайте ему о своём детстве, детских поступках, победах, неудачах. Пользуйтесь словами «доволен», «недоволен», «сердит», «огорчен», чтобы дети знали, что ощущают люди и как меняются их чувства.</w:t>
      </w:r>
    </w:p>
    <w:p w:rsidR="00631BFE" w:rsidRPr="004A45A3" w:rsidRDefault="00631BFE" w:rsidP="00631BFE">
      <w:pPr>
        <w:shd w:val="clear" w:color="auto" w:fill="FFFFFF"/>
        <w:spacing w:after="0" w:line="240" w:lineRule="atLeast"/>
        <w:jc w:val="both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4A45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4A45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Посещая детский сад, ребята живут, играют, трудятся, учатся в коллективе сверстников. Ими руководит педагог, формируя у них опыт коллективной жизни. Находясь в группе детского сада, ребенок привыкает связывать свои желания, потребности с желаниями и потребностями своих товарищей. Педагоги стремятся воспитать у ребенка заботу о других, умение не только руководить, но и подчинятся. А СЕМЬЯ – это, прежде всего, ГЛАВНЫЙ ИСТОЧНИК любви, воспитания, исторического наследия нашей страны и КУЛЬТУРЫ РЕЧЕВОГО ОБЩЕНИЯ!</w:t>
      </w:r>
    </w:p>
    <w:p w:rsidR="00631BFE" w:rsidRPr="004A45A3" w:rsidRDefault="00631BFE" w:rsidP="00631BFE">
      <w:pPr>
        <w:shd w:val="clear" w:color="auto" w:fill="FFFFFF"/>
        <w:spacing w:after="0" w:line="240" w:lineRule="atLeast"/>
        <w:jc w:val="both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4A45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   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4A45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Обобщая всё сказанное выше, касаясь тех проблем, о которых говорилось, неизменной остается мысль, что родительская любовь как чувство не должна быть самоцелью, </w:t>
      </w:r>
      <w:proofErr w:type="spellStart"/>
      <w:r w:rsidRPr="004A45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самоценностью</w:t>
      </w:r>
      <w:proofErr w:type="spellEnd"/>
      <w:r w:rsidRPr="004A45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Она имеет мало смысла, если не воспринимается детьми. И если взрослый вдруг захочет понять другого, ему непременно придется повернуть глаза и уши на него, настроить свой ум и чувства на его мысли и желания.</w:t>
      </w:r>
    </w:p>
    <w:p w:rsidR="00631BFE" w:rsidRPr="004A45A3" w:rsidRDefault="00631BFE" w:rsidP="00631BFE">
      <w:pPr>
        <w:spacing w:after="0" w:line="240" w:lineRule="atLeast"/>
        <w:jc w:val="both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4A45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4A45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Мать и отец должны хорошо понимать, что их дитя – это что-то особое, своеобразное, возможно, очень похожее на них, однако иное существо. Родительская любовь – одна из самых больших человеческих ценностей. Правильная, разумная любовь матери и отца помогают ребенку раскрыть свои способности, найти свое место в обществе, стать личностью.</w:t>
      </w:r>
    </w:p>
    <w:p w:rsidR="00631BFE" w:rsidRDefault="00631BFE" w:rsidP="00631BFE"/>
    <w:p w:rsidR="00631BFE" w:rsidRPr="002C7608" w:rsidRDefault="00631BFE" w:rsidP="00631BFE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2C7608">
        <w:rPr>
          <w:rFonts w:ascii="Times New Roman" w:hAnsi="Times New Roman" w:cs="Times New Roman"/>
          <w:i/>
          <w:sz w:val="28"/>
          <w:szCs w:val="28"/>
        </w:rPr>
        <w:t xml:space="preserve">«Детство - важнейший период человеческой жизни, не подготовка к будущей жизни, а настоящая, яркая, самобытная, неповторимая жизнь. И от того, как прошло детство, кто вел ребенка за руку в детские годы, что вошло в его разум и сердце из окружающего мира, - от этого в решающей степени зависит, каким человеком станет сегодняшний малыш» </w:t>
      </w:r>
    </w:p>
    <w:p w:rsidR="00631BFE" w:rsidRPr="002C7608" w:rsidRDefault="00631BFE" w:rsidP="00631BFE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2C7608">
        <w:rPr>
          <w:rFonts w:ascii="Times New Roman" w:hAnsi="Times New Roman" w:cs="Times New Roman"/>
          <w:i/>
          <w:sz w:val="28"/>
          <w:szCs w:val="28"/>
        </w:rPr>
        <w:t>(В.А. Сухомлинский).</w:t>
      </w:r>
    </w:p>
    <w:p w:rsidR="00631BFE" w:rsidRDefault="00631BFE" w:rsidP="00631BF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31BFE" w:rsidRDefault="00631BFE" w:rsidP="00631BF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Старшие воспитатели МДОУ «Детский сад № 109»</w:t>
      </w:r>
    </w:p>
    <w:p w:rsidR="00631BFE" w:rsidRDefault="00631BFE" w:rsidP="00631BF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Беберина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О.Н., Грищенко Е.С</w:t>
      </w:r>
      <w:bookmarkStart w:id="0" w:name="_GoBack"/>
      <w:bookmarkEnd w:id="0"/>
    </w:p>
    <w:p w:rsidR="00631BFE" w:rsidRDefault="00631BFE" w:rsidP="003D40CB">
      <w:pPr>
        <w:ind w:left="-851" w:firstLine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1BFE" w:rsidRDefault="00631BFE" w:rsidP="003D40CB">
      <w:pPr>
        <w:ind w:left="-851" w:firstLine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1BFE" w:rsidRDefault="00631BFE" w:rsidP="003D40CB">
      <w:pPr>
        <w:ind w:left="-851" w:firstLine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1BFE" w:rsidRDefault="00631BFE" w:rsidP="003D40CB">
      <w:pPr>
        <w:ind w:left="-851" w:firstLine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1BFE" w:rsidRDefault="00631BFE" w:rsidP="003D40CB">
      <w:pPr>
        <w:ind w:left="-851" w:firstLine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1BFE" w:rsidRDefault="00631BFE" w:rsidP="003D40CB">
      <w:pPr>
        <w:ind w:left="-851" w:firstLine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1BFE" w:rsidRDefault="00631BFE" w:rsidP="003D40CB">
      <w:pPr>
        <w:ind w:left="-851" w:firstLine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1BFE" w:rsidRDefault="00631BFE" w:rsidP="003D40CB">
      <w:pPr>
        <w:ind w:left="-851" w:firstLine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1BFE" w:rsidRDefault="00631BFE" w:rsidP="003D40CB">
      <w:pPr>
        <w:ind w:left="-851" w:firstLine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1BFE" w:rsidRDefault="00631BFE" w:rsidP="003D40CB">
      <w:pPr>
        <w:ind w:left="-851" w:firstLine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1BFE" w:rsidRDefault="00631BFE" w:rsidP="003D40CB">
      <w:pPr>
        <w:ind w:left="-851" w:firstLine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1BFE" w:rsidRDefault="00631BFE" w:rsidP="003D40CB">
      <w:pPr>
        <w:ind w:left="-851" w:firstLine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1BFE" w:rsidRDefault="00631BFE" w:rsidP="003D40CB">
      <w:pPr>
        <w:ind w:left="-851" w:firstLine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40CB" w:rsidRDefault="003D40CB" w:rsidP="003D40CB">
      <w:pPr>
        <w:ind w:left="-851" w:firstLine="56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5A25">
        <w:rPr>
          <w:rFonts w:ascii="Times New Roman" w:hAnsi="Times New Roman" w:cs="Times New Roman"/>
          <w:b/>
          <w:sz w:val="28"/>
          <w:szCs w:val="28"/>
        </w:rPr>
        <w:t>Консультации для родителей «Музы</w:t>
      </w:r>
      <w:r w:rsidR="00363333">
        <w:rPr>
          <w:rFonts w:ascii="Times New Roman" w:hAnsi="Times New Roman" w:cs="Times New Roman"/>
          <w:b/>
          <w:sz w:val="28"/>
          <w:szCs w:val="28"/>
        </w:rPr>
        <w:t>кальное развитие детей в семье»</w:t>
      </w:r>
    </w:p>
    <w:p w:rsidR="001F26DE" w:rsidRDefault="001F26DE" w:rsidP="003D40CB">
      <w:pPr>
        <w:ind w:left="-851" w:firstLine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5A50" w:rsidRDefault="00D45A50" w:rsidP="00872C18">
      <w:pPr>
        <w:ind w:left="-851" w:firstLine="56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86350" cy="2695470"/>
            <wp:effectExtent l="0" t="0" r="0" b="0"/>
            <wp:docPr id="10" name="Рисунок 10" descr="C:\Users\пк\Downloads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ownloads\imag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842" cy="270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2B5" w:rsidRPr="00715A25" w:rsidRDefault="00FF12B5" w:rsidP="003D40CB">
      <w:pPr>
        <w:ind w:left="-851" w:firstLine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7FF0" w:rsidRDefault="001C32A7" w:rsidP="00BE7FF0">
      <w:pPr>
        <w:ind w:left="-851" w:firstLine="56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 – самое яркое, а потому и самое эффективное средство воздействия на детей.</w:t>
      </w:r>
      <w:r w:rsidR="00BE7FF0" w:rsidRPr="00BE7FF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E7FF0" w:rsidRPr="003D40C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Каждый человек  </w:t>
      </w:r>
      <w:r w:rsidR="00BE7FF0">
        <w:rPr>
          <w:rFonts w:ascii="Times New Roman" w:hAnsi="Times New Roman" w:cs="Times New Roman"/>
          <w:color w:val="000000"/>
          <w:sz w:val="28"/>
          <w:szCs w:val="28"/>
        </w:rPr>
        <w:t>идет  к  музыке  своим  путем. Уважаемые родители, п</w:t>
      </w:r>
      <w:r w:rsidR="00BE7FF0" w:rsidRPr="003D40CB">
        <w:rPr>
          <w:rFonts w:ascii="Times New Roman" w:eastAsia="Calibri" w:hAnsi="Times New Roman" w:cs="Times New Roman"/>
          <w:color w:val="000000"/>
          <w:sz w:val="28"/>
          <w:szCs w:val="28"/>
        </w:rPr>
        <w:t>омогите детям  полюбить  музыку.  Детство  -  самая  счастливая  пора  жизни.  Яркость  и  богатство  впечатлений  остаются  в  памяти  навсегда.  Праздники   детства…  они греют нас  своим  светом  всю  жизнь!  Считается,  что  ребенок,  с  раннего  возраста погруженный  в  атмосферу  радости, вырастет   более  устойчивым  ко  многим  неожиданным  ситуациям,   будет менее подвержен стрессам и разочарованиям.</w:t>
      </w:r>
    </w:p>
    <w:p w:rsidR="00FF12B5" w:rsidRDefault="00C926C4" w:rsidP="00FF12B5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5C65E7">
        <w:rPr>
          <w:rFonts w:ascii="Times New Roman" w:hAnsi="Times New Roman" w:cs="Times New Roman"/>
          <w:sz w:val="28"/>
          <w:szCs w:val="28"/>
        </w:rPr>
        <w:t>Во всем мире признано, что лучшие условия для развития и воспитания ребенка раннего возраста, в том числе и музыкального, создаются в семье. Большинство детей до 3 лет не посещают дошкольные учреждения. Поэтому родители, взяв на себя ответственную роль педагога, должны помнить, что этот период чрезвычайно важен для последующего развития ребенка. Именно в этом возрасте закладываются те основы, которые позволяют успешно развить у детей музыкальные способности, приобщить их к музыке, сформировать у них положительное к ней отношение.</w:t>
      </w:r>
      <w:r w:rsidR="00FF12B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F382A" w:rsidRDefault="00FF12B5" w:rsidP="00FF12B5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3D40CB">
        <w:rPr>
          <w:rFonts w:ascii="Times New Roman" w:hAnsi="Times New Roman" w:cs="Times New Roman"/>
          <w:sz w:val="28"/>
          <w:szCs w:val="28"/>
        </w:rPr>
        <w:t xml:space="preserve">Ребенок должен уметь слушать и понимать музыку, а еще очень важно научиться получать истинное удовольствие от ее прослушивания. Кстати, поспешим успокоить тех родителей, которые уверены, что их ребенку слух не дан от рождения. На самом деле, и это уже неоднократно доказано, музыкальный слух – качество не </w:t>
      </w:r>
      <w:r w:rsidR="003D40CB">
        <w:rPr>
          <w:rFonts w:ascii="Times New Roman" w:hAnsi="Times New Roman" w:cs="Times New Roman"/>
          <w:sz w:val="28"/>
          <w:szCs w:val="28"/>
        </w:rPr>
        <w:lastRenderedPageBreak/>
        <w:t>врожденное, а приобретенное. И самое лучшее время для его развития — от рождения до трех лет</w:t>
      </w:r>
      <w:r w:rsidR="00BE7FF0">
        <w:rPr>
          <w:rFonts w:ascii="Times New Roman" w:hAnsi="Times New Roman" w:cs="Times New Roman"/>
          <w:sz w:val="28"/>
          <w:szCs w:val="28"/>
        </w:rPr>
        <w:t>.</w:t>
      </w:r>
      <w:r w:rsidR="00224E2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40CB" w:rsidRDefault="00BE7FF0" w:rsidP="00780F81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3D40CB">
        <w:rPr>
          <w:rFonts w:ascii="Times New Roman" w:hAnsi="Times New Roman" w:cs="Times New Roman"/>
          <w:sz w:val="28"/>
          <w:szCs w:val="28"/>
        </w:rPr>
        <w:t xml:space="preserve">узыкальное развитие очень важно для целостного формирования личности ребенка. При этом в маленьком человеке воспитываются не только моральные качества, но и совершенствуются физиологические. Все это становится возможным потому, что во время прослушивания музыки происходит развитие и укрепление центральной нервной системы, а также мышечного аппарата. Кроме того, происходит развитие координации и мелкой моторики. У детей, родители которых уделяли музыкальному воспитанию достаточно времени, намного лучше развито художественное мышление и чувство прекрасного. </w:t>
      </w:r>
    </w:p>
    <w:p w:rsidR="003D40CB" w:rsidRDefault="003D40CB" w:rsidP="003D40CB">
      <w:pPr>
        <w:ind w:left="-851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5C65E7">
        <w:rPr>
          <w:rFonts w:ascii="Times New Roman" w:hAnsi="Times New Roman" w:cs="Times New Roman"/>
          <w:sz w:val="28"/>
          <w:szCs w:val="28"/>
        </w:rPr>
        <w:t>Музыкальное воспитание и развитие ребенка в семье зависит от тех предпосылок и условий, которые определяются врожденными музыкальными задатками и образом жизни семьи, ее традициями, отношением к музыке и музыкальной деятельности, общей культурой. Как известно, все семьи имеют разный уровень музыкальной культуры. В одних с уважением относятся к народной и классической музыке, профессии музыканта, часто посещают концерты, музыкальные спектакли, в доме звучит музыка, которую взрослые слушают вместе с ребенком. Родители, понимая, какую радость и духовное удовлетворение приносит детям музыка, стараются дать им музыкальное образование, развить их способности. В некоторых семьях мало обеспокоены музыкальным воспитанием детей, даже с очень хорошими задатками, так как родители не видят в этом практической пользы. К музыке у них отношение лишь как к средству развлечения. В таких семьях ребенок слышит в основном современную «легкую» музыку, потому что к «серьезной» музыке его родители безразличны. Вместе с тем в семье имеются все возможности для применения различных видов музыкальной деятельности (восприятие, исполнительство, творчество, музыкально - образовательная деятельность). В семье, серьезно занимающейся музыкальным воспитанием, ребенок постоянно находится в музыкальной среде, он с первых дней жизни получает разнообразные и ценные впечатления, на основе которых развиваются музыкальные способности, формируется му</w:t>
      </w:r>
      <w:r>
        <w:rPr>
          <w:rFonts w:ascii="Times New Roman" w:hAnsi="Times New Roman" w:cs="Times New Roman"/>
          <w:sz w:val="28"/>
          <w:szCs w:val="28"/>
        </w:rPr>
        <w:t xml:space="preserve">зыкальная культура. </w:t>
      </w:r>
    </w:p>
    <w:p w:rsidR="001C32A7" w:rsidRPr="00224E28" w:rsidRDefault="003D40CB" w:rsidP="00224E28">
      <w:pPr>
        <w:ind w:left="-851" w:firstLine="56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40C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Создайте  дома  фонотеку  записей  классической,  народной,  современной  детской  музыки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224E2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C65E7">
        <w:rPr>
          <w:rFonts w:ascii="Times New Roman" w:hAnsi="Times New Roman" w:cs="Times New Roman"/>
          <w:sz w:val="28"/>
          <w:szCs w:val="28"/>
        </w:rPr>
        <w:t>Среди видов исполнительства наиболее доступны пение и игра на музыкальных инструментах. Ребенок без специальных занятий способен усвоить песни, которые он слышит.</w:t>
      </w:r>
      <w:r w:rsidR="00224E2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57B48">
        <w:rPr>
          <w:rFonts w:ascii="Times New Roman" w:hAnsi="Times New Roman" w:cs="Times New Roman"/>
          <w:sz w:val="28"/>
          <w:szCs w:val="28"/>
        </w:rPr>
        <w:t>Способные д</w:t>
      </w:r>
      <w:r w:rsidR="001C32A7" w:rsidRPr="005C65E7">
        <w:rPr>
          <w:rFonts w:ascii="Times New Roman" w:hAnsi="Times New Roman" w:cs="Times New Roman"/>
          <w:sz w:val="28"/>
          <w:szCs w:val="28"/>
        </w:rPr>
        <w:t>ети могут творить спонтанно, «сочинять» музыку во время игр - напевать марш, ритмично стуча солдатиками и изображая, что они маршируют; петь колы</w:t>
      </w:r>
      <w:r w:rsidR="00715A25">
        <w:rPr>
          <w:rFonts w:ascii="Times New Roman" w:hAnsi="Times New Roman" w:cs="Times New Roman"/>
          <w:sz w:val="28"/>
          <w:szCs w:val="28"/>
        </w:rPr>
        <w:t>бельную, убаюкивая куклу; импровизировать мелодии на</w:t>
      </w:r>
      <w:r w:rsidR="001C32A7" w:rsidRPr="005C65E7">
        <w:rPr>
          <w:rFonts w:ascii="Times New Roman" w:hAnsi="Times New Roman" w:cs="Times New Roman"/>
          <w:sz w:val="28"/>
          <w:szCs w:val="28"/>
        </w:rPr>
        <w:t xml:space="preserve"> детских музыкальных инструментах. </w:t>
      </w:r>
    </w:p>
    <w:p w:rsidR="00D45A50" w:rsidRDefault="001C32A7" w:rsidP="00D45A50">
      <w:pPr>
        <w:ind w:left="-851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5C65E7">
        <w:rPr>
          <w:rFonts w:ascii="Times New Roman" w:hAnsi="Times New Roman" w:cs="Times New Roman"/>
          <w:sz w:val="28"/>
          <w:szCs w:val="28"/>
        </w:rPr>
        <w:lastRenderedPageBreak/>
        <w:t xml:space="preserve">Музыкально — образовательной деятельностью в семье занимаются в основном дети, которые обучаются игре на музыкальном инструменте. Большинство же дошкольников получают музыкальные знания стихийно, без какой - либо системы. Таким образом, в семье дети получают реальное музыкальное воспитание. Если ребенок посещает детский сад, то «двойное» музыкальное образование позволяет успешнее развивать его музыкальные способности, формировать основы музыкальной культуры. </w:t>
      </w:r>
    </w:p>
    <w:p w:rsidR="00D45A50" w:rsidRDefault="00D45A50" w:rsidP="00D45A50">
      <w:pPr>
        <w:ind w:left="-85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5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образом, семейное музыкальное воспитание очень важно для разностороннего развития детей. И родители должны стремиться, наиболее полно использовать его возможности</w:t>
      </w:r>
    </w:p>
    <w:p w:rsidR="001C32A7" w:rsidRPr="00D45A50" w:rsidRDefault="001C32A7" w:rsidP="00D45A50">
      <w:pPr>
        <w:ind w:left="-851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1C32A7">
        <w:rPr>
          <w:rFonts w:ascii="Times New Roman" w:eastAsia="Calibri" w:hAnsi="Times New Roman" w:cs="Times New Roman"/>
          <w:color w:val="000000"/>
          <w:sz w:val="28"/>
          <w:szCs w:val="28"/>
        </w:rPr>
        <w:t>Посещайте  со  своим  ребенком    музыкальные  сказки,  театры,  концерты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1F26DE">
        <w:rPr>
          <w:rFonts w:ascii="Times New Roman" w:eastAsia="Calibri" w:hAnsi="Times New Roman" w:cs="Times New Roman"/>
          <w:color w:val="000000"/>
          <w:sz w:val="28"/>
          <w:szCs w:val="28"/>
        </w:rPr>
        <w:t>Стремитесь</w:t>
      </w:r>
      <w:r w:rsidRPr="001C32A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воспитывать у  детей  любовь</w:t>
      </w:r>
      <w:r w:rsidR="001F26D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и  интерес  к  музыке,  помогайте  им</w:t>
      </w:r>
      <w:r w:rsidRPr="001C32A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</w:t>
      </w:r>
      <w:proofErr w:type="spellStart"/>
      <w:r w:rsidRPr="001C32A7">
        <w:rPr>
          <w:rFonts w:ascii="Times New Roman" w:eastAsia="Calibri" w:hAnsi="Times New Roman" w:cs="Times New Roman"/>
          <w:color w:val="000000"/>
          <w:sz w:val="28"/>
          <w:szCs w:val="28"/>
        </w:rPr>
        <w:t>самореализоваться</w:t>
      </w:r>
      <w:proofErr w:type="spellEnd"/>
      <w:r w:rsidRPr="001C32A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в  каком - либо  виде  музыкальной  деяте</w:t>
      </w:r>
      <w:r>
        <w:rPr>
          <w:rFonts w:ascii="Times New Roman" w:hAnsi="Times New Roman" w:cs="Times New Roman"/>
          <w:color w:val="000000"/>
          <w:sz w:val="28"/>
          <w:szCs w:val="28"/>
        </w:rPr>
        <w:t>льности</w:t>
      </w:r>
      <w:r w:rsidR="001F26DE">
        <w:rPr>
          <w:rFonts w:ascii="Times New Roman" w:hAnsi="Times New Roman" w:cs="Times New Roman"/>
          <w:color w:val="000000"/>
          <w:sz w:val="28"/>
          <w:szCs w:val="28"/>
        </w:rPr>
        <w:t>, развиваться более гармонично.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C32A7">
        <w:rPr>
          <w:rFonts w:ascii="Times New Roman" w:eastAsia="Calibri" w:hAnsi="Times New Roman" w:cs="Times New Roman"/>
          <w:color w:val="000000"/>
          <w:sz w:val="28"/>
          <w:szCs w:val="28"/>
        </w:rPr>
        <w:t>Приобщ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ившись  к  музыке  в  детстве, </w:t>
      </w:r>
      <w:r w:rsidRPr="001C32A7">
        <w:rPr>
          <w:rFonts w:ascii="Times New Roman" w:eastAsia="Calibri" w:hAnsi="Times New Roman" w:cs="Times New Roman"/>
          <w:color w:val="000000"/>
          <w:sz w:val="28"/>
          <w:szCs w:val="28"/>
        </w:rPr>
        <w:t>они  не  вырастут равнодушными,  черствыми  людьми.  Наш  совместный  труд  приносит  радость  детям,  счастье  родителям,  а  результат  этого  труда – сча</w:t>
      </w:r>
      <w:r w:rsidR="00715A25">
        <w:rPr>
          <w:rFonts w:ascii="Times New Roman" w:hAnsi="Times New Roman" w:cs="Times New Roman"/>
          <w:color w:val="000000"/>
          <w:sz w:val="28"/>
          <w:szCs w:val="28"/>
        </w:rPr>
        <w:t>стливое  детство  наших  детей</w:t>
      </w:r>
      <w:r w:rsidRPr="001C32A7">
        <w:rPr>
          <w:rFonts w:ascii="Times New Roman" w:eastAsia="Calibri" w:hAnsi="Times New Roman" w:cs="Times New Roman"/>
          <w:color w:val="000000"/>
          <w:sz w:val="28"/>
          <w:szCs w:val="28"/>
        </w:rPr>
        <w:t>!</w:t>
      </w:r>
    </w:p>
    <w:p w:rsidR="001C32A7" w:rsidRDefault="00631BFE" w:rsidP="001C32A7">
      <w:pPr>
        <w:ind w:left="-851" w:firstLine="566"/>
        <w:jc w:val="both"/>
        <w:rPr>
          <w:rFonts w:ascii="Times New Roman" w:hAnsi="Times New Roman" w:cs="Times New Roman"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1C32A7" w:rsidRPr="001C32A7" w:rsidRDefault="00631BFE" w:rsidP="00872C18">
      <w:pPr>
        <w:ind w:left="-851" w:firstLine="566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pict>
          <v:shape id="_x0000_i1026" type="#_x0000_t75" alt="" style="width:24pt;height:24pt"/>
        </w:pict>
      </w:r>
      <w:r w:rsidR="001F26DE">
        <w:rPr>
          <w:noProof/>
          <w:lang w:eastAsia="ru-RU"/>
        </w:rPr>
        <w:drawing>
          <wp:inline distT="0" distB="0" distL="0" distR="0">
            <wp:extent cx="4677511" cy="2885786"/>
            <wp:effectExtent l="0" t="0" r="0" b="0"/>
            <wp:docPr id="4" name="Рисунок 7" descr="C:\Users\пк\Downloads\16860c4db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ownloads\16860c4dbf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626" cy="2895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0CB" w:rsidRPr="00631BFE" w:rsidRDefault="00631BFE" w:rsidP="00631BFE">
      <w:pPr>
        <w:ind w:left="-851" w:firstLine="566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pict>
          <v:shape id="_x0000_i1027" type="#_x0000_t75" alt="" style="width:24pt;height:24pt"/>
        </w:pict>
      </w:r>
      <w:r w:rsidRPr="00631BFE">
        <w:rPr>
          <w:rFonts w:ascii="Times New Roman" w:hAnsi="Times New Roman" w:cs="Times New Roman"/>
          <w:sz w:val="28"/>
          <w:szCs w:val="28"/>
        </w:rPr>
        <w:pict>
          <v:shape id="_x0000_i1028" type="#_x0000_t75" alt="" style="width:24pt;height:24pt"/>
        </w:pict>
      </w:r>
      <w:r w:rsidRPr="00631BFE">
        <w:rPr>
          <w:rFonts w:ascii="Times New Roman" w:hAnsi="Times New Roman" w:cs="Times New Roman"/>
          <w:sz w:val="28"/>
          <w:szCs w:val="28"/>
        </w:rPr>
        <w:t xml:space="preserve">Музыкальный руководитель: </w:t>
      </w:r>
      <w:proofErr w:type="spellStart"/>
      <w:r w:rsidRPr="00631BFE">
        <w:rPr>
          <w:rFonts w:ascii="Times New Roman" w:hAnsi="Times New Roman" w:cs="Times New Roman"/>
          <w:sz w:val="28"/>
          <w:szCs w:val="28"/>
        </w:rPr>
        <w:t>Ворошко</w:t>
      </w:r>
      <w:proofErr w:type="spellEnd"/>
      <w:r w:rsidRPr="00631BFE">
        <w:rPr>
          <w:rFonts w:ascii="Times New Roman" w:hAnsi="Times New Roman" w:cs="Times New Roman"/>
          <w:sz w:val="28"/>
          <w:szCs w:val="28"/>
        </w:rPr>
        <w:t xml:space="preserve"> О.В</w:t>
      </w:r>
    </w:p>
    <w:p w:rsidR="003D40CB" w:rsidRPr="00631BFE" w:rsidRDefault="003D40CB" w:rsidP="003D40CB">
      <w:pPr>
        <w:ind w:left="-851" w:firstLine="566"/>
        <w:jc w:val="both"/>
        <w:rPr>
          <w:rFonts w:ascii="Times New Roman" w:hAnsi="Times New Roman" w:cs="Times New Roman"/>
          <w:sz w:val="28"/>
          <w:szCs w:val="28"/>
        </w:rPr>
      </w:pPr>
    </w:p>
    <w:p w:rsidR="003D40CB" w:rsidRPr="003D40CB" w:rsidRDefault="003D40CB">
      <w:pPr>
        <w:rPr>
          <w:rFonts w:ascii="Times New Roman" w:hAnsi="Times New Roman" w:cs="Times New Roman"/>
          <w:sz w:val="28"/>
          <w:szCs w:val="28"/>
        </w:rPr>
      </w:pPr>
    </w:p>
    <w:sectPr w:rsidR="003D40CB" w:rsidRPr="003D40CB" w:rsidSect="00150C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D40CB"/>
    <w:rsid w:val="00057B48"/>
    <w:rsid w:val="00150C89"/>
    <w:rsid w:val="001C32A7"/>
    <w:rsid w:val="001F26DE"/>
    <w:rsid w:val="001F382A"/>
    <w:rsid w:val="00224E28"/>
    <w:rsid w:val="00363333"/>
    <w:rsid w:val="003D40CB"/>
    <w:rsid w:val="004D6E54"/>
    <w:rsid w:val="00631BFE"/>
    <w:rsid w:val="00715A25"/>
    <w:rsid w:val="00780F81"/>
    <w:rsid w:val="007934B9"/>
    <w:rsid w:val="00872C18"/>
    <w:rsid w:val="009A1520"/>
    <w:rsid w:val="00AE0A2A"/>
    <w:rsid w:val="00BE7FF0"/>
    <w:rsid w:val="00C926C4"/>
    <w:rsid w:val="00D45A50"/>
    <w:rsid w:val="00EC6ED8"/>
    <w:rsid w:val="00F40060"/>
    <w:rsid w:val="00FF0F77"/>
    <w:rsid w:val="00FF1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F75A33"/>
  <w15:docId w15:val="{AF1AC533-CC91-415F-9BF8-AD3B15CAB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D40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15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152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631B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39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7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7</Pages>
  <Words>2009</Words>
  <Characters>11455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2</cp:lastModifiedBy>
  <cp:revision>8</cp:revision>
  <dcterms:created xsi:type="dcterms:W3CDTF">2024-02-01T14:00:00Z</dcterms:created>
  <dcterms:modified xsi:type="dcterms:W3CDTF">2024-02-05T07:10:00Z</dcterms:modified>
</cp:coreProperties>
</file>