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3F0E2" w:themeColor="accent3" w:themeTint="33"/>
  <w:body>
    <w:sdt>
      <w:sdtPr>
        <w:rPr>
          <w:color w:val="00B050"/>
        </w:rPr>
        <w:id w:val="-1436899101"/>
        <w:docPartObj>
          <w:docPartGallery w:val="Cover Pages"/>
          <w:docPartUnique/>
        </w:docPartObj>
      </w:sdtPr>
      <w:sdtEndPr>
        <w:rPr>
          <w:rFonts w:ascii="Comic Sans MS" w:hAnsi="Comic Sans MS" w:cs="Nirmala UI Semilight"/>
          <w:b/>
          <w:outline/>
          <w:color w:val="63A537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sdtEndPr>
      <w:sdtContent>
        <w:p w:rsidR="00886E4F" w:rsidRPr="00476364" w:rsidRDefault="00886E4F" w:rsidP="00886E4F">
          <w:pPr>
            <w:pStyle w:val="a3"/>
            <w:rPr>
              <w:rFonts w:ascii="Comic Sans MS" w:hAnsi="Comic Sans MS" w:cs="Nirmala UI Semilight"/>
              <w:b/>
              <w:outline/>
              <w:color w:val="63A537" w:themeColor="accent2"/>
              <w:sz w:val="96"/>
              <w:szCs w:val="9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</w:pPr>
          <w:r w:rsidRPr="00476364">
            <w:rPr>
              <w:rFonts w:ascii="Comic Sans MS" w:hAnsi="Comic Sans MS" w:cs="Nirmala UI Semilight"/>
              <w:b/>
              <w:outline/>
              <w:noProof/>
              <w:color w:val="63A537" w:themeColor="accent2"/>
              <w:sz w:val="96"/>
              <w:szCs w:val="96"/>
              <w:lang w:eastAsia="ru-RU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0E0F262F" wp14:editId="7638855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87930" cy="10158730"/>
                    <wp:effectExtent l="0" t="0" r="635" b="15240"/>
                    <wp:wrapNone/>
                    <wp:docPr id="2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487930" cy="10158730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86E4F" w:rsidRDefault="00886E4F" w:rsidP="00886E4F">
                                      <w:pPr>
                                        <w:pStyle w:val="a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66962BD" id="Группа 2" o:spid="_x0000_s1026" style="position:absolute;margin-left:0;margin-top:0;width:195.9pt;height:799.9pt;z-index:-25165977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TxcCQAAIAEAQAOAAAAZHJzL2Uyb0RvYy54bWzsXd2OW8lxvg+QdyDmMkBWPD88JAfWGsr+&#10;IcDGXmAn8DXFoWYG5gwZktJoc2XEtwF84QfwKxjIjZEf+xWkN8pXVd2H1ezqPpRIyV7t0WJ1OGJN&#10;nerq7qqvqqu7f/bz1/fLwavFZnu3enh6UXw2vBgsHuar67uHm6cX/3r19T9OLgbb3ezherZcPSye&#10;Xvyw2F78/PO//7ufPa4vF+XqdrW8XmwGYPKwvXxcP7243e3Wl0+ebOe3i/vZ9rPVevGAL1+sNvez&#10;HX7c3Dy53swewf1++aQcDpsnj6vN9Xqzmi+2W/zrl/LlxefM/8WLxXz3yxcvtovdYPn0ArLt+O8N&#10;//2c/n7y+c9mlzeb2fr2bu7EmL2HFPezuwe8tGX15Ww3G7zc3EWs7u/mm9V29WL32Xx1/2T14sXd&#10;fMFtQGuK4UFrvtmsXq65LTeXjzfrVk1Q7YGe3pvt/BevvtsM7q6fXpQXg4fZPbroze/f/ubtb9/8&#10;Bf/9cVCShh7XN5cg/Gaz/n793UaaiY/frua/3uLrJ4ff0883e+LXLzb39Eto7eA1q/6HVvWL17vB&#10;HP9Y1pPxtEIPzfFdMSxGkzF+4t6Z36ILo1+c337lf7WY1qPG/eq0KEfjgqV+MruUN7N8rTyPa4y0&#10;7V6Z29OU+f3tbL3gPtqSjpwyq1aZf4Ayf/fmf9/8GSr9rzd/fvM/b//zzf+9+dOb/x5Uolr+NdIr&#10;K3p7uXUqPkZr1PJqJEqzWj67XG+2u28Wq/sBfXh6scGE4HE6e/Xtdkd9tyehLtqulnfXX98tl/zD&#10;5ub5F8vN4NUMk6euR3XzjETGrwRky4fBI/qsHA+pD2aYxC+Wsx0+3q8xrLYPNxeD2fIG1mG+2/C7&#10;H1b0Bu5bkurL2fZW3sFspdPv73awC8u7+6cXkyH9cW9ePpBkC57ZrgXUoaI0+vR8df0DOmGzkqm+&#10;Xc+/vsNLvp1td9/NNpjbEBL2Ct/erjb/fjF4xNyHlP/2crZZXAyW//yA8TAt6hpkO/6hHo1L/LDR&#10;3zzX3zy8vP9iBQ0VsHTrOX8k+t3Sf3yxWd3/CmbqGb0VX80e5ni36MP98MVObBIM3Xzx7BmTwUCs&#10;Z7tvH75fz4k5tZvUdfX6V7PN2vXnDvPnFys/BmeXB90qtPSbD6tnL3erF3fc53s98eTl+UCz/CNM&#10;jFpNjN+9/Y83f4qmRU09TbJgNh07LYq6aSYjZy9ak6LtwmhUDkcjN4j81DqYHLer+8V3GLo0nSNV&#10;0iSif+Yxas6Q0T9N/+lL/4qA7G9rhuxeP3/tVHz2ydJOlGJSTib4SWYKPnw6s8T5ttYtOpMPM2z4&#10;Tx4PoX9k3ecc5LgBsrkYwBHWZTEcRuN6OBrXbGuJYloMq3IiRrP1lJNhU0Me4VBMxB/OLvc+s6iG&#10;TTmGlyJ3WxV4TdkEk+PQZyYa3ZiNZlZho2nqsAtm0DB4WH1xO3u4WTzbruGRyLxBK++II4q6QCPi&#10;Vvr5Xwzr8RjKO2wj6cEhihQLpagEk78muCB35IbaHwhRAE3Q/0AVb383wJeh/WSjpbFaa1nFzJLr&#10;HDx//JfVNbDfDE6CrZ83kQ6zVc20cbpuyqKZlDyu4YgdBiumVTN2QKSZwhR7f+35zF8KDtGWFSPi&#10;Gj6ch8a1a9EV2vbifgk//Q9PBsPB46AoGcwRrSeBo1UktwNy1mizJsGwaEmqqc0Go7+lKUblwGQE&#10;f9USTWqbEdrd0lTD2maEmdISoU02p7EiqouxzQkRVTenqSKCfmxOhVb2uLFlKrS6YTYSrI7ReBGo&#10;fJKSSus8JZTW+ahKyKR1nhpLWuVKIMzvdnDObgVpwnC8fnADFp8A3RCIDQWYrbYUodDohUG9EnPG&#10;9DQuE8Riu644DsD7QJUhhlKIs8cXeWI0nIjHzqTniTGeiHh6FDENGW7hcU2E5xHy4xpZuFYWxzWz&#10;cO0sgoaKKl0/UcBzGPtvAEueXjwXmwGITd1LmqePEspA6lsKeaRz71evFlcrptgdxKF41/7b5YOm&#10;qjAFoSlYFqdY/7V/rpnZRJoMu5ElIzNI7GAVjqMTmwj5/Ov8U147FtVhPmfZ+UYAypGDTnETZiPf&#10;yf5V/imvlJFzyGi+XG0Xwpv0zy9p+4S6UjmOAFRv3yU6lY58n99PRqjIzTxcs9u5Xcyuv3Kfd7O7&#10;pXxmZbn4KgpPP1gE6mPLnQ8zfWR5xmgSOM3H2a59yKd8pPixhDdKYx82Sip2pDm7PRX7IP6feOwz&#10;HY6QjqC5oLDPpC48zKyRBakYjaP7T8c+MHD8qjT2KRu22ynsMyGfHnMJ/PAU3tNgA7vUwoxqbPPR&#10;XnhKXtjgA9vQ8mkSfLQTLkBkMgpwT8HAIG6Zxj0QxuYU4J5imFBSAHzSvGCX9+1jlBFLFQKfpFiB&#10;ylOsAp1PEg3USi/svoMj2QtejhKMtNJTEmmdE4RygwAzoIdQBkb8EUCoJGQtHFgsArRIbrpFxu+F&#10;uDBlCHHRyCHTusdUFnTYfxsCDJGtFc1/6Z/CqsKwB46a5rFKI1SwRVncQ6aVuO1HvH+Zf8pLYWOO&#10;oqNVDMKMYtQZQQikDNnROgm1wTsa/61/upfKKz2U9l/6p6VZ/10Pys66LPDJgzL4wDQo4/jn3KAs&#10;lbnzCakSfzwow8oqlhZ94HE6KovTTTpFQh4Qi2FR1krjBPakMRsNy1JsNEZgzx6z0QhhTBDIEkcj&#10;hIoQQsxHA4RilGKkEULBea2Yk0YIFee1LJECWFYmhApQWY2kld08Sjy0sEwygLFYASxrKsrcmXJp&#10;nY8YLRq8Qq1TOtHkpfU+SbVRa35aE8gzeQWqHzK2NgTTyocjSmmMssqtxopqZI8Jir/2VCV6yZaN&#10;0hV7OiQgzRFW6hFPTUxx0z1QVIkuQFJavbNsktx0HxTDVEt1JxRYakjJpnthnOiEUnfCtE7NJXLs&#10;rdaQ1jSVVukuGE9Trax0D6S6s9IdkJ4BldZ/mehMKkRohU/PzEprn1Pz8ZglkNayShsMRNp7soTp&#10;oQxWyyptxSDDnizRwDpUfGI81FrvKU5a7drS9zGTnVf/9GKmZIhFdhjg/gqWVtKi+ey9ywtfwZQe&#10;RY6ZzNx9WNDBHZOVyX0c1EGOCcnkQXiYbKqLY65g0Y6RnSwacYfROorcNRV26Shy11TYnqPIXVNh&#10;X44hJ/tCssOGHEXumloHTT09ziYxEGczmnj/QFva4gG1Dxr9U0efY68d/6V/ChHMIJQCq+yU4r/1&#10;T8dKlAE/kCUjMAFu8DxZMrekAWeXJRtJ/8K/Zskm8lKAtCxZMYRHo6YCf+UJyYsSIaBVntCNKA8M&#10;k8kCwCXHEUlsGXtevf7p1Dx0rwbWyRKOpS2AMVkyLAdRS7o06Brc1R/OLHb1Lrw93tk5VEQjHeNO&#10;hnnHELbnQp9A6RMo11ZJty/VdPkQVztGpiudQGFDcO4ESoXqqYlM5HrSIL45WNUaFzUZDi7HrkZY&#10;A/Ne9KT8SU3BFkrTYIf0kpUG1gSHJyM2zppEo+oEFyixRfoJLjqO4ZgolkVHMQ0FfYYwOoQpaSUq&#10;ZqMjmKKiMNngAwW3EhdUXRTz0eFLyUtjBp8gc2LLE+ZNhoUtUJg2MQUKkiYjTppYEmlNJyQKNU0x&#10;scVI6zqho2ApazJMKJvWLvbaphxCrG0sHuxpII0tU5gqsTkFiZLJKKHvIE1CwXAsEtmGVuwJNGCq&#10;qdT6Tkik9Z3UEupA96+jBKMhkR7bDa9mGh2HotQ9I4qDDUZa28mhFCRFKCcSMwpSInVqcAcZEU5V&#10;Gpy0tpPzLcyH2DYtSIcUFaVpDC0F2RBMJrN1ob4TjLS6UwZS61tZyD7r0GcdBMf2WYeopPNHkHU4&#10;OS8AO0hpAbJPVlaAvkZU5QP+1Pr7AZmPLv3ThfzCq8mHmOSFKApuUz2eiX+6kFVSPLDT2UhUmMEv&#10;ZKlg+fFKuKEslfCC18tSuUJWeNk8GYw23un8QjqE92T5BsC6EzO8OxfmO15dkjGvrmaK0ehSmSi2&#10;S/2uVLirL2mRh0dGPplBHhpkHcMsMWL76L2P3t8lesdYS0fvPBvPHr03FXZtyRAvq6LAZw6p2/KH&#10;uq79fpwp9uOcsSY1Ds0Po/cGq50HAb6O3gteFIvZaORdU5hj8NFRTsnlDzEfGIg2XioQnZuMdJTD&#10;sLuIGWnYXWJ53WSkYbes2MaMNOwuuU7WaFoQw495UTrmFETxFe+gsViF6k7oOwjksYHWbh95MqXO&#10;FC+t9BF6xtQVVcvtedWJ/gui+RFXeFht1Iqn7VtYKzf0pVXfFFRJYfAK43lE/SavIKIHlwSvQPdS&#10;+BDLFQT1oylV31pyBbovEmMiKHsYcaBp8dK6xxi0m6iHfN2k1KVVLyXdRgu15itUupgtDGL7mosn&#10;YlZBdF+mlBVE9yWXiBistJFJzukgvJeaJoOVHvLYa5pooFZ7YvIE1Q4Ulrvu68PyPizvw3JUHFg7&#10;Lf8aYfnJcTZ5KAq0aYJbgXa4mJiKs10xTJ2P88hdUaDUbuz3obN/ungcEoEMtjAbNbrFXKCXLBlh&#10;TnADMsmS0WoT0QF15Oncqi8QRZ6OSrPAD2ghT4fNmEQHJNBBJ1rZG2KvNP/0+QcXAU/96pj/3j8d&#10;HTa0snwYtbnYHNoVteTFc7sT4FWz3Gp4czQWHjNLRol6IusYAS7cgKfLcguHsFdDH1H3EfW7RNSY&#10;LumImofzuSNqnLmCI8h4JoxRe+P2C+x3eY7KaoKJIseTTc8YUEuKUy91R/F0NpzG2vLjIGaigS4v&#10;0cUbRXV0UVLQE3PRGDfBRQNcxsoxFx1VYNUdADdqkQ4pCCbHTHQ8wSDZZ2B/ypsMT0Yk0DMDklPw&#10;CPEgp+o7xBt9/xQfSCvU3VTOy7Q1m56Hfwqv3sm0O/A/3GF2n/yuNViutJNhIHluJ4NCqmrs5kEx&#10;qiopqto7GfgYysqxk0Gl4zmztgTack5GgL2m0Iks3qcRlW1pH4MjAm4HMRPtY2wm2sXwQUUxk8DF&#10;SBbssDnaxXCGNeaiXYzNRLsY3qMTMwmytJLPORQlyNGSpxIufTbHDuRdNHsFtUloxFsMTnZsFHEh&#10;0obu3z/QxniAx2o3BHgf5J/ii4QI1di5wM7Ff+1I8Cz8U1hBZLyvo6y6932973uHM6QTBcewl2nf&#10;x6mgc/u+EZYsKdONET5qJlMczSiG0y9ZNuWoXbLEgZTN8DwVx9WUI5spZy20ezuMssaSi9Ik2gMm&#10;+WgnSNbe4KOdYDWialhwO3Qb2g9ih6vJSDvCqiB/ajDSrhD7UU1G2heWfK6hwUi7w4J3bRttCxxi&#10;Ca9pyhT4RPStLRWB/3Z9kFZnbF5a4yWv6VlyaaXjxMoEL631ktcaLV5a70VF65aGuoJ1ywp7zk3N&#10;B1XI05RYWvX1sLRZBcuWiM5NqYJVy5oLyI0WBnXIXD1qNDBctORA3mKlFc/F8RYrrfeGF88sVoHe&#10;E/O41OO9GdNCo8VKj/jEwAo2aY9rWhA3OAVLlom5HKxYgkeCkx7unPSIrQLF1u2UGDMotWTSOk8M&#10;z6AeecwFFhYnrfKEnoL1yqTGafdIKznXahjjINid3XDlviEUbXVrWfGSusEq2J2N2MrWebA7u6Ew&#10;wGKllS6VEZZUWukpL0MVZkr0hOGrtdaxoy8hlh7pVZUYVdiJuH9j0SRmDUDmnqpEuYk51ukElVZ6&#10;JEhtuUbalZYoU7B56dGO6x4SvLTqcQtEgpdWfTmh4g+jG3He+156HNWU4KV1X8Gd2Ly07lN+gvaM&#10;tuqquI7EEkurnsNmY3DRSVB7VqnR1WjNq7HVx5rvEmsm96e7ZOQVcjIqNE2TY1QC3V6ddHptmjsG&#10;F3P3adaOrfgSJ/YF/T/Ggv7kIHCbvk87RiDN3Q1gOK1jxjt5LRqRWGc+itwN4Da/kR/A5HuIO7zL&#10;Mdzdyv5VewhxB3fX1PZOkA5y19TRcU11hwdctRvM89zdsX9XMOeqqSenwMj3UA6M3IuVBOPvoWKf&#10;ukrVmxzS+aSVf0ryCoEtd1ibtPZf+6cjoy2WeCkOEZC2+q/9U8gQlDIZ4s48HQEZsENMmadzBzAg&#10;XszSIVJkfogF83QE8fFexHlZOpzRSGSI4bJkWDtjso6NLG6/At35lFWe9ATiqiyZ26QCBJ8lA/Kh&#10;/sJsz71TXumQDIau707/lG6VOY04JstLVIsYJUslcnVJ78qgEFtkmTnDirghS9YAUlJ3dtQt0cTj&#10;Xs8PSiB9pgOWz74VKJ7pgNOzdEDoQtciEK99/3STi2IEyAd8nec3AWYnOjnRONmrQM1M1zFngIiZ&#10;rCOhnjI3fQ1RX0P0LjVEGJPpFDcP/A+Y4m6mWN89XN7FzYT+TNJqOJ62s/mkIzU4ccT2Q6euDwND&#10;3IVGU12T6Hic81gRkyAWp/DZ4IIp3capnLeIuARROJ98GMsC79FyKTiBFbHRAThvfDGEQZe3bPiY&#10;QjGsutU6+JZd+QafIKktBVaRPGFKe0JZD4uT1jJSNkguxJwCPSPWtzlpTUs+LeYU6LqhbTiWTIG2&#10;OQcWc9LqLpARtjlphScYaYVPEhIFmWy7+8M8doqP1rY9MYIkNqVMnIL6lEmfMjlHyuT0qA2zE0Eb&#10;DUsraBMZPa5MhWyCxjtgm4DPjvPyycwBAnYU9Ls6fRjULKB0lYLFJI9j6VAUgp3iJ5Kw00H7og2b&#10;Pcr1T0G7rvYCRiwrmyD7iQ/BPQ//dLxYsPYQR/+lf+ogx3eR/66Hrz18fRf4Cr+Zhq8cP58bvjbD&#10;8XhfAj9tgFUZMvoKjXpattWJQ8R8Png8Hb7ypNMo7RC+Iu7OoFdZkY+YaFiFpT6UnUdcAkzFhfQR&#10;Fw2pElw0nmLUETHRaIpAh0jy6WGO070fep42yI1OcH4uNdfq2Ftg/3RJEAwPOJkOqtDdeg69Le9t&#10;+TvYcioZSdpyfAnTdm5brqrtmsl40l4B7W05jgzxtrxp6OpeyIDJe7Ip52x9zpKjACNjySlAjlho&#10;Oy6X4kY8tB2nLETEQ1vxmuqpYjm0FTfl0Eacy7tiHjoeJk8QyaGjYb48I+YRJB9MJkHqgdyJMPn0&#10;3ElypRJ6hu2+8ssI+eW1D1RhjuEATwXVnxym8ShB73n34p/iqCRMa7vYf+mfQiQRU8dilDgzZEBk&#10;snsO/tlHL7gKXUzx89X1Dzibub+m9f4JboC/my+ePK427+LxAOPSHo/h8dk93gRHVsO8wi7gw2iE&#10;4h12NN7j6QOtJ2OXmz+Hy5O8Qs7nFbLorEl0opKcTcwk8HqcfI+5aLfHKeGYTeD4OPses9Gej7Pd&#10;MRvt+1AvjrRpzEY7v8QJtNr9gYPNJ3CAKFS1tBO4wDQnrebCPjuYYFC7aMBXyRtNC0/Bogx1rCLK&#10;M7WMGGNYjLSuybkbfLSuOUMtqu7d+482Q42uA0Q54Up6jBJOCmMknIw2eK0niTZcUrWjQsMlclGk&#10;k4MSJDXlcdvx65GGfwriQJ3HMWQ0UcGtLfDyTPxTmLl8dQdc6sP6T3sTHa6ov7m82ay/53vpg4/z&#10;X7xyt27AzjqM8vu3v3n72zd/wX9/lJCNfh2E3xAHwoRw3fTx29X819vBw+qLW9zrvHi2XS/mO4xv&#10;ngSHv9JKIL/vI2vAqcFrWk9p3OyoJ7g92F8X6sFKUQ2bEnVZvBUcF5mOJg2jdtiR219GHJp6OkWJ&#10;EMOd+e1Xr3eDOb1iXI+pgpl3kzfj8fQgYbvXkUe9j9v14PX98mF7CXD29OJ2t1tfPnmynd8u7mfb&#10;z+7vTt52CISQRIUfpCIDpmfs9DwqsOlQzkbeb7gvppP2mhMCiOdLhBS++OPm2rX56jCpXfsE+55E&#10;4xU5HzNmo/FKMaK8tsFII0Nc+YnTHmNGGq9UQ8KGBiONV8DD5qQRS813yRucNDxMctIAETxsmQKA&#10;iBtuzdYFCBFH5CZYHaPxACIWfJal0b4AI1ISylB5gBH5ehGLkdY5YUSLkVa5UlMPEn+6IJGGCaek&#10;YFfeHyW6o/RgWbLYDvfYERqD3ciSsUygg1U4jk5sYhKe4jY2fi1mdxZ5wtYS8uw4IQ+TiBBlHsV+&#10;BKxIvTVbrm9ng1ezJR3Fhz+ufdvNzfMvloAgUMl2tby7/vpuuST65cPgkWr36XPwhfsNYVXXo7p5&#10;xkTv+oL1Zrv7cra9FUb8CpJpdrlZvXy45k+3i9n1V+7zbna3lM/ceRCYMjzbPqV2JuyEgZ/ETh+k&#10;HKDCxkocHckzZDLFNZL8FoWdJIvG+LKuGqw4uSHroe785Xb3zWJ1z6P7FaJfHjPtcW171IMZ1iZO&#10;2N/FuaVD7ORK4VMpNdrFaWRfNHRCfejtwGCjkRN2Z5p8NHKaUm7O4KOdOG/ON+TRTrwYJwQKcBPv&#10;TzU4adwEYWyRAtxUAPGZjQuAU5qXBk6oNLVZaYUXY8obGpoKgFOVGgBa5zg/NsFKaz3FSWud7wew&#10;ZNJaTzHSSlcC9RjsR4vBkguOsEhkCK/aakleckRPn5bXo5lMkI1GIJnJfT2ntRi3/zbMeYlsqMHM&#10;QSJ39s40n/5zG9FgjLLMWG7ow80c9vhXK2pBKBmMDOuti442shNew+F42TYIFnOXlSbfKlQdB1/3&#10;sI6gZg/rkCFkpCpLvu4HZMJkIfiDp8TIJydxHb7EdDj3Suk+9zgaFsMKmxDxkj2uw+XZCMIkbTgt&#10;hwdZQ1i894V1YqA0ZDtEdTj3S2TZY0MNM3CEx+Mg5qJBxrgEMDDYaFTHO4NiNgHA4CtsDD4aXzAW&#10;i/loeIGLmWx5DuFFzEaDCxS4mq0KAB2hlJhNgOYIpLhG9SDlXUDKyY4eHcMLeBjg7+/n6f4keElZ&#10;LEh6P3oV+VKZS0kyh2jc1WFJMmGGktqcXxaiQ8hw1ipZ0tq7ZjD6FAk65uHl/RcreHrY2k/9RGda&#10;7Ur7Uq4HOrcvxfSpfJKkHJb14QIT1u4mlJaVewNwpuEZsySyez/nT5varRom/CmH7TEb7VD5GDyD&#10;T+BQ5fY1XsHT4oQelRaYDEbao/IGWXcqgWakXWrJSzkGI+1SsSyGhETcssCp8j3hBqPAq+KsL5NT&#10;4FeRG7MbRyOyTW0BayV4BQqXG+/ingvSJBh2CV5a6XIMntVErfWCa6wMbQUnWo4mfB2cIZdWPC1I&#10;2vrSqm/klrqYF/muvb5w/JvJC55tT4XW2boPzrQsUJBl89K6b4aJNtLlBXu5JAkXjy6a6C3ViI9Y&#10;NHRPdxu3VLjNzhZLD/l6nBJLq16SjIZUWvPVlKCkIVVwrKW7iS+a0MG5lhWfS2qx0oMe9ySaDQwO&#10;tiwZJlusAr0nhnxwsmUhF3XGQ4s2lbZq54xerKrgZEsCy04koKM2bT279ZnsfeoHn6w7ygQWYd1f&#10;sBOnjJIZJigNqO3KJ9HzxFALEfs1tTwxGk7Evso8T4wRRcR+VS9PTJaSqNvVuA5y10aspx+jETJ4&#10;zP24Zjp0fNWeGNUhjGtpmNFLd49raouq89zJ+JDsbbF9B7lrartK2kHuulRCd4zODnLXVLmXt5Oc&#10;TAHJ3oL+PPcf6U180AkSrzTBTwjIJG3ZcTSWGwtFq36fI/VPyfW6Xe/AN9lYi041Re9UHbfZ4ywm&#10;JpNVu2R4B0zCdLhtJPtW4A2m6zogC1hC6Nq0kW+kf7oyTdcMIIH8e2GkqR17Q+z5+Kfjh4JPphv6&#10;Xcn+e/90dC7shXfOvtdhenjeLJlLl8OrZsncTXzwmFkyOoAabYU3zJK5Qlh4uiyZzOI+KEfNBOmp&#10;r1vgPU0fP8ENw5EOyhkJnDsoRxknEtdiD3AeNSJ0GQC+uhb/AvMkMTnO4GvhyMmFC3J6oI5cdaRC&#10;gHLMhkJTwG61sPSIu/zGhN9jLrC6LZeSz+mOIn8dnCS4aIgsx3BFXHRcIkeQRy2CaltZCGjHWtER&#10;yV4rP3GULbjshE0iFFIB0mBwvD+iIR5wQTLAkqjB3eXXQUUpEkIqeWTRu6l+Hfb1r2abv/Y6LCxo&#10;2k0xWDy3myqGOKFX0Dx2q9bY8BG6KX0bINLI53NTcjysdkKHbkqujNYU2k1JWk6E3WeWYTlasy+3&#10;AXLcrploL2Uz0U4KGyBweV7EJHBSkj47FEU7KWTYLC7aSZG/jHWinZTcBhiJEmSKJad0KEqQJyZf&#10;Jw36ifu6ZJrFziid7Bpp3wVcI3T//q5RAtGOw4uFqOOAOJIGjrEdCT5E9U8JVSWQ7tiI2XvP3nv+&#10;LXhPjOi092S7eW7viTKlwp1PXusNkD7Iw+25KGRyUR4tzLa51ZPCPLqNDbv2JZOjfduhCx1DOE47&#10;7D2k9qFJPtqNcqwX89FutGr4WINYHjR9745pedIQSLtSnIhhN0w7U2y2Mxlpb1pOyRMaGtIOFdUp&#10;NqfApZa8mmiwCrwqXXJlShWsvtK6sSkWpdNaTZVlmeCllY6hl+CltU4XK9pyab0XcuJG3IHB6msl&#10;19HFY4Hyma30VBdvt1HrvuYVdGM4BKuvqSYGi6+yMmmxCsZ6YmQFZzFjn5KtrWDttaQdGcaACJZe&#10;G7msMlZWsPQq54HEeqdLGVqN4qbShFRa7ymhtNbHfBy3oapg5TXBKVh4BQ9bJlqJaSVPjAQK8Fua&#10;MR9oackUjHZb5cGya7p1eqynWhdqnBa7LZm0xuW0m7jzwgsF5c63eBzEFwoaQ4o2QraaGvER6IZU&#10;tO7QUuGmR3N0YpFpT4Rbbu0G0tJJy4oLAyyptIWpede2JZXWOg4TSIil9V5xHYXFS+u9wA2idhP1&#10;WC/5oHeDFxUWt00seQeS0cbwQkHeqGXx0povcXKPKReOC9m/sYCzNMcW3Uyyl2uSaCOtWbVURVIu&#10;rfuKk7FWG7Xuub7DaqJWfdUkkAdumdqLJVcHx0M+uFAQ8tjaii8UFE59uGpXeNjhajq6xZBF4Ndf&#10;KBhdyucyylctSM/XHJAjJ0X+ZAsgkkOMrt0lzbRHQeYV2V8oSLUzVvFWf6HgjirdKF+2nu1u6bAB&#10;cmO8wgSnYOXR+HsMPl9zkNqv6OnyRROIbHkotyPZp8f8U9JkdJIjjXicDCFFZf5r/xQyRKVM1rUt&#10;AiGn0MmBSuklMLe6hYAx+16EisyPLjTMyYcwkOkQ6OXpcDIENRdBXJbOvbargMWvP3S8lWIivBSB&#10;VfalrjIFQVOWTJghZDiGqgUgvj/9U/pVtIFAJstL+uC4NzYdpUsUALMu8h3lbxSEhnP9jpsEuTvb&#10;k6d88/xTmolcMZN1HbfiavcA5rNvBYxnfgDqWTpAdKFDaiDXCsBvpgPAztO5+yUAnrN0gM3Mr6P8&#10;CpCYyTruHPX25vCd/QYlGPf+DJePuNkXkz2dJmd78gHT5KPpsB4enuIywikugIy0PwmHpNH9hDLP&#10;T0qSU75BFspyGfJCziLQJDqkp1xKzCQI5ymRYnDRwTyF8jGXIJCnfJPBRYfx2J9gsdExvLuTkDtR&#10;N0mH8Jy1iqXR8XtR8enKsWqCxLgUirl6gf0CQ5gW5w07RsOCtDgfcROLFCTFwcNWUbAlCZlzS0e0&#10;2LlPmiCHYSqbivf3VJQvNmTS6i44XWy1Tis8wUgr3N1JGPVbkAyndH8sUJgKp8V9Q55gG5I9MYI8&#10;uGLTZ13s0KzPuqSCVnvbycnlExj6FPfR6LbiPsHg3nOkoj4BulJnkwyrBJZiUSuHNsmAwV913Uko&#10;OB0GNcvMxV3768w88PZPF2Y6yTrOz/F7PQBMsy1wQWZH2CVUHRhdmolwI/fCsIt803oA3ANgHNL4&#10;EQEwZlEaADOeOTsAxhYj8uUUspclqkYOqiyDWw3rcRuHnw6AObTWUBAztcU45OYR+2POagqNf4+5&#10;1ZBwWcxF49+SNwNEomhQhlVLi4tGZIxbIiboTKM9nx5qOd1/oudps+Ep7pNKAGgM85hJ+k+XN+mg&#10;6r1BXzX4t1A1iFAt7Q0YA57dG+yrBnGnQk2ZQTbBvmpQ34uIixl8NvNkZxCH6ge2UxK2KV9AWYyI&#10;RZAKGcOGxzy0JzB5aD/ABSAxD+0HKCcTyaHdQE1+LeahY3LyJREPHZHLBQLRzrMgAWIyCdIfe0E+&#10;PYeUXP2FnuEjTjq94WRnh+EAX4cx8P6hIligGR2LTUIkYy3pDyXoPCo4aksPfHTkn3qh6TDK6iOo&#10;PoL6uBEULGXaZ/K669l9JsoM3fpjU1TkNkOfOca5BvAjfMTZWQ8MleyI9omHEZRbzdckOoTiOr4o&#10;yAr8Jme25VAXzUU7Tk5sx7Jo18k31RjCaN8pdd6RNNp74qYe5JBjabT7RN4bhY4RG+1AwcHmE7hQ&#10;uaIxYhQ40TQnreaC72iMOWlF80VFRtOCJQQp0Y8ZaVXzsVoWI61rggexjoKKes6zi6p7gPCjzbOf&#10;jFYwSji1jZFwMl7hgZuEIi413K6wenjhny7PjEkD7IPrdXLpXJKaEFI7fj0T/xRmrrqni8wdtIXK&#10;p9w7yTDgnR0H5/SphT61kE8t7O8d5LNo2ssZ+d8fb+gcAHjizWx9ezf/crab6Z/5Ny4X5ep2tbxe&#10;bD7/fwEAAAD//wMAUEsDBBQABgAIAAAAIQA42Umv2wAAAAYBAAAPAAAAZHJzL2Rvd25yZXYueG1s&#10;TI/NTsMwEITvSLyDtUjcqFMQKAlxKtQKkOCASHkAN978CHsd2W4a3p6FC1xWGs1o9ptqszgrZgxx&#10;9KRgvcpAILXejNQr+Ng/XuUgYtJktPWECr4wwqY+P6t0afyJ3nFuUi+4hGKpFQwpTaWUsR3Q6bjy&#10;ExJ7nQ9OJ5ahlyboE5c7K6+z7E46PRJ/GPSE2wHbz+boFDzvwu4lzukty/3T9rWxXbdvZqUuL5aH&#10;exAJl/QXhh98RoeamQ7+SCYKq4CHpN/L3k2x5hkHDt0WRQ6yruR//PobAAD//wMAUEsBAi0AFAAG&#10;AAgAAAAhALaDOJL+AAAA4QEAABMAAAAAAAAAAAAAAAAAAAAAAFtDb250ZW50X1R5cGVzXS54bWxQ&#10;SwECLQAUAAYACAAAACEAOP0h/9YAAACUAQAACwAAAAAAAAAAAAAAAAAvAQAAX3JlbHMvLnJlbHNQ&#10;SwECLQAUAAYACAAAACEAWAdU8XAkAACABAEADgAAAAAAAAAAAAAAAAAuAgAAZHJzL2Uyb0RvYy54&#10;bWxQSwECLQAUAAYACAAAACEAONlJr9sAAAAGAQAADwAAAAAAAAAAAAAAAADKJgAAZHJzL2Rvd25y&#10;ZXYueG1sUEsFBgAAAAAEAAQA8wAAANInAAAAAA=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wR8MA&#10;AADaAAAADwAAAGRycy9kb3ducmV2LnhtbESPQWvCQBSE74L/YXlCL9JsrFJK6ipqUXLwYtof8Mi+&#10;ZkOzb8PuNqb/visIHoeZ+YZZb0fbiYF8aB0rWGQ5COLa6ZYbBV+fx+c3ECEia+wck4I/CrDdTCdr&#10;LLS78oWGKjYiQTgUqMDE2BdShtqQxZC5njh5385bjEn6RmqP1wS3nXzJ81dpseW0YLCng6H6p/q1&#10;Co7nUg/jaa7N3pWrg7aXj2XcK/U0G3fvICKN8RG+t0utYAm3K+kG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wR8MAAADaAAAADwAAAAAAAAAAAAAAAACYAgAAZHJzL2Rv&#10;d25yZXYueG1sUEsFBgAAAAAEAAQA9QAAAIgDAAAAAA==&#10;" fillcolor="#44546a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6w8QA&#10;AADaAAAADwAAAGRycy9kb3ducmV2LnhtbESPQWvCQBSE70L/w/IEL6VuKrEN0VVEEIpUSdWLt0f2&#10;mQSzb0N2a+K/dwsFj8PMfMPMl72pxY1aV1lW8D6OQBDnVldcKDgdN28JCOeRNdaWScGdHCwXL4M5&#10;ptp2/EO3gy9EgLBLUUHpfZNK6fKSDLqxbYiDd7GtQR9kW0jdYhfgppaTKPqQBisOCyU2tC4pvx5+&#10;jYJEbuN9nN0/s2xqX7vdKj8fvxOlRsN+NQPhqffP8H/7SyuI4e9Ku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OsPEAAAA2gAAAA8AAAAAAAAAAAAAAAAAmAIAAGRycy9k&#10;b3ducmV2LnhtbFBLBQYAAAAABAAEAPUAAACJAwAAAAA=&#10;" adj="18883" fillcolor="#5b9bd5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86E4F" w:rsidRDefault="00886E4F" w:rsidP="00886E4F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WbsEA&#10;AADbAAAADwAAAGRycy9kb3ducmV2LnhtbESPwWrDMAyG74O9g9Ggt8VpYd3I6pYyOlhvXboHELEa&#10;h8VyiL3Ee/vqUOhR/Po/6dvssu/VRGPsAhtYFiUo4ibYjlsDP+fP5zdQMSFb7AOTgX+KsNs+Pmyw&#10;smHmb5rq1CqBcKzQgEtpqLSOjSOPsQgDsWSXMHpMMo6ttiPOAve9XpXlWnvsWC44HOjDUfNb/3mh&#10;+MOhu+R+wDmfaj8dTy/utTVm8ZT376AS5XRfvrW/rIGVfC8u4gF6e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fFm7BAAAA2wAAAA8AAAAAAAAAAAAAAAAAmAIAAGRycy9kb3du&#10;cmV2LnhtbFBLBQYAAAAABAAEAPUAAACGAwAAAAA=&#10;" path="m,l39,152,84,304r38,113l122,440,76,306,39,180,6,53,,xe" fillcolor="#44546a" strokecolor="#44546a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ThcUA&#10;AADbAAAADwAAAGRycy9kb3ducmV2LnhtbESPQWsCMRSE7wX/Q3iCt5ooImVrlCKtlUIr1R709ti8&#10;bhY3L9skrtt/3xQKPQ4z8w2zWPWuER2FWHvWMBkrEMSlNzVXGj4OT7d3IGJCNth4Jg3fFGG1HNws&#10;sDD+yu/U7VMlMoRjgRpsSm0hZSwtOYxj3xJn79MHhynLUEkT8JrhrpFTpebSYc15wWJLa0vleX9x&#10;GjbH10P3MnvrH09fz/Owa9XGdkrr0bB/uAeRqE//4b/21miYTuD3S/4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dOFxQAAANsAAAAPAAAAAAAAAAAAAAAAAJgCAABkcnMv&#10;ZG93bnJldi54bWxQSwUGAAAAAAQABAD1AAAAigMAAAAA&#10;" path="m,l8,19,37,93r30,74l116,269r-8,l60,169,30,98,1,25,,xe" fillcolor="#44546a" strokecolor="#44546a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bDsAA&#10;AADbAAAADwAAAGRycy9kb3ducmV2LnhtbESPT4vCMBTE7wt+h/AEb2vaHnalGkWEghcX/94fzbMp&#10;Ni+libZ+eyMseBxm5jfMYjXYRjyo87VjBek0AUFcOl1zpeB8Kr5nIHxA1tg4JgVP8rBajr4WmGvX&#10;84Eex1CJCGGfowITQptL6UtDFv3UtcTRu7rOYoiyq6TusI9w28gsSX6kxZrjgsGWNobK2/FuFdyL&#10;nb0U+PuXFmli8HTo99umV2oyHtZzEIGG8An/t7daQZbB+0v8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ubDsAAAADbAAAADwAAAAAAAAAAAAAAAACYAgAAZHJzL2Rvd25y&#10;ZXYueG1sUEsFBgAAAAAEAAQA9QAAAIUDAAAAAA==&#10;" path="m,l,,1,79r2,80l12,317,23,476,39,634,58,792,83,948r24,138l135,1223r5,49l138,1262,105,1106,77,949,53,792,35,634,20,476,9,317,2,159,,79,,xe" fillcolor="#44546a" strokecolor="#44546a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WMMQA&#10;AADbAAAADwAAAGRycy9kb3ducmV2LnhtbESPQWvCQBSE70L/w/IKvZlNVaSkrlICQsBejB7s7TX7&#10;moRm36a725j217uC4HGYmW+Y1WY0nRjI+dayguckBUFcWd1yreB42E5fQPiArLGzTAr+yMNm/TBZ&#10;Yabtmfc0lKEWEcI+QwVNCH0mpa8aMugT2xNH78s6gyFKV0vt8BzhppOzNF1Kgy3HhQZ7yhuqvstf&#10;o6A45f9ua8rF+0/x8cluyO3OlUo9PY5vryACjeEevrULrWA2h+uX+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71jDEAAAA2wAAAA8AAAAAAAAAAAAAAAAAmAIAAGRycy9k&#10;b3ducmV2LnhtbFBLBQYAAAAABAAEAPUAAACJAwAAAAA=&#10;" path="m45,r,l35,66r-9,67l14,267,6,401,3,534,6,669r8,134l18,854r,-3l9,814,8,803,1,669,,534,3,401,12,267,25,132,34,66,45,xe" fillcolor="#44546a" strokecolor="#44546a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0qcQA&#10;AADbAAAADwAAAGRycy9kb3ducmV2LnhtbESPwWrDMBBE74X+g9hCLyWWY0waHCshpBTaQw9O+gGL&#10;tbGdWCsjKbH991Wh0OMwM2+YcjeZXtzJ+c6ygmWSgiCure64UfB9el+sQfiArLG3TApm8rDbPj6U&#10;WGg7ckX3Y2hEhLAvUEEbwlBI6euWDPrEDsTRO1tnMETpGqkdjhFuepml6Uoa7DgutDjQoaX6erwZ&#10;Ba/5pW/wYs5fL+5znldvk+zSSqnnp2m/ARFoCv/hv/aHVpDl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tKnEAAAA2wAAAA8AAAAAAAAAAAAAAAAAmAIAAGRycy9k&#10;b3ducmV2LnhtbFBLBQYAAAAABAAEAPUAAACJAwAAAAA=&#10;" path="m,l10,44r11,82l34,207r19,86l75,380r25,86l120,521r21,55l152,618r2,11l140,595,115,532,93,468,67,383,47,295,28,207,12,104,,xe" fillcolor="#44546a" strokecolor="#44546a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f1sUA&#10;AADbAAAADwAAAGRycy9kb3ducmV2LnhtbESPQWvCQBSE74L/YXlCL6VuGrFodA1FjFiwB63g9bH7&#10;moRm34bsVtP++q5Q8DjMzDfMMu9tIy7U+dqxgudxAoJYO1NzqeD0UTzNQPiAbLBxTAp+yEO+Gg6W&#10;mBl35QNdjqEUEcI+QwVVCG0mpdcVWfRj1xJH79N1FkOUXSlNh9cIt41Mk+RFWqw5LlTY0roi/XX8&#10;tgrM/LCZzNKw1Xh++3Xvu31bPGqlHkb96wJEoD7cw//tnVGQTu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h/WxQAAANsAAAAPAAAAAAAAAAAAAAAAAJgCAABkcnMv&#10;ZG93bnJldi54bWxQSwUGAAAAAAQABAD1AAAAigMAAAAA&#10;" path="m,l33,69r-9,l12,35,,xe" fillcolor="#44546a" strokecolor="#44546a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pQsEA&#10;AADbAAAADwAAAGRycy9kb3ducmV2LnhtbESPQWvCQBSE74L/YXlCb7qrBZHUVVRsKd40pedH9jUJ&#10;yb4N2VeN/75bEDwOM/MNs94OvlVX6mMd2MJ8ZkARF8HVXFr4yt+nK1BRkB22gcnCnSJsN+PRGjMX&#10;bnym60VKlSAcM7RQiXSZ1rGoyGOchY44eT+h9yhJ9qV2Pd4S3Ld6YcxSe6w5LVTY0aGiorn8egti&#10;VhKa010fd6/6Y9/mRr7zxtqXybB7AyU0yDP8aH86C4sl/H9JP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tqULBAAAA2wAAAA8AAAAAAAAAAAAAAAAAmAIAAGRycy9kb3du&#10;cmV2LnhtbFBLBQYAAAAABAAEAPUAAACGAwAAAAA=&#10;" path="m,l9,37r,3l15,93,5,49,,xe" fillcolor="#44546a" strokecolor="#44546a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qJ8UA&#10;AADbAAAADwAAAGRycy9kb3ducmV2LnhtbESPQWvCQBSE74X+h+UVems2SmlMdBUpthRzMlHPj+xr&#10;kpp9G7Jbjf/eLRQ8DjPzDbNYjaYTZxpca1nBJIpBEFdWt1wr2JcfLzMQziNr7CyTgis5WC0fHxaY&#10;aXvhHZ0LX4sAYZehgsb7PpPSVQ0ZdJHtiYP3bQeDPsihlnrAS4CbTk7j+E0abDksNNjTe0PVqfg1&#10;Cn7yTVKmeYuvxXGzO3xur+m6L5R6fhrXcxCeRn8P/7e/tIJpAn9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eonxQAAANsAAAAPAAAAAAAAAAAAAAAAAJgCAABkcnMv&#10;ZG93bnJldi54bWxQSwUGAAAAAAQABAD1AAAAigMAAAAA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O8sEA&#10;AADbAAAADwAAAGRycy9kb3ducmV2LnhtbERPz2vCMBS+C/4P4Qm7adoetlGNIgVlhzFYK+rx0Tyb&#10;YvNSmli7/345DHb8+H5vdpPtxEiDbx0rSFcJCOLa6ZYbBafqsHwH4QOyxs4xKfghD7vtfLbBXLsn&#10;f9NYhkbEEPY5KjAh9LmUvjZk0a9cTxy5mxsshgiHRuoBnzHcdjJLkldpseXYYLCnwlB9Lx9WwcV8&#10;aS2Tqrh+jvKWHi/nt+yRKfWymPZrEIGm8C/+c39oBVk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TvLBAAAA2wAAAA8AAAAAAAAAAAAAAAAAmAIAAGRycy9kb3du&#10;cmV2LnhtbFBLBQYAAAAABAAEAPUAAACGAwAAAAA=&#10;" path="m,l6,16r1,3l11,80r9,52l33,185r3,9l21,161,15,145,5,81,1,41,,xe" fillcolor="#44546a" strokecolor="#44546a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TU8IA&#10;AADbAAAADwAAAGRycy9kb3ducmV2LnhtbESPT2sCMRTE74LfITyhN00U/NOtUUQRerRaPD82r5tt&#10;Ny/LJsbtt28EocdhZn7DrLe9a0SiLtSeNUwnCgRx6U3NlYbPy3G8AhEissHGM2n4pQDbzXCwxsL4&#10;O39QOsdKZAiHAjXYGNtCylBachgmviXO3pfvHMYsu0qaDu8Z7ho5U2ohHdacFyy2tLdU/pxvTsPq&#10;8r2zah9TOlk1PaT58nqVS61fRv3uDUSkPv6Hn+13o2H2Co8v+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NNTwgAAANsAAAAPAAAAAAAAAAAAAAAAAJgCAABkcnMvZG93&#10;bnJldi54bWxQSwUGAAAAAAQABAD1AAAAhwMAAAAA&#10;" path="m,l31,65r-8,l,xe" fillcolor="#44546a" strokecolor="#44546a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9QcAA&#10;AADbAAAADwAAAGRycy9kb3ducmV2LnhtbERPy4rCMBTdC/5DuMLsNHUKItVYfIyMm0HqzMbdtbl9&#10;YHNTmqj1781iwOXhvJdpbxpxp87VlhVMJxEI4tzqmksFf7/78RyE88gaG8uk4EkO0tVwsMRE2wdn&#10;dD/5UoQQdgkqqLxvEyldXpFBN7EtceAK2xn0AXal1B0+Qrhp5GcUzaTBmkNDhS1tK8qvp5tRcNnO&#10;v+xmjcfv4mcqs/OOs7iJlfoY9esFCE+9f4v/3QetIA7rw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G9QcAAAADbAAAADwAAAAAAAAAAAAAAAACYAgAAZHJzL2Rvd25y&#10;ZXYueG1sUEsFBgAAAAAEAAQA9QAAAIUDAAAAAA==&#10;" path="m,l6,17,7,42,6,39,,23,,xe" fillcolor="#44546a" strokecolor="#44546a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8xcUA&#10;AADbAAAADwAAAGRycy9kb3ducmV2LnhtbESPQWvCQBSE7wX/w/KE3uomtUhJ3QS1SD1ZtCL09sg+&#10;N6HZtyG7ifHfd4VCj8PMfMMsi9E2YqDO144VpLMEBHHpdM1Gwelr+/QKwgdkjY1jUnAjD0U+eVhi&#10;pt2VDzQcgxERwj5DBVUIbSalLyuy6GeuJY7exXUWQ5SdkbrDa4TbRj4nyUJarDkuVNjSpqLy59hb&#10;BZtwO5j3/dn0/eXj87T+fjnjYqfU43RcvYEINIb/8F97pxXMU7h/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HzFxQAAANsAAAAPAAAAAAAAAAAAAAAAAJgCAABkcnMv&#10;ZG93bnJldi54bWxQSwUGAAAAAAQABAD1AAAAigMAAAAA&#10;" path="m,l6,16,21,49,33,84r12,34l44,118,13,53,11,42,,xe" fillcolor="#44546a" strokecolor="#44546a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3krkA&#10;AADaAAAADwAAAGRycy9kb3ducmV2LnhtbERPSwrCMBDdC94hjODOJoo/qlFEENyJ1QMMzdgWm0lp&#10;Yq23NwvB5eP9t/ve1qKj1leONUwTBYI4d6biQsP9dpqsQfiAbLB2TBo+5GG/Gw62mBr35it1WShE&#10;DGGfooYyhCaV0uclWfSJa4gj93CtxRBhW0jT4juG21rOlFpKixXHhhIbOpaUP7OX1TA3arXIzNVf&#10;sH/NXN2oDj9K6/GoP2xABOrDX/xzn42GuDVeiTdA7r4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ACLeSuQAAANoAAAAPAAAAAAAAAAAAAAAAAJgCAABkcnMvZG93bnJldi54bWxQ&#10;SwUGAAAAAAQABAD1AAAAfgMAAAAA&#10;" path="m,l41,155,86,309r39,116l125,450,79,311,41,183,7,54,,xe" fillcolor="#44546a" strokecolor="#44546a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MBsMA&#10;AADaAAAADwAAAGRycy9kb3ducmV2LnhtbESPS4sCMRCE74L/IbSwF9HM7mHV0SiDsLh78wV6bCc9&#10;D5x0hknUWX+9EQSPRVV9Rc0WranElRpXWlbwOYxAEKdWl5wr2O9+BmMQziNrrCyTgn9ysJh3OzOM&#10;tb3xhq5bn4sAYRejgsL7OpbSpQUZdENbEwcvs41BH2STS93gLcBNJb+i6FsaLDksFFjTsqD0vL0Y&#10;BdnhNOknZp+sZXb8W91bO9L3o1IfvTaZgvDU+nf41f7VCibwvBJu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5MBsMAAADaAAAADwAAAAAAAAAAAAAAAACYAgAAZHJzL2Rv&#10;d25yZXYueG1sUEsFBgAAAAAEAAQA9QAAAIgDAAAAAA==&#10;" path="m,l8,20,37,96r32,74l118,275r-9,l61,174,30,100,,26,,xe" fillcolor="#44546a" strokecolor="#44546a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ex8MA&#10;AADbAAAADwAAAGRycy9kb3ducmV2LnhtbESPQWsCQQyF7wX/wxDBW53Vg5TVUWpRKBS0an9AuhN3&#10;F3eSZWfU9d+bQ6G3hPfy3pfFqg+NuVEXa2EHk3EGhrgQX3Pp4Oe0fX0DExOyx0aYHDwowmo5eFlg&#10;7uXOB7odU2k0hGOODqqU2tzaWFQUMI6lJVbtLF3ApGtXWt/hXcNDY6dZNrMBa9aGClv6qKi4HK/B&#10;QTh/J7ve+fVGDlJed5f916/snRsN+/c5mER9+jf/XX96xVd6/UUHs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ex8MAAADbAAAADwAAAAAAAAAAAAAAAACYAgAAZHJzL2Rv&#10;d25yZXYueG1sUEsFBgAAAAAEAAQA9QAAAIgDAAAAAA==&#10;" path="m,l16,72r4,49l18,112,,31,,xe" fillcolor="#44546a" strokecolor="#44546a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/7sEA&#10;AADbAAAADwAAAGRycy9kb3ducmV2LnhtbERP32vCMBB+F/wfwgl701RhMjqjiOAYjiF2g70ezdlU&#10;m0toYu321xth4Nt9fD9vseptIzpqQ+1YwXSSgSAuna65UvD9tR2/gAgRWWPjmBT8UoDVcjhYYK7d&#10;lQ/UFbESKYRDjgpMjD6XMpSGLIaJ88SJO7rWYkywraRu8ZrCbSNnWTaXFmtODQY9bQyV5+JiFRRv&#10;m4/PvTn86FOcl8+7zv/1e6/U06hfv4KI1MeH+N/9rtP8Gdx/S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uv+7BAAAA2wAAAA8AAAAAAAAAAAAAAAAAmAIAAGRycy9kb3du&#10;cmV2LnhtbFBLBQYAAAAABAAEAPUAAACGAwAAAAA=&#10;" path="m,l11,46r11,83l36,211r19,90l76,389r27,87l123,533r21,55l155,632r3,11l142,608,118,544,95,478,69,391,47,302,29,212,13,107,,xe" fillcolor="#44546a" strokecolor="#44546a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nY8AA&#10;AADbAAAADwAAAGRycy9kb3ducmV2LnhtbERP22rCQBB9L/gPywi+FN14QZLoKtIiNI/RfMCQHZO0&#10;2dmQXU36992C4NscznX2x9G04kG9aywrWC4iEMSl1Q1XCorreR6DcB5ZY2uZFPySg+Nh8rbHVNuB&#10;c3pcfCVCCLsUFdTed6mUrqzJoFvYjjhwN9sb9AH2ldQ9DiHctHIVRVtpsOHQUGNHHzWVP5e7UYDv&#10;my6PaXMvsuxc0PfgP9dJotRsOp52IDyN/iV+ur90mL+G/1/C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0nY8AAAADbAAAADwAAAAAAAAAAAAAAAACYAgAAZHJzL2Rvd25y&#10;ZXYueG1sUEsFBgAAAAAEAAQA9QAAAIUDAAAAAA==&#10;" path="m,l33,71r-9,l11,36,,xe" fillcolor="#44546a" strokecolor="#44546a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oZ8AA&#10;AADbAAAADwAAAGRycy9kb3ducmV2LnhtbERPTWvCQBC9F/oflhF6qxurFI2uUgpKQYTWCl6H7JgN&#10;ZmdDdjRpf71bKHibx/ucxar3tbpSG6vABkbDDBRxEWzFpYHD9/p5CioKssU6MBn4oQir5ePDAnMb&#10;Ov6i615KlUI45mjAiTS51rFw5DEOQ0OcuFNoPUqCbalti10K97V+ybJX7bHi1OCwoXdHxXl/8QaE&#10;wjS4WbUV+vz13Xhz1LPd0ZinQf82ByXUy1387/6waf4E/n5JB+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KoZ8AAAADbAAAADwAAAAAAAAAAAAAAAACYAgAAZHJzL2Rvd25y&#10;ZXYueG1sUEsFBgAAAAAEAAQA9QAAAIUDAAAAAA==&#10;" path="m,l8,37r,4l15,95,4,49,,xe" fillcolor="#44546a" strokecolor="#44546a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+eMEA&#10;AADbAAAADwAAAGRycy9kb3ducmV2LnhtbERP3WrCMBS+F/YO4Qx2p+mEFumMIoNNUURs9wCH5qwp&#10;a05KE7Xz6Y0geHc+vt8zXw62FWfqfeNYwfskAUFcOd1wreCn/BrPQPiArLF1TAr+ycNy8TKaY67d&#10;hY90LkItYgj7HBWYELpcSl8ZsugnriOO3K/rLYYI+1rqHi8x3LZymiSZtNhwbDDY0aeh6q84WQV2&#10;vztkzarL1t8zk1ZpUW7t7qrU2+uw+gARaAhP8cO90XF+Cvdf4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TPnjBAAAA2wAAAA8AAAAAAAAAAAAAAAAAmAIAAGRycy9kb3du&#10;cmV2LnhtbFBLBQYAAAAABAAEAPUAAACGAwAAAAA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TIcAA&#10;AADbAAAADwAAAGRycy9kb3ducmV2LnhtbERPS4vCMBC+C/6HMMJeRNP1IFKNIoK7riff4G1oxrbY&#10;TLpNrPXfG0HwNh/fcyazxhSipsrllhV89yMQxInVOacKDvtlbwTCeWSNhWVS8CAHs2m7NcFY2ztv&#10;qd75VIQQdjEqyLwvYyldkpFB17clceAutjLoA6xSqSu8h3BTyEEUDaXBnENDhiUtMkquu5tR8P93&#10;3G+661/fuJ/zbXFCOiR1V6mvTjMfg/DU+I/47V7pMH8Ir1/C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aTIcAAAADbAAAADwAAAAAAAAAAAAAAAACYAgAAZHJzL2Rvd25y&#10;ZXYueG1sUEsFBgAAAAAEAAQA9QAAAIUDAAAAAA==&#10;" path="m,l6,15r1,3l12,80r9,54l33,188r4,8l22,162,15,146,5,81,1,40,,xe" fillcolor="#44546a" strokecolor="#44546a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3X8EA&#10;AADbAAAADwAAAGRycy9kb3ducmV2LnhtbERPS2vCQBC+F/oflin0UnSjpSqpG6kLhZ4K1fY+Zsck&#10;JDsbspuH/94tCN7m43vOdjfZRgzU+cqxgsU8AUGcO1NxoeD3+DnbgPAB2WDjmBRcyMMue3zYYmrc&#10;yD80HEIhYgj7FBWUIbSplD4vyaKfu5Y4cmfXWQwRdoU0HY4x3DZymSQrabHi2FBiS7qkvD70VsE4&#10;jLqf6sVpvX/Tr9W3fPnTulfq+Wn6eAcRaAp38c39ZeL8Nfz/Eg+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7N1/BAAAA2wAAAA8AAAAAAAAAAAAAAAAAmAIAAGRycy9kb3du&#10;cmV2LnhtbFBLBQYAAAAABAAEAPUAAACGAwAAAAA=&#10;" path="m,l31,66r-7,l,xe" fillcolor="#44546a" strokecolor="#44546a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HVcUA&#10;AADbAAAADwAAAGRycy9kb3ducmV2LnhtbESPT2sCMRDF74V+hzCF3mpWoaWsRrGllla8+AfE27AZ&#10;N2s3kyVJdfvtnUPB2wzvzXu/mcx636ozxdQENjAcFKCIq2Abrg3stounV1ApI1tsA5OBP0owm97f&#10;TbC04cJrOm9yrSSEU4kGXM5dqXWqHHlMg9ARi3YM0WOWNdbaRrxIuG/1qChetMeGpcFhR++Oqp/N&#10;rzdwPGHnaL9c4eEzfjyvtoc3Pfw25vGhn49BZerzzfx//WUFX2DlFxlAT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UdVxQAAANsAAAAPAAAAAAAAAAAAAAAAAJgCAABkcnMv&#10;ZG93bnJldi54bWxQSwUGAAAAAAQABAD1AAAAigMAAAAA&#10;" path="m,l7,17r,26l6,40,,25,,xe" fillcolor="#44546a" strokecolor="#44546a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IIsMA&#10;AADbAAAADwAAAGRycy9kb3ducmV2LnhtbERPS2vCQBC+C/0PyxR60009RBtdQxsp2EPBVz0P2Wk2&#10;bXY2ZLcm/nu3IHibj+85y3ywjThT52vHCp4nCQji0umaKwXHw/t4DsIHZI2NY1JwIQ/56mG0xEy7&#10;nnd03odKxBD2GSowIbSZlL40ZNFPXEscuW/XWQwRdpXUHfYx3DZymiSptFhzbDDYUmGo/N3/WQWf&#10;67ftj9x+HWcfhd3MDvP0tDOo1NPj8LoAEWgId/HNvdFx/gv8/x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uIIsMAAADbAAAADwAAAAAAAAAAAAAAAACYAgAAZHJzL2Rv&#10;d25yZXYueG1sUEsFBgAAAAAEAAQA9QAAAIgDAAAAAA==&#10;" path="m,l7,16,22,50,33,86r13,35l45,121,14,55,11,44,,xe" fillcolor="#44546a" strokecolor="#44546a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476364">
            <w:rPr>
              <w:rFonts w:ascii="Comic Sans MS" w:hAnsi="Comic Sans MS" w:cs="Cambria"/>
              <w:b/>
              <w:outline/>
              <w:color w:val="63A537" w:themeColor="accent2"/>
              <w:sz w:val="96"/>
              <w:szCs w:val="9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  <w:t>Журнал</w:t>
          </w:r>
        </w:p>
      </w:sdtContent>
    </w:sdt>
    <w:p w:rsidR="00886E4F" w:rsidRPr="00772A58" w:rsidRDefault="00886E4F" w:rsidP="00886E4F">
      <w:pPr>
        <w:pStyle w:val="a3"/>
        <w:rPr>
          <w:rFonts w:ascii="Rosamunda One" w:hAnsi="Rosamunda One"/>
          <w:b/>
          <w:color w:val="00B050"/>
          <w:sz w:val="96"/>
          <w:szCs w:val="96"/>
        </w:rPr>
      </w:pPr>
    </w:p>
    <w:p w:rsidR="00AE4B6F" w:rsidRPr="00772A58" w:rsidRDefault="00AE4B6F" w:rsidP="00886E4F">
      <w:pPr>
        <w:jc w:val="center"/>
        <w:rPr>
          <w:rFonts w:ascii="Rosamunda One" w:hAnsi="Rosamunda One" w:cs="Cambria"/>
          <w:b/>
          <w:color w:val="00B050"/>
          <w:sz w:val="56"/>
          <w:szCs w:val="56"/>
        </w:rPr>
      </w:pPr>
    </w:p>
    <w:p w:rsidR="00886E4F" w:rsidRPr="00476364" w:rsidRDefault="00886E4F" w:rsidP="00886E4F">
      <w:pPr>
        <w:jc w:val="center"/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76364">
        <w:rPr>
          <w:rFonts w:ascii="Comic Sans MS" w:hAnsi="Comic Sans MS" w:cs="Cambria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МДОУ</w:t>
      </w:r>
      <w:r w:rsidRPr="00476364"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«</w:t>
      </w:r>
      <w:r w:rsidRPr="00476364">
        <w:rPr>
          <w:rFonts w:ascii="Comic Sans MS" w:hAnsi="Comic Sans MS" w:cs="Cambria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Детский</w:t>
      </w:r>
      <w:r w:rsidRPr="00476364"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476364">
        <w:rPr>
          <w:rFonts w:ascii="Comic Sans MS" w:hAnsi="Comic Sans MS" w:cs="Cambria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сад</w:t>
      </w:r>
      <w:r w:rsidRPr="00476364"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№ 109»</w:t>
      </w:r>
    </w:p>
    <w:p w:rsidR="00886E4F" w:rsidRPr="00476364" w:rsidRDefault="00DC01E4" w:rsidP="00AE4B6F">
      <w:pPr>
        <w:tabs>
          <w:tab w:val="left" w:pos="5387"/>
        </w:tabs>
        <w:jc w:val="center"/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76364">
        <w:rPr>
          <w:rFonts w:ascii="Comic Sans MS" w:hAnsi="Comic Sans MS"/>
          <w:b/>
          <w:outline/>
          <w:noProof/>
          <w:color w:val="63A537" w:themeColor="accent2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E1D29C" wp14:editId="5359858F">
                <wp:simplePos x="0" y="0"/>
                <wp:positionH relativeFrom="page">
                  <wp:posOffset>1044861</wp:posOffset>
                </wp:positionH>
                <wp:positionV relativeFrom="page">
                  <wp:posOffset>3749675</wp:posOffset>
                </wp:positionV>
                <wp:extent cx="6082665" cy="6505575"/>
                <wp:effectExtent l="0" t="0" r="13335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2665" cy="650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>
                            <a:schemeClr val="accent1"/>
                          </a:glow>
                          <a:softEdge rad="698500"/>
                        </a:effectLst>
                      </wps:spPr>
                      <wps:txbx>
                        <w:txbxContent>
                          <w:p w:rsidR="00475BA2" w:rsidRDefault="00BA41D5" w:rsidP="00475BA2">
                            <w:pPr>
                              <w:jc w:val="center"/>
                              <w:rPr>
                                <w:rFonts w:ascii="Comic Sans MS" w:hAnsi="Comic Sans MS" w:cs="Cambria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Comic Sans MS" w:eastAsia="Calibri" w:hAnsi="Comic Sans MS" w:cs="Cambria"/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alias w:val="Название"/>
                                <w:tag w:val=""/>
                                <w:id w:val="-70501835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86E4F" w:rsidRPr="0093157B">
                                  <w:rPr>
                                    <w:rFonts w:ascii="Comic Sans MS" w:eastAsia="Calibri" w:hAnsi="Comic Sans MS" w:cs="Cambria"/>
                                    <w:b/>
                                    <w:color w:val="0070C0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886E4F" w:rsidRPr="0093157B">
                              <w:rPr>
                                <w:rFonts w:ascii="Comic Sans MS" w:hAnsi="Comic Sans MS" w:cs="Cambria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886E4F" w:rsidRPr="00476364" w:rsidRDefault="004D79A9" w:rsidP="00475BA2">
                            <w:pPr>
                              <w:jc w:val="center"/>
                              <w:rPr>
                                <w:rFonts w:ascii="Goudy Stout" w:hAnsi="Goudy Stout"/>
                                <w:b/>
                                <w:outline/>
                                <w:color w:val="BFE2A8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364">
                              <w:rPr>
                                <w:rFonts w:ascii="Cambria" w:hAnsi="Cambria" w:cs="Cambria"/>
                                <w:b/>
                                <w:outline/>
                                <w:color w:val="BFE2A8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Выпуск</w:t>
                            </w:r>
                            <w:r w:rsidRPr="00476364">
                              <w:rPr>
                                <w:rFonts w:ascii="Goudy Stout" w:hAnsi="Goudy Stout"/>
                                <w:b/>
                                <w:outline/>
                                <w:color w:val="BFE2A8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8</w:t>
                            </w: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  <w:r w:rsidRPr="006F306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72C2A7" wp14:editId="74A2673E">
                                  <wp:extent cx="4314825" cy="4086225"/>
                                  <wp:effectExtent l="0" t="0" r="9525" b="9525"/>
                                  <wp:docPr id="39" name="Рисунок 39" descr="C:\Users\Админ\Desktop\эмблема информация МДОУ\Эмблема_1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дмин\Desktop\эмблема информация МДОУ\Эмблема_1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825" cy="408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/>
                                            </a:glow>
                                            <a:softEdge rad="546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Default="006F306C" w:rsidP="00475BA2">
                            <w:pPr>
                              <w:jc w:val="center"/>
                              <w:rPr>
                                <w:rFonts w:ascii="Rosamunda One" w:hAnsi="Rosamunda One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  <w:p w:rsidR="006F306C" w:rsidRPr="003F1543" w:rsidRDefault="006F306C" w:rsidP="00475B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7C52" w:themeColor="accent3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1D29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55" type="#_x0000_t202" style="position:absolute;left:0;text-align:left;margin-left:82.25pt;margin-top:295.25pt;width:478.95pt;height:512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h7egIAAMoEAAAOAAAAZHJzL2Uyb0RvYy54bWysVMFu1DAQvSPxD5bvNGlRlrJqtlpaipBW&#10;baUt6tnrOLsRicfY3k3KjTu/wD9w4MCNX9j+Ec/OZlsVToiLM7bfjGfevMnJadfUbKOsq0jn/PAg&#10;5UxpSUWllzn/cHPx4pgz54UuRE1a5fxOOX46ef7spDVjdUQrqgtlGYJoN25Nzlfem3GSOLlSjXAH&#10;ZJTGZUm2ER5bu0wKK1pEb+rkKE1HSUu2MJakcg6n5/0ln8T4ZamkvypLpzyrc47cfFxtXBdhTSYn&#10;Yry0wqwquUtD/EMWjag0Ht2HOhdesLWt/gjVVNKSo9IfSGoSKstKqlgDqjlMn1QzXwmjYi0gx5k9&#10;Te7/hZWXm2vLqgK940yLBi3aftt+3/7Y/tr+vP9y/5UdBo5a48aAzg3AvntDXcCHep2ZkfzoAEke&#10;YXoHB3TAdKVtwhfVMjiiDXd76lXnmcThKD0+Go0yziTuRlmaZa+y8HDy4G6s8+8UNSwYObfobUxB&#10;bGbO99ABEl7TdFHVNc7FuNasRdSXWRod9jcIXusAUFEpCBM2y5ra8I0aVGe1ZRsB9QgplfaRDfjt&#10;QWjl22KpmBXgcPT6OEujqAB5FDRy09MRWPLdottxjvzCyYKKO1BrqReoM/KiQpUz4fy1sFAkSMOU&#10;+SssJfLLOe0szlZkP//tPOAhFNxy1kLhOXef1sIqzur3GhIK4zAYdjAWg6HXzRmhbMgC2UQTDtbX&#10;g1laam4xfNPwCq6Elngr534wz3w/ZxheqabTCILojfAzPTdyUFDo2U13K6zZNdZDE5c0aF+Mn/S3&#10;x4YGaZquPZVVbP4DizspYmCifHbDHSby8T6iHn5Bk98AAAD//wMAUEsDBBQABgAIAAAAIQDIlEaG&#10;4AAAAA0BAAAPAAAAZHJzL2Rvd25yZXYueG1sTI/BTsMwEETvSPyDtUjcqJ2ormiIUyEkxAkhWkA9&#10;uvGSpI3XIXaT8Pc4p3Lb0TzNzuSbybZswN43jhQkCwEMqXSmoUrBx+757h6YD5qMbh2hgl/0sCmu&#10;r3KdGTfSOw7bULEYQj7TCuoQuoxzX9ZotV+4Dil63663OkTZV9z0eozhtuWpECtudUPxQ607fKqx&#10;PG3PVsHOvRyP45cYft4kfe5Rvp6qEJS6vZkeH4AFnMIFhrl+rA5F7HRwZzKetVGvljKiCuRaxGMm&#10;kjRdAjvMXiIF8CLn/1cUfwAAAP//AwBQSwECLQAUAAYACAAAACEAtoM4kv4AAADhAQAAEwAAAAAA&#10;AAAAAAAAAAAAAAAAW0NvbnRlbnRfVHlwZXNdLnhtbFBLAQItABQABgAIAAAAIQA4/SH/1gAAAJQB&#10;AAALAAAAAAAAAAAAAAAAAC8BAABfcmVscy8ucmVsc1BLAQItABQABgAIAAAAIQAawGh7egIAAMoE&#10;AAAOAAAAAAAAAAAAAAAAAC4CAABkcnMvZTJvRG9jLnhtbFBLAQItABQABgAIAAAAIQDIlEaG4AAA&#10;AA0BAAAPAAAAAAAAAAAAAAAAANQEAABkcnMvZG93bnJldi54bWxQSwUGAAAAAAQABADzAAAA4QUA&#10;AAAA&#10;" filled="f" stroked="f" strokeweight=".5pt">
                <v:path arrowok="t"/>
                <v:textbox inset="0,0,0,0">
                  <w:txbxContent>
                    <w:p w:rsidR="00475BA2" w:rsidRDefault="00C254E7" w:rsidP="00475BA2">
                      <w:pPr>
                        <w:jc w:val="center"/>
                        <w:rPr>
                          <w:rFonts w:ascii="Comic Sans MS" w:hAnsi="Comic Sans MS" w:cs="Cambria"/>
                          <w:b/>
                          <w:color w:val="7030A0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rFonts w:ascii="Comic Sans MS" w:eastAsia="Calibri" w:hAnsi="Comic Sans MS" w:cs="Cambria"/>
                            <w:b/>
                            <w:color w:val="0070C0"/>
                            <w:sz w:val="40"/>
                            <w:szCs w:val="40"/>
                          </w:rPr>
                          <w:alias w:val="Название"/>
                          <w:tag w:val=""/>
                          <w:id w:val="-70501835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886E4F" w:rsidRPr="0093157B">
                            <w:rPr>
                              <w:rFonts w:ascii="Comic Sans MS" w:eastAsia="Calibri" w:hAnsi="Comic Sans MS" w:cs="Cambria"/>
                              <w:b/>
                              <w:color w:val="0070C0"/>
                              <w:sz w:val="40"/>
                              <w:szCs w:val="40"/>
                            </w:rPr>
                            <w:t xml:space="preserve">     </w:t>
                          </w:r>
                        </w:sdtContent>
                      </w:sdt>
                      <w:r w:rsidR="00886E4F" w:rsidRPr="0093157B">
                        <w:rPr>
                          <w:rFonts w:ascii="Comic Sans MS" w:hAnsi="Comic Sans MS" w:cs="Cambria"/>
                          <w:b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886E4F" w:rsidRPr="00476364" w:rsidRDefault="004D79A9" w:rsidP="00475BA2">
                      <w:pPr>
                        <w:jc w:val="center"/>
                        <w:rPr>
                          <w:rFonts w:ascii="Goudy Stout" w:hAnsi="Goudy Stout"/>
                          <w:b/>
                          <w:outline/>
                          <w:color w:val="BFE2A8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6364">
                        <w:rPr>
                          <w:rFonts w:ascii="Cambria" w:hAnsi="Cambria" w:cs="Cambria"/>
                          <w:b/>
                          <w:outline/>
                          <w:color w:val="BFE2A8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Выпуск</w:t>
                      </w:r>
                      <w:r w:rsidRPr="00476364">
                        <w:rPr>
                          <w:rFonts w:ascii="Goudy Stout" w:hAnsi="Goudy Stout"/>
                          <w:b/>
                          <w:outline/>
                          <w:color w:val="BFE2A8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8</w:t>
                      </w: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  <w:r w:rsidRPr="006F306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72C2A7" wp14:editId="74A2673E">
                            <wp:extent cx="4314825" cy="4086225"/>
                            <wp:effectExtent l="0" t="0" r="9525" b="9525"/>
                            <wp:docPr id="39" name="Рисунок 39" descr="C:\Users\Админ\Desktop\эмблема информация МДОУ\Эмблема_1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дмин\Desktop\эмблема информация МДОУ\Эмблема_1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4825" cy="408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/>
                                      </a:glow>
                                      <a:softEdge rad="546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Default="006F306C" w:rsidP="00475BA2">
                      <w:pPr>
                        <w:jc w:val="center"/>
                        <w:rPr>
                          <w:rFonts w:ascii="Rosamunda One" w:hAnsi="Rosamunda One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  <w:p w:rsidR="006F306C" w:rsidRPr="003F1543" w:rsidRDefault="006F306C" w:rsidP="00475BA2">
                      <w:pPr>
                        <w:jc w:val="center"/>
                        <w:rPr>
                          <w:rFonts w:ascii="Comic Sans MS" w:hAnsi="Comic Sans MS"/>
                          <w:b/>
                          <w:color w:val="297C52" w:themeColor="accent3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6E4F" w:rsidRPr="00476364">
        <w:rPr>
          <w:rFonts w:ascii="Comic Sans MS" w:hAnsi="Comic Sans MS" w:cs="Cambria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Планета</w:t>
      </w:r>
      <w:r w:rsidR="00886E4F" w:rsidRPr="00476364"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886E4F" w:rsidRPr="00476364">
        <w:rPr>
          <w:rFonts w:ascii="Comic Sans MS" w:hAnsi="Comic Sans MS" w:cs="Cambria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детства</w:t>
      </w:r>
      <w:r w:rsidR="00886E4F" w:rsidRPr="00476364"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«</w:t>
      </w:r>
      <w:r w:rsidR="00886E4F" w:rsidRPr="00476364">
        <w:rPr>
          <w:rFonts w:ascii="Comic Sans MS" w:hAnsi="Comic Sans MS" w:cs="Cambria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Изюминка</w:t>
      </w:r>
      <w:r w:rsidR="00886E4F" w:rsidRPr="00476364">
        <w:rPr>
          <w:rFonts w:ascii="Comic Sans MS" w:hAnsi="Comic Sans MS" w:cs="Times New Roman"/>
          <w:b/>
          <w:outline/>
          <w:color w:val="63A537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»</w:t>
      </w:r>
    </w:p>
    <w:p w:rsidR="00886E4F" w:rsidRDefault="00886E4F" w:rsidP="00886E4F">
      <w:pPr>
        <w:pStyle w:val="a3"/>
      </w:pPr>
    </w:p>
    <w:p w:rsidR="00886E4F" w:rsidRDefault="00886E4F" w:rsidP="006F306C">
      <w:pPr>
        <w:jc w:val="center"/>
      </w:pPr>
      <w:r>
        <w:br w:type="page"/>
      </w:r>
    </w:p>
    <w:p w:rsidR="00886E4F" w:rsidRPr="0020182F" w:rsidRDefault="00886E4F" w:rsidP="00886E4F">
      <w:pPr>
        <w:jc w:val="center"/>
        <w:rPr>
          <w:rFonts w:ascii="Comic Sans MS" w:hAnsi="Comic Sans MS" w:cs="Leelawadee UI"/>
          <w:color w:val="92D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20182F">
        <w:rPr>
          <w:rFonts w:ascii="Comic Sans MS" w:hAnsi="Comic Sans MS" w:cs="Calibri"/>
          <w:color w:val="92D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>Уважаемые</w:t>
      </w:r>
      <w:r w:rsidRPr="0020182F">
        <w:rPr>
          <w:rFonts w:ascii="Comic Sans MS" w:hAnsi="Comic Sans MS" w:cs="Leelawadee UI"/>
          <w:color w:val="92D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20182F">
        <w:rPr>
          <w:rFonts w:ascii="Comic Sans MS" w:hAnsi="Comic Sans MS" w:cs="Calibri"/>
          <w:color w:val="92D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родители</w:t>
      </w:r>
      <w:r w:rsidRPr="0020182F">
        <w:rPr>
          <w:rFonts w:ascii="Comic Sans MS" w:hAnsi="Comic Sans MS" w:cs="Leelawadee UI"/>
          <w:color w:val="92D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!</w:t>
      </w:r>
    </w:p>
    <w:p w:rsidR="00886E4F" w:rsidRPr="00C90BD6" w:rsidRDefault="00806619" w:rsidP="00886E4F">
      <w:pPr>
        <w:jc w:val="center"/>
        <w:rPr>
          <w:rFonts w:ascii="Comic Sans MS" w:hAnsi="Comic Sans MS" w:cs="Leelawadee UI"/>
          <w:outline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90BD6">
        <w:rPr>
          <w:rFonts w:ascii="Comic Sans MS" w:hAnsi="Comic Sans MS" w:cs="Leelawadee UI"/>
          <w:outline/>
          <w:noProof/>
          <w:color w:val="92D05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9B41D54" wp14:editId="6DD608F0">
            <wp:extent cx="3449699" cy="3333750"/>
            <wp:effectExtent l="0" t="0" r="0" b="0"/>
            <wp:docPr id="11" name="Рисунок 11" descr="C:\Users\Админ\Desktop\f6e9aa8b-acb1-422c-aefd-af9b38f38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f6e9aa8b-acb1-422c-aefd-af9b38f384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6018" cy="3368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4F" w:rsidRPr="00C90BD6" w:rsidRDefault="00886E4F" w:rsidP="00886E4F">
      <w:pPr>
        <w:spacing w:after="0" w:line="240" w:lineRule="auto"/>
        <w:ind w:firstLine="708"/>
        <w:jc w:val="both"/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Рады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приветствовать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Вас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нашем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портале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,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интернет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-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журнале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Планета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детства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«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Изюминка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»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всеми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нами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любимого</w:t>
      </w:r>
    </w:p>
    <w:p w:rsidR="00886E4F" w:rsidRPr="00C90BD6" w:rsidRDefault="005F5EBC" w:rsidP="00886E4F">
      <w:pPr>
        <w:spacing w:after="0" w:line="240" w:lineRule="auto"/>
        <w:ind w:firstLine="708"/>
        <w:jc w:val="center"/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МДОУ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«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Детский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сад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Arial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№</w:t>
      </w:r>
      <w:r w:rsidR="00C44422">
        <w:rPr>
          <w:rFonts w:ascii="Comic Sans MS" w:hAnsi="Comic Sans MS" w:cs="Arial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109»</w:t>
      </w:r>
    </w:p>
    <w:p w:rsidR="00886E4F" w:rsidRPr="00C90BD6" w:rsidRDefault="00886E4F" w:rsidP="00886E4F">
      <w:pPr>
        <w:spacing w:after="0" w:line="240" w:lineRule="auto"/>
        <w:ind w:firstLine="708"/>
        <w:jc w:val="both"/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Мы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надеемся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,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что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вы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найдете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страницах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нашего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журнала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полезную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интересную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информацию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примите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активное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участие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формировании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тематики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следующих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выпусков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.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Нам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очень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важно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ваше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мнение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</w:t>
      </w:r>
    </w:p>
    <w:p w:rsidR="00886E4F" w:rsidRPr="00C90BD6" w:rsidRDefault="00886E4F" w:rsidP="00886E4F">
      <w:pPr>
        <w:spacing w:after="0" w:line="240" w:lineRule="auto"/>
        <w:ind w:firstLine="708"/>
        <w:jc w:val="both"/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Желаем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Вам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приятного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C90BD6">
        <w:rPr>
          <w:rFonts w:ascii="Comic Sans MS" w:hAnsi="Comic Sans MS" w:cs="Calibr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чтения</w:t>
      </w:r>
      <w:r w:rsidRPr="00C90BD6"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</w:t>
      </w:r>
    </w:p>
    <w:p w:rsidR="00886E4F" w:rsidRPr="00C90BD6" w:rsidRDefault="00886E4F" w:rsidP="00886E4F">
      <w:pPr>
        <w:spacing w:after="0" w:line="240" w:lineRule="auto"/>
        <w:ind w:firstLine="708"/>
        <w:jc w:val="both"/>
        <w:rPr>
          <w:rFonts w:ascii="Comic Sans MS" w:hAnsi="Comic Sans MS" w:cs="Leelawadee UI"/>
          <w:color w:val="92D05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886E4F" w:rsidRPr="00A657B4" w:rsidRDefault="00886E4F" w:rsidP="00886E4F">
      <w:pPr>
        <w:spacing w:after="0" w:line="240" w:lineRule="auto"/>
        <w:ind w:firstLine="709"/>
        <w:jc w:val="right"/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Главный</w:t>
      </w:r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редактор</w:t>
      </w:r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журнала</w:t>
      </w:r>
    </w:p>
    <w:p w:rsidR="00886E4F" w:rsidRPr="00A657B4" w:rsidRDefault="00886E4F" w:rsidP="00886E4F">
      <w:pPr>
        <w:spacing w:after="0" w:line="240" w:lineRule="auto"/>
        <w:ind w:firstLine="709"/>
        <w:jc w:val="right"/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Планета</w:t>
      </w:r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детства</w:t>
      </w:r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«</w:t>
      </w: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Изюминка</w:t>
      </w:r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»</w:t>
      </w:r>
    </w:p>
    <w:p w:rsidR="00886E4F" w:rsidRPr="00A657B4" w:rsidRDefault="00886E4F" w:rsidP="00886E4F">
      <w:pPr>
        <w:spacing w:after="0" w:line="240" w:lineRule="auto"/>
        <w:ind w:firstLine="709"/>
        <w:jc w:val="right"/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proofErr w:type="spellStart"/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Усанина</w:t>
      </w:r>
      <w:proofErr w:type="spellEnd"/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Наталия</w:t>
      </w:r>
      <w:r w:rsidRPr="00A657B4">
        <w:rPr>
          <w:rFonts w:ascii="Comic Sans MS" w:hAnsi="Comic Sans MS" w:cs="Leelawadee U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A657B4">
        <w:rPr>
          <w:rFonts w:ascii="Comic Sans MS" w:hAnsi="Comic Sans MS" w:cs="Calibri"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Сергеевна</w:t>
      </w:r>
    </w:p>
    <w:p w:rsidR="00DD5B2B" w:rsidRPr="009F59BE" w:rsidRDefault="00DD5B2B" w:rsidP="00A930C2">
      <w:pPr>
        <w:spacing w:after="0" w:line="240" w:lineRule="auto"/>
        <w:rPr>
          <w:rFonts w:ascii="Leelawadee UI" w:hAnsi="Leelawadee UI" w:cs="Leelawadee UI"/>
          <w:b/>
          <w:outline/>
          <w:color w:val="63A537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D5B2B" w:rsidRPr="00476364" w:rsidRDefault="00DD5B2B" w:rsidP="00A657B4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outline/>
          <w:color w:val="63A537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76364">
        <w:rPr>
          <w:rFonts w:ascii="Comic Sans MS" w:hAnsi="Comic Sans MS" w:cs="Times New Roman"/>
          <w:b/>
          <w:outline/>
          <w:color w:val="63A537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Выпуск посвящен </w:t>
      </w:r>
      <w:r w:rsidR="00EC6CA5" w:rsidRPr="00476364">
        <w:rPr>
          <w:rFonts w:ascii="Comic Sans MS" w:hAnsi="Comic Sans MS" w:cs="Times New Roman"/>
          <w:b/>
          <w:outline/>
          <w:color w:val="63A537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финансовой грамотности</w:t>
      </w:r>
      <w:r w:rsidR="00A657B4" w:rsidRPr="00476364">
        <w:rPr>
          <w:rFonts w:ascii="Comic Sans MS" w:hAnsi="Comic Sans MS" w:cs="Times New Roman"/>
          <w:b/>
          <w:outline/>
          <w:color w:val="63A537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дошкольников</w:t>
      </w:r>
    </w:p>
    <w:p w:rsidR="00BC6B10" w:rsidRPr="00476364" w:rsidRDefault="00BC6B10" w:rsidP="008546A3">
      <w:pPr>
        <w:spacing w:after="0" w:line="240" w:lineRule="auto"/>
        <w:jc w:val="center"/>
        <w:rPr>
          <w:rFonts w:ascii="Comic Sans MS" w:hAnsi="Comic Sans MS" w:cs="Times New Roman"/>
          <w:b/>
          <w:color w:val="4EB3CF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76364">
        <w:rPr>
          <w:rFonts w:ascii="Comic Sans MS" w:hAnsi="Comic Sans MS" w:cs="Times New Roman"/>
          <w:b/>
          <w:color w:val="4EB3CF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Финансовое </w:t>
      </w:r>
      <w:r w:rsidR="008546A3" w:rsidRPr="00476364">
        <w:rPr>
          <w:rFonts w:ascii="Comic Sans MS" w:hAnsi="Comic Sans MS" w:cs="Times New Roman"/>
          <w:b/>
          <w:color w:val="4EB3CF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воспитание детей</w:t>
      </w:r>
    </w:p>
    <w:p w:rsidR="00105168" w:rsidRPr="00105168" w:rsidRDefault="00105168" w:rsidP="00105168">
      <w:pPr>
        <w:spacing w:after="0" w:line="240" w:lineRule="auto"/>
        <w:ind w:firstLine="709"/>
        <w:jc w:val="both"/>
        <w:rPr>
          <w:rFonts w:ascii="Comic Sans MS" w:hAnsi="Comic Sans MS" w:cs="Times New Roman"/>
          <w:color w:val="4D671B" w:themeColor="accent1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05168">
        <w:rPr>
          <w:rFonts w:ascii="Comic Sans MS" w:hAnsi="Comic Sans MS" w:cs="Times New Roman"/>
          <w:color w:val="4D671B" w:themeColor="accent1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Каждому родителю хочется видеть своего ребёнка счастливым и успешным в будущем. Но всё ли мы делаем для этого? Ведь нашим детям предстоит жить в мире, где владение нужной информацией решает практически всё. А достаточно ли они знают о мире финансов? Умеют ли грамотно обращаться с деньгами и защищать их?</w:t>
      </w:r>
    </w:p>
    <w:p w:rsidR="005A363C" w:rsidRDefault="00105168" w:rsidP="00105168">
      <w:pPr>
        <w:spacing w:after="0" w:line="240" w:lineRule="auto"/>
        <w:ind w:firstLine="709"/>
        <w:jc w:val="both"/>
        <w:rPr>
          <w:rFonts w:ascii="Comic Sans MS" w:hAnsi="Comic Sans MS" w:cs="Times New Roman"/>
          <w:color w:val="4D671B" w:themeColor="accent1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05168">
        <w:rPr>
          <w:rFonts w:ascii="Comic Sans MS" w:hAnsi="Comic Sans MS" w:cs="Times New Roman"/>
          <w:color w:val="4D671B" w:themeColor="accent1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Эта статья посвящена теме финансовой грамотности детей. В ней вы узнаете, как правильно знакомить дошкольников с миром финансов, какие экономические понятия должен знать ребёнок, а также получите много полезных материалов по финансовому воспитанию и просвещению.</w:t>
      </w:r>
    </w:p>
    <w:p w:rsidR="004D380E" w:rsidRDefault="004D380E" w:rsidP="00105168">
      <w:pPr>
        <w:spacing w:after="0" w:line="240" w:lineRule="auto"/>
        <w:ind w:firstLine="709"/>
        <w:jc w:val="both"/>
        <w:rPr>
          <w:rFonts w:ascii="Comic Sans MS" w:hAnsi="Comic Sans MS" w:cs="Times New Roman"/>
          <w:color w:val="4D671B" w:themeColor="accent1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4D380E" w:rsidRPr="00105168" w:rsidRDefault="004D380E" w:rsidP="004D380E">
      <w:pPr>
        <w:spacing w:after="0" w:line="240" w:lineRule="auto"/>
        <w:jc w:val="both"/>
        <w:rPr>
          <w:rFonts w:ascii="Comic Sans MS" w:hAnsi="Comic Sans MS" w:cs="Times New Roman"/>
          <w:color w:val="4D671B" w:themeColor="accent1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Comic Sans MS" w:hAnsi="Comic Sans MS" w:cs="Times New Roman"/>
          <w:noProof/>
          <w:color w:val="4D671B" w:themeColor="accent1" w:themeShade="80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7113C4B">
            <wp:extent cx="6206936" cy="4133821"/>
            <wp:effectExtent l="0" t="0" r="381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06" cy="4142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B746B" w:rsidRDefault="00623BA7" w:rsidP="000F7BD6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623BA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>Мир финансов только на первый взгляд кажется далеким от ребёнка. На самом деле дети очень рано включаются в экономическую жизнь семьи. Когда идут с родителями в магазин, смотрят рекламу по телевизору, получают в подарок конвертик с деньгами от бабушки и дедушки.</w:t>
      </w:r>
    </w:p>
    <w:p w:rsidR="000F7BD6" w:rsidRDefault="000F7BD6" w:rsidP="000F7BD6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F7BD6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Поэтому важно знакомить детей с финансово-экономическими отношениями как можно раньше, начиная с 5-6 лет. К этому времени у них начинает развиваться логическое мышление и повышается интерес к миру взрослых.</w:t>
      </w:r>
    </w:p>
    <w:p w:rsidR="003E4100" w:rsidRPr="003E4100" w:rsidRDefault="003E4100" w:rsidP="003E4100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3E4100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Психологи советуют начинать разговор о финансах, когда у ребёнка появляется к этому интерес. Обычно это возраст 5-6 лет. Отвечать на детские вопросы нужно на доступном для ребёнка уровне.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•</w:t>
      </w: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>Расскажите ребёнку об основных потребностях семьи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Сын или дочь должны прийти к пониманию, что не все желания могут быть удовлетворены и что заработанные родителями деньги тратятся на определённые нужды.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•</w:t>
      </w: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>Планируя посещение магазина, составляйте список покупок вместе с ребёнком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Если он ещё не умеет писать, пусть нарисует картинки. В магазине придерживайтесь этого списка и попросите ребёнка помочь вам с выбором товара. Это </w:t>
      </w: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>отвлечёт малыша от настойчивых просьб купить очередную игрушку или сладость.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•</w:t>
      </w: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>Научите ребенка правильно выбирать товар и обращать внимание на качество и срок годности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•</w:t>
      </w: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>Познакомьте малыша с профессиями всех членов семьи, расскажите о конкретных обязанностях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 возможности устройте экскурсию на работу мамы или папы. Объясните, что каждый труд важен и полезен.</w:t>
      </w:r>
    </w:p>
    <w:p w:rsidR="003E4100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•</w:t>
      </w: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>Не оставляйте без внимания испорченные ребёнком вещи или игрушки</w:t>
      </w:r>
    </w:p>
    <w:p w:rsidR="00A10F39" w:rsidRPr="005F7085" w:rsidRDefault="003E4100" w:rsidP="005F7085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F7085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Объясните, что не можете купить новую машинку, поскольку деньги уже потрачены на ту, которую он сломал. Предложите найти выход из этой ситуации. Например, вместе починить испорченную игрушку.</w:t>
      </w:r>
    </w:p>
    <w:p w:rsidR="003E4100" w:rsidRDefault="003E4100" w:rsidP="003E4100">
      <w:pPr>
        <w:spacing w:after="0"/>
        <w:ind w:firstLine="709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3E4100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Поскольку у дошкольников основный вид деятельности – это игра, значит, и основы финансовой грамотности лучше будут усвоены в игровой форме.</w:t>
      </w:r>
    </w:p>
    <w:p w:rsidR="00215244" w:rsidRDefault="00215244" w:rsidP="004A5190">
      <w:pPr>
        <w:spacing w:after="0"/>
        <w:jc w:val="center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noProof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4BF5D9F">
            <wp:extent cx="4429125" cy="2952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64" cy="295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2C8" w:rsidRPr="00C757FB" w:rsidRDefault="004A5190" w:rsidP="00405788">
      <w:pPr>
        <w:spacing w:after="0"/>
        <w:jc w:val="center"/>
        <w:rPr>
          <w:rFonts w:ascii="Comic Sans MS" w:hAnsi="Comic Sans MS"/>
          <w:b/>
          <w:outline/>
          <w:color w:val="63A537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757FB">
        <w:rPr>
          <w:rFonts w:ascii="Comic Sans MS" w:hAnsi="Comic Sans MS"/>
          <w:b/>
          <w:outline/>
          <w:color w:val="63A537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Полезные материалы для детей и родителей</w:t>
      </w:r>
    </w:p>
    <w:p w:rsidR="0089194E" w:rsidRPr="00C757FB" w:rsidRDefault="00612374" w:rsidP="00C757FB">
      <w:pPr>
        <w:spacing w:after="0"/>
        <w:jc w:val="center"/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57FB"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89194E" w:rsidRPr="00C757FB"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лучших книг по финансовой грамотности для детей всех возрастов:</w:t>
      </w:r>
    </w:p>
    <w:p w:rsidR="0089194E" w:rsidRPr="0089194E" w:rsidRDefault="0089194E" w:rsidP="00612374">
      <w:pPr>
        <w:spacing w:after="0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1.</w:t>
      </w: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 xml:space="preserve">Евгения </w:t>
      </w:r>
      <w:proofErr w:type="spellStart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Блискавка</w:t>
      </w:r>
      <w:proofErr w:type="spellEnd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 Дети и деньги.</w:t>
      </w:r>
    </w:p>
    <w:p w:rsidR="0089194E" w:rsidRPr="0089194E" w:rsidRDefault="0089194E" w:rsidP="00612374">
      <w:pPr>
        <w:spacing w:after="0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2.</w:t>
      </w: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 xml:space="preserve">Бодо </w:t>
      </w:r>
      <w:proofErr w:type="spellStart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Шефер</w:t>
      </w:r>
      <w:proofErr w:type="spellEnd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 Пёс по имени Мани.</w:t>
      </w:r>
    </w:p>
    <w:p w:rsidR="0089194E" w:rsidRPr="0089194E" w:rsidRDefault="0089194E" w:rsidP="00612374">
      <w:pPr>
        <w:spacing w:after="0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3.</w:t>
      </w: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 xml:space="preserve">Игорь </w:t>
      </w:r>
      <w:proofErr w:type="spellStart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Липсиц</w:t>
      </w:r>
      <w:proofErr w:type="spellEnd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 Удивительные приключения в стране Экономика.</w:t>
      </w:r>
    </w:p>
    <w:p w:rsidR="0089194E" w:rsidRPr="0089194E" w:rsidRDefault="0089194E" w:rsidP="00612374">
      <w:pPr>
        <w:spacing w:after="0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4.</w:t>
      </w: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>Анна Воронина. Математика и деньги: покупаем, продаём, меняем.</w:t>
      </w:r>
    </w:p>
    <w:p w:rsidR="0089194E" w:rsidRPr="0089194E" w:rsidRDefault="0089194E" w:rsidP="00612374">
      <w:pPr>
        <w:spacing w:after="0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5.</w:t>
      </w: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 xml:space="preserve">Татьяна Попова, Анастасия </w:t>
      </w:r>
      <w:proofErr w:type="spellStart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Булавкина</w:t>
      </w:r>
      <w:proofErr w:type="spellEnd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 Волшебный банкомат.</w:t>
      </w:r>
    </w:p>
    <w:p w:rsidR="00AE32C8" w:rsidRDefault="0089194E" w:rsidP="00612374">
      <w:pPr>
        <w:spacing w:after="0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6.</w:t>
      </w:r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ab/>
        <w:t xml:space="preserve">Елена </w:t>
      </w:r>
      <w:proofErr w:type="spellStart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Ульева</w:t>
      </w:r>
      <w:proofErr w:type="spellEnd"/>
      <w:r w:rsidRPr="0089194E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. Откуда берутся деньги? Энциклопедия для малышей.</w:t>
      </w:r>
    </w:p>
    <w:p w:rsidR="00612374" w:rsidRPr="00C757FB" w:rsidRDefault="00612374" w:rsidP="00C757FB">
      <w:pPr>
        <w:spacing w:after="0"/>
        <w:jc w:val="center"/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57FB"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 лучших мультфильмов:</w:t>
      </w:r>
    </w:p>
    <w:p w:rsidR="00612374" w:rsidRPr="00612374" w:rsidRDefault="00AE32C8" w:rsidP="00612374">
      <w:p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1. </w:t>
      </w:r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Серии мультфильма «</w:t>
      </w:r>
      <w:proofErr w:type="spellStart"/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Смешарики</w:t>
      </w:r>
      <w:proofErr w:type="spellEnd"/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» под названием «Азбука финансовой грамотности»</w:t>
      </w:r>
    </w:p>
    <w:p w:rsidR="00612374" w:rsidRPr="00612374" w:rsidRDefault="00AE32C8" w:rsidP="00612374">
      <w:p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2. </w:t>
      </w:r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Серии мультфильма «</w:t>
      </w:r>
      <w:proofErr w:type="spellStart"/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Фиксики</w:t>
      </w:r>
      <w:proofErr w:type="spellEnd"/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»:</w:t>
      </w:r>
    </w:p>
    <w:p w:rsidR="00612374" w:rsidRPr="00AE32C8" w:rsidRDefault="00612374" w:rsidP="00AE32C8">
      <w:pPr>
        <w:pStyle w:val="a5"/>
        <w:numPr>
          <w:ilvl w:val="0"/>
          <w:numId w:val="1"/>
        </w:num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AE32C8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Деньги;</w:t>
      </w:r>
    </w:p>
    <w:p w:rsidR="00612374" w:rsidRPr="00AE32C8" w:rsidRDefault="00612374" w:rsidP="00AE32C8">
      <w:pPr>
        <w:pStyle w:val="a5"/>
        <w:numPr>
          <w:ilvl w:val="0"/>
          <w:numId w:val="1"/>
        </w:num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AE32C8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Копилка;</w:t>
      </w:r>
    </w:p>
    <w:p w:rsidR="00612374" w:rsidRPr="00AE32C8" w:rsidRDefault="00612374" w:rsidP="00AE32C8">
      <w:pPr>
        <w:pStyle w:val="a5"/>
        <w:numPr>
          <w:ilvl w:val="0"/>
          <w:numId w:val="1"/>
        </w:num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AE32C8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Как делают деньги.</w:t>
      </w:r>
    </w:p>
    <w:p w:rsidR="00612374" w:rsidRPr="00612374" w:rsidRDefault="00AE32C8" w:rsidP="00612374">
      <w:p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3. </w:t>
      </w:r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«Богатый бобрёнок»</w:t>
      </w:r>
    </w:p>
    <w:p w:rsidR="00612374" w:rsidRPr="00612374" w:rsidRDefault="00AE32C8" w:rsidP="00612374">
      <w:p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4. </w:t>
      </w:r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«Азбука денег. Уроки тётушки Совы».</w:t>
      </w:r>
    </w:p>
    <w:p w:rsidR="005211A1" w:rsidRPr="00405788" w:rsidRDefault="00AE32C8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5. </w:t>
      </w:r>
      <w:r w:rsidR="00612374" w:rsidRPr="00612374"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«Незнайка на Луне»</w:t>
      </w:r>
    </w:p>
    <w:p w:rsidR="005211A1" w:rsidRPr="00C757FB" w:rsidRDefault="005211A1" w:rsidP="00C757FB">
      <w:pPr>
        <w:spacing w:after="0"/>
        <w:jc w:val="center"/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57FB"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Анимированные презентации для детей</w:t>
      </w:r>
    </w:p>
    <w:p w:rsidR="00AC324F" w:rsidRPr="00C757FB" w:rsidRDefault="005211A1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AC324F"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="00AC324F"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История денег: от куниц до бумажных </w:t>
      </w:r>
      <w:hyperlink r:id="rId10" w:history="1">
        <w:r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https://www.youtube.com/watch?v=XFzTbgoHBEM</w:t>
        </w:r>
      </w:hyperlink>
    </w:p>
    <w:p w:rsidR="005211A1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Виды и периодичность расходов </w:t>
      </w:r>
      <w:hyperlink r:id="rId11" w:anchor="2-4-klassy-1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https://хочумогузнаю.рф/интерактив/анимированные-презентации-для-школьников-2-11-классов/#2-4-klassy-1</w:t>
        </w:r>
      </w:hyperlink>
    </w:p>
    <w:p w:rsidR="005211A1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Виды доходов </w:t>
      </w:r>
      <w:hyperlink r:id="rId12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https://www.youtube.com/watch?v=3_IH111QqME</w:t>
        </w:r>
      </w:hyperlink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211A1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Как устроены наличные деньги </w:t>
      </w:r>
      <w:hyperlink r:id="rId13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https://www.youtube.com/watch?v=YBtyM4E1M-c</w:t>
        </w:r>
      </w:hyperlink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211A1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Как и зачем сберегать </w:t>
      </w:r>
      <w:hyperlink r:id="rId14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https://www.youtube.com/watch?v=GwGqS1mczO0</w:t>
        </w:r>
      </w:hyperlink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211A1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Что такое бюджет и как его составлять </w:t>
      </w:r>
      <w:hyperlink r:id="rId15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https://www.youtube.com/watch?v=4pVtHyQOKGg</w:t>
        </w:r>
      </w:hyperlink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C324F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Банковские карты </w:t>
      </w:r>
      <w:hyperlink r:id="rId16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https://www.youtube.com/watch?v=QdQ_6bUTp6E</w:t>
        </w:r>
      </w:hyperlink>
    </w:p>
    <w:p w:rsidR="00AC324F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Банкоматы </w:t>
      </w:r>
      <w:hyperlink r:id="rId17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https://www.youtube.com/watch?v=_6z4A6uEues</w:t>
        </w:r>
      </w:hyperlink>
    </w:p>
    <w:p w:rsidR="00AC324F" w:rsidRPr="00C757FB" w:rsidRDefault="00AC324F" w:rsidP="00AC324F">
      <w:p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•</w:t>
      </w:r>
      <w:r w:rsidRPr="00C757FB"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Банки </w:t>
      </w:r>
      <w:hyperlink r:id="rId18" w:history="1">
        <w:r w:rsidR="005211A1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https://www.youtube.com/watch?v=NfZbJPvcHk0</w:t>
        </w:r>
      </w:hyperlink>
    </w:p>
    <w:p w:rsidR="005211A1" w:rsidRPr="00C757FB" w:rsidRDefault="00405788" w:rsidP="00C757FB">
      <w:pPr>
        <w:spacing w:after="0"/>
        <w:jc w:val="center"/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57FB"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Мультколлекция</w:t>
      </w:r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19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Ошибочные способы получения денег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0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Профессор </w:t>
        </w:r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Почемушкин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 - Обучающий мультфильм – Как появились деньги - энциклопедия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1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Райский остров - </w:t>
        </w:r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Смешарики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 2D. Азбука финансовой грамотности ПРЕМЬЕРА 2018!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2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Сборка отрезков из мультфильмов про деньги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3" w:history="1"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Фиксики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 - Деньги - </w:t>
        </w:r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Fixiki</w:t>
        </w:r>
        <w:proofErr w:type="spellEnd"/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4" w:history="1"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Фиксики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 - О деньгах ? - обучающий мультфильм для детей ??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5" w:history="1"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Фиксики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 Копилка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6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Азбука денег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7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Мультик о деньгах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8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Интерактивный </w:t>
        </w:r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мульт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-сериал по финансовой грамотности "Богатый бобрёнок"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29" w:history="1">
        <w:proofErr w:type="spellStart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Фиксики</w:t>
        </w:r>
        <w:proofErr w:type="spellEnd"/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 xml:space="preserve"> - Советы - Срок годности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30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"Дети и Деньги". Самоучитель семейных финансов для детей</w:t>
        </w:r>
      </w:hyperlink>
    </w:p>
    <w:p w:rsidR="000C657D" w:rsidRPr="00C757FB" w:rsidRDefault="00BA41D5" w:rsidP="000C657D">
      <w:pPr>
        <w:numPr>
          <w:ilvl w:val="0"/>
          <w:numId w:val="3"/>
        </w:numPr>
        <w:spacing w:after="0"/>
        <w:rPr>
          <w:rFonts w:ascii="Comic Sans MS" w:hAnsi="Comic Sans MS"/>
          <w:color w:val="37A76F" w:themeColor="accent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31" w:history="1">
        <w:r w:rsidR="000C657D" w:rsidRPr="00C757FB">
          <w:rPr>
            <w:rStyle w:val="a6"/>
            <w:rFonts w:ascii="Comic Sans MS" w:hAnsi="Comic Sans MS"/>
            <w:sz w:val="36"/>
            <w:szCs w:val="3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Сказ поморский про финансовую грамотность</w:t>
        </w:r>
      </w:hyperlink>
    </w:p>
    <w:p w:rsidR="00757F0C" w:rsidRPr="000C657D" w:rsidRDefault="00757F0C" w:rsidP="00757F0C">
      <w:pPr>
        <w:spacing w:after="0"/>
        <w:ind w:left="72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BE3457" w:rsidRDefault="00757F0C" w:rsidP="000C657D">
      <w:pPr>
        <w:spacing w:after="0"/>
        <w:rPr>
          <w:rFonts w:ascii="Comic Sans MS" w:hAnsi="Comic Sans MS"/>
          <w:color w:val="37A76F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noProof/>
          <w:color w:val="37A76F" w:themeColor="accent3"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F6574D8">
            <wp:extent cx="6326869" cy="3562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61" cy="356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457" w:rsidRDefault="00BE3457" w:rsidP="00BE3457">
      <w:pPr>
        <w:rPr>
          <w:rFonts w:ascii="Comic Sans MS" w:hAnsi="Comic Sans MS"/>
          <w:sz w:val="36"/>
          <w:szCs w:val="36"/>
        </w:rPr>
      </w:pPr>
    </w:p>
    <w:p w:rsidR="00405788" w:rsidRDefault="00BE3457" w:rsidP="00BE3457">
      <w:pPr>
        <w:tabs>
          <w:tab w:val="left" w:pos="5445"/>
        </w:tabs>
        <w:jc w:val="right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sz w:val="36"/>
          <w:szCs w:val="36"/>
        </w:rPr>
        <w:tab/>
      </w:r>
      <w:r w:rsidRPr="00BE345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Старший воспитатель МДОУ «Детский сад № </w:t>
      </w:r>
      <w:r w:rsidR="00C757FB" w:rsidRPr="00BE345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109» </w:t>
      </w:r>
      <w:proofErr w:type="spellStart"/>
      <w:r w:rsidR="00C757FB" w:rsidRPr="00BE345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Беберина</w:t>
      </w:r>
      <w:proofErr w:type="spellEnd"/>
      <w:r w:rsidRPr="00BE345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О.Н.</w:t>
      </w:r>
    </w:p>
    <w:p w:rsidR="00A03AA0" w:rsidRPr="00337AD2" w:rsidRDefault="00A03AA0" w:rsidP="0095143C">
      <w:pPr>
        <w:tabs>
          <w:tab w:val="left" w:pos="5445"/>
        </w:tabs>
        <w:jc w:val="center"/>
        <w:rPr>
          <w:b/>
          <w:i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37AD2">
        <w:rPr>
          <w:b/>
          <w:i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Формирование основ финансовой грамотности дошкольников через дидактические игры</w:t>
      </w:r>
    </w:p>
    <w:p w:rsidR="00A03AA0" w:rsidRPr="001C0A3B" w:rsidRDefault="00337AD2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i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Ребенок и ф</w:t>
      </w:r>
      <w:r w:rsidR="00A03AA0" w:rsidRPr="001C0A3B">
        <w:rPr>
          <w:rFonts w:ascii="Comic Sans MS" w:hAnsi="Comic Sans MS"/>
          <w:i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инансы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– это довольно сложный вопрос, но в дошкольном возрасте нужно и можно объяснить ребенку все так, чтобы он был финансово грамотным.</w:t>
      </w:r>
    </w:p>
    <w:p w:rsidR="00A03AA0" w:rsidRPr="001C0A3B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i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Финансовая грамотность</w:t>
      </w: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— это умение человека распоряжаться своими доходами и расходами, принимать верное решение по распределению денежных средств, иначе говоря, умение не только тратить, но и сохранять и приумножать свои финансовые средства.</w:t>
      </w:r>
    </w:p>
    <w:p w:rsidR="00A03AA0" w:rsidRPr="001C0A3B" w:rsidRDefault="00A03AA0" w:rsidP="0095143C">
      <w:pPr>
        <w:tabs>
          <w:tab w:val="left" w:pos="5445"/>
        </w:tabs>
        <w:jc w:val="center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noProof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9D4D3F7" wp14:editId="74D4A8AF">
            <wp:extent cx="3686175" cy="2465385"/>
            <wp:effectExtent l="0" t="0" r="0" b="0"/>
            <wp:docPr id="38" name="Рисунок 38" descr="2022-05-05-14-33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5-05-14-33-5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82" cy="2482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3AA0" w:rsidRPr="001C0A3B" w:rsidRDefault="00216445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    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Сегодня современное общество запрашивает образованного, умного, финансово грамотного, коммуникабельного, успешного, экономически воспитанного человека. Для того чтобы отвечать современным требованиям жизни с малых лет каждый ребенок должен получать необходимые знания, опыт. Важное место занимает в развитии и воспитании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>дошкольника развитие финансовой грамотности. Как известно, дети с рождения знакомятся с экономической составляющей в семье, а именно посещают с родителями магазины, кино, театры, парки, видят, как родители пользуются денежными средствами, как оплачивают счета в банке, знакомятся с рекламой. Все это формирует у ребенка первые представления о финансовой грамотности.</w:t>
      </w:r>
    </w:p>
    <w:p w:rsidR="00A03AA0" w:rsidRPr="001C0A3B" w:rsidRDefault="00216445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    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Финансовая грамотность в свою очередь состоит из умения зарабатывать, умения тратить деньги, умения экономить, учитывать, планировать.</w:t>
      </w:r>
    </w:p>
    <w:p w:rsidR="00A03AA0" w:rsidRPr="001C0A3B" w:rsidRDefault="00A03AA0" w:rsidP="008E1840">
      <w:pPr>
        <w:tabs>
          <w:tab w:val="left" w:pos="5445"/>
        </w:tabs>
        <w:jc w:val="center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noProof/>
          <w:sz w:val="36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D582874" wp14:editId="5A14ACC0">
            <wp:extent cx="5076825" cy="2386739"/>
            <wp:effectExtent l="0" t="0" r="0" b="0"/>
            <wp:docPr id="37" name="Рисунок 37" descr="IMG-20220505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0505-WA000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54" cy="239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3AA0" w:rsidRPr="001C0A3B" w:rsidRDefault="00DD5EA8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   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 системе дошкольного образования математика занимает одну из ведущих мест. И именно математическое мышление позволяет адекватно воспринимать окружающий мир. ФЭМП способствует приобретению практических навыков необходимых для повседневной жизни.</w:t>
      </w:r>
    </w:p>
    <w:p w:rsidR="00A03AA0" w:rsidRPr="001C0A3B" w:rsidRDefault="00DD5EA8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   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Каждый дошкольник вырастет, закончит школу, выучится и приобретет ту или иную профессию, станет специалистом своего дела.</w:t>
      </w:r>
    </w:p>
    <w:p w:rsidR="00A03AA0" w:rsidRPr="001C0A3B" w:rsidRDefault="00DD5EA8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 xml:space="preserve">     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Но основу успеха в любом деле, как и в жизни составляет грамотность, и математическая, и финансовая. Чем раньше ребенок станет финансово грамотным, тем легче войдет во взрослый мир.</w:t>
      </w:r>
    </w:p>
    <w:p w:rsidR="00A03AA0" w:rsidRPr="001C0A3B" w:rsidRDefault="00A03AA0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 качестве средства формирования основ финансовой грамотности у дошкольников используются дидактические игры.</w:t>
      </w:r>
    </w:p>
    <w:p w:rsidR="00A03AA0" w:rsidRPr="001C0A3B" w:rsidRDefault="00DD5EA8" w:rsidP="00DD5EA8">
      <w:pPr>
        <w:tabs>
          <w:tab w:val="left" w:pos="5445"/>
        </w:tabs>
        <w:spacing w:after="0"/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     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В игровой форме дети лучше понимают такой сложный </w:t>
      </w:r>
      <w:r w:rsidR="00BA3271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материал,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как фина</w:t>
      </w:r>
      <w:r w:rsidR="00BA3271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нсы и экономика. </w:t>
      </w:r>
      <w:r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Дидактические игры</w:t>
      </w:r>
      <w:r w:rsidR="00A03AA0" w:rsidRPr="001C0A3B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по ФЭМП помогут успешно освоить тему финансов на данном возрастном этапе.</w:t>
      </w:r>
    </w:p>
    <w:p w:rsidR="00A03AA0" w:rsidRPr="005B033C" w:rsidRDefault="00A03AA0" w:rsidP="00BA3271">
      <w:pPr>
        <w:tabs>
          <w:tab w:val="left" w:pos="5445"/>
        </w:tabs>
        <w:jc w:val="center"/>
        <w:rPr>
          <w:rFonts w:ascii="Comic Sans MS" w:hAnsi="Comic Sans MS"/>
          <w:b/>
          <w:i/>
          <w:outline/>
          <w:color w:val="4EB3CF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B033C">
        <w:rPr>
          <w:rFonts w:ascii="Comic Sans MS" w:hAnsi="Comic Sans MS"/>
          <w:b/>
          <w:i/>
          <w:outline/>
          <w:color w:val="4EB3CF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Дидактические игры</w:t>
      </w:r>
    </w:p>
    <w:p w:rsidR="00A03AA0" w:rsidRPr="005B033C" w:rsidRDefault="00BA3271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1. «</w:t>
      </w:r>
      <w:r w:rsidR="00A03AA0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Разложи монетки по кошелькам»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Закрепление знаний основных цветов (красный, синий, жёлтый, зелёный),</w:t>
      </w:r>
      <w:r w:rsidR="00BA3271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формирование элементарных представлений о финансовой грамотности.</w:t>
      </w:r>
    </w:p>
    <w:p w:rsidR="00A03AA0" w:rsidRPr="005B033C" w:rsidRDefault="00216445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2. «</w:t>
      </w:r>
      <w:r w:rsidR="00A03AA0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Положи монеты в кошелек»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Умения формировать группы однородных предмето</w:t>
      </w:r>
      <w:r w:rsidR="00DD5EA8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в, различать их по количеству (</w:t>
      </w: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много- один, много- мало) и по величине (большой – маленький).</w:t>
      </w:r>
    </w:p>
    <w:p w:rsidR="00A03AA0" w:rsidRPr="005B033C" w:rsidRDefault="00216445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3. «</w:t>
      </w:r>
      <w:r w:rsidR="00A03AA0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Разложи деньги правильно»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Формирование элементарных представлений о финансовой грамотности, развитие умений различать монеты, бумажных купюры, банковские карты.</w:t>
      </w:r>
    </w:p>
    <w:p w:rsidR="00A03AA0" w:rsidRPr="005B033C" w:rsidRDefault="00216445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4. «</w:t>
      </w:r>
      <w:r w:rsidR="00A03AA0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Подарки для матрешек»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>Формирование элементарных представлений о финансовой грамотности, развитие умений детей совершать покупки.</w:t>
      </w:r>
    </w:p>
    <w:p w:rsidR="00A03AA0" w:rsidRPr="005B033C" w:rsidRDefault="00BA3271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5. «</w:t>
      </w:r>
      <w:r w:rsidR="0095143C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Товарный поезд»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Формировать знание детей о месте изготовления товара; классифицировать товар по месту производства.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6. «Денежный поток»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Развивать у детей представление о деньгах; навыки эффективного управления личными деньгами; интерес к получению и дальнейшему углублению финансовых знаний, что поможет добиться успеха во взрослой жизни.</w:t>
      </w:r>
    </w:p>
    <w:p w:rsidR="00A03AA0" w:rsidRPr="005B033C" w:rsidRDefault="00BA3271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7. «</w:t>
      </w:r>
      <w:r w:rsidR="00A03AA0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Бюджет моей семьи»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Расширять знания детей о составляющих семейного бюджета: зарплата, стипендия, пенсия; формировать основы экономической культуры дошкольников; воспитывать уважение к людям труда.</w:t>
      </w:r>
    </w:p>
    <w:p w:rsidR="00A03AA0" w:rsidRPr="005B033C" w:rsidRDefault="00BA3271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8. «</w:t>
      </w:r>
      <w:r w:rsidR="00A03AA0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Размен»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Научить считать деньги.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9. «Копилка»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Дать понятие о накопление денежных средств.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10. «Магазин»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t xml:space="preserve">Предоставить детям </w:t>
      </w:r>
      <w:r w:rsidR="00BA3271"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возможность практически</w:t>
      </w: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осуществить процесс купли-продажи; развивать умение «видеть товар»: материал, место производства, цену.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11. «Банк»</w:t>
      </w:r>
    </w:p>
    <w:p w:rsidR="00A03AA0" w:rsidRPr="005B033C" w:rsidRDefault="00A03AA0" w:rsidP="00A03AA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Показать принцип надежного хранения денежных средств.</w:t>
      </w:r>
    </w:p>
    <w:p w:rsidR="00A03AA0" w:rsidRPr="005B033C" w:rsidRDefault="00A03AA0" w:rsidP="00DD5EA8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B033C">
        <w:rPr>
          <w:rFonts w:ascii="Comic Sans MS" w:hAnsi="Comic Sans MS"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Вывод:</w:t>
      </w:r>
      <w:r w:rsidRPr="005B033C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Формирование экономического сознания приближает дошкольника к реальной жизни, пробуждает экономическое мышление, позволяет приобрести качества, присущие настоящему хозяину, умеющему считать деньги.</w:t>
      </w:r>
    </w:p>
    <w:p w:rsidR="00A03AA0" w:rsidRDefault="00A03AA0" w:rsidP="008E1840">
      <w:pPr>
        <w:tabs>
          <w:tab w:val="left" w:pos="5445"/>
        </w:tabs>
        <w:jc w:val="center"/>
        <w:rPr>
          <w:rFonts w:ascii="Comic Sans MS" w:hAnsi="Comic Sans MS"/>
          <w:sz w:val="36"/>
          <w:szCs w:val="36"/>
        </w:rPr>
      </w:pPr>
      <w:r w:rsidRPr="00A03AA0"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>
            <wp:extent cx="5070021" cy="3086100"/>
            <wp:effectExtent l="0" t="0" r="0" b="0"/>
            <wp:docPr id="36" name="Рисунок 36" descr="2022-05-05-14-20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05-05-14-20-3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41" cy="3097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54E7" w:rsidRPr="00A03AA0" w:rsidRDefault="00C254E7" w:rsidP="008E1840">
      <w:pPr>
        <w:tabs>
          <w:tab w:val="left" w:pos="5445"/>
        </w:tabs>
        <w:jc w:val="center"/>
        <w:rPr>
          <w:rFonts w:ascii="Comic Sans MS" w:hAnsi="Comic Sans MS"/>
          <w:sz w:val="36"/>
          <w:szCs w:val="36"/>
        </w:rPr>
      </w:pPr>
    </w:p>
    <w:p w:rsidR="005B033C" w:rsidRPr="00C254E7" w:rsidRDefault="00A03AA0" w:rsidP="00C254E7">
      <w:pPr>
        <w:tabs>
          <w:tab w:val="left" w:pos="5445"/>
        </w:tabs>
        <w:spacing w:after="0"/>
        <w:jc w:val="right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254E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Воспитатель</w:t>
      </w:r>
      <w:r w:rsidR="008E1840" w:rsidRPr="00C254E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МДОУ «Детский сад № 109»</w:t>
      </w:r>
      <w:r w:rsidRPr="00C254E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</w:p>
    <w:p w:rsidR="00A03AA0" w:rsidRPr="00C254E7" w:rsidRDefault="00A03AA0" w:rsidP="00C254E7">
      <w:pPr>
        <w:tabs>
          <w:tab w:val="left" w:pos="5445"/>
        </w:tabs>
        <w:spacing w:after="0"/>
        <w:jc w:val="right"/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254E7">
        <w:rPr>
          <w:rFonts w:ascii="Comic Sans MS" w:hAnsi="Comic Sans MS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Белякова Светлана Евгеньевна</w:t>
      </w:r>
    </w:p>
    <w:p w:rsidR="00FF09F0" w:rsidRPr="00BE3457" w:rsidRDefault="00FF09F0" w:rsidP="00FF09F0">
      <w:pPr>
        <w:tabs>
          <w:tab w:val="left" w:pos="5445"/>
        </w:tabs>
        <w:jc w:val="both"/>
        <w:rPr>
          <w:rFonts w:ascii="Comic Sans MS" w:hAnsi="Comic Sans MS"/>
          <w:sz w:val="36"/>
          <w:szCs w:val="36"/>
        </w:rPr>
      </w:pPr>
    </w:p>
    <w:sectPr w:rsidR="00FF09F0" w:rsidRPr="00BE3457" w:rsidSect="0089194E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samunda One">
    <w:altName w:val="Mistral"/>
    <w:charset w:val="CC"/>
    <w:family w:val="script"/>
    <w:pitch w:val="variable"/>
    <w:sig w:usb0="00000001" w:usb1="00000000" w:usb2="00000000" w:usb3="00000000" w:csb0="00000005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63AF4"/>
    <w:multiLevelType w:val="hybridMultilevel"/>
    <w:tmpl w:val="38E4E64A"/>
    <w:lvl w:ilvl="0" w:tplc="BB04354E"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33250"/>
    <w:multiLevelType w:val="hybridMultilevel"/>
    <w:tmpl w:val="CFD85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56B71"/>
    <w:multiLevelType w:val="multilevel"/>
    <w:tmpl w:val="5D96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6F"/>
    <w:rsid w:val="000C657D"/>
    <w:rsid w:val="000F7BD6"/>
    <w:rsid w:val="00105168"/>
    <w:rsid w:val="00160B3D"/>
    <w:rsid w:val="001825DB"/>
    <w:rsid w:val="001944B6"/>
    <w:rsid w:val="001977D4"/>
    <w:rsid w:val="001A42F5"/>
    <w:rsid w:val="001C0A3B"/>
    <w:rsid w:val="001E7B1E"/>
    <w:rsid w:val="0020182F"/>
    <w:rsid w:val="00215244"/>
    <w:rsid w:val="00216445"/>
    <w:rsid w:val="00275B95"/>
    <w:rsid w:val="002F3E6F"/>
    <w:rsid w:val="003028C1"/>
    <w:rsid w:val="00337AD2"/>
    <w:rsid w:val="00355123"/>
    <w:rsid w:val="003617E6"/>
    <w:rsid w:val="003E4100"/>
    <w:rsid w:val="003F1543"/>
    <w:rsid w:val="00405788"/>
    <w:rsid w:val="00475BA2"/>
    <w:rsid w:val="00476364"/>
    <w:rsid w:val="004A24E4"/>
    <w:rsid w:val="004A5190"/>
    <w:rsid w:val="004B66F9"/>
    <w:rsid w:val="004D380E"/>
    <w:rsid w:val="004D79A9"/>
    <w:rsid w:val="005211A1"/>
    <w:rsid w:val="00541ABD"/>
    <w:rsid w:val="00566070"/>
    <w:rsid w:val="005A363C"/>
    <w:rsid w:val="005B033C"/>
    <w:rsid w:val="005F5EBC"/>
    <w:rsid w:val="005F7085"/>
    <w:rsid w:val="00612374"/>
    <w:rsid w:val="00623BA7"/>
    <w:rsid w:val="006F306C"/>
    <w:rsid w:val="00725860"/>
    <w:rsid w:val="00743983"/>
    <w:rsid w:val="00757F0C"/>
    <w:rsid w:val="00772A58"/>
    <w:rsid w:val="007C55D8"/>
    <w:rsid w:val="00806619"/>
    <w:rsid w:val="008546A3"/>
    <w:rsid w:val="008750E2"/>
    <w:rsid w:val="00886E4F"/>
    <w:rsid w:val="0089194E"/>
    <w:rsid w:val="008C5D58"/>
    <w:rsid w:val="008E1840"/>
    <w:rsid w:val="008F7EA8"/>
    <w:rsid w:val="0093157B"/>
    <w:rsid w:val="0095143C"/>
    <w:rsid w:val="00997295"/>
    <w:rsid w:val="009F59BE"/>
    <w:rsid w:val="00A03AA0"/>
    <w:rsid w:val="00A10F39"/>
    <w:rsid w:val="00A32EBA"/>
    <w:rsid w:val="00A657B4"/>
    <w:rsid w:val="00A930C2"/>
    <w:rsid w:val="00AC324F"/>
    <w:rsid w:val="00AD37CE"/>
    <w:rsid w:val="00AE32C8"/>
    <w:rsid w:val="00AE4B6F"/>
    <w:rsid w:val="00B1049C"/>
    <w:rsid w:val="00BA3271"/>
    <w:rsid w:val="00BA41D5"/>
    <w:rsid w:val="00BC1A24"/>
    <w:rsid w:val="00BC6B10"/>
    <w:rsid w:val="00BE3457"/>
    <w:rsid w:val="00BF4707"/>
    <w:rsid w:val="00C254E7"/>
    <w:rsid w:val="00C44422"/>
    <w:rsid w:val="00C757FB"/>
    <w:rsid w:val="00C90BD6"/>
    <w:rsid w:val="00CB746B"/>
    <w:rsid w:val="00CF6F47"/>
    <w:rsid w:val="00D51ADA"/>
    <w:rsid w:val="00DC01E4"/>
    <w:rsid w:val="00DD5B2B"/>
    <w:rsid w:val="00DD5EA8"/>
    <w:rsid w:val="00DE2E21"/>
    <w:rsid w:val="00E20B0B"/>
    <w:rsid w:val="00E60F54"/>
    <w:rsid w:val="00EB1E31"/>
    <w:rsid w:val="00EC6CA5"/>
    <w:rsid w:val="00F12ED7"/>
    <w:rsid w:val="00FD0779"/>
    <w:rsid w:val="00FE1750"/>
    <w:rsid w:val="00FF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E628B-033C-44F2-A768-2F17229D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6E4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86E4F"/>
  </w:style>
  <w:style w:type="paragraph" w:styleId="a5">
    <w:name w:val="List Paragraph"/>
    <w:basedOn w:val="a"/>
    <w:uiPriority w:val="34"/>
    <w:qFormat/>
    <w:rsid w:val="00AE32C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211A1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BtyM4E1M-c" TargetMode="External"/><Relationship Id="rId18" Type="http://schemas.openxmlformats.org/officeDocument/2006/relationships/hyperlink" Target="https://www.youtube.com/watch?v=NfZbJPvcHk0" TargetMode="External"/><Relationship Id="rId26" Type="http://schemas.openxmlformats.org/officeDocument/2006/relationships/hyperlink" Target="https://www.youtube.com/playlist?list=PL9E04697EFD34FFCC" TargetMode="External"/><Relationship Id="rId21" Type="http://schemas.openxmlformats.org/officeDocument/2006/relationships/hyperlink" Target="https://youtu.be/rmAm5P80asU" TargetMode="External"/><Relationship Id="rId34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3_IH111QqME" TargetMode="External"/><Relationship Id="rId17" Type="http://schemas.openxmlformats.org/officeDocument/2006/relationships/hyperlink" Target="https://www.youtube.com/watch?v=_6z4A6uEues" TargetMode="External"/><Relationship Id="rId25" Type="http://schemas.openxmlformats.org/officeDocument/2006/relationships/hyperlink" Target="https://youtu.be/9E4MKB-jHz4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dQ_6bUTp6E" TargetMode="External"/><Relationship Id="rId20" Type="http://schemas.openxmlformats.org/officeDocument/2006/relationships/hyperlink" Target="https://youtu.be/m0kjVnckXLg" TargetMode="External"/><Relationship Id="rId29" Type="http://schemas.openxmlformats.org/officeDocument/2006/relationships/hyperlink" Target="https://www.youtube.com/watch?v=HUDBoWJy8a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&#1093;&#1086;&#1095;&#1091;&#1084;&#1086;&#1075;&#1091;&#1079;&#1085;&#1072;&#1102;.&#1088;&#1092;/&#1080;&#1085;&#1090;&#1077;&#1088;&#1072;&#1082;&#1090;&#1080;&#1074;/&#1072;&#1085;&#1080;&#1084;&#1080;&#1088;&#1086;&#1074;&#1072;&#1085;&#1085;&#1099;&#1077;-&#1087;&#1088;&#1077;&#1079;&#1077;&#1085;&#1090;&#1072;&#1094;&#1080;&#1080;-&#1076;&#1083;&#1103;-&#1096;&#1082;&#1086;&#1083;&#1100;&#1085;&#1080;&#1082;&#1086;&#1074;-2-11-&#1082;&#1083;&#1072;&#1089;&#1089;&#1086;&#1074;/" TargetMode="External"/><Relationship Id="rId24" Type="http://schemas.openxmlformats.org/officeDocument/2006/relationships/hyperlink" Target="https://youtu.be/gEJIWuRQE_Y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4pVtHyQOKGg" TargetMode="External"/><Relationship Id="rId23" Type="http://schemas.openxmlformats.org/officeDocument/2006/relationships/hyperlink" Target="https://youtu.be/M-voUp2hUSQ" TargetMode="External"/><Relationship Id="rId28" Type="http://schemas.openxmlformats.org/officeDocument/2006/relationships/hyperlink" Target="https://www.youtube.com/channel/UC82QCV1QsK5MTGGjm80osQw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XFzTbgoHBEM" TargetMode="External"/><Relationship Id="rId19" Type="http://schemas.openxmlformats.org/officeDocument/2006/relationships/hyperlink" Target="https://youtu.be/auc7LzqQin4" TargetMode="External"/><Relationship Id="rId31" Type="http://schemas.openxmlformats.org/officeDocument/2006/relationships/hyperlink" Target="https://www.youtube.com/watch?v=A0ZOVziBNv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GwGqS1mczO0" TargetMode="External"/><Relationship Id="rId22" Type="http://schemas.openxmlformats.org/officeDocument/2006/relationships/hyperlink" Target="https://youtu.be/auc7LzqQin4" TargetMode="External"/><Relationship Id="rId27" Type="http://schemas.openxmlformats.org/officeDocument/2006/relationships/hyperlink" Target="https://youtu.be/40qaUkuxoRI" TargetMode="External"/><Relationship Id="rId30" Type="http://schemas.openxmlformats.org/officeDocument/2006/relationships/hyperlink" Target="https://www.youtube.com/watch?v=QFv1CxS3sOs" TargetMode="External"/><Relationship Id="rId35" Type="http://schemas.openxmlformats.org/officeDocument/2006/relationships/image" Target="media/image8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13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17</cp:revision>
  <dcterms:created xsi:type="dcterms:W3CDTF">2021-04-26T10:21:00Z</dcterms:created>
  <dcterms:modified xsi:type="dcterms:W3CDTF">2022-05-16T05:31:00Z</dcterms:modified>
</cp:coreProperties>
</file>