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96" w:rsidRPr="00A70B8C" w:rsidRDefault="00252029" w:rsidP="00A70B8C">
      <w:pPr>
        <w:rPr>
          <w:sz w:val="24"/>
          <w:szCs w:val="24"/>
        </w:rPr>
      </w:pPr>
      <w:r>
        <w:t xml:space="preserve">                                                                                      </w:t>
      </w:r>
      <w:r w:rsidR="00A70B8C">
        <w:t xml:space="preserve">         </w:t>
      </w:r>
      <w:bookmarkStart w:id="0" w:name="_GoBack"/>
      <w:r w:rsidR="00665E1B" w:rsidRPr="00665E1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6148070" cy="8455660"/>
            <wp:effectExtent l="0" t="0" r="5080" b="2540"/>
            <wp:wrapTopAndBottom/>
            <wp:docPr id="1" name="Рисунок 1" descr="C:\Users\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0B8C">
        <w:t xml:space="preserve">                </w:t>
      </w:r>
    </w:p>
    <w:p w:rsidR="005E1896" w:rsidRDefault="005E1896" w:rsidP="0025202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52029" w:rsidRPr="001D59F8" w:rsidRDefault="00252029" w:rsidP="0025202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D59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252029" w:rsidRPr="001D59F8" w:rsidRDefault="00252029" w:rsidP="0025202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D59F8">
        <w:rPr>
          <w:rFonts w:ascii="Times New Roman" w:hAnsi="Times New Roman" w:cs="Times New Roman"/>
          <w:sz w:val="24"/>
          <w:szCs w:val="24"/>
        </w:rPr>
        <w:lastRenderedPageBreak/>
        <w:t>Заведующий МДОУ «Детский сад №109»</w:t>
      </w:r>
    </w:p>
    <w:p w:rsidR="00252029" w:rsidRPr="001D59F8" w:rsidRDefault="00252029" w:rsidP="0025202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D59F8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Pr="001D59F8">
        <w:rPr>
          <w:rFonts w:ascii="Times New Roman" w:hAnsi="Times New Roman" w:cs="Times New Roman"/>
          <w:sz w:val="24"/>
          <w:szCs w:val="24"/>
        </w:rPr>
        <w:t>Н.С.Усанина</w:t>
      </w:r>
      <w:proofErr w:type="spellEnd"/>
    </w:p>
    <w:p w:rsidR="00252029" w:rsidRPr="001D59F8" w:rsidRDefault="00CB38E4" w:rsidP="00252029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02.</w:t>
      </w:r>
      <w:proofErr w:type="gramStart"/>
      <w:r>
        <w:rPr>
          <w:rFonts w:ascii="Times New Roman" w:hAnsi="Times New Roman" w:cs="Times New Roman"/>
          <w:sz w:val="24"/>
          <w:szCs w:val="24"/>
        </w:rPr>
        <w:t>02./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61 </w:t>
      </w:r>
      <w:r w:rsidR="00252029">
        <w:rPr>
          <w:rFonts w:ascii="Times New Roman" w:hAnsi="Times New Roman" w:cs="Times New Roman"/>
          <w:sz w:val="24"/>
          <w:szCs w:val="24"/>
        </w:rPr>
        <w:t xml:space="preserve">  </w:t>
      </w:r>
      <w:r w:rsidR="00252029" w:rsidRPr="001D59F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2023 </w:t>
      </w:r>
      <w:r w:rsidR="00252029" w:rsidRPr="001D59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22D7" w:rsidRDefault="000E22D7"/>
    <w:p w:rsidR="00E266BC" w:rsidRPr="00E266BC" w:rsidRDefault="00E266BC" w:rsidP="00EA7CAD">
      <w:pPr>
        <w:rPr>
          <w:rFonts w:ascii="Times New Roman" w:hAnsi="Times New Roman" w:cs="Times New Roman"/>
          <w:sz w:val="28"/>
          <w:szCs w:val="28"/>
        </w:rPr>
      </w:pPr>
    </w:p>
    <w:p w:rsidR="00E266BC" w:rsidRPr="00E266BC" w:rsidRDefault="00E266BC" w:rsidP="00E2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BC">
        <w:rPr>
          <w:rFonts w:ascii="Times New Roman" w:hAnsi="Times New Roman" w:cs="Times New Roman"/>
          <w:b/>
          <w:sz w:val="28"/>
          <w:szCs w:val="28"/>
        </w:rPr>
        <w:t>План работы Комиссия по противодействию коррупции в</w:t>
      </w:r>
    </w:p>
    <w:p w:rsidR="00E266BC" w:rsidRPr="00E266BC" w:rsidRDefault="00E266BC" w:rsidP="00E2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BC">
        <w:rPr>
          <w:rFonts w:ascii="Times New Roman" w:hAnsi="Times New Roman" w:cs="Times New Roman"/>
          <w:b/>
          <w:sz w:val="28"/>
          <w:szCs w:val="28"/>
        </w:rPr>
        <w:t>МДОУ «Детский сад №109» на 2023</w:t>
      </w:r>
      <w:r w:rsidR="00902092">
        <w:rPr>
          <w:rFonts w:ascii="Times New Roman" w:hAnsi="Times New Roman" w:cs="Times New Roman"/>
          <w:b/>
          <w:sz w:val="28"/>
          <w:szCs w:val="28"/>
        </w:rPr>
        <w:t>-2024 уч.</w:t>
      </w:r>
      <w:r w:rsidRPr="00E266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66BC" w:rsidRPr="00E266BC" w:rsidRDefault="00E266BC" w:rsidP="00E266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266BC" w:rsidTr="00E266BC">
        <w:tc>
          <w:tcPr>
            <w:tcW w:w="704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6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6B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6BC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 вопросы</w:t>
            </w:r>
          </w:p>
        </w:tc>
        <w:tc>
          <w:tcPr>
            <w:tcW w:w="2336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6B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37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6BC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E266BC" w:rsidTr="00E266BC">
        <w:tc>
          <w:tcPr>
            <w:tcW w:w="704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порядка предоставления заведующим ДОУ сведений о доходах, расходах, обязательства имущественного характера, а так же сведений о доходах супруга и несовершеннолетних детей</w:t>
            </w:r>
          </w:p>
        </w:tc>
        <w:tc>
          <w:tcPr>
            <w:tcW w:w="2336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37" w:type="dxa"/>
          </w:tcPr>
          <w:p w:rsidR="00E266BC" w:rsidRP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266BC" w:rsidTr="00E266BC">
        <w:tc>
          <w:tcPr>
            <w:tcW w:w="704" w:type="dxa"/>
          </w:tcPr>
          <w:p w:rsid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36" w:type="dxa"/>
          </w:tcPr>
          <w:p w:rsid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337" w:type="dxa"/>
          </w:tcPr>
          <w:p w:rsid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266BC" w:rsidTr="00E266BC">
        <w:tc>
          <w:tcPr>
            <w:tcW w:w="704" w:type="dxa"/>
          </w:tcPr>
          <w:p w:rsid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E266BC" w:rsidRDefault="00E266BC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актулизация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="0025202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252029"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 w:rsidR="00252029">
              <w:rPr>
                <w:rFonts w:ascii="Times New Roman" w:hAnsi="Times New Roman" w:cs="Times New Roman"/>
                <w:sz w:val="28"/>
                <w:szCs w:val="28"/>
              </w:rPr>
              <w:t>: -на стенде «</w:t>
            </w:r>
            <w:proofErr w:type="spellStart"/>
            <w:r w:rsidR="00252029">
              <w:rPr>
                <w:rFonts w:ascii="Times New Roman" w:hAnsi="Times New Roman" w:cs="Times New Roman"/>
                <w:sz w:val="28"/>
                <w:szCs w:val="28"/>
              </w:rPr>
              <w:t>Антикоррупция</w:t>
            </w:r>
            <w:proofErr w:type="spellEnd"/>
            <w:r w:rsidR="0025202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официальном сайте ДОУ в разделе «Противодействие коррупции».</w:t>
            </w:r>
          </w:p>
        </w:tc>
        <w:tc>
          <w:tcPr>
            <w:tcW w:w="2336" w:type="dxa"/>
          </w:tcPr>
          <w:p w:rsidR="00E266BC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337" w:type="dxa"/>
          </w:tcPr>
          <w:p w:rsidR="00E266BC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2029" w:rsidTr="00E266BC">
        <w:tc>
          <w:tcPr>
            <w:tcW w:w="704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выплат стимулирующего характера работникам ДОУ по решению Комиссии по рассмотрению установления надбавок стимулирующего характера и премиальных выплат ДОУ (представители трудового коллектива)</w:t>
            </w:r>
          </w:p>
        </w:tc>
        <w:tc>
          <w:tcPr>
            <w:tcW w:w="2336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337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52029" w:rsidTr="00E266BC">
        <w:tc>
          <w:tcPr>
            <w:tcW w:w="704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9 декабря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борьбы с коррупцией :</w:t>
            </w:r>
          </w:p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стендов;</w:t>
            </w:r>
          </w:p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 проблемы коррупции среди работников образовательных организаций;</w:t>
            </w:r>
          </w:p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исполнения Плана мероприятий по противодействию коррупции в детском саду.</w:t>
            </w:r>
          </w:p>
        </w:tc>
        <w:tc>
          <w:tcPr>
            <w:tcW w:w="2336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</w:t>
            </w:r>
          </w:p>
        </w:tc>
        <w:tc>
          <w:tcPr>
            <w:tcW w:w="2337" w:type="dxa"/>
          </w:tcPr>
          <w:p w:rsidR="00252029" w:rsidRDefault="00252029" w:rsidP="00E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E266BC" w:rsidRDefault="00E266BC"/>
    <w:p w:rsidR="00E266BC" w:rsidRDefault="00E266BC"/>
    <w:p w:rsidR="00E266BC" w:rsidRDefault="00E266BC"/>
    <w:p w:rsidR="00E266BC" w:rsidRDefault="00E266BC"/>
    <w:sectPr w:rsidR="00E266BC" w:rsidSect="00E266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4D"/>
    <w:rsid w:val="000E22D7"/>
    <w:rsid w:val="00252029"/>
    <w:rsid w:val="003F3F42"/>
    <w:rsid w:val="005E1896"/>
    <w:rsid w:val="00665E1B"/>
    <w:rsid w:val="00902092"/>
    <w:rsid w:val="0093793D"/>
    <w:rsid w:val="00A70B8C"/>
    <w:rsid w:val="00CB38E4"/>
    <w:rsid w:val="00D9314D"/>
    <w:rsid w:val="00E266BC"/>
    <w:rsid w:val="00E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1B37-9A82-4E59-B9B8-4C20A788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cp:lastPrinted>2023-08-30T06:01:00Z</cp:lastPrinted>
  <dcterms:created xsi:type="dcterms:W3CDTF">2023-07-10T11:13:00Z</dcterms:created>
  <dcterms:modified xsi:type="dcterms:W3CDTF">2023-08-30T08:13:00Z</dcterms:modified>
</cp:coreProperties>
</file>