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2F" w:rsidRDefault="005F752F" w:rsidP="005F75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8858250" cy="6440170"/>
            <wp:effectExtent l="0" t="0" r="0" b="0"/>
            <wp:wrapTopAndBottom/>
            <wp:docPr id="1" name="Рисунок 1" descr="C:\Users\2\AppData\Local\Microsoft\Windows\INetCache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AppData\Local\Microsoft\Windows\INetCache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4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52F" w:rsidRDefault="005F752F" w:rsidP="00377D10">
      <w:pPr>
        <w:spacing w:after="0"/>
        <w:ind w:left="9215" w:firstLine="708"/>
        <w:rPr>
          <w:rFonts w:ascii="Times New Roman" w:hAnsi="Times New Roman" w:cs="Times New Roman"/>
          <w:sz w:val="24"/>
          <w:szCs w:val="24"/>
        </w:rPr>
      </w:pPr>
    </w:p>
    <w:p w:rsidR="005F752F" w:rsidRDefault="005F752F" w:rsidP="00377D10">
      <w:pPr>
        <w:spacing w:after="0"/>
        <w:ind w:left="9215" w:firstLine="708"/>
        <w:rPr>
          <w:rFonts w:ascii="Times New Roman" w:hAnsi="Times New Roman" w:cs="Times New Roman"/>
          <w:sz w:val="24"/>
          <w:szCs w:val="24"/>
        </w:rPr>
      </w:pPr>
    </w:p>
    <w:p w:rsidR="005F752F" w:rsidRDefault="005F752F" w:rsidP="00377D10">
      <w:pPr>
        <w:spacing w:after="0"/>
        <w:ind w:left="9215" w:firstLine="708"/>
        <w:rPr>
          <w:rFonts w:ascii="Times New Roman" w:hAnsi="Times New Roman" w:cs="Times New Roman"/>
          <w:sz w:val="24"/>
          <w:szCs w:val="24"/>
        </w:rPr>
      </w:pPr>
    </w:p>
    <w:p w:rsidR="00377D10" w:rsidRPr="00377D10" w:rsidRDefault="00377D10" w:rsidP="00377D10">
      <w:pPr>
        <w:spacing w:after="0"/>
        <w:ind w:left="9215" w:firstLine="708"/>
        <w:rPr>
          <w:rFonts w:ascii="Times New Roman" w:hAnsi="Times New Roman" w:cs="Times New Roman"/>
          <w:sz w:val="24"/>
          <w:szCs w:val="24"/>
        </w:rPr>
      </w:pPr>
      <w:r w:rsidRPr="00377D10">
        <w:rPr>
          <w:rFonts w:ascii="Times New Roman" w:hAnsi="Times New Roman" w:cs="Times New Roman"/>
          <w:sz w:val="24"/>
          <w:szCs w:val="24"/>
        </w:rPr>
        <w:t>УТВЕРЖДЕНО</w:t>
      </w:r>
      <w:r w:rsidRPr="00377D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77D10" w:rsidRPr="00377D10" w:rsidRDefault="00377D10" w:rsidP="00377D10">
      <w:pPr>
        <w:spacing w:after="0"/>
        <w:ind w:left="9912" w:right="-315" w:firstLine="11"/>
        <w:rPr>
          <w:rFonts w:ascii="Times New Roman" w:hAnsi="Times New Roman" w:cs="Times New Roman"/>
          <w:sz w:val="24"/>
          <w:szCs w:val="24"/>
        </w:rPr>
      </w:pPr>
      <w:r w:rsidRPr="00377D10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№109» </w:t>
      </w:r>
    </w:p>
    <w:p w:rsidR="00377D10" w:rsidRDefault="00377D10" w:rsidP="00377D10">
      <w:pPr>
        <w:spacing w:after="0"/>
        <w:ind w:left="9215" w:firstLine="708"/>
        <w:rPr>
          <w:rFonts w:ascii="Times New Roman" w:hAnsi="Times New Roman" w:cs="Times New Roman"/>
          <w:sz w:val="24"/>
          <w:szCs w:val="24"/>
        </w:rPr>
      </w:pPr>
    </w:p>
    <w:p w:rsidR="00377D10" w:rsidRPr="00377D10" w:rsidRDefault="00377D10" w:rsidP="00377D10">
      <w:pPr>
        <w:spacing w:after="0"/>
        <w:ind w:left="9215" w:firstLine="708"/>
        <w:rPr>
          <w:rFonts w:ascii="Times New Roman" w:hAnsi="Times New Roman" w:cs="Times New Roman"/>
          <w:sz w:val="24"/>
          <w:szCs w:val="24"/>
        </w:rPr>
      </w:pPr>
      <w:r w:rsidRPr="00377D10">
        <w:rPr>
          <w:rFonts w:ascii="Times New Roman" w:hAnsi="Times New Roman" w:cs="Times New Roman"/>
          <w:sz w:val="24"/>
          <w:szCs w:val="24"/>
        </w:rPr>
        <w:t>__________________Н.С. Усанина</w:t>
      </w:r>
    </w:p>
    <w:p w:rsidR="00377D10" w:rsidRPr="00377D10" w:rsidRDefault="00377D10" w:rsidP="00377D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D10" w:rsidRPr="00377D10" w:rsidRDefault="00377D10" w:rsidP="00377D10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377D10">
        <w:rPr>
          <w:rFonts w:ascii="Times New Roman" w:hAnsi="Times New Roman" w:cs="Times New Roman"/>
          <w:sz w:val="24"/>
          <w:szCs w:val="24"/>
        </w:rPr>
        <w:t>«_____»______________202____ г.</w:t>
      </w:r>
    </w:p>
    <w:p w:rsidR="00247B22" w:rsidRDefault="00247B22" w:rsidP="00247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2D7" w:rsidRPr="00377D10" w:rsidRDefault="00247B22" w:rsidP="00247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D1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47B22" w:rsidRPr="00377D10" w:rsidRDefault="00247B22" w:rsidP="00247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D10">
        <w:rPr>
          <w:rFonts w:ascii="Times New Roman" w:hAnsi="Times New Roman" w:cs="Times New Roman"/>
          <w:b/>
          <w:sz w:val="24"/>
          <w:szCs w:val="24"/>
        </w:rPr>
        <w:t>Реализации Программы просветительской деятельности для родителей</w:t>
      </w:r>
    </w:p>
    <w:p w:rsidR="00247B22" w:rsidRPr="00377D10" w:rsidRDefault="00247B22" w:rsidP="00247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D10">
        <w:rPr>
          <w:rFonts w:ascii="Times New Roman" w:hAnsi="Times New Roman" w:cs="Times New Roman"/>
          <w:b/>
          <w:sz w:val="24"/>
          <w:szCs w:val="24"/>
        </w:rPr>
        <w:t xml:space="preserve">(законных представителей) детей дошкольного возраста, посещающих </w:t>
      </w:r>
    </w:p>
    <w:p w:rsidR="00247B22" w:rsidRPr="00377D10" w:rsidRDefault="00247B22" w:rsidP="00247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D10">
        <w:rPr>
          <w:rFonts w:ascii="Times New Roman" w:hAnsi="Times New Roman" w:cs="Times New Roman"/>
          <w:b/>
          <w:sz w:val="24"/>
          <w:szCs w:val="24"/>
        </w:rPr>
        <w:t>МДОУ «Детский сад №109»</w:t>
      </w:r>
    </w:p>
    <w:p w:rsidR="00247B22" w:rsidRPr="00377D10" w:rsidRDefault="00247B22" w:rsidP="00247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4751"/>
        <w:gridCol w:w="4731"/>
        <w:gridCol w:w="1985"/>
        <w:gridCol w:w="1919"/>
      </w:tblGrid>
      <w:tr w:rsidR="00247B22" w:rsidRPr="00377D10" w:rsidTr="00377D10">
        <w:tc>
          <w:tcPr>
            <w:tcW w:w="582" w:type="dxa"/>
          </w:tcPr>
          <w:p w:rsidR="00247B22" w:rsidRPr="00377D10" w:rsidRDefault="00247B22" w:rsidP="002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1" w:type="dxa"/>
          </w:tcPr>
          <w:p w:rsidR="00247B22" w:rsidRPr="00377D10" w:rsidRDefault="00247B22" w:rsidP="002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731" w:type="dxa"/>
          </w:tcPr>
          <w:p w:rsidR="00247B22" w:rsidRPr="00377D10" w:rsidRDefault="00247B22" w:rsidP="002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247B22" w:rsidRPr="00377D10" w:rsidRDefault="00247B22" w:rsidP="002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9" w:type="dxa"/>
          </w:tcPr>
          <w:p w:rsidR="00247B22" w:rsidRPr="00377D10" w:rsidRDefault="00247B22" w:rsidP="0024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B22" w:rsidRPr="00377D10" w:rsidTr="00377D10">
        <w:tc>
          <w:tcPr>
            <w:tcW w:w="582" w:type="dxa"/>
          </w:tcPr>
          <w:p w:rsidR="00247B22" w:rsidRPr="00377D10" w:rsidRDefault="00247B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1" w:type="dxa"/>
          </w:tcPr>
          <w:p w:rsidR="00247B22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реализации просветительской деятельности для родителей (законных представителей)</w:t>
            </w:r>
          </w:p>
          <w:p w:rsidR="000C6236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(далее Программа просвещения)</w:t>
            </w:r>
          </w:p>
        </w:tc>
        <w:tc>
          <w:tcPr>
            <w:tcW w:w="4731" w:type="dxa"/>
          </w:tcPr>
          <w:p w:rsidR="000C6236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группы, утверждении плана реализации Программы просветительской деятельности для родителей (законных представителей)</w:t>
            </w:r>
          </w:p>
          <w:p w:rsidR="00247B22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(далее Программа просвещения)</w:t>
            </w:r>
          </w:p>
        </w:tc>
        <w:tc>
          <w:tcPr>
            <w:tcW w:w="1985" w:type="dxa"/>
          </w:tcPr>
          <w:p w:rsidR="00247B22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1919" w:type="dxa"/>
          </w:tcPr>
          <w:p w:rsidR="00247B22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</w:t>
            </w:r>
          </w:p>
        </w:tc>
      </w:tr>
      <w:tr w:rsidR="00247B22" w:rsidRPr="00377D10" w:rsidTr="00377D10">
        <w:tc>
          <w:tcPr>
            <w:tcW w:w="582" w:type="dxa"/>
          </w:tcPr>
          <w:p w:rsidR="00247B22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1" w:type="dxa"/>
          </w:tcPr>
          <w:p w:rsidR="00247B22" w:rsidRPr="00377D10" w:rsidRDefault="000C6236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реализации программы </w:t>
            </w:r>
            <w:r w:rsidR="001C1D4F"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родителей </w:t>
            </w:r>
          </w:p>
          <w:p w:rsidR="001C1D4F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4731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985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1919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</w:t>
            </w:r>
          </w:p>
        </w:tc>
      </w:tr>
      <w:tr w:rsidR="00247B22" w:rsidRPr="00377D10" w:rsidTr="00377D10">
        <w:tc>
          <w:tcPr>
            <w:tcW w:w="582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1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Создание раздела на официальном сайте детского сада</w:t>
            </w:r>
          </w:p>
        </w:tc>
        <w:tc>
          <w:tcPr>
            <w:tcW w:w="4731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Создание раздела</w:t>
            </w:r>
          </w:p>
        </w:tc>
        <w:tc>
          <w:tcPr>
            <w:tcW w:w="1985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До 14.02.2025 г.</w:t>
            </w:r>
          </w:p>
        </w:tc>
        <w:tc>
          <w:tcPr>
            <w:tcW w:w="1919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47B22" w:rsidRPr="00377D10" w:rsidTr="00377D10">
        <w:tc>
          <w:tcPr>
            <w:tcW w:w="582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1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Интеграция «Программа просвещение родителей» в ОП ДО МДОУ «Детский сад №109»</w:t>
            </w:r>
          </w:p>
        </w:tc>
        <w:tc>
          <w:tcPr>
            <w:tcW w:w="4731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ОП дошкольного образования</w:t>
            </w:r>
          </w:p>
        </w:tc>
        <w:tc>
          <w:tcPr>
            <w:tcW w:w="1985" w:type="dxa"/>
          </w:tcPr>
          <w:p w:rsidR="00247B22" w:rsidRPr="00377D10" w:rsidRDefault="001C1D4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До 21.02.2025 г.</w:t>
            </w:r>
          </w:p>
        </w:tc>
        <w:tc>
          <w:tcPr>
            <w:tcW w:w="1919" w:type="dxa"/>
          </w:tcPr>
          <w:p w:rsidR="00247B22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47B22" w:rsidRPr="00377D10" w:rsidTr="00377D10">
        <w:tc>
          <w:tcPr>
            <w:tcW w:w="582" w:type="dxa"/>
          </w:tcPr>
          <w:p w:rsidR="00247B22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1" w:type="dxa"/>
          </w:tcPr>
          <w:p w:rsidR="00247B22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 для определения их потребностей и интересов в вопросах сотрудничества детского сада и семьи</w:t>
            </w:r>
          </w:p>
        </w:tc>
        <w:tc>
          <w:tcPr>
            <w:tcW w:w="4731" w:type="dxa"/>
          </w:tcPr>
          <w:p w:rsidR="00247B22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85" w:type="dxa"/>
          </w:tcPr>
          <w:p w:rsidR="00247B22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1919" w:type="dxa"/>
          </w:tcPr>
          <w:p w:rsidR="00247B22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2879F4" w:rsidRPr="00377D10" w:rsidTr="00377D10">
        <w:tc>
          <w:tcPr>
            <w:tcW w:w="582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51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в процессе реализации Программы</w:t>
            </w:r>
          </w:p>
        </w:tc>
        <w:tc>
          <w:tcPr>
            <w:tcW w:w="4731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и в сообществе </w:t>
            </w:r>
            <w:proofErr w:type="spellStart"/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Февраль 2025 г., далее постоянно</w:t>
            </w:r>
          </w:p>
        </w:tc>
        <w:tc>
          <w:tcPr>
            <w:tcW w:w="1919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879F4" w:rsidRPr="00377D10" w:rsidTr="00377D10">
        <w:tc>
          <w:tcPr>
            <w:tcW w:w="582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1" w:type="dxa"/>
          </w:tcPr>
          <w:p w:rsidR="002879F4" w:rsidRPr="00377D10" w:rsidRDefault="002879F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="00720404" w:rsidRPr="00377D10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и государственная поддержка семей с детьми дошкольного возраста</w:t>
            </w:r>
          </w:p>
        </w:tc>
        <w:tc>
          <w:tcPr>
            <w:tcW w:w="4731" w:type="dxa"/>
          </w:tcPr>
          <w:p w:rsidR="002879F4" w:rsidRPr="00377D10" w:rsidRDefault="0072040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буклет, индивидуальные консультации (по запросу)</w:t>
            </w:r>
          </w:p>
        </w:tc>
        <w:tc>
          <w:tcPr>
            <w:tcW w:w="1985" w:type="dxa"/>
          </w:tcPr>
          <w:p w:rsidR="002879F4" w:rsidRPr="00377D10" w:rsidRDefault="0072040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9" w:type="dxa"/>
          </w:tcPr>
          <w:p w:rsidR="002879F4" w:rsidRPr="00377D10" w:rsidRDefault="0072040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69EA" w:rsidRPr="00377D10" w:rsidTr="00377D10">
        <w:tc>
          <w:tcPr>
            <w:tcW w:w="582" w:type="dxa"/>
          </w:tcPr>
          <w:p w:rsidR="00C569EA" w:rsidRPr="00377D10" w:rsidRDefault="00C569EA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1" w:type="dxa"/>
          </w:tcPr>
          <w:p w:rsidR="00C569EA" w:rsidRPr="00377D10" w:rsidRDefault="00720404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</w:t>
            </w:r>
            <w:r w:rsidR="00904C80"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="00A012DF"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педагогов по данному направлению</w:t>
            </w:r>
            <w:r w:rsidR="001A4EDF"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EDF" w:rsidRPr="00377D10" w:rsidRDefault="001A4E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прохождения курсов повышения квалификации педагогами  по данному направлению</w:t>
            </w:r>
          </w:p>
        </w:tc>
        <w:tc>
          <w:tcPr>
            <w:tcW w:w="1985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919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569EA" w:rsidRPr="00377D10" w:rsidTr="00377D10">
        <w:tc>
          <w:tcPr>
            <w:tcW w:w="582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51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Особенности, формы и методы просвещения родителей (законных представителей) детей дошкольного возраста, посещающих ДОУ</w:t>
            </w:r>
          </w:p>
        </w:tc>
        <w:tc>
          <w:tcPr>
            <w:tcW w:w="4731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«Азбука для родителей»</w:t>
            </w:r>
          </w:p>
        </w:tc>
        <w:tc>
          <w:tcPr>
            <w:tcW w:w="1985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19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569EA" w:rsidRPr="00377D10" w:rsidTr="00377D10">
        <w:tc>
          <w:tcPr>
            <w:tcW w:w="582" w:type="dxa"/>
          </w:tcPr>
          <w:p w:rsidR="00C569EA" w:rsidRPr="00377D10" w:rsidRDefault="00A012DF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1" w:type="dxa"/>
          </w:tcPr>
          <w:p w:rsidR="00C569EA" w:rsidRPr="00377D10" w:rsidRDefault="00F85C22" w:rsidP="00F8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(законных представителей )по воспитанию и развитию детей раннего и дошкольного возрастов </w:t>
            </w:r>
          </w:p>
        </w:tc>
        <w:tc>
          <w:tcPr>
            <w:tcW w:w="4731" w:type="dxa"/>
          </w:tcPr>
          <w:p w:rsidR="00C569EA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-Папки передвижки</w:t>
            </w:r>
          </w:p>
          <w:p w:rsidR="00F85C22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(публикации в СМИ):</w:t>
            </w:r>
          </w:p>
          <w:p w:rsidR="00F85C22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  <w:p w:rsidR="00F85C22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  <w:p w:rsidR="00F85C22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«Папка, мама, я здоровая семья»</w:t>
            </w:r>
          </w:p>
          <w:p w:rsidR="00F85C22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«Индивидуальные консультации по запросу»</w:t>
            </w:r>
          </w:p>
        </w:tc>
        <w:tc>
          <w:tcPr>
            <w:tcW w:w="1985" w:type="dxa"/>
          </w:tcPr>
          <w:p w:rsidR="00C569EA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реализации Программы просвещения </w:t>
            </w:r>
          </w:p>
        </w:tc>
        <w:tc>
          <w:tcPr>
            <w:tcW w:w="1919" w:type="dxa"/>
          </w:tcPr>
          <w:p w:rsidR="00C569EA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Медсестра, инструктор по физической культуре</w:t>
            </w:r>
          </w:p>
        </w:tc>
      </w:tr>
      <w:tr w:rsidR="00C569EA" w:rsidRPr="00377D10" w:rsidTr="00377D10">
        <w:tc>
          <w:tcPr>
            <w:tcW w:w="582" w:type="dxa"/>
          </w:tcPr>
          <w:p w:rsidR="00C569EA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1" w:type="dxa"/>
          </w:tcPr>
          <w:p w:rsidR="00C569EA" w:rsidRPr="00377D10" w:rsidRDefault="00F85C22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Поддержка и просвещение родителей (законных представителей), воспитывающих ребенка с ОВЗ в том числе детей-инвалидов</w:t>
            </w:r>
          </w:p>
        </w:tc>
        <w:tc>
          <w:tcPr>
            <w:tcW w:w="4731" w:type="dxa"/>
          </w:tcPr>
          <w:p w:rsidR="00C569EA" w:rsidRPr="00377D10" w:rsidRDefault="00996763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Буклеты и памятки (размещение  на родительских стендах в СМИ).</w:t>
            </w:r>
          </w:p>
          <w:p w:rsidR="00996763" w:rsidRPr="00377D10" w:rsidRDefault="00996763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69EA" w:rsidRPr="00377D10" w:rsidRDefault="00996763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</w:tc>
        <w:tc>
          <w:tcPr>
            <w:tcW w:w="1919" w:type="dxa"/>
          </w:tcPr>
          <w:p w:rsidR="00C569EA" w:rsidRPr="00377D10" w:rsidRDefault="00996763" w:rsidP="00287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1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247B22" w:rsidRPr="00377D10" w:rsidRDefault="00247B22" w:rsidP="00247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B22" w:rsidRPr="00377D10" w:rsidRDefault="00247B22" w:rsidP="00247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B22" w:rsidRPr="00247B22" w:rsidRDefault="00247B22" w:rsidP="00247B22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247B22" w:rsidRPr="00247B22" w:rsidSect="00377D10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AC"/>
    <w:rsid w:val="000C6236"/>
    <w:rsid w:val="000E22D7"/>
    <w:rsid w:val="001722AC"/>
    <w:rsid w:val="001A4EDF"/>
    <w:rsid w:val="001C1D4F"/>
    <w:rsid w:val="00247B22"/>
    <w:rsid w:val="002879F4"/>
    <w:rsid w:val="00377D10"/>
    <w:rsid w:val="005F752F"/>
    <w:rsid w:val="00720404"/>
    <w:rsid w:val="008458CF"/>
    <w:rsid w:val="008460B6"/>
    <w:rsid w:val="00904C80"/>
    <w:rsid w:val="0093793D"/>
    <w:rsid w:val="00996763"/>
    <w:rsid w:val="00A012DF"/>
    <w:rsid w:val="00C569EA"/>
    <w:rsid w:val="00CF1179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0602"/>
  <w15:docId w15:val="{069875C1-0FE6-4580-B200-8BB0816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2025-02-13T08:07:00Z</cp:lastPrinted>
  <dcterms:created xsi:type="dcterms:W3CDTF">2025-02-13T08:08:00Z</dcterms:created>
  <dcterms:modified xsi:type="dcterms:W3CDTF">2025-02-13T08:31:00Z</dcterms:modified>
</cp:coreProperties>
</file>