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D9" w:rsidRPr="00EA3D68" w:rsidRDefault="002E27D9" w:rsidP="007E552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Справка по итогам работы МДОУ «Детский сад № 109»</w:t>
      </w:r>
      <w:r w:rsidRPr="00EA3D6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«Организация работы по профилактике безнадзорности и правонарушений</w:t>
      </w:r>
      <w:r w:rsidRPr="00EA3D6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несовершеннолетних</w:t>
      </w:r>
      <w:r w:rsidR="0049718F"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за 2022</w:t>
      </w:r>
      <w:r w:rsidR="009651B2"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3-2024</w:t>
      </w:r>
      <w:r w:rsidR="0049718F"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»</w:t>
      </w:r>
    </w:p>
    <w:p w:rsidR="00CB451A" w:rsidRPr="00EA3D68" w:rsidRDefault="00CB451A" w:rsidP="006149C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E27D9" w:rsidRPr="00EA3D68" w:rsidRDefault="002E27D9" w:rsidP="007E552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Во исполнение Федерального закона N 120-ФЗ от 24.06.1999г. «Об основах</w:t>
      </w:r>
      <w:r w:rsidRPr="00EA3D68">
        <w:rPr>
          <w:rFonts w:ascii="Times New Roman" w:hAnsi="Times New Roman" w:cs="Times New Roman"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несовершеннолетних»</w:t>
      </w:r>
      <w:r w:rsidR="00797C1E" w:rsidRPr="00EA3D68">
        <w:rPr>
          <w:rStyle w:val="markedcontent"/>
          <w:rFonts w:ascii="Times New Roman" w:hAnsi="Times New Roman" w:cs="Times New Roman"/>
          <w:sz w:val="28"/>
          <w:szCs w:val="28"/>
        </w:rPr>
        <w:t>( с изменениями и дополнениями)</w:t>
      </w:r>
      <w:r w:rsidR="00797C1E" w:rsidRPr="00EA3D68">
        <w:rPr>
          <w:rFonts w:ascii="Times New Roman" w:hAnsi="Times New Roman" w:cs="Times New Roman"/>
          <w:sz w:val="28"/>
          <w:szCs w:val="28"/>
        </w:rPr>
        <w:t xml:space="preserve"> 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администрацией МДОУ «Детский сад № 109» разработаны локальные акты:</w:t>
      </w:r>
      <w:r w:rsidRPr="00EA3D68">
        <w:rPr>
          <w:rFonts w:ascii="Times New Roman" w:hAnsi="Times New Roman" w:cs="Times New Roman"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- Положение об организации работы по профилактике безнадзорности и правонарушений</w:t>
      </w:r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несовершеннолетних (рассмотрено на педагогическом совете N 4 от 27.08.2021г., утверждено приказом за</w:t>
      </w:r>
      <w:r w:rsidR="00274213" w:rsidRPr="00EA3D68">
        <w:rPr>
          <w:rStyle w:val="markedcontent"/>
          <w:rFonts w:ascii="Times New Roman" w:hAnsi="Times New Roman" w:cs="Times New Roman"/>
          <w:sz w:val="28"/>
          <w:szCs w:val="28"/>
        </w:rPr>
        <w:t xml:space="preserve">ведующего (Приказ № 02.02\39 от 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27.08.2021 г.);</w:t>
      </w:r>
      <w:r w:rsidRPr="00EA3D68">
        <w:rPr>
          <w:rFonts w:ascii="Times New Roman" w:hAnsi="Times New Roman" w:cs="Times New Roman"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- Приказ  о назначении ответственных сотрудников за организацию работы по профилактике безнадзорности и правонарушений несовершеннолетних</w:t>
      </w:r>
    </w:p>
    <w:p w:rsidR="002E27D9" w:rsidRPr="00127C06" w:rsidRDefault="002E27D9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7C06">
        <w:rPr>
          <w:rStyle w:val="markedcontent"/>
          <w:rFonts w:ascii="Times New Roman" w:hAnsi="Times New Roman" w:cs="Times New Roman"/>
          <w:sz w:val="28"/>
          <w:szCs w:val="28"/>
        </w:rPr>
        <w:t>(Приказ №02.02.\</w:t>
      </w:r>
      <w:r w:rsidR="00127C06" w:rsidRPr="00127C06">
        <w:rPr>
          <w:rStyle w:val="markedcontent"/>
          <w:rFonts w:ascii="Times New Roman" w:hAnsi="Times New Roman" w:cs="Times New Roman"/>
          <w:sz w:val="28"/>
          <w:szCs w:val="28"/>
        </w:rPr>
        <w:t>52</w:t>
      </w:r>
      <w:r w:rsidRPr="00127C06">
        <w:rPr>
          <w:rStyle w:val="markedcontent"/>
          <w:rFonts w:ascii="Times New Roman" w:hAnsi="Times New Roman" w:cs="Times New Roman"/>
          <w:sz w:val="28"/>
          <w:szCs w:val="28"/>
        </w:rPr>
        <w:t xml:space="preserve"> от </w:t>
      </w:r>
      <w:r w:rsidR="00127C06" w:rsidRPr="00127C06">
        <w:rPr>
          <w:rStyle w:val="markedcontent"/>
          <w:rFonts w:ascii="Times New Roman" w:hAnsi="Times New Roman" w:cs="Times New Roman"/>
          <w:sz w:val="28"/>
          <w:szCs w:val="28"/>
        </w:rPr>
        <w:t>25</w:t>
      </w:r>
      <w:r w:rsidRPr="00127C06">
        <w:rPr>
          <w:rStyle w:val="markedcontent"/>
          <w:rFonts w:ascii="Times New Roman" w:hAnsi="Times New Roman" w:cs="Times New Roman"/>
          <w:sz w:val="28"/>
          <w:szCs w:val="28"/>
        </w:rPr>
        <w:t>.0</w:t>
      </w:r>
      <w:r w:rsidR="00127C06" w:rsidRPr="00127C06">
        <w:rPr>
          <w:rStyle w:val="markedcontent"/>
          <w:rFonts w:ascii="Times New Roman" w:hAnsi="Times New Roman" w:cs="Times New Roman"/>
          <w:sz w:val="28"/>
          <w:szCs w:val="28"/>
        </w:rPr>
        <w:t>8.2023</w:t>
      </w:r>
      <w:r w:rsidRPr="00127C06">
        <w:rPr>
          <w:rStyle w:val="markedcontent"/>
          <w:rFonts w:ascii="Times New Roman" w:hAnsi="Times New Roman" w:cs="Times New Roman"/>
          <w:sz w:val="28"/>
          <w:szCs w:val="28"/>
        </w:rPr>
        <w:t xml:space="preserve"> г.);</w:t>
      </w:r>
    </w:p>
    <w:p w:rsidR="002E27D9" w:rsidRPr="00EA3D68" w:rsidRDefault="002E27D9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-Должностная инструкция № 05 старшего воспитателя (новая редакция), </w:t>
      </w:r>
    </w:p>
    <w:p w:rsidR="002E27D9" w:rsidRPr="00E119E2" w:rsidRDefault="007A3BFA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119E2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2E27D9" w:rsidRPr="00E119E2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 </w:t>
      </w:r>
      <w:r w:rsidRPr="00E119E2">
        <w:rPr>
          <w:rStyle w:val="markedcontent"/>
          <w:rFonts w:ascii="Times New Roman" w:hAnsi="Times New Roman" w:cs="Times New Roman"/>
          <w:sz w:val="28"/>
          <w:szCs w:val="28"/>
        </w:rPr>
        <w:t>№ 02.02.\39 от 31.08.202</w:t>
      </w:r>
      <w:r w:rsidR="00E119E2" w:rsidRPr="00E119E2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E119E2">
        <w:rPr>
          <w:rStyle w:val="markedcontent"/>
          <w:rFonts w:ascii="Times New Roman" w:hAnsi="Times New Roman" w:cs="Times New Roman"/>
          <w:sz w:val="28"/>
          <w:szCs w:val="28"/>
        </w:rPr>
        <w:t xml:space="preserve"> г.)</w:t>
      </w:r>
    </w:p>
    <w:p w:rsidR="002E27D9" w:rsidRPr="00EA3D68" w:rsidRDefault="002E27D9" w:rsidP="007E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несовершеннолетними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E27D9" w:rsidRPr="00EA3D68" w:rsidRDefault="002E27D9" w:rsidP="007E55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D68">
        <w:rPr>
          <w:rStyle w:val="a4"/>
          <w:b w:val="0"/>
          <w:sz w:val="28"/>
          <w:szCs w:val="28"/>
          <w:u w:val="single"/>
        </w:rPr>
        <w:t>Задача детского сада</w:t>
      </w:r>
      <w:r w:rsidRPr="00EA3D68">
        <w:rPr>
          <w:rStyle w:val="a4"/>
          <w:b w:val="0"/>
          <w:sz w:val="28"/>
          <w:szCs w:val="28"/>
        </w:rPr>
        <w:t xml:space="preserve">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 возраста.</w:t>
      </w:r>
    </w:p>
    <w:p w:rsidR="002E27D9" w:rsidRPr="00EA3D68" w:rsidRDefault="002E27D9" w:rsidP="007E55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3D68">
        <w:rPr>
          <w:sz w:val="28"/>
          <w:szCs w:val="28"/>
        </w:rPr>
        <w:t>В системе профилактической деятельности дошкольного учреждения выделяют два направления: меры общей профилактики, обеспечивающие вовлечение всех воспитанников в активную деятельность и меры специальной профилактики, состоящие в выявлении воспитанников и семей, нуждающихся в особом педагогическом внимании и проведении работы с ними на индивидуальном уровне.</w:t>
      </w:r>
    </w:p>
    <w:p w:rsidR="00283FA1" w:rsidRPr="00EA3D68" w:rsidRDefault="002E27D9" w:rsidP="007E55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3D68">
        <w:rPr>
          <w:bCs/>
          <w:sz w:val="28"/>
          <w:szCs w:val="28"/>
          <w:u w:val="single"/>
        </w:rPr>
        <w:t>Целью</w:t>
      </w:r>
      <w:r w:rsidRPr="00EA3D68">
        <w:rPr>
          <w:bCs/>
          <w:sz w:val="28"/>
          <w:szCs w:val="28"/>
        </w:rPr>
        <w:t xml:space="preserve"> нашей работы является </w:t>
      </w:r>
      <w:r w:rsidRPr="00EA3D68">
        <w:rPr>
          <w:sz w:val="28"/>
          <w:szCs w:val="28"/>
        </w:rPr>
        <w:t>предупреждение беспризорности, безнадзорности, правонарушений воспитанниками, выявление и устранение причин и условий, способствующих этому, а также обеспечение защиты прав и законных интересов несовершеннолетних.</w:t>
      </w:r>
      <w:r w:rsidR="00283FA1" w:rsidRPr="00EA3D68">
        <w:rPr>
          <w:sz w:val="28"/>
          <w:szCs w:val="28"/>
        </w:rPr>
        <w:t xml:space="preserve">   </w:t>
      </w:r>
    </w:p>
    <w:p w:rsidR="00283FA1" w:rsidRPr="00EA3D68" w:rsidRDefault="00283FA1" w:rsidP="007E5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Все мероприятия проводились в следующих основных направлениях: </w:t>
      </w:r>
    </w:p>
    <w:p w:rsidR="00283FA1" w:rsidRPr="00EA3D68" w:rsidRDefault="00283FA1" w:rsidP="007E5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- профилактика конфликтных ситуаций;</w:t>
      </w:r>
    </w:p>
    <w:p w:rsidR="00720FF2" w:rsidRPr="00EA3D68" w:rsidRDefault="00283FA1" w:rsidP="007E5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- правовое просвещен</w:t>
      </w:r>
      <w:r w:rsidR="0062774C" w:rsidRPr="00EA3D68">
        <w:rPr>
          <w:rFonts w:ascii="Times New Roman" w:hAnsi="Times New Roman" w:cs="Times New Roman"/>
          <w:sz w:val="28"/>
          <w:szCs w:val="28"/>
        </w:rPr>
        <w:t xml:space="preserve">ие и образование педагогов ДОУ, </w:t>
      </w:r>
      <w:r w:rsidRPr="00EA3D68">
        <w:rPr>
          <w:rFonts w:ascii="Times New Roman" w:hAnsi="Times New Roman" w:cs="Times New Roman"/>
          <w:sz w:val="28"/>
          <w:szCs w:val="28"/>
        </w:rPr>
        <w:t>детей и родителей.</w:t>
      </w:r>
    </w:p>
    <w:p w:rsidR="00171BA1" w:rsidRPr="00EA3D68" w:rsidRDefault="00171BA1" w:rsidP="007E552D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В ДОУ был</w:t>
      </w:r>
      <w:r w:rsidR="0062774C" w:rsidRPr="00EA3D68">
        <w:rPr>
          <w:rStyle w:val="markedcontent"/>
          <w:rFonts w:ascii="Times New Roman" w:hAnsi="Times New Roman" w:cs="Times New Roman"/>
          <w:sz w:val="28"/>
          <w:szCs w:val="28"/>
        </w:rPr>
        <w:t xml:space="preserve">   составлен план работы на 2023- 2024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  с неблагополучными семьями</w:t>
      </w:r>
      <w:r w:rsidR="007E552D" w:rsidRPr="00EA3D6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E552D" w:rsidRPr="00EA3D68" w:rsidRDefault="007E552D" w:rsidP="007E552D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В течение всего учебного года проводились  беседы с детьми по нравственной</w:t>
      </w:r>
      <w:r w:rsidRPr="00EA3D68">
        <w:rPr>
          <w:rFonts w:ascii="Times New Roman" w:hAnsi="Times New Roman" w:cs="Times New Roman"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тематике, о здоровом образе жизни, о культуре поведения, о личной гигиене и вредных</w:t>
      </w:r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привычках.</w:t>
      </w:r>
    </w:p>
    <w:p w:rsidR="00E00FAE" w:rsidRPr="00EA3D68" w:rsidRDefault="00720FF2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b/>
          <w:sz w:val="28"/>
          <w:szCs w:val="28"/>
        </w:rPr>
        <w:t>1.Работа с воспитанникам</w:t>
      </w:r>
      <w:r w:rsidR="00E00FAE" w:rsidRPr="00EA3D6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00FAE" w:rsidRPr="00EA3D68">
        <w:rPr>
          <w:rFonts w:ascii="Times New Roman" w:hAnsi="Times New Roman" w:cs="Times New Roman"/>
          <w:sz w:val="28"/>
          <w:szCs w:val="28"/>
        </w:rPr>
        <w:t>в  2023-2024 учебном  году :</w:t>
      </w:r>
    </w:p>
    <w:p w:rsidR="00720FF2" w:rsidRPr="00EA3D68" w:rsidRDefault="00720FF2" w:rsidP="00E00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FF2" w:rsidRPr="00EA3D68" w:rsidRDefault="00E00FAE" w:rsidP="007E55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lastRenderedPageBreak/>
        <w:t>Сентябрь:</w:t>
      </w:r>
    </w:p>
    <w:p w:rsidR="0062774C" w:rsidRPr="00EA3D68" w:rsidRDefault="0062774C" w:rsidP="00627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</w:t>
      </w: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 индивидуального маршрута  помощи несовершеннолетним, их дальнейшего развития.</w:t>
      </w:r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4C" w:rsidRPr="00EA3D68" w:rsidRDefault="0062774C" w:rsidP="00627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2.Тематическое развлечение «По дороге Знаний», посвященное Дню Знаний.</w:t>
      </w:r>
    </w:p>
    <w:p w:rsidR="0062774C" w:rsidRPr="00EA3D68" w:rsidRDefault="0062774C" w:rsidP="006277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3.Неделя безопасности (развлечения, беседы, игры, направленные на пожарную безопасность, дорожную безопасность).</w:t>
      </w:r>
      <w:r w:rsidRPr="00EA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«Особо опасные приключения» (ОБЖ). Развлечение по ПДД «В стране дорожных знаков»</w:t>
      </w:r>
    </w:p>
    <w:p w:rsidR="0062774C" w:rsidRPr="00EA3D68" w:rsidRDefault="0062774C" w:rsidP="006277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4.Спортивное мероприятие «Самый быстрый»</w:t>
      </w:r>
    </w:p>
    <w:p w:rsidR="0062774C" w:rsidRPr="00EA3D68" w:rsidRDefault="0062774C" w:rsidP="00627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5. Участие в районных и городских конкурсах ( по плану департамента</w:t>
      </w:r>
      <w:r w:rsidR="00E00FAE" w:rsidRPr="00EA3D68">
        <w:rPr>
          <w:rFonts w:ascii="Times New Roman" w:hAnsi="Times New Roman" w:cs="Times New Roman"/>
          <w:sz w:val="28"/>
          <w:szCs w:val="28"/>
        </w:rPr>
        <w:t>)</w:t>
      </w:r>
      <w:r w:rsidRPr="00EA3D68">
        <w:rPr>
          <w:rFonts w:ascii="Times New Roman" w:hAnsi="Times New Roman" w:cs="Times New Roman"/>
          <w:sz w:val="28"/>
          <w:szCs w:val="28"/>
        </w:rPr>
        <w:t>.</w:t>
      </w:r>
    </w:p>
    <w:p w:rsidR="00E00FAE" w:rsidRPr="00EA3D68" w:rsidRDefault="00E00FAE" w:rsidP="00627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Октябрь: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1.Театрализованное представление «Осенние посиделки».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2.Праздник «Осенняя мозаика».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3.Всемирный день животных, выставка детских рисунков.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4.Участие в районных и городских конкурсах ( по плану департамента).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Ноябрь: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1.Организация и проведение мероприятий, посвященных Дню народного единства.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 Развлечение «Дорогою добра» (Международный день толерантности).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 Праздник «Мамочка любимая моя!» (День матери в России).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4.Синичкин день. Благотворительная акция «Покорми птиц зимой».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5. Участие в районных и городских конкурсах ( по плану департамента).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Декабрь:</w:t>
      </w:r>
    </w:p>
    <w:p w:rsidR="00E00FAE" w:rsidRPr="00EA3D68" w:rsidRDefault="00E00FAE" w:rsidP="00E0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 Этические беседы с воспитанниками:</w:t>
      </w:r>
    </w:p>
    <w:p w:rsidR="00E00FAE" w:rsidRPr="00EA3D68" w:rsidRDefault="00E00FAE" w:rsidP="00E0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«Умеешь ли ты дружить», «Зачем нужны друзья» (посвященные Международному дню инвалидов).</w:t>
      </w:r>
    </w:p>
    <w:p w:rsidR="00E00FAE" w:rsidRPr="00EA3D68" w:rsidRDefault="00E00FAE" w:rsidP="00E0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2.Выставка детского творчества: «Пусть всегда будет солнце!».</w:t>
      </w:r>
    </w:p>
    <w:p w:rsidR="00E00FAE" w:rsidRPr="00EA3D68" w:rsidRDefault="00E00FAE" w:rsidP="00E0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3.Веселые старты «Я мороза не боюсь!».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4.Праздник «Новогодний карнавал».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5.Участие в районных и городских конкурсах ( по плану департамента).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Январь:</w:t>
      </w:r>
    </w:p>
    <w:p w:rsidR="00E00FAE" w:rsidRPr="00EA3D68" w:rsidRDefault="00C14E6C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</w:t>
      </w:r>
      <w:r w:rsidR="00E00FAE" w:rsidRPr="00EA3D68"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«В гостях у рождественской елки». </w:t>
      </w:r>
    </w:p>
    <w:p w:rsidR="00E00FAE" w:rsidRPr="00EA3D68" w:rsidRDefault="00C14E6C" w:rsidP="00E00FAE">
      <w:pPr>
        <w:pStyle w:val="Default"/>
        <w:jc w:val="both"/>
        <w:rPr>
          <w:color w:val="auto"/>
          <w:sz w:val="28"/>
          <w:szCs w:val="28"/>
        </w:rPr>
      </w:pPr>
      <w:r w:rsidRPr="00EA3D68">
        <w:rPr>
          <w:color w:val="auto"/>
          <w:sz w:val="28"/>
          <w:szCs w:val="28"/>
        </w:rPr>
        <w:t>2.</w:t>
      </w:r>
      <w:r w:rsidR="00E00FAE" w:rsidRPr="00EA3D68">
        <w:rPr>
          <w:color w:val="auto"/>
          <w:sz w:val="28"/>
          <w:szCs w:val="28"/>
        </w:rPr>
        <w:t>Зимние спортивные игры «Будущие олимпийцы».</w:t>
      </w:r>
    </w:p>
    <w:p w:rsidR="00E00FAE" w:rsidRPr="00EA3D68" w:rsidRDefault="00C14E6C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</w:t>
      </w:r>
      <w:r w:rsidR="00E00FAE" w:rsidRPr="00EA3D68">
        <w:rPr>
          <w:rFonts w:ascii="Times New Roman" w:hAnsi="Times New Roman" w:cs="Times New Roman"/>
          <w:sz w:val="28"/>
          <w:szCs w:val="28"/>
        </w:rPr>
        <w:t>Участие в районных и городских  конкурсах ( по плану департамента)</w:t>
      </w:r>
      <w:r w:rsidRPr="00EA3D68">
        <w:rPr>
          <w:rFonts w:ascii="Times New Roman" w:hAnsi="Times New Roman" w:cs="Times New Roman"/>
          <w:sz w:val="28"/>
          <w:szCs w:val="28"/>
        </w:rPr>
        <w:t>.</w:t>
      </w:r>
    </w:p>
    <w:p w:rsidR="00C14E6C" w:rsidRPr="00EA3D68" w:rsidRDefault="00C14E6C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Февраль: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1.Спортивное мероприятие «Лыжня России – 2022»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2.Досуг для детей старшего дошкольного возраста «Музыкальная открытка», посвященный 23 февраля.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3.Праздничная конкурсная совместная программа 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«23 февраля- день защитника Отечества».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4.Спортивное мероприятие «Я и мой Папа).</w:t>
      </w:r>
    </w:p>
    <w:p w:rsidR="00C14E6C" w:rsidRPr="00EA3D68" w:rsidRDefault="00C14E6C" w:rsidP="00C14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5.Участие в районных и городских конкурсах ( по плану департамента).</w:t>
      </w:r>
    </w:p>
    <w:p w:rsidR="00C14E6C" w:rsidRPr="00EA3D68" w:rsidRDefault="00C14E6C" w:rsidP="00C14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Март: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1.Праздники, посвященные Женскому празднику 8 Март.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2.Неделя юного читателя «Большое читательское путешествие» (квесты, проекты, экскурсии, клубный час совместно с родителями).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3.Фольклорный праздник «Масленица».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4.Театрализованное представление «Веснянка».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5.Участие в районных и городских конкурсах ( по плану департамента).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lastRenderedPageBreak/>
        <w:t>Апрель:</w:t>
      </w:r>
    </w:p>
    <w:p w:rsidR="00C14E6C" w:rsidRPr="00EA3D68" w:rsidRDefault="00C14E6C" w:rsidP="00C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1.Развлечение «Когда смеются дети».</w:t>
      </w:r>
    </w:p>
    <w:p w:rsidR="00C14E6C" w:rsidRPr="00EA3D68" w:rsidRDefault="00C14E6C" w:rsidP="00C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2.Праздник «Папа, мама, я – здоровая семья», посвященный всемирному Дню здоровья.</w:t>
      </w:r>
    </w:p>
    <w:p w:rsidR="00C14E6C" w:rsidRPr="00EA3D68" w:rsidRDefault="00C14E6C" w:rsidP="00C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3.Тематическая неделя «Удивительный мир космоса»: тематические беседы «Все о космосе», выставки детского творчества «Этот удивительный мир космоса», чтение произведений и др.</w:t>
      </w:r>
    </w:p>
    <w:p w:rsidR="00C14E6C" w:rsidRPr="00EA3D68" w:rsidRDefault="00C14E6C" w:rsidP="00C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4.Неделя пожарной безопасности: тематические беседы с воспитанниками, творческие работы (продуктивная деятельность), организация встречи с сотрудниками ПЧ, экскурсия в ПЧ и др.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5.Участие в районных и городских  конкурсах (по плану департамента).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Май: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1.Тематический Праздник «Помнить будем всегда!».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2.Вечер памяти «Спасибо за мир, за Победу – спасибо!».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3.Праздник выпускников «До свиданья, детский сад!».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4.Участие в районных и городских конкурсах ( по плану департамента).</w:t>
      </w:r>
    </w:p>
    <w:p w:rsidR="00171BA1" w:rsidRPr="00EA3D68" w:rsidRDefault="00171BA1" w:rsidP="007E552D">
      <w:pPr>
        <w:pStyle w:val="a3"/>
        <w:spacing w:before="0" w:beforeAutospacing="0" w:after="0" w:afterAutospacing="0"/>
        <w:ind w:firstLine="708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>С целью оказания педагогической помощи семьям, по профилактике</w:t>
      </w:r>
      <w:r w:rsidRPr="00EA3D68">
        <w:rPr>
          <w:sz w:val="28"/>
          <w:szCs w:val="28"/>
        </w:rPr>
        <w:br/>
      </w:r>
      <w:r w:rsidRPr="00EA3D68">
        <w:rPr>
          <w:rStyle w:val="markedcontent"/>
          <w:sz w:val="28"/>
          <w:szCs w:val="28"/>
        </w:rPr>
        <w:t>безнадзорности и правонарушений педагогами проводились  встречи и беседы с</w:t>
      </w:r>
      <w:r w:rsidRPr="00EA3D68">
        <w:rPr>
          <w:sz w:val="28"/>
          <w:szCs w:val="28"/>
        </w:rPr>
        <w:br/>
      </w:r>
      <w:r w:rsidRPr="00EA3D68">
        <w:rPr>
          <w:rStyle w:val="markedcontent"/>
          <w:sz w:val="28"/>
          <w:szCs w:val="28"/>
        </w:rPr>
        <w:t>родителями, законными представителями обучающихся. В результате бесед было</w:t>
      </w:r>
      <w:r w:rsidRPr="00EA3D68">
        <w:rPr>
          <w:sz w:val="28"/>
          <w:szCs w:val="28"/>
        </w:rPr>
        <w:br/>
      </w:r>
      <w:r w:rsidRPr="00EA3D68">
        <w:rPr>
          <w:rStyle w:val="markedcontent"/>
          <w:sz w:val="28"/>
          <w:szCs w:val="28"/>
        </w:rPr>
        <w:t>выяснено: как обучающиеся проводят свой досуг, какие у них увлечения и интересы.</w:t>
      </w:r>
    </w:p>
    <w:p w:rsidR="00171BA1" w:rsidRPr="00EA3D68" w:rsidRDefault="00171BA1" w:rsidP="007E55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D68">
        <w:rPr>
          <w:sz w:val="28"/>
          <w:szCs w:val="28"/>
        </w:rPr>
        <w:t>Родители – полноправные участники образовательного процесса.</w:t>
      </w:r>
    </w:p>
    <w:p w:rsidR="00171BA1" w:rsidRPr="00EA3D68" w:rsidRDefault="00171BA1" w:rsidP="002314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D68">
        <w:rPr>
          <w:sz w:val="28"/>
          <w:szCs w:val="28"/>
        </w:rPr>
        <w:t>Понимая это, мы стараемся активней включать в образовательный процесс семьи своих воспитанников. Систематическая работа по правовому воспитанию способствует улучшению социального статуса ребёнка. От того, как сформируются навыки общения умения управлять своими эмоциями зависит характер будущих дошкольников в социуме.</w:t>
      </w:r>
      <w:r w:rsidRPr="00EA3D68">
        <w:rPr>
          <w:rStyle w:val="markedcontent"/>
          <w:sz w:val="28"/>
          <w:szCs w:val="28"/>
        </w:rPr>
        <w:t xml:space="preserve"> </w:t>
      </w:r>
      <w:r w:rsidRPr="00EA3D68">
        <w:rPr>
          <w:sz w:val="28"/>
          <w:szCs w:val="28"/>
        </w:rPr>
        <w:t>Вся работа в ДОУ строилась в соответствии с Конвенцией о правах ребёнка, Федеральным законом от 21.12.1996 г. №159-ФЗ «Об основных гарантиях прав ребёнка в РФ».</w:t>
      </w:r>
    </w:p>
    <w:p w:rsidR="00171BA1" w:rsidRPr="00EA3D68" w:rsidRDefault="00547997" w:rsidP="007E5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68">
        <w:rPr>
          <w:rFonts w:ascii="Times New Roman" w:hAnsi="Times New Roman" w:cs="Times New Roman"/>
          <w:b/>
          <w:sz w:val="28"/>
          <w:szCs w:val="28"/>
        </w:rPr>
        <w:t>2. Работа с родителями</w:t>
      </w:r>
    </w:p>
    <w:p w:rsidR="004B3F08" w:rsidRPr="00EA3D68" w:rsidRDefault="004B3F08" w:rsidP="007C7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В  </w:t>
      </w:r>
      <w:r w:rsidR="00231473" w:rsidRPr="00EA3D68">
        <w:rPr>
          <w:rFonts w:ascii="Times New Roman" w:hAnsi="Times New Roman" w:cs="Times New Roman"/>
          <w:sz w:val="28"/>
          <w:szCs w:val="28"/>
        </w:rPr>
        <w:t>2023-2024</w:t>
      </w:r>
      <w:r w:rsidRPr="00EA3D68">
        <w:rPr>
          <w:rFonts w:ascii="Times New Roman" w:hAnsi="Times New Roman" w:cs="Times New Roman"/>
          <w:sz w:val="28"/>
          <w:szCs w:val="28"/>
        </w:rPr>
        <w:t xml:space="preserve"> учебном  году</w:t>
      </w:r>
      <w:r w:rsidR="000C2D9D" w:rsidRPr="00EA3D68">
        <w:rPr>
          <w:rFonts w:ascii="Times New Roman" w:hAnsi="Times New Roman" w:cs="Times New Roman"/>
          <w:sz w:val="28"/>
          <w:szCs w:val="28"/>
        </w:rPr>
        <w:t xml:space="preserve"> с родителями проводилась непосредственная работа</w:t>
      </w:r>
      <w:r w:rsidRPr="00EA3D68">
        <w:rPr>
          <w:rFonts w:ascii="Times New Roman" w:hAnsi="Times New Roman" w:cs="Times New Roman"/>
          <w:sz w:val="28"/>
          <w:szCs w:val="28"/>
        </w:rPr>
        <w:t>:</w:t>
      </w:r>
    </w:p>
    <w:p w:rsidR="00231473" w:rsidRPr="00EA3D68" w:rsidRDefault="00231473" w:rsidP="007C7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Сентябрь:</w:t>
      </w:r>
    </w:p>
    <w:p w:rsidR="0049718F" w:rsidRPr="00EA3D68" w:rsidRDefault="0049718F" w:rsidP="00231473">
      <w:pPr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-Проведены родительские собрания </w:t>
      </w:r>
      <w:r w:rsidR="00515655" w:rsidRPr="00EA3D68">
        <w:rPr>
          <w:rStyle w:val="c3"/>
          <w:rFonts w:ascii="Times New Roman" w:hAnsi="Times New Roman" w:cs="Times New Roman"/>
          <w:sz w:val="28"/>
          <w:szCs w:val="28"/>
        </w:rPr>
        <w:t>собраний в группах по вопросам воспитания и развития детей дошкольного возраста</w:t>
      </w:r>
      <w:r w:rsidR="00231473" w:rsidRPr="00EA3D68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231473" w:rsidRPr="00EA3D68" w:rsidRDefault="00231473" w:rsidP="00231473">
      <w:pPr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A3D68">
        <w:rPr>
          <w:rStyle w:val="c3"/>
          <w:rFonts w:ascii="Times New Roman" w:hAnsi="Times New Roman" w:cs="Times New Roman"/>
          <w:sz w:val="28"/>
          <w:szCs w:val="28"/>
        </w:rPr>
        <w:t>Октябрь:</w:t>
      </w:r>
    </w:p>
    <w:p w:rsidR="00231473" w:rsidRPr="00EA3D68" w:rsidRDefault="007C75C0" w:rsidP="00231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родительской общественностью и родительским комитетом по оказанию неблагополучным семьям посильной помощи.</w:t>
      </w:r>
    </w:p>
    <w:p w:rsidR="007C75C0" w:rsidRPr="00EA3D68" w:rsidRDefault="007C75C0" w:rsidP="00231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Ноябрь:</w:t>
      </w:r>
    </w:p>
    <w:p w:rsidR="007C75C0" w:rsidRPr="00EA3D68" w:rsidRDefault="007C75C0" w:rsidP="00231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работа на официальном сайте МДОУ по вопросам профилактики безнадзорности и правонарушений несовершеннолетних.</w:t>
      </w:r>
    </w:p>
    <w:p w:rsidR="007C75C0" w:rsidRPr="00EA3D68" w:rsidRDefault="007C75C0" w:rsidP="00231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Декабрь, январь, февраль, март, апрель: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деятельности с родителями воспитанников: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праздники,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мастерские,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конкурсы: «Новогодняя игрушка», «Зимняя фантазия», «Весёлые старты», и т.д.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праздники: «Здравствуй, осень», «День матери», «Новогодняя сказка», «День защитника Отечества», «Праздник Весны», «Прощай, Масленица», «День защиты детей».</w:t>
      </w:r>
    </w:p>
    <w:p w:rsidR="004B3F08" w:rsidRPr="00EA3D68" w:rsidRDefault="004B3F08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lastRenderedPageBreak/>
        <w:t>-Проведена консультация «Как завоевать авторитет в глазах ребенка», информация размещена на сайте МДОУ</w:t>
      </w:r>
      <w:r w:rsidR="007C75C0" w:rsidRPr="00EA3D68">
        <w:rPr>
          <w:rFonts w:ascii="Times New Roman" w:hAnsi="Times New Roman" w:cs="Times New Roman"/>
          <w:sz w:val="28"/>
          <w:szCs w:val="28"/>
        </w:rPr>
        <w:t>.</w:t>
      </w:r>
    </w:p>
    <w:p w:rsidR="004B3F08" w:rsidRPr="00EA3D68" w:rsidRDefault="004B3F08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-Организована фотовыставка: «Мама , папа и я –счастливая семья»</w:t>
      </w:r>
    </w:p>
    <w:p w:rsidR="000C2D9D" w:rsidRPr="00EA3D68" w:rsidRDefault="000C2D9D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-Размещена информация на стендах , в группах, на сайте «Меры безопасности для детей»</w:t>
      </w:r>
      <w:r w:rsidR="00D91C11" w:rsidRPr="00EA3D68">
        <w:rPr>
          <w:rFonts w:ascii="Times New Roman" w:hAnsi="Times New Roman" w:cs="Times New Roman"/>
          <w:sz w:val="28"/>
          <w:szCs w:val="28"/>
        </w:rPr>
        <w:t>.</w:t>
      </w:r>
    </w:p>
    <w:p w:rsidR="007C75C0" w:rsidRPr="00EA3D68" w:rsidRDefault="007C75C0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Май:</w:t>
      </w:r>
    </w:p>
    <w:p w:rsidR="007C75C0" w:rsidRPr="00EA3D68" w:rsidRDefault="007C75C0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информационных листов и буклетов и памяток вопросам воспитания и развития детей дошкольного возраста.</w:t>
      </w:r>
    </w:p>
    <w:p w:rsidR="00471343" w:rsidRPr="00EA3D68" w:rsidRDefault="00D91C11" w:rsidP="007E552D">
      <w:pPr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В родительских уголках групп  размещена информация о деятельности Уполномоченного по правам участников образовательного процесса.</w:t>
      </w:r>
    </w:p>
    <w:p w:rsidR="007C75C0" w:rsidRPr="00EA3D68" w:rsidRDefault="003A7EFA" w:rsidP="007C75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68">
        <w:rPr>
          <w:rFonts w:ascii="Times New Roman" w:hAnsi="Times New Roman" w:cs="Times New Roman"/>
          <w:b/>
          <w:sz w:val="28"/>
          <w:szCs w:val="28"/>
        </w:rPr>
        <w:t>3.Работа с педагогами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680"/>
        <w:gridCol w:w="2990"/>
      </w:tblGrid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EA3D68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7C75C0"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ключение Договоров с родителями вновь прибывших детей, заполнение родителями согласий по ведению Банка данных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заведующий;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по профилактике безнадзорности и правонарушений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статуса семей и условий жизни ребенка.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на группах.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ДОУ (сводный)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групп;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причин неблагополучия семьи.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корректировка в течение всего учебного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старший воспитатель,  воспитатели групп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75C0" w:rsidRPr="007C75C0" w:rsidRDefault="007C75C0" w:rsidP="007C75C0">
            <w:pPr>
              <w:widowControl w:val="0"/>
              <w:autoSpaceDE w:val="0"/>
              <w:autoSpaceDN w:val="0"/>
              <w:spacing w:after="0" w:line="240" w:lineRule="auto"/>
              <w:ind w:left="6" w:right="-1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Заседание совета комиссии о профилактике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старший воспитатель.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индивидуальных планов  сопровождения несовершеннолетних, семей, находящихся в социально-опасном положении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педагог-психолог, 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widowControl w:val="0"/>
              <w:autoSpaceDE w:val="0"/>
              <w:autoSpaceDN w:val="0"/>
              <w:spacing w:after="0" w:line="261" w:lineRule="exact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Выявление воспитанников,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длительное время не посещающих детский сад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педагог-психолог, 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widowControl w:val="0"/>
              <w:autoSpaceDE w:val="0"/>
              <w:autoSpaceDN w:val="0"/>
              <w:spacing w:after="0" w:line="260" w:lineRule="exact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Рассмотрение вопросов на педа</w:t>
            </w: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гогических совещаниях  по профилактике</w:t>
            </w: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противоправных действий по отношению к воспитанникам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педагогов,  по организации работы по профилактике безнадзорности, правонарушений несовершеннолетних и профилактике семейного неблагополучия в МДОУ.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Просветительская работа детского сада на официальном сайте по вопросам профилактики безнадзорности и правонарушений.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благотворительных акциях для детей в малоимущих семьях. Акция «Собери ребенка в школу»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ППк  МДОУ  с детьми, нуждающимися в психолого-медико-педагогическом сопровождении и коррекционной работе.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деятельности детского сада по реализации Закона РФ «Об основах системы профилактики безнадзорности и правонарушений несовершеннолетних» ФЗ-120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</w:tbl>
    <w:p w:rsidR="007C75C0" w:rsidRPr="00EA3D68" w:rsidRDefault="007C75C0" w:rsidP="007C7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211" w:rsidRPr="00EA3D68" w:rsidRDefault="002E27D9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sz w:val="28"/>
          <w:szCs w:val="28"/>
        </w:rPr>
        <w:t xml:space="preserve">На </w:t>
      </w:r>
      <w:r w:rsidRPr="00EA3D68">
        <w:rPr>
          <w:iCs/>
          <w:sz w:val="28"/>
          <w:szCs w:val="28"/>
        </w:rPr>
        <w:t>01.09.202</w:t>
      </w:r>
      <w:r w:rsidR="00EA3D68" w:rsidRPr="00EA3D68">
        <w:rPr>
          <w:iCs/>
          <w:sz w:val="28"/>
          <w:szCs w:val="28"/>
        </w:rPr>
        <w:t>3</w:t>
      </w:r>
      <w:r w:rsidRPr="00EA3D68">
        <w:rPr>
          <w:iCs/>
          <w:sz w:val="28"/>
          <w:szCs w:val="28"/>
        </w:rPr>
        <w:t xml:space="preserve"> г</w:t>
      </w:r>
      <w:r w:rsidRPr="00EA3D68">
        <w:rPr>
          <w:sz w:val="28"/>
          <w:szCs w:val="28"/>
        </w:rPr>
        <w:t>.  был составлен социальный паспорт ДОУ, при оформлении которого была собрана информация о семьях воспитанников.</w:t>
      </w:r>
      <w:r w:rsidR="00171BA1" w:rsidRPr="00EA3D68">
        <w:rPr>
          <w:sz w:val="28"/>
          <w:szCs w:val="28"/>
        </w:rPr>
        <w:t xml:space="preserve"> И</w:t>
      </w:r>
      <w:r w:rsidRPr="00EA3D68">
        <w:rPr>
          <w:sz w:val="28"/>
          <w:szCs w:val="28"/>
        </w:rPr>
        <w:t>сходя из собранной и проанализ</w:t>
      </w:r>
      <w:r w:rsidR="00C2647A" w:rsidRPr="00EA3D68">
        <w:rPr>
          <w:sz w:val="28"/>
          <w:szCs w:val="28"/>
        </w:rPr>
        <w:t xml:space="preserve">ированной информации неблагополучных семей не выявлено. </w:t>
      </w:r>
      <w:r w:rsidR="00FD6FF8" w:rsidRPr="00EA3D68">
        <w:rPr>
          <w:rStyle w:val="markedcontent"/>
          <w:sz w:val="28"/>
          <w:szCs w:val="28"/>
        </w:rPr>
        <w:t>Имеется банк данных о семьях. Своевременно собранная</w:t>
      </w:r>
      <w:r w:rsidR="00FD6FF8" w:rsidRPr="00EA3D68">
        <w:rPr>
          <w:sz w:val="28"/>
          <w:szCs w:val="28"/>
        </w:rPr>
        <w:t xml:space="preserve"> </w:t>
      </w:r>
      <w:r w:rsidR="00FD6FF8" w:rsidRPr="00EA3D68">
        <w:rPr>
          <w:rStyle w:val="markedcontent"/>
          <w:sz w:val="28"/>
          <w:szCs w:val="28"/>
        </w:rPr>
        <w:t>информация позволяет более целенаправленно строить работу с неблагополучными</w:t>
      </w:r>
      <w:r w:rsidR="00FD6FF8" w:rsidRPr="00EA3D68">
        <w:rPr>
          <w:sz w:val="28"/>
          <w:szCs w:val="28"/>
        </w:rPr>
        <w:t xml:space="preserve"> </w:t>
      </w:r>
      <w:r w:rsidR="00FD6FF8" w:rsidRPr="00EA3D68">
        <w:rPr>
          <w:rStyle w:val="markedcontent"/>
          <w:sz w:val="28"/>
          <w:szCs w:val="28"/>
        </w:rPr>
        <w:t>детьми и семьями, в которых они проживают.</w:t>
      </w:r>
    </w:p>
    <w:p w:rsidR="00115B60" w:rsidRPr="00EA3D68" w:rsidRDefault="00115B60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>Все мероприятия, согласно годовому плану, выполнены.</w:t>
      </w: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>Старший воспитатель</w:t>
      </w: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 xml:space="preserve">МДОУ «Детский сад № 109» ____________ </w:t>
      </w:r>
      <w:r w:rsidR="006149C0" w:rsidRPr="00EA3D68">
        <w:rPr>
          <w:rStyle w:val="markedcontent"/>
          <w:sz w:val="28"/>
          <w:szCs w:val="28"/>
        </w:rPr>
        <w:t>Грищенко Е.С</w:t>
      </w: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 xml:space="preserve">   </w:t>
      </w:r>
    </w:p>
    <w:p w:rsidR="00115B60" w:rsidRPr="00EA3D68" w:rsidRDefault="00115B60" w:rsidP="007E5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5B60" w:rsidRPr="00EA3D68" w:rsidRDefault="00115B60" w:rsidP="007E552D">
      <w:pPr>
        <w:pStyle w:val="a3"/>
        <w:spacing w:before="0" w:beforeAutospacing="0" w:after="0" w:afterAutospacing="0"/>
        <w:ind w:firstLine="709"/>
        <w:jc w:val="both"/>
        <w:rPr>
          <w:rStyle w:val="markedcontent"/>
          <w:sz w:val="28"/>
          <w:szCs w:val="28"/>
        </w:rPr>
      </w:pPr>
      <w:r w:rsidRPr="00EA3D68">
        <w:rPr>
          <w:sz w:val="28"/>
          <w:szCs w:val="28"/>
        </w:rPr>
        <w:br/>
      </w:r>
    </w:p>
    <w:p w:rsidR="00FD6FF8" w:rsidRPr="00EA3D68" w:rsidRDefault="00FD6FF8" w:rsidP="007E5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27D9" w:rsidRPr="00EA3D68" w:rsidRDefault="002E27D9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E27D9" w:rsidRPr="00EA3D68" w:rsidRDefault="002E27D9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r w:rsidR="006E39D1" w:rsidRPr="006E39D1">
        <w:rPr>
          <w:rStyle w:val="markedcontent"/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148070" cy="8455660"/>
            <wp:effectExtent l="0" t="0" r="5080" b="2540"/>
            <wp:wrapTopAndBottom/>
            <wp:docPr id="1" name="Рисунок 1" descr="C:\Users\2\Desktop\Профилактика безнадзорности и правонарушений несовершеннолетних\документы 2023-2024 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Профилактика безнадзорности и правонарушений несовершеннолетних\документы 2023-2024 г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A3D68">
        <w:rPr>
          <w:rFonts w:ascii="Times New Roman" w:hAnsi="Times New Roman" w:cs="Times New Roman"/>
          <w:sz w:val="28"/>
          <w:szCs w:val="28"/>
        </w:rPr>
        <w:br/>
      </w:r>
    </w:p>
    <w:p w:rsidR="000E22D7" w:rsidRPr="007E552D" w:rsidRDefault="002E27D9" w:rsidP="007E55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2D">
        <w:rPr>
          <w:rFonts w:ascii="Times New Roman" w:hAnsi="Times New Roman" w:cs="Times New Roman"/>
          <w:sz w:val="28"/>
          <w:szCs w:val="28"/>
        </w:rPr>
        <w:br/>
      </w:r>
    </w:p>
    <w:sectPr w:rsidR="000E22D7" w:rsidRPr="007E552D" w:rsidSect="002E27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7E1"/>
    <w:multiLevelType w:val="hybridMultilevel"/>
    <w:tmpl w:val="2A5464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E123A3"/>
    <w:multiLevelType w:val="hybridMultilevel"/>
    <w:tmpl w:val="D444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2C3F"/>
    <w:multiLevelType w:val="hybridMultilevel"/>
    <w:tmpl w:val="62ACD5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ADD7725"/>
    <w:multiLevelType w:val="hybridMultilevel"/>
    <w:tmpl w:val="0448C1EE"/>
    <w:lvl w:ilvl="0" w:tplc="B5A0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4"/>
    <w:rsid w:val="000C2D9D"/>
    <w:rsid w:val="000E22D7"/>
    <w:rsid w:val="00115B60"/>
    <w:rsid w:val="00127C06"/>
    <w:rsid w:val="00171BA1"/>
    <w:rsid w:val="001A2EA3"/>
    <w:rsid w:val="00231473"/>
    <w:rsid w:val="00274213"/>
    <w:rsid w:val="00283FA1"/>
    <w:rsid w:val="002D499D"/>
    <w:rsid w:val="002E27D9"/>
    <w:rsid w:val="002F44DC"/>
    <w:rsid w:val="003306B6"/>
    <w:rsid w:val="003A7EFA"/>
    <w:rsid w:val="0046606A"/>
    <w:rsid w:val="00471343"/>
    <w:rsid w:val="0047593F"/>
    <w:rsid w:val="0049718F"/>
    <w:rsid w:val="004B3F08"/>
    <w:rsid w:val="00515655"/>
    <w:rsid w:val="00547997"/>
    <w:rsid w:val="006149C0"/>
    <w:rsid w:val="0062774C"/>
    <w:rsid w:val="006E39D1"/>
    <w:rsid w:val="00700E31"/>
    <w:rsid w:val="00720FF2"/>
    <w:rsid w:val="00797C1E"/>
    <w:rsid w:val="007A3BFA"/>
    <w:rsid w:val="007A789B"/>
    <w:rsid w:val="007C75C0"/>
    <w:rsid w:val="007E552D"/>
    <w:rsid w:val="00852D24"/>
    <w:rsid w:val="009112BD"/>
    <w:rsid w:val="0093793D"/>
    <w:rsid w:val="009651B2"/>
    <w:rsid w:val="00C14E6C"/>
    <w:rsid w:val="00C2647A"/>
    <w:rsid w:val="00C37211"/>
    <w:rsid w:val="00CB451A"/>
    <w:rsid w:val="00CE6182"/>
    <w:rsid w:val="00D158D4"/>
    <w:rsid w:val="00D91C11"/>
    <w:rsid w:val="00E00FAE"/>
    <w:rsid w:val="00E119E2"/>
    <w:rsid w:val="00E53CA6"/>
    <w:rsid w:val="00EA3D68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0674-EA5B-4A23-A05B-FD6F4AAC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E27D9"/>
  </w:style>
  <w:style w:type="paragraph" w:styleId="a3">
    <w:name w:val="Normal (Web)"/>
    <w:basedOn w:val="a"/>
    <w:uiPriority w:val="99"/>
    <w:unhideWhenUsed/>
    <w:rsid w:val="002E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7D9"/>
    <w:rPr>
      <w:b/>
      <w:bCs/>
    </w:rPr>
  </w:style>
  <w:style w:type="paragraph" w:styleId="a5">
    <w:name w:val="List Paragraph"/>
    <w:basedOn w:val="a"/>
    <w:uiPriority w:val="34"/>
    <w:qFormat/>
    <w:rsid w:val="00720FF2"/>
    <w:pPr>
      <w:spacing w:after="200" w:line="276" w:lineRule="auto"/>
      <w:ind w:left="720"/>
      <w:contextualSpacing/>
    </w:pPr>
  </w:style>
  <w:style w:type="character" w:customStyle="1" w:styleId="c3">
    <w:name w:val="c3"/>
    <w:basedOn w:val="a0"/>
    <w:rsid w:val="00515655"/>
  </w:style>
  <w:style w:type="paragraph" w:styleId="a6">
    <w:name w:val="Balloon Text"/>
    <w:basedOn w:val="a"/>
    <w:link w:val="a7"/>
    <w:uiPriority w:val="99"/>
    <w:semiHidden/>
    <w:unhideWhenUsed/>
    <w:rsid w:val="0051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5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00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20</cp:revision>
  <cp:lastPrinted>2024-05-28T06:45:00Z</cp:lastPrinted>
  <dcterms:created xsi:type="dcterms:W3CDTF">2022-07-18T11:34:00Z</dcterms:created>
  <dcterms:modified xsi:type="dcterms:W3CDTF">2024-05-28T06:52:00Z</dcterms:modified>
</cp:coreProperties>
</file>