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56A63" w14:textId="45F3918C" w:rsidR="00D92B7B" w:rsidRDefault="00D92B7B" w:rsidP="000403C7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C238526" w14:textId="1E0B872C" w:rsidR="000734EC" w:rsidRPr="000403C7" w:rsidRDefault="000734EC" w:rsidP="000734EC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2B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9B7BBBF" wp14:editId="48AA9063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6148070" cy="8455660"/>
            <wp:effectExtent l="0" t="0" r="5080" b="2540"/>
            <wp:wrapTopAndBottom/>
            <wp:docPr id="2" name="Рисунок 2" descr="C:\Users\2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45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5C015" w14:textId="77777777" w:rsidR="000734EC" w:rsidRDefault="000734EC" w:rsidP="000403C7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779E476" w14:textId="2B2A770C" w:rsidR="00D92B7B" w:rsidRDefault="000734EC" w:rsidP="000403C7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70FF0672" w14:textId="2CB0EF9F" w:rsidR="000403C7" w:rsidRDefault="000734EC" w:rsidP="000734E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="000403C7" w:rsidRPr="000403C7">
        <w:rPr>
          <w:rFonts w:ascii="Times New Roman" w:hAnsi="Times New Roman" w:cs="Times New Roman"/>
          <w:sz w:val="24"/>
          <w:szCs w:val="24"/>
        </w:rPr>
        <w:t>приказом заведующего</w:t>
      </w:r>
    </w:p>
    <w:p w14:paraId="2D9DA2EA" w14:textId="725BC597" w:rsidR="000403C7" w:rsidRPr="000403C7" w:rsidRDefault="00625E8A" w:rsidP="000403C7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МДОУ «Детский сад № 109</w:t>
      </w:r>
      <w:r w:rsidR="000403C7" w:rsidRPr="000403C7">
        <w:rPr>
          <w:rFonts w:ascii="Times New Roman" w:hAnsi="Times New Roman" w:cs="Times New Roman"/>
          <w:sz w:val="24"/>
          <w:szCs w:val="24"/>
        </w:rPr>
        <w:t>»</w:t>
      </w:r>
    </w:p>
    <w:p w14:paraId="137FB51D" w14:textId="4E2BCE19" w:rsidR="000403C7" w:rsidRPr="000403C7" w:rsidRDefault="000403C7" w:rsidP="000403C7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03C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403C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2553E5AA" w14:textId="15EF4EA8" w:rsidR="000403C7" w:rsidRPr="000403C7" w:rsidRDefault="000403C7" w:rsidP="000403C7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625E8A">
        <w:rPr>
          <w:rFonts w:ascii="Times New Roman" w:hAnsi="Times New Roman" w:cs="Times New Roman"/>
          <w:sz w:val="24"/>
          <w:szCs w:val="24"/>
        </w:rPr>
        <w:t xml:space="preserve">__________ Н.С </w:t>
      </w:r>
      <w:proofErr w:type="spellStart"/>
      <w:r w:rsidR="00625E8A">
        <w:rPr>
          <w:rFonts w:ascii="Times New Roman" w:hAnsi="Times New Roman" w:cs="Times New Roman"/>
          <w:sz w:val="24"/>
          <w:szCs w:val="24"/>
        </w:rPr>
        <w:t>Усанина</w:t>
      </w:r>
      <w:proofErr w:type="spellEnd"/>
    </w:p>
    <w:p w14:paraId="40075ACD" w14:textId="77777777" w:rsidR="000403C7" w:rsidRDefault="000403C7" w:rsidP="00D80C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F6A42F" w14:textId="329AD4D5" w:rsidR="00D80CD5" w:rsidRPr="000403C7" w:rsidRDefault="00D80CD5" w:rsidP="00040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C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35D7D587" w14:textId="3FB6D142" w:rsidR="00D80CD5" w:rsidRPr="000403C7" w:rsidRDefault="00D80CD5" w:rsidP="00040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C7">
        <w:rPr>
          <w:rFonts w:ascii="Times New Roman" w:hAnsi="Times New Roman" w:cs="Times New Roman"/>
          <w:b/>
          <w:sz w:val="28"/>
          <w:szCs w:val="28"/>
        </w:rPr>
        <w:t xml:space="preserve">Совета по профилактике безнадзорности и правонарушений  </w:t>
      </w:r>
      <w:r w:rsidR="00967CB7" w:rsidRPr="000403C7">
        <w:rPr>
          <w:rFonts w:ascii="Times New Roman" w:hAnsi="Times New Roman" w:cs="Times New Roman"/>
          <w:b/>
          <w:sz w:val="28"/>
          <w:szCs w:val="28"/>
        </w:rPr>
        <w:t>не</w:t>
      </w:r>
      <w:r w:rsidRPr="000403C7">
        <w:rPr>
          <w:rFonts w:ascii="Times New Roman" w:hAnsi="Times New Roman" w:cs="Times New Roman"/>
          <w:b/>
          <w:sz w:val="28"/>
          <w:szCs w:val="28"/>
        </w:rPr>
        <w:t>совершеннолетних воспитанников</w:t>
      </w:r>
    </w:p>
    <w:p w14:paraId="1E9960C9" w14:textId="3BBBEA19" w:rsidR="00D80CD5" w:rsidRPr="000403C7" w:rsidRDefault="00D80CD5" w:rsidP="00040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C7">
        <w:rPr>
          <w:rFonts w:ascii="Times New Roman" w:hAnsi="Times New Roman" w:cs="Times New Roman"/>
          <w:b/>
          <w:sz w:val="28"/>
          <w:szCs w:val="28"/>
        </w:rPr>
        <w:t xml:space="preserve">МДОУ «Детский сад № </w:t>
      </w:r>
      <w:r w:rsidR="00625E8A">
        <w:rPr>
          <w:rFonts w:ascii="Times New Roman" w:hAnsi="Times New Roman" w:cs="Times New Roman"/>
          <w:b/>
          <w:sz w:val="28"/>
          <w:szCs w:val="28"/>
        </w:rPr>
        <w:t>109</w:t>
      </w:r>
      <w:r w:rsidRPr="000403C7">
        <w:rPr>
          <w:rFonts w:ascii="Times New Roman" w:hAnsi="Times New Roman" w:cs="Times New Roman"/>
          <w:b/>
          <w:sz w:val="28"/>
          <w:szCs w:val="28"/>
        </w:rPr>
        <w:t>» на 202</w:t>
      </w:r>
      <w:r w:rsidR="00625E8A">
        <w:rPr>
          <w:rFonts w:ascii="Times New Roman" w:hAnsi="Times New Roman" w:cs="Times New Roman"/>
          <w:b/>
          <w:sz w:val="28"/>
          <w:szCs w:val="28"/>
        </w:rPr>
        <w:t>4</w:t>
      </w:r>
      <w:r w:rsidRPr="000403C7">
        <w:rPr>
          <w:rFonts w:ascii="Times New Roman" w:hAnsi="Times New Roman" w:cs="Times New Roman"/>
          <w:b/>
          <w:sz w:val="28"/>
          <w:szCs w:val="28"/>
        </w:rPr>
        <w:t>-202</w:t>
      </w:r>
      <w:r w:rsidR="00625E8A">
        <w:rPr>
          <w:rFonts w:ascii="Times New Roman" w:hAnsi="Times New Roman" w:cs="Times New Roman"/>
          <w:b/>
          <w:sz w:val="28"/>
          <w:szCs w:val="28"/>
        </w:rPr>
        <w:t>5</w:t>
      </w:r>
      <w:r w:rsidR="000403C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14:paraId="03E69329" w14:textId="77777777" w:rsidR="00D80CD5" w:rsidRPr="00567861" w:rsidRDefault="00D80CD5" w:rsidP="00D80C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94"/>
        <w:gridCol w:w="6017"/>
        <w:gridCol w:w="1606"/>
        <w:gridCol w:w="2268"/>
      </w:tblGrid>
      <w:tr w:rsidR="00D80CD5" w:rsidRPr="00567861" w14:paraId="0E243394" w14:textId="77777777" w:rsidTr="00576F53">
        <w:tc>
          <w:tcPr>
            <w:tcW w:w="594" w:type="dxa"/>
            <w:hideMark/>
          </w:tcPr>
          <w:p w14:paraId="7C406469" w14:textId="77777777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  <w:p w14:paraId="4D590183" w14:textId="77777777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п\п</w:t>
            </w:r>
          </w:p>
        </w:tc>
        <w:tc>
          <w:tcPr>
            <w:tcW w:w="6017" w:type="dxa"/>
            <w:hideMark/>
          </w:tcPr>
          <w:p w14:paraId="6A9BD1AF" w14:textId="77777777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Рассматриваемый вопрос</w:t>
            </w:r>
          </w:p>
        </w:tc>
        <w:tc>
          <w:tcPr>
            <w:tcW w:w="1606" w:type="dxa"/>
            <w:hideMark/>
          </w:tcPr>
          <w:p w14:paraId="76C81145" w14:textId="128150AA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2268" w:type="dxa"/>
            <w:hideMark/>
          </w:tcPr>
          <w:p w14:paraId="744B7714" w14:textId="77777777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Ответственные</w:t>
            </w:r>
          </w:p>
        </w:tc>
      </w:tr>
      <w:tr w:rsidR="00D80CD5" w:rsidRPr="00567861" w14:paraId="509117EB" w14:textId="77777777" w:rsidTr="00576F53">
        <w:tc>
          <w:tcPr>
            <w:tcW w:w="594" w:type="dxa"/>
            <w:hideMark/>
          </w:tcPr>
          <w:p w14:paraId="1DDB6B3E" w14:textId="40728312" w:rsidR="00D80CD5" w:rsidRPr="00567861" w:rsidRDefault="00D80CD5" w:rsidP="00D80CD5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6017" w:type="dxa"/>
            <w:hideMark/>
          </w:tcPr>
          <w:p w14:paraId="05ADDF07" w14:textId="655E9C88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Заседание №1 Совета по профилактике </w:t>
            </w:r>
          </w:p>
          <w:p w14:paraId="7A51B72D" w14:textId="1605F19C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 1. Утверждение плана работы Совета профилактики на 202</w:t>
            </w:r>
            <w:r w:rsidR="00625E8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 - 202</w:t>
            </w:r>
            <w:r w:rsidR="00625E8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 г. </w:t>
            </w:r>
          </w:p>
          <w:p w14:paraId="237D5399" w14:textId="77777777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 2. Анализ работы с семьями несовершеннолетних, состоящими на учете  в ДОУ. Предоставление информации о семьях несовершеннолетних, оказавшихся в социально опасном положении</w:t>
            </w:r>
          </w:p>
          <w:p w14:paraId="191F7FC2" w14:textId="77777777" w:rsidR="00D80CD5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 w:rsid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Анализ социального паспорта ДОУ</w:t>
            </w: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54547244" w14:textId="77777777" w:rsidR="00567861" w:rsidRDefault="00567861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4.Анализ организации летней оздоровительной компании </w:t>
            </w:r>
          </w:p>
          <w:p w14:paraId="4B6A5D1A" w14:textId="77777777" w:rsidR="00567861" w:rsidRDefault="00567861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Организация и проведение досуговых мероприятий для детей совместно с родителями</w:t>
            </w:r>
          </w:p>
          <w:p w14:paraId="69F0AA5C" w14:textId="77777777" w:rsidR="0087408D" w:rsidRDefault="0087408D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6.</w:t>
            </w: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Корректировка банка данных неблагополучных семей.</w:t>
            </w:r>
          </w:p>
          <w:p w14:paraId="43D172DA" w14:textId="09E5F1E7" w:rsidR="00576F53" w:rsidRPr="00576F53" w:rsidRDefault="00576F53" w:rsidP="00576F5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F5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7. Рассмотрение конфликтных ситуаций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576F5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(при наличии) </w:t>
            </w:r>
          </w:p>
          <w:p w14:paraId="47470213" w14:textId="552FF9E6" w:rsidR="00576F53" w:rsidRPr="00567861" w:rsidRDefault="00576F53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06" w:type="dxa"/>
            <w:hideMark/>
          </w:tcPr>
          <w:p w14:paraId="0A2772AA" w14:textId="77777777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Сентябрь</w:t>
            </w:r>
          </w:p>
        </w:tc>
        <w:tc>
          <w:tcPr>
            <w:tcW w:w="2268" w:type="dxa"/>
            <w:hideMark/>
          </w:tcPr>
          <w:p w14:paraId="26669C7B" w14:textId="0E35F963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Заведующий</w:t>
            </w:r>
            <w:r w:rsidR="000403C7"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</w:p>
          <w:p w14:paraId="498DE16A" w14:textId="77777777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Члены Совета по профилактике</w:t>
            </w:r>
          </w:p>
          <w:p w14:paraId="14245301" w14:textId="7ECD5B84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80CD5" w:rsidRPr="00567861" w14:paraId="604CF0E1" w14:textId="77777777" w:rsidTr="00576F53">
        <w:tc>
          <w:tcPr>
            <w:tcW w:w="594" w:type="dxa"/>
            <w:hideMark/>
          </w:tcPr>
          <w:p w14:paraId="55D4ED89" w14:textId="77777777" w:rsidR="00D80CD5" w:rsidRPr="00567861" w:rsidRDefault="00D80CD5" w:rsidP="00D80CD5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017" w:type="dxa"/>
            <w:hideMark/>
          </w:tcPr>
          <w:p w14:paraId="64A9877F" w14:textId="36C2958A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Заседание №2 </w:t>
            </w: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5678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Совета по профилактике </w:t>
            </w:r>
          </w:p>
          <w:p w14:paraId="56BFEE19" w14:textId="31B1ACFC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 1. </w:t>
            </w:r>
            <w:r w:rsidR="00EF0CDE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Организация </w:t>
            </w: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недели правовых знаний.</w:t>
            </w:r>
          </w:p>
          <w:p w14:paraId="1346FE63" w14:textId="3BB01D2D" w:rsidR="00EF0CDE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 2. Анализ состояния здоровья детей</w:t>
            </w:r>
            <w:r w:rsidR="00EF0CDE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за </w:t>
            </w:r>
            <w:proofErr w:type="gramStart"/>
            <w:r w:rsidR="00EF0CDE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202</w:t>
            </w:r>
            <w:r w:rsidR="00625E8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="00576F5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  <w:r w:rsidR="00EF0CDE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г.</w:t>
            </w:r>
            <w:proofErr w:type="gramEnd"/>
          </w:p>
          <w:p w14:paraId="4B206386" w14:textId="09AB7F80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Профилактика заболеваний среди детей</w:t>
            </w:r>
          </w:p>
          <w:p w14:paraId="0A76A90D" w14:textId="77777777" w:rsidR="001440E3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 3. Выявление детей, длительное время не посещающих детский сад (по факту пропуска) </w:t>
            </w:r>
          </w:p>
          <w:p w14:paraId="582436BC" w14:textId="05DE9412" w:rsidR="001440E3" w:rsidRPr="00567861" w:rsidRDefault="001440E3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4. </w:t>
            </w:r>
            <w:r w:rsidR="0087408D" w:rsidRPr="0056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состоянии воспитательной работы по формированию навыков здорового образа жизни у воспитанников.</w:t>
            </w:r>
            <w:r w:rsidR="00874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8DB8284" w14:textId="1AE2D772" w:rsidR="001440E3" w:rsidRDefault="001440E3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5. Анализ работы с семьями несовершеннолетних, состоящими на учете  в ДОУ.</w:t>
            </w:r>
          </w:p>
          <w:p w14:paraId="18E04D33" w14:textId="2D9B013B" w:rsidR="0087408D" w:rsidRPr="00567861" w:rsidRDefault="0087408D" w:rsidP="0087408D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6.</w:t>
            </w: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Анализ профилактической работы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выявлению </w:t>
            </w: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жестокого</w:t>
            </w:r>
            <w:proofErr w:type="gramEnd"/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обращения с детьми «Защитим детей от жестокого обращения»</w:t>
            </w:r>
          </w:p>
          <w:p w14:paraId="78EFC872" w14:textId="77777777" w:rsidR="0087408D" w:rsidRDefault="0087408D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7. </w:t>
            </w: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Предоставление информации о семьях несовершеннолетних, оказавшихся в социально опасном положении</w:t>
            </w:r>
          </w:p>
          <w:p w14:paraId="46FBF972" w14:textId="4C94A35F" w:rsidR="00967CB7" w:rsidRPr="00967CB7" w:rsidRDefault="0087408D" w:rsidP="00576F53">
            <w:pPr>
              <w:autoSpaceDE w:val="0"/>
              <w:autoSpaceDN w:val="0"/>
              <w:adjustRightInd w:val="0"/>
              <w:ind w:left="-284" w:right="-14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8.</w:t>
            </w: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Межведомственное взаимодействие в рамках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реализации </w:t>
            </w:r>
            <w:r w:rsidR="00967CB7" w:rsidRPr="00967CB7">
              <w:rPr>
                <w:rFonts w:ascii="Times New Roman" w:hAnsi="Times New Roman"/>
                <w:bCs/>
                <w:sz w:val="28"/>
                <w:szCs w:val="28"/>
              </w:rPr>
              <w:t>Федерального закона №120-ФЗ от 24.06.1999</w:t>
            </w:r>
          </w:p>
          <w:p w14:paraId="4B9D7736" w14:textId="77777777" w:rsidR="00967CB7" w:rsidRDefault="00967CB7" w:rsidP="00576F53">
            <w:pPr>
              <w:autoSpaceDE w:val="0"/>
              <w:autoSpaceDN w:val="0"/>
              <w:adjustRightInd w:val="0"/>
              <w:ind w:left="-284" w:right="-14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7CB7">
              <w:rPr>
                <w:rFonts w:ascii="Times New Roman" w:hAnsi="Times New Roman"/>
                <w:bCs/>
                <w:sz w:val="28"/>
                <w:szCs w:val="28"/>
              </w:rPr>
              <w:t>«Об основах системы профилактики безнадзорности и правонарушений несовершеннолетних»</w:t>
            </w:r>
          </w:p>
          <w:p w14:paraId="0AB075FD" w14:textId="73A4E2D7" w:rsidR="008A5BBB" w:rsidRPr="00567861" w:rsidRDefault="00576F53" w:rsidP="00576F53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403C7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  <w:r w:rsidRPr="000403C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Рассмотрение</w:t>
            </w:r>
            <w:r w:rsidRPr="00576F5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конфликтных ситуаций (при наличии)</w:t>
            </w:r>
          </w:p>
          <w:p w14:paraId="1B09FB56" w14:textId="0540164B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06" w:type="dxa"/>
            <w:hideMark/>
          </w:tcPr>
          <w:p w14:paraId="68FBDC0B" w14:textId="31945038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2268" w:type="dxa"/>
            <w:hideMark/>
          </w:tcPr>
          <w:p w14:paraId="21358EFB" w14:textId="5505AB90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Заведующий</w:t>
            </w:r>
            <w:r w:rsidR="000403C7"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члены Совета по профилактике</w:t>
            </w:r>
          </w:p>
          <w:p w14:paraId="1BCE9C3F" w14:textId="54687BE5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80CD5" w:rsidRPr="00567861" w14:paraId="223287AC" w14:textId="77777777" w:rsidTr="00576F53">
        <w:tc>
          <w:tcPr>
            <w:tcW w:w="594" w:type="dxa"/>
            <w:hideMark/>
          </w:tcPr>
          <w:p w14:paraId="2A2288D2" w14:textId="77777777" w:rsidR="00D80CD5" w:rsidRPr="00567861" w:rsidRDefault="00D80CD5" w:rsidP="00D80CD5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017" w:type="dxa"/>
            <w:hideMark/>
          </w:tcPr>
          <w:p w14:paraId="164A3ECA" w14:textId="632FB256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5678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Заседание № </w:t>
            </w:r>
            <w:r w:rsidR="001440E3" w:rsidRPr="005678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5678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Совета по профилактике</w:t>
            </w:r>
          </w:p>
          <w:p w14:paraId="3957848E" w14:textId="6ACB1A30" w:rsidR="00D80CD5" w:rsidRPr="004B4E63" w:rsidRDefault="00D80CD5" w:rsidP="004B4E63">
            <w:pPr>
              <w:pStyle w:val="a6"/>
              <w:numPr>
                <w:ilvl w:val="0"/>
                <w:numId w:val="2"/>
              </w:num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4E6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Организация работы детского сада по раннему выявлению несовершеннолетних, </w:t>
            </w:r>
            <w:r w:rsidR="0087408D" w:rsidRPr="004B4E6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4B4E6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оказавшихся в социально опасном положении.</w:t>
            </w:r>
          </w:p>
          <w:p w14:paraId="5FB62C37" w14:textId="58B5FED0" w:rsidR="004B4E63" w:rsidRDefault="004B4E63" w:rsidP="004B4E63">
            <w:pPr>
              <w:pStyle w:val="a6"/>
              <w:numPr>
                <w:ilvl w:val="0"/>
                <w:numId w:val="2"/>
              </w:num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Анализ работы по профилактике алкоголизма за 202</w:t>
            </w:r>
            <w:r w:rsidR="00625E8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г.</w:t>
            </w:r>
          </w:p>
          <w:p w14:paraId="378C960A" w14:textId="02A4F864" w:rsidR="004B4E63" w:rsidRDefault="004B4E63" w:rsidP="004B4E63">
            <w:pPr>
              <w:pStyle w:val="a6"/>
              <w:numPr>
                <w:ilvl w:val="0"/>
                <w:numId w:val="2"/>
              </w:num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Анализ посещаемости воспитанников</w:t>
            </w:r>
            <w:r w:rsidR="000403C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причин пропусков</w:t>
            </w:r>
          </w:p>
          <w:p w14:paraId="38E62ECD" w14:textId="0DD9C3D6" w:rsidR="004B4E63" w:rsidRDefault="004B4E63" w:rsidP="004B4E63">
            <w:pPr>
              <w:pStyle w:val="a6"/>
              <w:numPr>
                <w:ilvl w:val="0"/>
                <w:numId w:val="2"/>
              </w:num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Анализ работы ППк ДОУ, реализация ИОМ</w:t>
            </w:r>
          </w:p>
          <w:p w14:paraId="20B8C3DD" w14:textId="2E25327D" w:rsidR="00576F53" w:rsidRDefault="00576F53" w:rsidP="004B4E63">
            <w:pPr>
              <w:pStyle w:val="a6"/>
              <w:numPr>
                <w:ilvl w:val="0"/>
                <w:numId w:val="2"/>
              </w:num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Рассмотрение конфликтных ситуаций (при наличии) </w:t>
            </w:r>
          </w:p>
          <w:p w14:paraId="6FD35677" w14:textId="5D227110" w:rsidR="001440E3" w:rsidRPr="00567861" w:rsidRDefault="001440E3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D8505C3" w14:textId="49FE8CAE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06" w:type="dxa"/>
            <w:hideMark/>
          </w:tcPr>
          <w:p w14:paraId="233B034D" w14:textId="07286B6B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Фе</w:t>
            </w:r>
            <w:r w:rsidR="004B4E6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враль</w:t>
            </w:r>
          </w:p>
        </w:tc>
        <w:tc>
          <w:tcPr>
            <w:tcW w:w="2268" w:type="dxa"/>
            <w:hideMark/>
          </w:tcPr>
          <w:p w14:paraId="29FA6562" w14:textId="4997F207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Заведующий</w:t>
            </w:r>
            <w:r w:rsidR="000403C7"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члены Совета по профилактике</w:t>
            </w:r>
          </w:p>
          <w:p w14:paraId="36B03D75" w14:textId="5EF0128A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80CD5" w:rsidRPr="00567861" w14:paraId="4D33441B" w14:textId="77777777" w:rsidTr="00576F53">
        <w:tc>
          <w:tcPr>
            <w:tcW w:w="594" w:type="dxa"/>
            <w:hideMark/>
          </w:tcPr>
          <w:p w14:paraId="078BA6FB" w14:textId="77777777" w:rsidR="00D80CD5" w:rsidRPr="00567861" w:rsidRDefault="00D80CD5" w:rsidP="00D80CD5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017" w:type="dxa"/>
            <w:hideMark/>
          </w:tcPr>
          <w:p w14:paraId="1391A854" w14:textId="1B18D292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Заседание № </w:t>
            </w:r>
            <w:r w:rsidR="001440E3" w:rsidRPr="005678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5678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Совета по профилактике Д</w:t>
            </w:r>
            <w:r w:rsidR="00A176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ОО</w:t>
            </w:r>
          </w:p>
          <w:p w14:paraId="55F35A62" w14:textId="52B0A1B2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 1. </w:t>
            </w:r>
            <w:r w:rsidR="001440E3"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Анализ работы Совета за 202</w:t>
            </w:r>
            <w:r w:rsidR="00625E8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="001440E3"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-202</w:t>
            </w:r>
            <w:r w:rsidR="00625E8A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="001440E3"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1440E3"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г.г</w:t>
            </w:r>
            <w:proofErr w:type="spellEnd"/>
            <w:r w:rsidR="001440E3"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73DF4075" w14:textId="5BA0E085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 2. Анализ состояния здоровья детей. </w:t>
            </w:r>
            <w:r w:rsidR="001440E3"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Работа по формированию и пропаганде ЗОЖ среди воспитанников и их родителей.</w:t>
            </w:r>
          </w:p>
          <w:p w14:paraId="09B95C59" w14:textId="4F283CA6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 3.  Организация и проведение досуговых мероприятий для детей совместно с родителями</w:t>
            </w:r>
          </w:p>
          <w:p w14:paraId="2ED18CD0" w14:textId="3B158952" w:rsidR="001440E3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="00A17635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. Анализ работы Д</w:t>
            </w:r>
            <w:r w:rsidR="001440E3"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У по профилактике правонарушений Проведение семинаров с воспитателями по проблемам правонарушений среди несовершеннолетних, а также их родителей</w:t>
            </w:r>
            <w:r w:rsidR="001440E3"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1790EB4C" w14:textId="422B05DE" w:rsidR="0087408D" w:rsidRDefault="00A17635" w:rsidP="0087408D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="001440E3"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.Анализ работы с семьями несовершеннолетних, состоящими на учете ДОУ. Предоставление информации о семьях несовершеннолетних, оказавшихся в социально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-</w:t>
            </w:r>
            <w:r w:rsidR="001440E3"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опасном положении.</w:t>
            </w:r>
            <w:r w:rsidR="0087408D"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581AA998" w14:textId="2294D138" w:rsidR="004B4E63" w:rsidRDefault="00A17635" w:rsidP="0087408D">
            <w:pPr>
              <w:spacing w:before="150" w:after="18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="004B4E6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="0087408D"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Корректировка банка данных  неблагополучных семей</w:t>
            </w:r>
            <w:r w:rsidR="004B4E63" w:rsidRPr="0056786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6752BAF" w14:textId="4CE3BB34" w:rsidR="0087408D" w:rsidRDefault="004B4E63" w:rsidP="0087408D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8. </w:t>
            </w:r>
            <w:r w:rsidRPr="0056786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 осуществлении просветительско-профилактической работы с родителями воспитанников по вопросам обеспечения их безопасности в условиях семьи</w:t>
            </w:r>
            <w:r w:rsidR="0087408D"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51B8E566" w14:textId="77777777" w:rsidR="008A5BBB" w:rsidRDefault="004B4E63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9.</w:t>
            </w: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Взаимодействие дошкольного учреждения с другими организациями с целью раннего выявления семейного неблагополучия.</w:t>
            </w:r>
          </w:p>
          <w:p w14:paraId="563D0A5F" w14:textId="37DCEB57" w:rsidR="00576F53" w:rsidRPr="00576F53" w:rsidRDefault="00576F53" w:rsidP="00576F5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6F53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10. Рассмотрение конфликтных ситуаций (при наличии) </w:t>
            </w:r>
          </w:p>
          <w:p w14:paraId="27188A44" w14:textId="7EC3C802" w:rsidR="00576F53" w:rsidRPr="00567861" w:rsidRDefault="00576F53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06" w:type="dxa"/>
            <w:hideMark/>
          </w:tcPr>
          <w:p w14:paraId="737D1490" w14:textId="4B0D4BA5" w:rsidR="00D80CD5" w:rsidRPr="00567861" w:rsidRDefault="001440E3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2268" w:type="dxa"/>
            <w:hideMark/>
          </w:tcPr>
          <w:p w14:paraId="208ACB8E" w14:textId="64037386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Заведующий</w:t>
            </w:r>
            <w:r w:rsidR="00A17635"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Pr="00567861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члены Совета по профилактике</w:t>
            </w:r>
          </w:p>
          <w:p w14:paraId="38D136E2" w14:textId="581BC5E4" w:rsidR="00D80CD5" w:rsidRPr="00567861" w:rsidRDefault="00D80CD5" w:rsidP="00D80CD5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1AF400F5" w14:textId="77777777" w:rsidR="00D80CD5" w:rsidRPr="00567861" w:rsidRDefault="00D80CD5" w:rsidP="00D80C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0CD5" w:rsidRPr="00567861" w:rsidSect="00E165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EDF"/>
    <w:multiLevelType w:val="multilevel"/>
    <w:tmpl w:val="880CB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F1C40"/>
    <w:multiLevelType w:val="hybridMultilevel"/>
    <w:tmpl w:val="7B004126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5A0F3A06"/>
    <w:multiLevelType w:val="hybridMultilevel"/>
    <w:tmpl w:val="7B004126"/>
    <w:lvl w:ilvl="0" w:tplc="2738D9A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D5"/>
    <w:rsid w:val="000403C7"/>
    <w:rsid w:val="000734EC"/>
    <w:rsid w:val="001440E3"/>
    <w:rsid w:val="00342146"/>
    <w:rsid w:val="004B4E63"/>
    <w:rsid w:val="004E05C7"/>
    <w:rsid w:val="00567861"/>
    <w:rsid w:val="00576F53"/>
    <w:rsid w:val="00625E8A"/>
    <w:rsid w:val="0087408D"/>
    <w:rsid w:val="008A5BBB"/>
    <w:rsid w:val="00967CB7"/>
    <w:rsid w:val="00A17635"/>
    <w:rsid w:val="00C35F62"/>
    <w:rsid w:val="00D80CD5"/>
    <w:rsid w:val="00D92B7B"/>
    <w:rsid w:val="00DA24E2"/>
    <w:rsid w:val="00E165F4"/>
    <w:rsid w:val="00E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8113"/>
  <w15:docId w15:val="{F0D6F64A-4D21-461A-B870-E1F4EC40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8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D80CD5"/>
    <w:rPr>
      <w:i/>
      <w:iCs/>
    </w:rPr>
  </w:style>
  <w:style w:type="paragraph" w:styleId="a6">
    <w:name w:val="List Paragraph"/>
    <w:basedOn w:val="a"/>
    <w:uiPriority w:val="34"/>
    <w:qFormat/>
    <w:rsid w:val="004B4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5AD70-F6D7-43D9-83D2-84C59053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Тищенко</dc:creator>
  <cp:lastModifiedBy>2</cp:lastModifiedBy>
  <cp:revision>6</cp:revision>
  <cp:lastPrinted>2024-03-14T09:00:00Z</cp:lastPrinted>
  <dcterms:created xsi:type="dcterms:W3CDTF">2024-06-26T12:49:00Z</dcterms:created>
  <dcterms:modified xsi:type="dcterms:W3CDTF">2024-08-30T12:10:00Z</dcterms:modified>
</cp:coreProperties>
</file>