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 xml:space="preserve">муниципальной инновационной площадки сетевого проекта 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822AFE">
        <w:rPr>
          <w:b/>
          <w:sz w:val="28"/>
          <w:szCs w:val="28"/>
        </w:rPr>
        <w:t>«Старт первых 5+»</w:t>
      </w:r>
      <w:r>
        <w:rPr>
          <w:b/>
          <w:sz w:val="28"/>
          <w:szCs w:val="28"/>
        </w:rPr>
        <w:t xml:space="preserve"> (МДОУ №№ 6, 109,112, 140, 179, 218)</w:t>
      </w:r>
    </w:p>
    <w:p w:rsidR="007B627E" w:rsidRPr="007E5B6B" w:rsidRDefault="007B627E" w:rsidP="007B627E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7B627E" w:rsidRDefault="007B627E" w:rsidP="007B627E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 w:rsidR="00C77B24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2023/2024 учебного года</w:t>
      </w:r>
    </w:p>
    <w:p w:rsidR="007B627E" w:rsidRDefault="007B627E" w:rsidP="007B627E">
      <w:pPr>
        <w:jc w:val="center"/>
        <w:outlineLvl w:val="0"/>
      </w:pPr>
    </w:p>
    <w:p w:rsidR="007B627E" w:rsidRDefault="007B627E" w:rsidP="007B627E">
      <w:pPr>
        <w:jc w:val="center"/>
        <w:outlineLvl w:val="0"/>
      </w:pPr>
      <w:r w:rsidRPr="00E52D40">
        <w:t>Учреждение</w:t>
      </w:r>
      <w:r>
        <w:rPr>
          <w:iCs/>
          <w:sz w:val="28"/>
          <w:szCs w:val="28"/>
        </w:rPr>
        <w:t xml:space="preserve">: </w:t>
      </w:r>
      <w:r w:rsidR="008150DF">
        <w:rPr>
          <w:u w:val="single"/>
        </w:rPr>
        <w:t>МДОУ «Детский сад № 109»</w:t>
      </w:r>
      <w:r>
        <w:rPr>
          <w:u w:val="single"/>
        </w:rPr>
        <w:t>,</w:t>
      </w:r>
      <w:r w:rsidRPr="00822AFE">
        <w:rPr>
          <w:u w:val="single"/>
        </w:rPr>
        <w:t xml:space="preserve"> заведующий </w:t>
      </w:r>
      <w:proofErr w:type="spellStart"/>
      <w:r w:rsidR="008150DF">
        <w:rPr>
          <w:u w:val="single"/>
        </w:rPr>
        <w:t>Усанина</w:t>
      </w:r>
      <w:proofErr w:type="spellEnd"/>
      <w:r w:rsidR="008150DF">
        <w:rPr>
          <w:u w:val="single"/>
        </w:rPr>
        <w:t xml:space="preserve"> Наталия Сергеевна</w:t>
      </w:r>
      <w:r>
        <w:t xml:space="preserve"> </w:t>
      </w:r>
    </w:p>
    <w:p w:rsidR="007B627E" w:rsidRDefault="007B627E" w:rsidP="007B627E">
      <w:pPr>
        <w:jc w:val="center"/>
        <w:outlineLvl w:val="0"/>
      </w:pPr>
    </w:p>
    <w:p w:rsidR="007B627E" w:rsidRPr="00822AFE" w:rsidRDefault="007B627E" w:rsidP="007B627E">
      <w:pPr>
        <w:jc w:val="center"/>
        <w:outlineLvl w:val="0"/>
        <w:rPr>
          <w:u w:val="single"/>
        </w:rPr>
      </w:pPr>
      <w:r>
        <w:t xml:space="preserve">Руководитель проекта: </w:t>
      </w:r>
      <w:r w:rsidRPr="00822AFE">
        <w:rPr>
          <w:u w:val="single"/>
        </w:rPr>
        <w:t>Краева Наталья Александровна</w:t>
      </w:r>
    </w:p>
    <w:p w:rsidR="00DF1068" w:rsidRDefault="00DF1068" w:rsidP="00DF1068"/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971"/>
        <w:gridCol w:w="3397"/>
        <w:gridCol w:w="4061"/>
        <w:gridCol w:w="2410"/>
      </w:tblGrid>
      <w:tr w:rsidR="006761C7" w:rsidTr="003909B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97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77B24" w:rsidTr="003909B7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77B24" w:rsidRDefault="00C77B24" w:rsidP="0025621C">
            <w:r w:rsidRPr="00822AFE">
              <w:t>Создать сообщество детей и взрослых «Старт первых 5+».</w:t>
            </w:r>
          </w:p>
        </w:tc>
        <w:tc>
          <w:tcPr>
            <w:tcW w:w="2971" w:type="dxa"/>
          </w:tcPr>
          <w:p w:rsidR="00C77B24" w:rsidRDefault="00C77B24" w:rsidP="00B779AA">
            <w:r>
              <w:t>- Вовлечение в сообщество новых членов.</w:t>
            </w:r>
          </w:p>
          <w:p w:rsidR="00C77B24" w:rsidRDefault="00C77B24" w:rsidP="00B779AA"/>
        </w:tc>
        <w:tc>
          <w:tcPr>
            <w:tcW w:w="3397" w:type="dxa"/>
          </w:tcPr>
          <w:p w:rsidR="00C77B24" w:rsidRDefault="00C77B24" w:rsidP="0025621C">
            <w:r w:rsidRPr="00E12200">
              <w:t xml:space="preserve">- </w:t>
            </w:r>
            <w:r>
              <w:t>создано сетевое сообщество «Старт первых 5+»;</w:t>
            </w:r>
          </w:p>
          <w:p w:rsidR="00C77B24" w:rsidRDefault="00C77B24" w:rsidP="0025621C">
            <w:r>
              <w:t xml:space="preserve">- </w:t>
            </w:r>
            <w:r w:rsidR="001758B1">
              <w:t>п</w:t>
            </w:r>
            <w:r w:rsidR="00B40C0B">
              <w:t xml:space="preserve">рисоединение </w:t>
            </w:r>
            <w:r w:rsidR="001758B1">
              <w:t>города Архангельск в рамках общего</w:t>
            </w:r>
            <w:r w:rsidR="00B40C0B">
              <w:t xml:space="preserve"> проект</w:t>
            </w:r>
            <w:r w:rsidR="001758B1">
              <w:t>а</w:t>
            </w:r>
            <w:r w:rsidR="00B40C0B">
              <w:t xml:space="preserve"> «</w:t>
            </w:r>
            <w:r w:rsidR="001758B1">
              <w:t xml:space="preserve">Старт первых.  </w:t>
            </w:r>
            <w:r w:rsidR="00B40C0B">
              <w:t>От А до Я</w:t>
            </w:r>
            <w:r w:rsidR="001758B1">
              <w:t>»</w:t>
            </w:r>
          </w:p>
          <w:p w:rsidR="00B40C0B" w:rsidRDefault="00B40C0B" w:rsidP="0025621C"/>
        </w:tc>
        <w:tc>
          <w:tcPr>
            <w:tcW w:w="4061" w:type="dxa"/>
          </w:tcPr>
          <w:p w:rsidR="00C77B24" w:rsidRDefault="00C77B24" w:rsidP="0025621C">
            <w:r>
              <w:t xml:space="preserve">- создано сетевое сообщество «Старт первых 5+», </w:t>
            </w:r>
            <w:r w:rsidRPr="001758B1">
              <w:t xml:space="preserve">вовлечено </w:t>
            </w:r>
            <w:r w:rsidR="001758B1">
              <w:t xml:space="preserve">более </w:t>
            </w:r>
            <w:r w:rsidRPr="001758B1">
              <w:t>380 воспитанников, 215 семей</w:t>
            </w:r>
            <w:r w:rsidR="001758B1">
              <w:t xml:space="preserve"> города Ярославля</w:t>
            </w:r>
            <w:r w:rsidRPr="001758B1">
              <w:t>.</w:t>
            </w:r>
          </w:p>
          <w:p w:rsidR="00C77B24" w:rsidRDefault="00C77B24" w:rsidP="0025621C">
            <w:r>
              <w:t xml:space="preserve">- создана группа в ВК; подписчиками группы МИП «Сетевое сообщество «Старт первых 5+» являются </w:t>
            </w:r>
            <w:r w:rsidR="001758B1">
              <w:t>145 подписчиков (в декабре было 53 подписчика)</w:t>
            </w:r>
            <w:r>
              <w:t>;</w:t>
            </w:r>
          </w:p>
          <w:p w:rsidR="00C77B24" w:rsidRDefault="00C77B24" w:rsidP="001758B1">
            <w:r>
              <w:t xml:space="preserve">- </w:t>
            </w:r>
            <w:r w:rsidR="001758B1">
              <w:t>заключено соглашение о сотрудничестве между городами Архангельск и Ярославль  в рамках реализации совместных образовательных проектов</w:t>
            </w:r>
          </w:p>
        </w:tc>
        <w:tc>
          <w:tcPr>
            <w:tcW w:w="2410" w:type="dxa"/>
          </w:tcPr>
          <w:p w:rsidR="00C77B24" w:rsidRDefault="00C77B24" w:rsidP="00DF1068"/>
        </w:tc>
      </w:tr>
      <w:tr w:rsidR="00C77B24" w:rsidTr="003909B7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77B24" w:rsidRDefault="00C77B24" w:rsidP="0025621C">
            <w:r w:rsidRPr="00822AFE">
              <w:t>Разработать и провести цикл «Беседы о важном» по направлениям деятельности сообщества «Старт первых 5+»</w:t>
            </w:r>
          </w:p>
        </w:tc>
        <w:tc>
          <w:tcPr>
            <w:tcW w:w="2971" w:type="dxa"/>
          </w:tcPr>
          <w:p w:rsidR="00C77B24" w:rsidRDefault="00C77B24" w:rsidP="00B779AA">
            <w:r>
              <w:t xml:space="preserve">- </w:t>
            </w:r>
            <w:r w:rsidRPr="001C2D52">
              <w:t>Разработка</w:t>
            </w:r>
            <w:r w:rsidR="003104CA">
              <w:t xml:space="preserve"> «Бесед о важном»</w:t>
            </w:r>
          </w:p>
        </w:tc>
        <w:tc>
          <w:tcPr>
            <w:tcW w:w="3397" w:type="dxa"/>
          </w:tcPr>
          <w:p w:rsidR="00C77B24" w:rsidRDefault="003104CA" w:rsidP="00DF1068">
            <w:r>
              <w:t xml:space="preserve">- пополнена копилка «Бесед о важном» по направлениям работы сообщества: спорт, экология, волонтерство, патриотизм, культура, </w:t>
            </w:r>
          </w:p>
        </w:tc>
        <w:tc>
          <w:tcPr>
            <w:tcW w:w="4061" w:type="dxa"/>
          </w:tcPr>
          <w:p w:rsidR="00C77B24" w:rsidRDefault="001F33B8" w:rsidP="00DF1068">
            <w:r>
              <w:t>П</w:t>
            </w:r>
            <w:r w:rsidR="003104CA">
              <w:t>ополнена копилка «Бесед о важном» по направлениям работы сообщества: спорт, экология, волонтерство, патриотизм, культура,</w:t>
            </w:r>
          </w:p>
        </w:tc>
        <w:tc>
          <w:tcPr>
            <w:tcW w:w="2410" w:type="dxa"/>
          </w:tcPr>
          <w:p w:rsidR="00C77B24" w:rsidRDefault="00C77B24" w:rsidP="00DF1068"/>
        </w:tc>
      </w:tr>
      <w:tr w:rsidR="00C77B24" w:rsidTr="003909B7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C77B24" w:rsidRPr="006F7375" w:rsidRDefault="00C77B24" w:rsidP="0025621C">
            <w:pPr>
              <w:jc w:val="both"/>
              <w:rPr>
                <w:color w:val="1A1A1A"/>
              </w:rPr>
            </w:pPr>
            <w:r w:rsidRPr="006F7375">
              <w:rPr>
                <w:color w:val="1A1A1A"/>
              </w:rPr>
              <w:t>Разработать, организовать и провести культурно-</w:t>
            </w:r>
            <w:r w:rsidRPr="006F7375">
              <w:rPr>
                <w:color w:val="1A1A1A"/>
              </w:rPr>
              <w:lastRenderedPageBreak/>
              <w:t>массовые мероприятия по каждому направлению деятельности РДДМ</w:t>
            </w:r>
          </w:p>
        </w:tc>
        <w:tc>
          <w:tcPr>
            <w:tcW w:w="2971" w:type="dxa"/>
          </w:tcPr>
          <w:p w:rsidR="00C77B24" w:rsidRDefault="00C77B24" w:rsidP="00B779AA">
            <w:r w:rsidRPr="0055449F">
              <w:lastRenderedPageBreak/>
              <w:t>-</w:t>
            </w:r>
            <w:r>
              <w:t xml:space="preserve"> </w:t>
            </w:r>
            <w:r w:rsidRPr="001C2D52">
              <w:t>Массовое мероприятие с родителями воспитанников «</w:t>
            </w:r>
            <w:r w:rsidRPr="00AA0E1D">
              <w:t>Старт-</w:t>
            </w:r>
            <w:r w:rsidRPr="00AA0E1D">
              <w:lastRenderedPageBreak/>
              <w:t>сессия «Знакомство родителей воспитанников с российским движением детей и молодежи   «Движение первых» на базе МОУ СОШ № 31»</w:t>
            </w:r>
            <w:r>
              <w:t>; январь</w:t>
            </w:r>
            <w:r w:rsidRPr="001C2D52">
              <w:t xml:space="preserve"> </w:t>
            </w:r>
          </w:p>
          <w:p w:rsidR="00C77B24" w:rsidRDefault="00C77B24" w:rsidP="00B779AA">
            <w:r>
              <w:t>-</w:t>
            </w:r>
            <w:r w:rsidRPr="0055449F">
              <w:t xml:space="preserve"> </w:t>
            </w:r>
            <w:r w:rsidRPr="0049756E">
              <w:t xml:space="preserve">Экологический  </w:t>
            </w:r>
            <w:proofErr w:type="spellStart"/>
            <w:r w:rsidRPr="0049756E">
              <w:t>квест</w:t>
            </w:r>
            <w:proofErr w:type="spellEnd"/>
            <w:r w:rsidRPr="0049756E">
              <w:t xml:space="preserve"> «По страницам Красной книги Ярославской области»</w:t>
            </w:r>
            <w:r>
              <w:t>, февраль;</w:t>
            </w:r>
          </w:p>
          <w:p w:rsidR="003104CA" w:rsidRPr="0055449F" w:rsidRDefault="003104CA" w:rsidP="00B779AA">
            <w:r>
              <w:t>- Фестиваль лыжного спорта, февраль;</w:t>
            </w:r>
          </w:p>
          <w:p w:rsidR="00C77B24" w:rsidRDefault="00C77B24" w:rsidP="00B779AA">
            <w:r w:rsidRPr="0055449F">
              <w:t xml:space="preserve">- </w:t>
            </w:r>
            <w:r w:rsidRPr="00EC753E">
              <w:t>Театрализованный экспромт «Театральный бум»;</w:t>
            </w:r>
            <w:r>
              <w:t xml:space="preserve"> март</w:t>
            </w:r>
            <w:r w:rsidR="003104CA">
              <w:t>;</w:t>
            </w:r>
          </w:p>
          <w:p w:rsidR="003104CA" w:rsidRDefault="003104CA" w:rsidP="00B779AA">
            <w:r>
              <w:t>- Марафон экологических плакатов «Береги природу родного края», март</w:t>
            </w:r>
          </w:p>
        </w:tc>
        <w:tc>
          <w:tcPr>
            <w:tcW w:w="3397" w:type="dxa"/>
          </w:tcPr>
          <w:p w:rsidR="00C77B24" w:rsidRDefault="00C77B24" w:rsidP="00636A2A">
            <w:r>
              <w:lastRenderedPageBreak/>
              <w:t xml:space="preserve">- разработать сценарии и провести массовые мероприятия с родителями </w:t>
            </w:r>
            <w:r>
              <w:lastRenderedPageBreak/>
              <w:t>воспитанников (согласно плана работы)</w:t>
            </w:r>
          </w:p>
        </w:tc>
        <w:tc>
          <w:tcPr>
            <w:tcW w:w="4061" w:type="dxa"/>
          </w:tcPr>
          <w:p w:rsidR="00C77B24" w:rsidRDefault="001F33B8" w:rsidP="0025621C">
            <w:r>
              <w:lastRenderedPageBreak/>
              <w:t>Р</w:t>
            </w:r>
            <w:r w:rsidR="00C77B24">
              <w:t>азработаны сценарии и проведены культурно-массовые мероприятия:</w:t>
            </w:r>
          </w:p>
          <w:p w:rsidR="00C77B24" w:rsidRDefault="00C77B24" w:rsidP="0025621C">
            <w:r>
              <w:t>1.</w:t>
            </w:r>
            <w:r w:rsidRPr="001C2D52">
              <w:t xml:space="preserve"> </w:t>
            </w:r>
            <w:r w:rsidRPr="00AA0E1D">
              <w:t xml:space="preserve">Старт-сессия «Знакомство </w:t>
            </w:r>
            <w:r w:rsidRPr="00AA0E1D">
              <w:lastRenderedPageBreak/>
              <w:t>родителей воспитанников с российским движением детей и молодежи   «Движение первых» на базе МОУ СОШ № 31»</w:t>
            </w:r>
            <w:r>
              <w:t>;</w:t>
            </w:r>
          </w:p>
          <w:p w:rsidR="00C77B24" w:rsidRDefault="00C77B24" w:rsidP="00A845B7">
            <w:pPr>
              <w:jc w:val="both"/>
            </w:pPr>
            <w:r>
              <w:t xml:space="preserve">2. </w:t>
            </w:r>
            <w:r w:rsidR="00B779AA" w:rsidRPr="0049756E">
              <w:t xml:space="preserve">Экологический </w:t>
            </w:r>
            <w:proofErr w:type="spellStart"/>
            <w:r w:rsidR="00B779AA" w:rsidRPr="0049756E">
              <w:t>квест</w:t>
            </w:r>
            <w:proofErr w:type="spellEnd"/>
            <w:r w:rsidRPr="0049756E">
              <w:t xml:space="preserve"> «По страницам Красной книги Ярославской области»</w:t>
            </w:r>
            <w:r>
              <w:t>;</w:t>
            </w:r>
          </w:p>
          <w:p w:rsidR="00C77B24" w:rsidRDefault="00C77B24" w:rsidP="00A845B7">
            <w:pPr>
              <w:jc w:val="both"/>
            </w:pPr>
            <w:r>
              <w:t xml:space="preserve">3. </w:t>
            </w:r>
            <w:r w:rsidRPr="00A845B7">
              <w:t>Театрализованный экспромт «Театральный бум»</w:t>
            </w:r>
            <w:r>
              <w:t xml:space="preserve">; </w:t>
            </w:r>
          </w:p>
          <w:p w:rsidR="00C77B24" w:rsidRDefault="00C77B24" w:rsidP="00FE533D">
            <w:pPr>
              <w:jc w:val="both"/>
            </w:pPr>
            <w:r>
              <w:t xml:space="preserve">4. </w:t>
            </w:r>
            <w:r w:rsidR="00FE533D">
              <w:t>Марафон экологических плакатов «Береги природу родного края»</w:t>
            </w:r>
          </w:p>
          <w:p w:rsidR="00FE533D" w:rsidRDefault="00FE533D" w:rsidP="00FE533D">
            <w:pPr>
              <w:jc w:val="both"/>
            </w:pPr>
            <w:r>
              <w:t>5.</w:t>
            </w:r>
            <w:r w:rsidR="001F33B8">
              <w:t xml:space="preserve"> </w:t>
            </w:r>
            <w:r>
              <w:t>Фестиваль лыжного спорта</w:t>
            </w:r>
          </w:p>
        </w:tc>
        <w:tc>
          <w:tcPr>
            <w:tcW w:w="2410" w:type="dxa"/>
          </w:tcPr>
          <w:p w:rsidR="00C77B24" w:rsidRDefault="00C77B24" w:rsidP="00DF1068"/>
        </w:tc>
      </w:tr>
      <w:tr w:rsidR="00C77B24" w:rsidTr="003909B7">
        <w:tc>
          <w:tcPr>
            <w:tcW w:w="540" w:type="dxa"/>
          </w:tcPr>
          <w:p w:rsidR="00C77B24" w:rsidRDefault="00C77B2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C77B24" w:rsidRPr="00AA0E1D" w:rsidRDefault="00C77B24" w:rsidP="00AA0E1D">
            <w:pPr>
              <w:jc w:val="both"/>
            </w:pPr>
            <w:r w:rsidRPr="00AA0E1D">
              <w:t xml:space="preserve">Организовать «Школу юных журналистов» для освещения деятельности сообщества «Старт первых 5+». </w:t>
            </w:r>
          </w:p>
          <w:p w:rsidR="00C77B24" w:rsidRDefault="00C77B24" w:rsidP="00DF1068"/>
        </w:tc>
        <w:tc>
          <w:tcPr>
            <w:tcW w:w="2971" w:type="dxa"/>
          </w:tcPr>
          <w:p w:rsidR="00C77B24" w:rsidRPr="00AA0E1D" w:rsidRDefault="00C77B24" w:rsidP="00B779AA">
            <w:pPr>
              <w:pStyle w:val="a5"/>
              <w:numPr>
                <w:ilvl w:val="0"/>
                <w:numId w:val="1"/>
              </w:numPr>
              <w:ind w:left="28" w:firstLine="0"/>
            </w:pPr>
            <w:r w:rsidRPr="00AA0E1D">
              <w:t>Открытие школы юного журналиста»</w:t>
            </w:r>
          </w:p>
          <w:p w:rsidR="00C77B24" w:rsidRDefault="00C77B24" w:rsidP="00B779AA">
            <w:r w:rsidRPr="00AA0E1D">
              <w:t xml:space="preserve"> Формат: ZOOM </w:t>
            </w:r>
            <w:r>
              <w:t>–</w:t>
            </w:r>
            <w:r w:rsidRPr="00AA0E1D">
              <w:t xml:space="preserve"> конференция</w:t>
            </w:r>
          </w:p>
          <w:p w:rsidR="00C77B24" w:rsidRDefault="00C77B24" w:rsidP="00B779AA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 xml:space="preserve">Семинары №1 и №2 «Знакомство с аудио и видео средствами» </w:t>
            </w:r>
          </w:p>
          <w:p w:rsidR="00C77B24" w:rsidRDefault="00C77B24" w:rsidP="00B779AA">
            <w:pPr>
              <w:pStyle w:val="a5"/>
              <w:numPr>
                <w:ilvl w:val="0"/>
                <w:numId w:val="1"/>
              </w:numPr>
              <w:ind w:left="28" w:firstLine="0"/>
            </w:pPr>
            <w:r>
              <w:t>Создание телеграмм-канала с трансляцией для родителей</w:t>
            </w:r>
          </w:p>
          <w:p w:rsidR="00C77B24" w:rsidRDefault="00C77B24" w:rsidP="00B779AA">
            <w:r>
              <w:t>4.Обучающий семинар №3</w:t>
            </w:r>
            <w:r w:rsidR="00F93C29">
              <w:t xml:space="preserve"> и №4</w:t>
            </w:r>
            <w:r>
              <w:t xml:space="preserve"> «Шаги в журналистику»</w:t>
            </w:r>
          </w:p>
        </w:tc>
        <w:tc>
          <w:tcPr>
            <w:tcW w:w="3397" w:type="dxa"/>
          </w:tcPr>
          <w:p w:rsidR="00C77B24" w:rsidRDefault="00C77B24" w:rsidP="00DF1068">
            <w:r>
              <w:t>- организовать «Школу юного журналиста» с трансляцией в телеграмм-канале</w:t>
            </w:r>
            <w:r w:rsidR="00F93C29">
              <w:t xml:space="preserve">, обучение детей и родителей воспитанников </w:t>
            </w:r>
            <w:r w:rsidR="008150DF">
              <w:t>созданию клипов и видеороликов.</w:t>
            </w:r>
            <w:r>
              <w:t xml:space="preserve">  </w:t>
            </w:r>
          </w:p>
          <w:p w:rsidR="00FE533D" w:rsidRDefault="00FE533D" w:rsidP="00DF1068"/>
        </w:tc>
        <w:tc>
          <w:tcPr>
            <w:tcW w:w="4061" w:type="dxa"/>
          </w:tcPr>
          <w:p w:rsidR="00C77B24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t>Экскурсия на ГТРК «</w:t>
            </w:r>
            <w:proofErr w:type="spellStart"/>
            <w:r>
              <w:t>Ярославия</w:t>
            </w:r>
            <w:proofErr w:type="spellEnd"/>
            <w:r>
              <w:t>» «Путешествие в мир журналистики» побывали в студии, попробовали себя  в роли журналистов, комментаторов и интервьюеров.</w:t>
            </w:r>
          </w:p>
          <w:p w:rsidR="00F93C29" w:rsidRDefault="00F93C29" w:rsidP="00F93C29">
            <w:pPr>
              <w:pStyle w:val="a5"/>
              <w:numPr>
                <w:ilvl w:val="0"/>
                <w:numId w:val="2"/>
              </w:numPr>
              <w:ind w:left="0" w:hanging="27"/>
            </w:pPr>
            <w:r>
              <w:t>Обучающие выездные семинары «Шаги в журналистику» в МДОУ «Детский сад № 6», МДОУ «Детский сад № 179», МДОУ «Детский сад № 109»,</w:t>
            </w:r>
          </w:p>
        </w:tc>
        <w:tc>
          <w:tcPr>
            <w:tcW w:w="2410" w:type="dxa"/>
          </w:tcPr>
          <w:p w:rsidR="00C77B24" w:rsidRDefault="00C77B24" w:rsidP="00DF1068"/>
        </w:tc>
      </w:tr>
    </w:tbl>
    <w:p w:rsidR="006D3193" w:rsidRPr="006D3193" w:rsidRDefault="006D3193" w:rsidP="00DF1068"/>
    <w:p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3909B7">
        <w:t>и</w:t>
      </w:r>
      <w:bookmarkStart w:id="0" w:name="_GoBack"/>
      <w:bookmarkEnd w:id="0"/>
      <w:r w:rsidR="00AA0E1D">
        <w:t>зменения не</w:t>
      </w:r>
      <w:r w:rsidR="00636A2A">
        <w:t xml:space="preserve"> вносились</w:t>
      </w:r>
      <w:r w:rsidR="00AA0E1D">
        <w:t xml:space="preserve"> 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proofErr w:type="spellStart"/>
      <w:r w:rsidR="008150DF">
        <w:t>Беберина</w:t>
      </w:r>
      <w:proofErr w:type="spellEnd"/>
      <w:r w:rsidR="008150DF">
        <w:t xml:space="preserve"> О.Н.</w:t>
      </w:r>
      <w:r w:rsidR="00AA0E1D">
        <w:t xml:space="preserve">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10D7"/>
    <w:multiLevelType w:val="hybridMultilevel"/>
    <w:tmpl w:val="9DC4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C2D"/>
    <w:multiLevelType w:val="hybridMultilevel"/>
    <w:tmpl w:val="8B6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758B1"/>
    <w:rsid w:val="001A312A"/>
    <w:rsid w:val="001F33B8"/>
    <w:rsid w:val="001F7C6E"/>
    <w:rsid w:val="003104CA"/>
    <w:rsid w:val="00335720"/>
    <w:rsid w:val="00353EA1"/>
    <w:rsid w:val="003613ED"/>
    <w:rsid w:val="003909B7"/>
    <w:rsid w:val="00396C6C"/>
    <w:rsid w:val="003B4A9C"/>
    <w:rsid w:val="0049756E"/>
    <w:rsid w:val="004975C4"/>
    <w:rsid w:val="004A22B9"/>
    <w:rsid w:val="005232F5"/>
    <w:rsid w:val="00564646"/>
    <w:rsid w:val="00574E87"/>
    <w:rsid w:val="005B08AC"/>
    <w:rsid w:val="00620051"/>
    <w:rsid w:val="006308E9"/>
    <w:rsid w:val="00636A2A"/>
    <w:rsid w:val="006761C7"/>
    <w:rsid w:val="006B5464"/>
    <w:rsid w:val="006D3193"/>
    <w:rsid w:val="006F69D9"/>
    <w:rsid w:val="007B627E"/>
    <w:rsid w:val="007E5B6B"/>
    <w:rsid w:val="008150DF"/>
    <w:rsid w:val="008446AC"/>
    <w:rsid w:val="00927D14"/>
    <w:rsid w:val="009A7C45"/>
    <w:rsid w:val="00A845B7"/>
    <w:rsid w:val="00A93DCD"/>
    <w:rsid w:val="00AA0E1D"/>
    <w:rsid w:val="00B40C0B"/>
    <w:rsid w:val="00B779AA"/>
    <w:rsid w:val="00BF19A6"/>
    <w:rsid w:val="00C77B24"/>
    <w:rsid w:val="00C805B5"/>
    <w:rsid w:val="00D90A81"/>
    <w:rsid w:val="00DD5AEB"/>
    <w:rsid w:val="00DF1068"/>
    <w:rsid w:val="00DF26EA"/>
    <w:rsid w:val="00E2496A"/>
    <w:rsid w:val="00E52D40"/>
    <w:rsid w:val="00E66F35"/>
    <w:rsid w:val="00EC753E"/>
    <w:rsid w:val="00F93C29"/>
    <w:rsid w:val="00FA1079"/>
    <w:rsid w:val="00FE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F5C38-F04F-4310-9659-4E4F887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C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Админ</cp:lastModifiedBy>
  <cp:revision>6</cp:revision>
  <cp:lastPrinted>2014-11-18T13:28:00Z</cp:lastPrinted>
  <dcterms:created xsi:type="dcterms:W3CDTF">2018-04-28T10:23:00Z</dcterms:created>
  <dcterms:modified xsi:type="dcterms:W3CDTF">2024-04-08T06:37:00Z</dcterms:modified>
</cp:coreProperties>
</file>