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AC" w:rsidRPr="00CF419A" w:rsidRDefault="009C2532" w:rsidP="0035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Ежегодный отчет </w:t>
      </w:r>
      <w:r w:rsidR="00A014D0"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результатах деятельности </w:t>
      </w:r>
      <w:r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20</w:t>
      </w:r>
      <w:r w:rsidR="00980BB8"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</w:t>
      </w:r>
      <w:r w:rsidR="00980BB8"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A014D0"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A014D0" w:rsidRPr="00CF419A" w:rsidRDefault="00195D43" w:rsidP="0035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МДОУ «Детский сад № 109</w:t>
      </w:r>
      <w:r w:rsidR="00357EAC" w:rsidRPr="00CF4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014D0" w:rsidRPr="00CF419A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</w:t>
      </w:r>
    </w:p>
    <w:p w:rsidR="00A014D0" w:rsidRPr="00CF419A" w:rsidRDefault="00A014D0" w:rsidP="00513351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CF419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Участники проекта (внутри учреждения)</w:t>
      </w:r>
    </w:p>
    <w:p w:rsidR="00A540A9" w:rsidRPr="00CF419A" w:rsidRDefault="00A540A9" w:rsidP="00A540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tbl>
      <w:tblPr>
        <w:tblW w:w="15417" w:type="dxa"/>
        <w:tblInd w:w="-318" w:type="dxa"/>
        <w:tblLook w:val="0000" w:firstRow="0" w:lastRow="0" w:firstColumn="0" w:lastColumn="0" w:noHBand="0" w:noVBand="0"/>
      </w:tblPr>
      <w:tblGrid>
        <w:gridCol w:w="710"/>
        <w:gridCol w:w="2410"/>
        <w:gridCol w:w="4252"/>
        <w:gridCol w:w="8045"/>
      </w:tblGrid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CF419A" w:rsidRDefault="00A014D0" w:rsidP="00FB3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CF419A" w:rsidRDefault="00A014D0" w:rsidP="00FB3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ФИО участника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CF419A" w:rsidRDefault="00A014D0" w:rsidP="00FB3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Должность,</w:t>
            </w:r>
          </w:p>
          <w:p w:rsidR="00A014D0" w:rsidRPr="00CF419A" w:rsidRDefault="00A014D0" w:rsidP="00FB3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квалификационная категория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CF419A" w:rsidRDefault="00A014D0" w:rsidP="00FB3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Функции при реализации проекта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351" w:rsidRPr="00CF419A" w:rsidRDefault="00195D4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Усанина Н.С.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Заведующий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Руководство инновационной деятельностью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CF419A" w:rsidRDefault="00195D43" w:rsidP="00980BB8">
            <w:pPr>
              <w:tabs>
                <w:tab w:val="left" w:pos="1305"/>
              </w:tabs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Виноградова Е.А</w:t>
            </w:r>
            <w:r w:rsidR="00980BB8"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43" w:rsidRPr="00CF419A" w:rsidRDefault="00941F3E" w:rsidP="00B117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Старший воспитатель</w:t>
            </w:r>
          </w:p>
          <w:p w:rsidR="00A014D0" w:rsidRPr="00CF419A" w:rsidRDefault="00A014D0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за: </w:t>
            </w:r>
          </w:p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и</w:t>
            </w:r>
            <w:r w:rsidR="00980BB8"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нновационную деятельность в ДОУ;</w:t>
            </w: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A014D0" w:rsidRPr="00CF419A" w:rsidRDefault="00513351" w:rsidP="005133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осуществление методического, информационного, аналитического сопровождения. </w:t>
            </w:r>
          </w:p>
        </w:tc>
      </w:tr>
      <w:tr w:rsidR="00195D43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43" w:rsidRPr="00CF419A" w:rsidRDefault="00195D4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43" w:rsidRPr="00CF419A" w:rsidRDefault="00195D43" w:rsidP="00980BB8">
            <w:pPr>
              <w:tabs>
                <w:tab w:val="left" w:pos="1305"/>
              </w:tabs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Беберина О.Н.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43" w:rsidRPr="00CF419A" w:rsidRDefault="00B1174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за: </w:t>
            </w:r>
          </w:p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инновационную деятельность в ДОУ: </w:t>
            </w:r>
          </w:p>
          <w:p w:rsidR="00195D43" w:rsidRPr="00CF419A" w:rsidRDefault="000A1B03" w:rsidP="000A1B0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осуществление методического, информационного, аналитического сопровождения.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CF419A" w:rsidRDefault="006D162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CF419A" w:rsidRDefault="006D162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Королева Ж.Б.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621" w:rsidRPr="00CF419A" w:rsidRDefault="00B601EE" w:rsidP="006D16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  <w:p w:rsidR="00A014D0" w:rsidRPr="00CF419A" w:rsidRDefault="00A014D0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Ответственный за диагностику развития социальных навыков воспитанника</w:t>
            </w:r>
          </w:p>
          <w:p w:rsidR="00B601EE" w:rsidRPr="00CF419A" w:rsidRDefault="000A1B03" w:rsidP="000A1B0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Осуществление фото-видео-съемки мероприятий инновационной деятельности ДОУ, создание презентаций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3E" w:rsidRPr="00CF419A" w:rsidRDefault="006D162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3E" w:rsidRPr="00CF419A" w:rsidRDefault="00B06A09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Ворошко О.В.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3E" w:rsidRPr="00CF419A" w:rsidRDefault="00B06A09" w:rsidP="00B06A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Музыкальный руководитель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Ответственный за:</w:t>
            </w:r>
          </w:p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подготовку итоговых досугов по «Ситуациям месяца»;</w:t>
            </w:r>
          </w:p>
          <w:p w:rsidR="000A1B03" w:rsidRPr="000A1B03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1B0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разработку сценариев мероприятий;</w:t>
            </w:r>
          </w:p>
          <w:p w:rsidR="00980BB8" w:rsidRPr="00CF419A" w:rsidRDefault="000A1B03" w:rsidP="000A1B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музыкальное сопровождение мероприятий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Прусакова А.Б.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Музыкальный руководитель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B67" w:rsidRPr="00575B67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Ответственный за:</w:t>
            </w:r>
          </w:p>
          <w:p w:rsidR="00575B67" w:rsidRPr="00575B67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подготовку итоговых досугов по «Ситуациям месяца»;</w:t>
            </w:r>
          </w:p>
          <w:p w:rsidR="00575B67" w:rsidRPr="00575B67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разработку сценариев мероприятий;</w:t>
            </w:r>
          </w:p>
          <w:p w:rsidR="003F47CA" w:rsidRPr="00CF419A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музыкальное сопровождение мероприятий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Ильина О.Л.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80BB8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19A" w:rsidRDefault="00575B67" w:rsidP="00980B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Ответственный за реализацию технологий</w:t>
            </w:r>
          </w:p>
          <w:p w:rsidR="003F47CA" w:rsidRPr="00CF419A" w:rsidRDefault="00575B67" w:rsidP="00980B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«Клубный час», «Социальные акции»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342C3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0A0404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Рябинина Н.А.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980BB8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19A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3F47CA" w:rsidRPr="00CF419A" w:rsidRDefault="00575B67" w:rsidP="00575B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575B6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«Дети волонтеры», «Социальные акции»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0A0404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4" w:rsidRPr="000A0404" w:rsidRDefault="000A0404" w:rsidP="000A04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A0404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Есина Т.Н.</w:t>
            </w:r>
          </w:p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BB8" w:rsidRPr="00CF419A" w:rsidRDefault="00513351" w:rsidP="00980B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  <w:p w:rsidR="00513351" w:rsidRPr="00CF419A" w:rsidRDefault="00513351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CD" w:rsidRPr="000D65CD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D65CD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6A6E0B" w:rsidRPr="00CF419A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«Проблемные педагогические ситуации»</w:t>
            </w:r>
          </w:p>
        </w:tc>
      </w:tr>
      <w:tr w:rsidR="00513351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0A0404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0A0404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Бочагова Е.А.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51" w:rsidRPr="00CF419A" w:rsidRDefault="00A81F00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Учитель-логопед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CD" w:rsidRPr="000D65CD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D65CD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513351" w:rsidRPr="00CF419A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«Развивающее общение»</w:t>
            </w:r>
          </w:p>
        </w:tc>
      </w:tr>
      <w:tr w:rsidR="000A0404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4" w:rsidRPr="00CF419A" w:rsidRDefault="008A0A7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4" w:rsidRPr="00CF419A" w:rsidRDefault="008A0A7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Команина Е.Е.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4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CD" w:rsidRPr="000D65CD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D65CD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0A0404" w:rsidRPr="00CF419A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«Ежедневный рефлексивный круг»</w:t>
            </w:r>
          </w:p>
        </w:tc>
      </w:tr>
      <w:tr w:rsidR="008A0A75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75" w:rsidRPr="00CF419A" w:rsidRDefault="008A0A7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7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Денисова Е.А.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75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CD" w:rsidRPr="000D65CD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D65CD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8A0A75" w:rsidRPr="00CF419A" w:rsidRDefault="000D65CD" w:rsidP="000D65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«Ситуация месяца»</w:t>
            </w:r>
          </w:p>
        </w:tc>
      </w:tr>
      <w:tr w:rsidR="006466A5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Белохвостова М.В.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Преподаватель по ИЗО деятельности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F00" w:rsidRPr="00A81F00" w:rsidRDefault="00A81F00" w:rsidP="00A81F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81F00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6466A5" w:rsidRPr="00CF419A" w:rsidRDefault="00A81F00" w:rsidP="00A81F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«Ситуация месяца»</w:t>
            </w:r>
          </w:p>
        </w:tc>
      </w:tr>
      <w:tr w:rsidR="006466A5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Грищенко Е.С.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19A" w:rsidRDefault="00A81F00" w:rsidP="00A81F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81F00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Ответственный за реализацию технологий</w:t>
            </w:r>
          </w:p>
          <w:p w:rsidR="006466A5" w:rsidRPr="00CF419A" w:rsidRDefault="00A81F00" w:rsidP="00980B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81F00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«Клубный час»</w:t>
            </w:r>
          </w:p>
        </w:tc>
      </w:tr>
      <w:tr w:rsidR="006466A5" w:rsidRPr="00CF419A" w:rsidTr="00CF41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6466A5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Куницына И.В.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A5" w:rsidRPr="00CF419A" w:rsidRDefault="00EE47EC" w:rsidP="0051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Инструктор по физическому воспитанию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F00" w:rsidRPr="00A81F00" w:rsidRDefault="00A81F00" w:rsidP="00A81F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81F00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Ответственный за реализацию технологий </w:t>
            </w:r>
          </w:p>
          <w:p w:rsidR="006466A5" w:rsidRPr="00CF419A" w:rsidRDefault="00A81F00" w:rsidP="00A81F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F419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«Ситуация месяца»</w:t>
            </w:r>
          </w:p>
        </w:tc>
      </w:tr>
    </w:tbl>
    <w:p w:rsidR="00C65823" w:rsidRPr="00CF419A" w:rsidRDefault="00C65823" w:rsidP="00FB3B30">
      <w:pPr>
        <w:pStyle w:val="a6"/>
        <w:tabs>
          <w:tab w:val="left" w:pos="142"/>
          <w:tab w:val="left" w:pos="37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B30" w:rsidRPr="00CF419A" w:rsidRDefault="00A014D0" w:rsidP="00FB3B30">
      <w:pPr>
        <w:pStyle w:val="a6"/>
        <w:tabs>
          <w:tab w:val="left" w:pos="142"/>
          <w:tab w:val="left" w:pos="37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проекта (сетевое взаимодействие, при наличии): </w:t>
      </w:r>
    </w:p>
    <w:p w:rsidR="00FB3B30" w:rsidRPr="00CF419A" w:rsidRDefault="00FB3B30" w:rsidP="00C65823">
      <w:pPr>
        <w:pStyle w:val="a6"/>
        <w:numPr>
          <w:ilvl w:val="0"/>
          <w:numId w:val="8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МДОУ «Детский сад № 109»Н.С.Усанина </w:t>
      </w:r>
    </w:p>
    <w:p w:rsidR="00FB3B30" w:rsidRPr="00CF419A" w:rsidRDefault="00FB3B30" w:rsidP="00C65823">
      <w:pPr>
        <w:pStyle w:val="a6"/>
        <w:numPr>
          <w:ilvl w:val="0"/>
          <w:numId w:val="8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МДОУ «Детский сад № 27» Н.В.Опарышева</w:t>
      </w:r>
    </w:p>
    <w:p w:rsidR="00FB3B30" w:rsidRPr="00CF419A" w:rsidRDefault="00FB3B30" w:rsidP="00C65823">
      <w:pPr>
        <w:pStyle w:val="a6"/>
        <w:numPr>
          <w:ilvl w:val="0"/>
          <w:numId w:val="8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МДОУ «Детский сад № 74» Т.Л.Кисса</w:t>
      </w:r>
    </w:p>
    <w:p w:rsidR="00FB3B30" w:rsidRPr="00CF419A" w:rsidRDefault="00FB3B30" w:rsidP="00C65823">
      <w:pPr>
        <w:pStyle w:val="a6"/>
        <w:numPr>
          <w:ilvl w:val="0"/>
          <w:numId w:val="8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МДОУ «Детский сад № 151» Ю.С.Кирюшина</w:t>
      </w:r>
    </w:p>
    <w:p w:rsidR="00513351" w:rsidRPr="00CF419A" w:rsidRDefault="00FB3B30" w:rsidP="00C65823">
      <w:pPr>
        <w:pStyle w:val="a6"/>
        <w:numPr>
          <w:ilvl w:val="0"/>
          <w:numId w:val="8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МДОУ «Детский сад № 155» Е.В.Карпычева</w:t>
      </w:r>
    </w:p>
    <w:p w:rsidR="00FB3B30" w:rsidRPr="00CF419A" w:rsidRDefault="00FB3B3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B3B30" w:rsidRPr="00CF419A" w:rsidSect="00A540A9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A014D0" w:rsidRPr="008E019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AC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деятельности </w:t>
      </w:r>
      <w:r w:rsidR="009C2532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6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C2532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B6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C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014D0" w:rsidRPr="008E019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8E019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098"/>
        <w:gridCol w:w="3425"/>
        <w:gridCol w:w="2709"/>
        <w:gridCol w:w="4768"/>
      </w:tblGrid>
      <w:tr w:rsidR="00EE5FBB" w:rsidRPr="008E0195" w:rsidTr="00EE5FBB">
        <w:tc>
          <w:tcPr>
            <w:tcW w:w="0" w:type="auto"/>
            <w:vAlign w:val="center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8" w:type="dxa"/>
            <w:vAlign w:val="center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425" w:type="dxa"/>
            <w:vAlign w:val="center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709" w:type="dxa"/>
            <w:vAlign w:val="center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768" w:type="dxa"/>
            <w:vAlign w:val="center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</w:t>
            </w:r>
          </w:p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Результаты/достижения</w:t>
            </w:r>
          </w:p>
        </w:tc>
      </w:tr>
      <w:tr w:rsidR="00EE5FBB" w:rsidRPr="008E0195" w:rsidTr="00EE5FBB">
        <w:tc>
          <w:tcPr>
            <w:tcW w:w="0" w:type="auto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6A0076" w:rsidRPr="00EC1469" w:rsidRDefault="00B601EE" w:rsidP="006A0076">
            <w:pPr>
              <w:tabs>
                <w:tab w:val="left" w:pos="142"/>
                <w:tab w:val="left" w:pos="526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570AA" w:rsidRPr="00EC14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профессиональных компетенций педагога ДОУ, при сопровождении реализации современных педагогических технологий социализации работников</w:t>
            </w:r>
            <w:r w:rsidR="006A0076" w:rsidRPr="00EC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0AA" w:rsidRPr="00EC1469" w:rsidRDefault="006570AA" w:rsidP="00DA7450">
            <w:pPr>
              <w:pStyle w:val="a6"/>
              <w:tabs>
                <w:tab w:val="left" w:pos="142"/>
                <w:tab w:val="left" w:pos="526"/>
              </w:tabs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6570AA" w:rsidRPr="00EC1469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9">
              <w:rPr>
                <w:rFonts w:ascii="Times New Roman" w:hAnsi="Times New Roman" w:cs="Times New Roman"/>
                <w:sz w:val="24"/>
                <w:szCs w:val="24"/>
              </w:rPr>
              <w:t>Включение с</w:t>
            </w:r>
            <w:r w:rsidR="00B601EE">
              <w:rPr>
                <w:rFonts w:ascii="Times New Roman" w:hAnsi="Times New Roman" w:cs="Times New Roman"/>
                <w:sz w:val="24"/>
                <w:szCs w:val="24"/>
              </w:rPr>
              <w:t xml:space="preserve">етевого сообщества по реализации </w:t>
            </w:r>
            <w:r w:rsidRPr="00EC14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A0076" w:rsidRPr="00EC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11B" w:rsidRPr="00EC1469" w:rsidRDefault="006A0076" w:rsidP="00DA7450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9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601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7450" w:rsidRPr="00EC1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11B" w:rsidRDefault="0090211B" w:rsidP="00B601EE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семинары-практики, педагогические мастерские, круглые столы по применению современных технологий социализации дошкольников.</w:t>
            </w:r>
          </w:p>
          <w:p w:rsidR="006A0076" w:rsidRDefault="006A0076" w:rsidP="00B601EE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D7E">
              <w:rPr>
                <w:rFonts w:ascii="Times New Roman" w:hAnsi="Times New Roman" w:cs="Times New Roman"/>
                <w:sz w:val="24"/>
                <w:szCs w:val="24"/>
              </w:rPr>
              <w:t>Серии психологических тренингов.</w:t>
            </w:r>
          </w:p>
          <w:p w:rsidR="0090211B" w:rsidRPr="00EC1469" w:rsidRDefault="0090211B" w:rsidP="00B601EE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обсуждения мастер-классов от Н.П.</w:t>
            </w:r>
            <w:r w:rsidR="00C1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Гришаевой,   вебинаров.</w:t>
            </w:r>
          </w:p>
          <w:p w:rsidR="006570AA" w:rsidRPr="00EC1469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CB5170" w:rsidRPr="00EC1469" w:rsidRDefault="0090211B" w:rsidP="00EE5FBB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р</w:t>
            </w:r>
            <w:r w:rsidR="00B601EE">
              <w:rPr>
                <w:rFonts w:ascii="Times New Roman" w:hAnsi="Times New Roman" w:cs="Times New Roman"/>
                <w:sz w:val="24"/>
                <w:szCs w:val="24"/>
              </w:rPr>
              <w:t>еализация программы</w:t>
            </w:r>
            <w:r w:rsidR="006A0076" w:rsidRPr="00EC14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педагога ДОУ, при сопровождении реализации современных педагогических технологий социализации работников. </w:t>
            </w:r>
          </w:p>
        </w:tc>
        <w:tc>
          <w:tcPr>
            <w:tcW w:w="4768" w:type="dxa"/>
          </w:tcPr>
          <w:p w:rsidR="006570AA" w:rsidRPr="008E0195" w:rsidRDefault="00B601EE" w:rsidP="00941F3E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Реализована</w:t>
            </w:r>
            <w:r w:rsidR="006A0076"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профессиональных компетенций педагога ДОУ, при сопровождении реализации современных педагогических технологий социализации работников</w:t>
            </w:r>
            <w:r w:rsidR="00EE5FBB" w:rsidRPr="008E0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211B" w:rsidRPr="0090211B" w:rsidRDefault="00EE5FBB" w:rsidP="00941F3E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программы:</w:t>
            </w:r>
          </w:p>
          <w:p w:rsidR="0090211B" w:rsidRDefault="0090211B" w:rsidP="00B601E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интереса к современным педагогическим технологиям.</w:t>
            </w:r>
          </w:p>
          <w:p w:rsidR="0090211B" w:rsidRDefault="0090211B" w:rsidP="00B601E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педагогов по технологиям социализации дошкольников.</w:t>
            </w:r>
          </w:p>
          <w:p w:rsidR="00B601EE" w:rsidRDefault="0090211B" w:rsidP="00B601E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использованию в педагогической деятельности современных технологий социализации дошкольников.</w:t>
            </w:r>
          </w:p>
          <w:p w:rsidR="00C97D7E" w:rsidRPr="00C97D7E" w:rsidRDefault="0090211B" w:rsidP="00C97D7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педагогов о психолого-педагогических основах процесса развивающего общения с детьми.</w:t>
            </w:r>
          </w:p>
          <w:p w:rsidR="00263FC1" w:rsidRPr="008E0195" w:rsidRDefault="00263FC1" w:rsidP="00263FC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BB" w:rsidRPr="008E0195" w:rsidTr="00EE5FBB">
        <w:tc>
          <w:tcPr>
            <w:tcW w:w="0" w:type="auto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4D5FC6" w:rsidRPr="008E0195" w:rsidRDefault="0090211B" w:rsidP="004D5FC6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DA7450" w:rsidRPr="008E01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взаимодействия </w:t>
            </w:r>
            <w:r w:rsidR="004D5FC6" w:rsidRPr="008E0195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 воспитанников</w:t>
            </w:r>
            <w:r w:rsidR="00EE5FBB" w:rsidRPr="008E0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90211B" w:rsidRDefault="0090211B" w:rsidP="0090211B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 о педагогических технологиях используемых в ДОУ (информационные буклеты; родительское собрание; информация на сайте ДОУ; консультации).</w:t>
            </w:r>
          </w:p>
          <w:p w:rsidR="0090211B" w:rsidRDefault="0090211B" w:rsidP="0090211B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тренинга «Учимся слушать, не давая советы»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«Развивающее общение».</w:t>
            </w:r>
          </w:p>
          <w:p w:rsidR="0090211B" w:rsidRDefault="0090211B" w:rsidP="0090211B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родителей в применении технологий успешной социализации дошкольников.</w:t>
            </w:r>
          </w:p>
          <w:p w:rsidR="00DA7450" w:rsidRPr="008E0195" w:rsidRDefault="004D5FC6" w:rsidP="0090211B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EE5FBB" w:rsidRDefault="0090211B" w:rsidP="00EE5FBB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Успешная реализация программы </w:t>
            </w:r>
            <w:r w:rsidR="00EE5FBB" w:rsidRPr="008E0195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 (законными представителями) воспитанников</w:t>
            </w:r>
            <w:r w:rsidR="00E9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EB9" w:rsidRPr="008E0195" w:rsidRDefault="00E91EB9" w:rsidP="00EE5FBB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A" w:rsidRPr="008E0195" w:rsidRDefault="006570AA" w:rsidP="004D5FC6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EE5FBB" w:rsidRPr="00EC1469" w:rsidRDefault="0090211B" w:rsidP="00EE5FBB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Реализована</w:t>
            </w:r>
            <w:r w:rsidR="00EE5FBB" w:rsidRPr="00EC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взаимодействия с родителями (законными представителями) воспитанников</w:t>
            </w:r>
            <w:r w:rsidR="00EC1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5FBB" w:rsidRPr="008E0195" w:rsidRDefault="00EE5FBB" w:rsidP="00EE5F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0195">
              <w:rPr>
                <w:color w:val="000000"/>
              </w:rPr>
              <w:t>Основные задачи программы: установить партнерские отношения с семьей каждого воспитанника;</w:t>
            </w:r>
          </w:p>
          <w:p w:rsidR="00EE5FBB" w:rsidRPr="008E0195" w:rsidRDefault="00EE5FBB" w:rsidP="00EE5F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0195">
              <w:rPr>
                <w:color w:val="000000"/>
              </w:rPr>
              <w:t>·объединить усилия для развития и воспитания детей;</w:t>
            </w:r>
          </w:p>
          <w:p w:rsidR="00EE5FBB" w:rsidRPr="008E0195" w:rsidRDefault="00EE5FBB" w:rsidP="00EE5F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0195">
              <w:rPr>
                <w:color w:val="000000"/>
              </w:rPr>
              <w:t>·создать атмосферу взаимопонимания, общности интересов, эмоциональной взаимоподдержки;</w:t>
            </w:r>
          </w:p>
          <w:p w:rsidR="00EE5FBB" w:rsidRPr="008E0195" w:rsidRDefault="00EE5FBB" w:rsidP="00EE5F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0195">
              <w:rPr>
                <w:color w:val="000000"/>
              </w:rPr>
              <w:lastRenderedPageBreak/>
              <w:t>·активизировать и обогащать воспитательные умения родителей;</w:t>
            </w:r>
          </w:p>
          <w:p w:rsidR="00EE5FBB" w:rsidRPr="008E0195" w:rsidRDefault="00EE5FBB" w:rsidP="00EE5F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0195">
              <w:rPr>
                <w:color w:val="000000"/>
              </w:rPr>
              <w:t>·поддерживать их уверенность в собственных педагогических возможностях.</w:t>
            </w:r>
          </w:p>
          <w:p w:rsidR="006570AA" w:rsidRPr="008E0195" w:rsidRDefault="006570AA" w:rsidP="004D5FC6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BB" w:rsidRPr="008E0195" w:rsidTr="00EE5FBB">
        <w:tc>
          <w:tcPr>
            <w:tcW w:w="0" w:type="auto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8" w:type="dxa"/>
          </w:tcPr>
          <w:p w:rsidR="006570AA" w:rsidRPr="008E0195" w:rsidRDefault="00C97D7E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4D5FC6" w:rsidRPr="008E0195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межсетевого взаимодействия.</w:t>
            </w:r>
          </w:p>
        </w:tc>
        <w:tc>
          <w:tcPr>
            <w:tcW w:w="3425" w:type="dxa"/>
          </w:tcPr>
          <w:p w:rsidR="00C75186" w:rsidRDefault="00C75186" w:rsidP="00C97D7E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Проведены заседания участников МИП </w:t>
            </w:r>
            <w:r w:rsidR="00DA0516">
              <w:rPr>
                <w:color w:val="000000"/>
                <w:shd w:val="clear" w:color="auto" w:fill="FFFFFF"/>
              </w:rPr>
              <w:t>«Современный детский сад – остро</w:t>
            </w:r>
            <w:r>
              <w:rPr>
                <w:color w:val="000000"/>
                <w:shd w:val="clear" w:color="auto" w:fill="FFFFFF"/>
              </w:rPr>
              <w:t>вок счастливого детства»</w:t>
            </w:r>
          </w:p>
          <w:p w:rsidR="008E0195" w:rsidRDefault="00C97D7E" w:rsidP="00C97D7E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Проведены городские мастер-классы</w:t>
            </w:r>
            <w:r w:rsidR="00C75186">
              <w:rPr>
                <w:color w:val="000000"/>
                <w:shd w:val="clear" w:color="auto" w:fill="FFFFFF"/>
              </w:rPr>
              <w:t>.</w:t>
            </w:r>
          </w:p>
          <w:p w:rsidR="00C75186" w:rsidRPr="008E0195" w:rsidRDefault="00296021" w:rsidP="00296021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Подобраны  и размещение материалы по реализации успешной социализации дошкольников  на сайте.</w:t>
            </w:r>
          </w:p>
        </w:tc>
        <w:tc>
          <w:tcPr>
            <w:tcW w:w="2709" w:type="dxa"/>
          </w:tcPr>
          <w:p w:rsidR="006570AA" w:rsidRPr="008E0195" w:rsidRDefault="00C97D7E" w:rsidP="00513351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Успешная реализация   модели</w:t>
            </w:r>
            <w:r w:rsidR="004D5FC6" w:rsidRPr="008E0195">
              <w:t xml:space="preserve"> межсетевого взаимодействия.</w:t>
            </w:r>
          </w:p>
        </w:tc>
        <w:tc>
          <w:tcPr>
            <w:tcW w:w="4768" w:type="dxa"/>
          </w:tcPr>
          <w:p w:rsidR="006570AA" w:rsidRPr="00EC1469" w:rsidRDefault="004D5FC6" w:rsidP="00055D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C1469">
              <w:rPr>
                <w:b/>
              </w:rPr>
              <w:t>Разработана модель межсетевого взаимодействия.</w:t>
            </w:r>
          </w:p>
          <w:p w:rsidR="00EE5FBB" w:rsidRPr="00EC1469" w:rsidRDefault="00EE5FBB" w:rsidP="00055D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EC1469">
              <w:rPr>
                <w:u w:val="single"/>
              </w:rPr>
              <w:t>Основные задачи:</w:t>
            </w:r>
          </w:p>
          <w:p w:rsidR="00EE5FBB" w:rsidRPr="008E0195" w:rsidRDefault="00EE5FBB" w:rsidP="00EE5FBB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3" w:firstLine="297"/>
              <w:jc w:val="both"/>
            </w:pPr>
            <w:r w:rsidRPr="008E0195">
              <w:rPr>
                <w:color w:val="000000"/>
                <w:shd w:val="clear" w:color="auto" w:fill="FFFFFF"/>
              </w:rPr>
              <w:t xml:space="preserve">обеспечить всем желающим доступ к имеющимся ресурсам в любое время; </w:t>
            </w:r>
          </w:p>
          <w:p w:rsidR="00C75186" w:rsidRDefault="00EE5FBB" w:rsidP="00C7518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3" w:firstLine="297"/>
              <w:jc w:val="both"/>
            </w:pPr>
            <w:r w:rsidRPr="008E0195">
              <w:rPr>
                <w:color w:val="000000"/>
                <w:shd w:val="clear" w:color="auto" w:fill="FFFFFF"/>
              </w:rPr>
              <w:t>поддерживать усилия тех, кто хочет поделиться своими знаниями и умениями, в поиске тех, кто хочет научиться;</w:t>
            </w:r>
          </w:p>
          <w:p w:rsidR="00C75186" w:rsidRPr="00C75186" w:rsidRDefault="00C75186" w:rsidP="00C7518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3" w:firstLine="297"/>
              <w:jc w:val="both"/>
            </w:pPr>
            <w:r w:rsidRPr="00C75186">
              <w:rPr>
                <w:color w:val="000000"/>
                <w:shd w:val="clear" w:color="auto" w:fill="FFFFFF"/>
              </w:rPr>
              <w:t>предоставлять всем желающим</w:t>
            </w:r>
          </w:p>
          <w:p w:rsidR="00EE5FBB" w:rsidRPr="00C75186" w:rsidRDefault="00C75186" w:rsidP="00C7518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возможность публиковать, </w:t>
            </w:r>
            <w:r w:rsidR="00EE5FBB" w:rsidRPr="008E0195">
              <w:rPr>
                <w:color w:val="000000"/>
                <w:shd w:val="clear" w:color="auto" w:fill="FFFFFF"/>
              </w:rPr>
              <w:t>представлять на обсуждение общественности свои результаты работы.</w:t>
            </w:r>
          </w:p>
        </w:tc>
      </w:tr>
      <w:tr w:rsidR="00EE5FBB" w:rsidRPr="008E0195" w:rsidTr="00EE5FBB">
        <w:tc>
          <w:tcPr>
            <w:tcW w:w="0" w:type="auto"/>
          </w:tcPr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6570AA" w:rsidRPr="008E0195" w:rsidRDefault="00EC1469" w:rsidP="00EC146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проекта</w:t>
            </w:r>
            <w:r w:rsidR="00E9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E91EB9" w:rsidRPr="00E91EB9" w:rsidRDefault="00296021" w:rsidP="00296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разработка. Сборник материалов из опыта работы и реализации успешной социализации дошкольников.</w:t>
            </w:r>
          </w:p>
          <w:p w:rsidR="006570AA" w:rsidRPr="008E0195" w:rsidRDefault="006570AA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570AA" w:rsidRPr="008E0195" w:rsidRDefault="00296021" w:rsidP="00E9176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методической  разработки</w:t>
            </w:r>
          </w:p>
        </w:tc>
        <w:tc>
          <w:tcPr>
            <w:tcW w:w="4768" w:type="dxa"/>
          </w:tcPr>
          <w:p w:rsidR="00E91EB9" w:rsidRDefault="00296021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к выпуску методическая разработка.</w:t>
            </w:r>
          </w:p>
          <w:p w:rsidR="00296021" w:rsidRPr="008E0195" w:rsidRDefault="00296021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методической разработки: внедрение современных педагогических технолог</w:t>
            </w:r>
            <w:r w:rsidR="00C128B7">
              <w:rPr>
                <w:rFonts w:ascii="Times New Roman" w:hAnsi="Times New Roman" w:cs="Times New Roman"/>
                <w:sz w:val="24"/>
                <w:szCs w:val="24"/>
              </w:rPr>
              <w:t xml:space="preserve">ий успешной </w:t>
            </w:r>
            <w:r w:rsidR="00DA0516">
              <w:rPr>
                <w:rFonts w:ascii="Times New Roman" w:hAnsi="Times New Roman" w:cs="Times New Roman"/>
                <w:sz w:val="24"/>
                <w:szCs w:val="24"/>
              </w:rPr>
              <w:t>социализации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</w:tc>
      </w:tr>
    </w:tbl>
    <w:p w:rsidR="00A014D0" w:rsidRPr="008E0195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351" w:rsidRPr="008E0195" w:rsidRDefault="00513351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13351" w:rsidRPr="008E0195" w:rsidSect="00CF419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FB3B30" w:rsidRPr="008E0195">
        <w:rPr>
          <w:rFonts w:ascii="Times New Roman" w:hAnsi="Times New Roman" w:cs="Times New Roman"/>
          <w:sz w:val="24"/>
          <w:szCs w:val="24"/>
        </w:rPr>
        <w:t>Изменения в проект не вносились</w:t>
      </w:r>
    </w:p>
    <w:p w:rsidR="00FB3B30" w:rsidRPr="008E0195" w:rsidRDefault="00FB3B3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8E0195" w:rsidRDefault="00A014D0" w:rsidP="00AD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</w:t>
      </w:r>
      <w:r w:rsidR="001E7879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  <w:r w:rsidR="008103F5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заведующих МДОУ№ 27, 30, 74, 109, 151,155</w:t>
      </w:r>
      <w:r w:rsidR="00AD2466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2466" w:rsidRPr="008E0195">
        <w:rPr>
          <w:rFonts w:ascii="Times New Roman" w:hAnsi="Times New Roman" w:cs="Times New Roman"/>
          <w:sz w:val="24"/>
          <w:szCs w:val="24"/>
        </w:rPr>
        <w:t>создан</w:t>
      </w:r>
      <w:r w:rsidR="0030642D">
        <w:rPr>
          <w:rFonts w:ascii="Times New Roman" w:hAnsi="Times New Roman" w:cs="Times New Roman"/>
          <w:sz w:val="24"/>
          <w:szCs w:val="24"/>
        </w:rPr>
        <w:t>а</w:t>
      </w:r>
      <w:r w:rsidR="00AD2466"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237158">
        <w:rPr>
          <w:rFonts w:ascii="Times New Roman" w:hAnsi="Times New Roman" w:cs="Times New Roman"/>
          <w:sz w:val="24"/>
          <w:szCs w:val="24"/>
        </w:rPr>
        <w:t xml:space="preserve">страница на </w:t>
      </w:r>
      <w:r w:rsidR="00AD2466" w:rsidRPr="008E0195">
        <w:rPr>
          <w:rFonts w:ascii="Times New Roman" w:hAnsi="Times New Roman" w:cs="Times New Roman"/>
          <w:sz w:val="24"/>
          <w:szCs w:val="24"/>
        </w:rPr>
        <w:t>сайт</w:t>
      </w:r>
      <w:r w:rsidR="00237158">
        <w:rPr>
          <w:rFonts w:ascii="Times New Roman" w:hAnsi="Times New Roman" w:cs="Times New Roman"/>
          <w:sz w:val="24"/>
          <w:szCs w:val="24"/>
        </w:rPr>
        <w:t>е ДОУ,</w:t>
      </w:r>
      <w:r w:rsidR="00AD2466" w:rsidRPr="008E0195">
        <w:rPr>
          <w:rFonts w:ascii="Times New Roman" w:hAnsi="Times New Roman" w:cs="Times New Roman"/>
          <w:sz w:val="24"/>
          <w:szCs w:val="24"/>
        </w:rPr>
        <w:t xml:space="preserve"> для сетевого взаимодействия педагогов - подобраны материалы для рубрик сайта.</w:t>
      </w:r>
    </w:p>
    <w:p w:rsidR="00FB3B30" w:rsidRPr="008E0195" w:rsidRDefault="00FB3B30" w:rsidP="00AD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5377FD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A014D0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141FB9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6021" w:rsidRPr="00296021" w:rsidRDefault="00296021" w:rsidP="00296021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ограничения связанные с </w:t>
      </w:r>
      <w:r w:rsidR="0065469E">
        <w:rPr>
          <w:color w:val="000000"/>
        </w:rPr>
        <w:t>эпидемиологическая о</w:t>
      </w:r>
      <w:r>
        <w:rPr>
          <w:color w:val="000000"/>
        </w:rPr>
        <w:t>бстановка в стране;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195">
        <w:rPr>
          <w:color w:val="000000"/>
        </w:rPr>
        <w:t>проблема воспроизводства инноваций в условиях взаимодействия педагогов ДОУ;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195">
        <w:rPr>
          <w:color w:val="000000"/>
        </w:rPr>
        <w:t>проблема изменения, оптимизации новшеств, способность вовремя избавляться от устаревшего, нецелесообразного;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b/>
        </w:rPr>
      </w:pPr>
      <w:r w:rsidRPr="008E0195">
        <w:rPr>
          <w:color w:val="000000"/>
        </w:rPr>
        <w:t>приспособление новшеств к конкретным условиям с учетом специфики и возможностей ДОУ</w:t>
      </w:r>
      <w:r w:rsidR="00513351" w:rsidRPr="008E0195">
        <w:rPr>
          <w:color w:val="000000"/>
        </w:rPr>
        <w:t>.</w:t>
      </w: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65469E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A014D0" w:rsidRPr="0065469E" w:rsidRDefault="00A014D0" w:rsidP="0065469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13351"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образования по социально-коммуникативному развитию детей дошкольного возраста в соответствии с ФГОС ДО</w:t>
      </w:r>
      <w:r w:rsidR="00AD2466"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69E" w:rsidRPr="0065469E" w:rsidRDefault="00AD2466" w:rsidP="0065469E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69E">
        <w:rPr>
          <w:rFonts w:ascii="Times New Roman" w:hAnsi="Times New Roman" w:cs="Times New Roman"/>
          <w:sz w:val="24"/>
          <w:szCs w:val="24"/>
        </w:rPr>
        <w:t>Разработан</w:t>
      </w:r>
      <w:r w:rsidR="0065469E" w:rsidRPr="0065469E">
        <w:rPr>
          <w:rFonts w:ascii="Times New Roman" w:hAnsi="Times New Roman" w:cs="Times New Roman"/>
          <w:sz w:val="24"/>
          <w:szCs w:val="24"/>
        </w:rPr>
        <w:t>а</w:t>
      </w:r>
      <w:r w:rsidRPr="0065469E">
        <w:rPr>
          <w:rFonts w:ascii="Times New Roman" w:hAnsi="Times New Roman" w:cs="Times New Roman"/>
          <w:sz w:val="24"/>
          <w:szCs w:val="24"/>
        </w:rPr>
        <w:t xml:space="preserve"> </w:t>
      </w:r>
      <w:r w:rsidR="0065469E" w:rsidRPr="0065469E">
        <w:rPr>
          <w:rFonts w:ascii="Times New Roman" w:hAnsi="Times New Roman" w:cs="Times New Roman"/>
          <w:sz w:val="24"/>
          <w:szCs w:val="24"/>
        </w:rPr>
        <w:t xml:space="preserve">программа профессиональных компетенций педагога ДОУ, при сопровождении реализации современных педагогических технологий социализации работников; </w:t>
      </w:r>
    </w:p>
    <w:p w:rsidR="0065469E" w:rsidRPr="0065469E" w:rsidRDefault="0065469E" w:rsidP="0065469E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69E">
        <w:rPr>
          <w:rFonts w:ascii="Times New Roman" w:hAnsi="Times New Roman" w:cs="Times New Roman"/>
          <w:sz w:val="24"/>
          <w:szCs w:val="24"/>
        </w:rPr>
        <w:t>3) Разработана программа взаимодействия с родителями (законными представителями) воспитанников.</w:t>
      </w:r>
    </w:p>
    <w:p w:rsidR="0065469E" w:rsidRPr="0065469E" w:rsidRDefault="0065469E" w:rsidP="0065469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65469E">
        <w:t>4) Разработана модель межсетевого взаимодействия.</w:t>
      </w:r>
    </w:p>
    <w:p w:rsidR="00A014D0" w:rsidRPr="008E0195" w:rsidRDefault="0065469E" w:rsidP="0065469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14D0"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55B" w:rsidRPr="0065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развивающей предметно-пространственной среды для развития</w:t>
      </w:r>
      <w:r w:rsidR="00CB155B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и коммуникативных навыков детей дошкольного возраста в соответствии с ФГОС ДО</w:t>
      </w:r>
      <w:r w:rsidR="00AD2466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55B" w:rsidRPr="008E0195" w:rsidRDefault="0065469E" w:rsidP="00CB155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14D0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55B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профессиональных навыков педагогов через овладение педагогическими технологиями социализации детей дошкольного возраста в соответствии с ФГОС ДО</w:t>
      </w:r>
      <w:r w:rsidR="00AD2466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992" w:rsidRPr="008E0195" w:rsidRDefault="0065469E" w:rsidP="0063499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4992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Включение детей в общественную жизнь: «Социальные акции», «Дети –Волонтеры»</w:t>
      </w:r>
      <w:r w:rsidR="00AD2466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«Ситуации месяца».</w:t>
      </w:r>
    </w:p>
    <w:p w:rsidR="00634992" w:rsidRPr="008E0195" w:rsidRDefault="0065469E" w:rsidP="0063499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4992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Вовлечение родителей (законных представителей) детей дошкольного возраста как заинтересованных партнеров проекта и участников социальных инициатив в рамках реализации проектов.</w:t>
      </w:r>
    </w:p>
    <w:p w:rsidR="00A014D0" w:rsidRPr="008E0195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8E0195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055D38" w:rsidRPr="008E0195" w:rsidRDefault="00E22C0D" w:rsidP="00055D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Готовиться к выпуску апробированная, наполненная </w:t>
      </w:r>
      <w:r w:rsidR="00055D38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внедрения </w:t>
      </w:r>
      <w:r w:rsidR="00055D38" w:rsidRPr="008E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 педагогических технологий</w:t>
      </w:r>
      <w:r w:rsidR="00055D38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социализации </w:t>
      </w:r>
      <w:r w:rsidR="00055D38" w:rsidRPr="008E0195">
        <w:rPr>
          <w:rFonts w:ascii="Times New Roman" w:hAnsi="Times New Roman" w:cs="Times New Roman"/>
          <w:bCs/>
          <w:color w:val="111111"/>
          <w:sz w:val="24"/>
          <w:szCs w:val="24"/>
        </w:rPr>
        <w:t>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ДОУ, сопровождаемая</w:t>
      </w:r>
      <w:r w:rsidR="00055D38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полным пакетом документов и методических материалов по организации работы в данном направлении.</w:t>
      </w: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37158" w:rsidRDefault="00055D38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237158">
        <w:rPr>
          <w:rFonts w:ascii="Times New Roman" w:hAnsi="Times New Roman" w:cs="Times New Roman"/>
          <w:sz w:val="24"/>
          <w:szCs w:val="24"/>
        </w:rPr>
        <w:t>Обновление содержания образования по социально-коммуникативному развитию детей дошкольного возраста в соответствии с ФГОС ДО;</w:t>
      </w:r>
    </w:p>
    <w:p w:rsidR="00237158" w:rsidRDefault="00237158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3F5" w:rsidRDefault="008103F5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5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Сформировано положительное отношение и потребность педагогов в инновационной деятельности по реализации проекта</w:t>
      </w:r>
      <w:r w:rsidRPr="00237158">
        <w:rPr>
          <w:rFonts w:ascii="Times New Roman" w:hAnsi="Times New Roman" w:cs="Times New Roman"/>
          <w:sz w:val="24"/>
          <w:szCs w:val="24"/>
        </w:rPr>
        <w:t>;</w:t>
      </w:r>
    </w:p>
    <w:p w:rsid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профессиональных навыков педагогов через овладение педагогическими технологиями социализации детей дошкольного возраста;</w:t>
      </w:r>
    </w:p>
    <w:p w:rsid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дидактических материалов в рамках инновационной деятельности;</w:t>
      </w:r>
    </w:p>
    <w:p w:rsidR="00237158" w:rsidRP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возможности участия воспитанников в проектах, позволяющих проявить социальные, лидерские способности;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Создание творческой атмосферы и объединение усилий всего педагогического коллектива по построению образовательного пространства, где каждый ощущает свою значимость; 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Установление добрых, открытых отношений, при которых снимаются напряженность и страх быть не понятыми;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Проведение открытых дискуссий по проблеме инновационной деятельности, где каждый высказывает собственную точку зрения, но решение принимается коллегиально;</w:t>
      </w:r>
    </w:p>
    <w:p w:rsidR="008103F5" w:rsidRPr="008E0195" w:rsidRDefault="00902C7E" w:rsidP="008103F5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Создание банка видео и </w:t>
      </w:r>
      <w:r w:rsidR="00237158">
        <w:rPr>
          <w:rFonts w:ascii="Times New Roman" w:hAnsi="Times New Roman" w:cs="Times New Roman"/>
          <w:color w:val="111111"/>
          <w:sz w:val="24"/>
          <w:szCs w:val="24"/>
        </w:rPr>
        <w:t>мультимедийный презентаций НОД</w:t>
      </w:r>
      <w:r>
        <w:rPr>
          <w:rFonts w:ascii="Times New Roman" w:hAnsi="Times New Roman" w:cs="Times New Roman"/>
          <w:color w:val="111111"/>
          <w:sz w:val="24"/>
          <w:szCs w:val="24"/>
        </w:rPr>
        <w:t>, досуговых мероприятий и т.д.</w:t>
      </w:r>
    </w:p>
    <w:p w:rsidR="008103F5" w:rsidRPr="008E0195" w:rsidRDefault="008103F5" w:rsidP="008103F5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B4071" w:rsidRPr="00BB4071" w:rsidRDefault="00BB4071" w:rsidP="00BB40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удачными для внедрения стали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«Клубный час», «Рефлексивный круг», «Дети-волонтёры»,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«Ситуация месяца», праздники по «Ситуациям месяца»,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«Социальные акции».</w:t>
      </w:r>
    </w:p>
    <w:p w:rsidR="00BB4071" w:rsidRPr="00BB4071" w:rsidRDefault="00BB4071" w:rsidP="00BB40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сложными для реализации оказались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«Развивающее общение», «Волшебный телефон», «Проблемная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ситуация».</w:t>
      </w:r>
    </w:p>
    <w:p w:rsidR="00BB4071" w:rsidRPr="00BB4071" w:rsidRDefault="00BB4071" w:rsidP="00BB40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лидером (по результатам опроса детей),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«Клубный час» и заключительные праздники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«Ситуациям месяца».</w:t>
      </w:r>
    </w:p>
    <w:p w:rsidR="00FB3B30" w:rsidRDefault="00BB4071" w:rsidP="00BB40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анкетирования </w:t>
      </w:r>
      <w:r w:rsid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отнеслись к внедрению технологий успешной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82 % педагогов, а 43 % активно применяют их в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56 % из числа ответивших считают, что произошло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коллектива; 78 % отмечают увеличение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работе; 74 % педагогов узнали много нового, у 54 % улучшились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детьми, у 76 % – с родителями; 66 % овладели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приёмами и методами работы с детьми.</w:t>
      </w:r>
    </w:p>
    <w:p w:rsidR="00702946" w:rsidRPr="00702946" w:rsidRDefault="00702946" w:rsidP="007029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инновац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деятельности проводилось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 проблемам социализации детей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выяв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 размытое понимание термина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 и степени ее н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еобходимости в детском саду.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родителей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ожидали, что, дошкольная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подготовит детей к школе, сформирует учебные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навыки. В целом, родител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понимали важности развития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навыков для 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качественной подготовки к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3774D2" w:rsidRDefault="00702946" w:rsidP="007029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анкетирования на конец учебного года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изменилась. Мн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огие родители осознали важность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социализации и саморегуляции детей. Если в начале</w:t>
      </w:r>
      <w:r w:rsidR="00C1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таких было лишь 2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2 %, то к концу года их стало в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53 %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опр</w:t>
      </w:r>
      <w:r w:rsidR="00D4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родителей).</w:t>
      </w:r>
    </w:p>
    <w:p w:rsidR="00BB4071" w:rsidRPr="008E0195" w:rsidRDefault="00D4011A" w:rsidP="007029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условно можно разделить на три подгруппы.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группу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 родители (их примерно пятая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часть) которые в принци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не хотят участвовать в жизни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организации ни в каких формах, в том числе в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по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социализации и саморегуляции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 группу составляют родители (примерно половина),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эпизодически 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ались в программу и проявляли к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интерес.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группу составляют активные родители, их примерно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26%, которые хотят 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саморегуляцию поведения у своих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проявляют желание активно участвовать в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46" w:rsidRPr="00702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формировании.</w:t>
      </w:r>
    </w:p>
    <w:p w:rsidR="00A014D0" w:rsidRPr="008E0195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B3B30" w:rsidRPr="008E0195" w:rsidRDefault="002D7026" w:rsidP="005133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Опыт </w:t>
      </w:r>
      <w:r w:rsidR="006546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 презентация </w:t>
      </w: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представлен</w:t>
      </w:r>
      <w:r w:rsidR="0065469E">
        <w:rPr>
          <w:rFonts w:ascii="Times New Roman" w:eastAsia="Batang" w:hAnsi="Times New Roman" w:cs="Times New Roman"/>
          <w:sz w:val="24"/>
          <w:szCs w:val="24"/>
          <w:lang w:eastAsia="ru-RU"/>
        </w:rPr>
        <w:t>ы</w:t>
      </w: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сайте ДОУ</w:t>
      </w:r>
      <w:r w:rsidR="00FB3B30"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A014D0" w:rsidRDefault="00795A67" w:rsidP="006546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20133">
          <w:rPr>
            <w:rStyle w:val="a3"/>
            <w:rFonts w:ascii="Times New Roman" w:hAnsi="Times New Roman" w:cs="Times New Roman"/>
            <w:sz w:val="24"/>
            <w:szCs w:val="24"/>
          </w:rPr>
          <w:t>https://yar109ds.edu.yar.ru/innovatsionnaya_deyatelnost_dou/sovremenniy_detskiy_sad___ostrovok_schastlivogo_detstva/uspeshnaya_sotsializatsiya.html</w:t>
        </w:r>
      </w:hyperlink>
    </w:p>
    <w:p w:rsidR="00795A67" w:rsidRPr="008E0195" w:rsidRDefault="00795A67" w:rsidP="006546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95A67" w:rsidRPr="008E0195" w:rsidSect="00795A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60" w:rsidRDefault="00797B60" w:rsidP="0090211B">
      <w:pPr>
        <w:spacing w:after="0" w:line="240" w:lineRule="auto"/>
      </w:pPr>
      <w:r>
        <w:separator/>
      </w:r>
    </w:p>
  </w:endnote>
  <w:endnote w:type="continuationSeparator" w:id="0">
    <w:p w:rsidR="00797B60" w:rsidRDefault="00797B60" w:rsidP="0090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60" w:rsidRDefault="00797B60" w:rsidP="0090211B">
      <w:pPr>
        <w:spacing w:after="0" w:line="240" w:lineRule="auto"/>
      </w:pPr>
      <w:r>
        <w:separator/>
      </w:r>
    </w:p>
  </w:footnote>
  <w:footnote w:type="continuationSeparator" w:id="0">
    <w:p w:rsidR="00797B60" w:rsidRDefault="00797B60" w:rsidP="0090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25B"/>
    <w:multiLevelType w:val="hybridMultilevel"/>
    <w:tmpl w:val="1FA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1FA3"/>
    <w:multiLevelType w:val="hybridMultilevel"/>
    <w:tmpl w:val="6688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886"/>
    <w:multiLevelType w:val="hybridMultilevel"/>
    <w:tmpl w:val="11E25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80364"/>
    <w:multiLevelType w:val="multilevel"/>
    <w:tmpl w:val="6DA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745EE"/>
    <w:multiLevelType w:val="hybridMultilevel"/>
    <w:tmpl w:val="D8AC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B4EDB"/>
    <w:multiLevelType w:val="hybridMultilevel"/>
    <w:tmpl w:val="D318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023D7"/>
    <w:multiLevelType w:val="hybridMultilevel"/>
    <w:tmpl w:val="91C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3A94821"/>
    <w:multiLevelType w:val="hybridMultilevel"/>
    <w:tmpl w:val="53A450FE"/>
    <w:lvl w:ilvl="0" w:tplc="7200E4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AA4"/>
    <w:multiLevelType w:val="hybridMultilevel"/>
    <w:tmpl w:val="9D8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96416"/>
    <w:multiLevelType w:val="hybridMultilevel"/>
    <w:tmpl w:val="F00A4112"/>
    <w:lvl w:ilvl="0" w:tplc="9A74B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E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D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E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6C"/>
    <w:rsid w:val="00055D38"/>
    <w:rsid w:val="000602E7"/>
    <w:rsid w:val="00072414"/>
    <w:rsid w:val="000A02B4"/>
    <w:rsid w:val="000A0404"/>
    <w:rsid w:val="000A1B03"/>
    <w:rsid w:val="000D2AAB"/>
    <w:rsid w:val="000D65CD"/>
    <w:rsid w:val="000E0A09"/>
    <w:rsid w:val="00116F6D"/>
    <w:rsid w:val="00141FB9"/>
    <w:rsid w:val="00166291"/>
    <w:rsid w:val="00195D43"/>
    <w:rsid w:val="001E7204"/>
    <w:rsid w:val="001E7879"/>
    <w:rsid w:val="00237158"/>
    <w:rsid w:val="0025179C"/>
    <w:rsid w:val="00263FC1"/>
    <w:rsid w:val="0028630A"/>
    <w:rsid w:val="00296021"/>
    <w:rsid w:val="002B3DA3"/>
    <w:rsid w:val="002D7026"/>
    <w:rsid w:val="002E49C1"/>
    <w:rsid w:val="0030642D"/>
    <w:rsid w:val="00354D6C"/>
    <w:rsid w:val="00357EAC"/>
    <w:rsid w:val="003774D2"/>
    <w:rsid w:val="003F47CA"/>
    <w:rsid w:val="004202F3"/>
    <w:rsid w:val="00427FE7"/>
    <w:rsid w:val="0045681F"/>
    <w:rsid w:val="004A1305"/>
    <w:rsid w:val="004B6868"/>
    <w:rsid w:val="004D5FC6"/>
    <w:rsid w:val="00513351"/>
    <w:rsid w:val="00526EFA"/>
    <w:rsid w:val="005377FD"/>
    <w:rsid w:val="00547475"/>
    <w:rsid w:val="00565EFA"/>
    <w:rsid w:val="00575B67"/>
    <w:rsid w:val="005F299F"/>
    <w:rsid w:val="00607325"/>
    <w:rsid w:val="00610ADB"/>
    <w:rsid w:val="00634992"/>
    <w:rsid w:val="006466A5"/>
    <w:rsid w:val="0065469E"/>
    <w:rsid w:val="006570AA"/>
    <w:rsid w:val="006A0076"/>
    <w:rsid w:val="006A6E0B"/>
    <w:rsid w:val="006D1621"/>
    <w:rsid w:val="006E1D33"/>
    <w:rsid w:val="006F05D4"/>
    <w:rsid w:val="00702946"/>
    <w:rsid w:val="00795A67"/>
    <w:rsid w:val="00797B60"/>
    <w:rsid w:val="008103F5"/>
    <w:rsid w:val="00814BF1"/>
    <w:rsid w:val="008A0A75"/>
    <w:rsid w:val="008E0195"/>
    <w:rsid w:val="0090211B"/>
    <w:rsid w:val="00902C7E"/>
    <w:rsid w:val="00926D62"/>
    <w:rsid w:val="009322E3"/>
    <w:rsid w:val="00932AC4"/>
    <w:rsid w:val="009342C3"/>
    <w:rsid w:val="00941F3E"/>
    <w:rsid w:val="00964E7A"/>
    <w:rsid w:val="00980BB8"/>
    <w:rsid w:val="009958C6"/>
    <w:rsid w:val="009A6E05"/>
    <w:rsid w:val="009C2532"/>
    <w:rsid w:val="00A014D0"/>
    <w:rsid w:val="00A4010A"/>
    <w:rsid w:val="00A540A9"/>
    <w:rsid w:val="00A81F00"/>
    <w:rsid w:val="00A96020"/>
    <w:rsid w:val="00AC05B9"/>
    <w:rsid w:val="00AD2466"/>
    <w:rsid w:val="00AF5B19"/>
    <w:rsid w:val="00B06A09"/>
    <w:rsid w:val="00B11743"/>
    <w:rsid w:val="00B4230E"/>
    <w:rsid w:val="00B466F8"/>
    <w:rsid w:val="00B601EE"/>
    <w:rsid w:val="00B60331"/>
    <w:rsid w:val="00B865C9"/>
    <w:rsid w:val="00BB4071"/>
    <w:rsid w:val="00C128B7"/>
    <w:rsid w:val="00C20EF8"/>
    <w:rsid w:val="00C65823"/>
    <w:rsid w:val="00C75186"/>
    <w:rsid w:val="00C97D7E"/>
    <w:rsid w:val="00CB155B"/>
    <w:rsid w:val="00CB5170"/>
    <w:rsid w:val="00CD1DC3"/>
    <w:rsid w:val="00CD60C5"/>
    <w:rsid w:val="00CF419A"/>
    <w:rsid w:val="00D4011A"/>
    <w:rsid w:val="00DA0516"/>
    <w:rsid w:val="00DA7450"/>
    <w:rsid w:val="00DB38B1"/>
    <w:rsid w:val="00E07826"/>
    <w:rsid w:val="00E22C0D"/>
    <w:rsid w:val="00E55BA0"/>
    <w:rsid w:val="00E9176F"/>
    <w:rsid w:val="00E91EB9"/>
    <w:rsid w:val="00EA45FE"/>
    <w:rsid w:val="00EC1469"/>
    <w:rsid w:val="00EE47EC"/>
    <w:rsid w:val="00EE5FBB"/>
    <w:rsid w:val="00F03620"/>
    <w:rsid w:val="00F2620A"/>
    <w:rsid w:val="00F45F0E"/>
    <w:rsid w:val="00F52905"/>
    <w:rsid w:val="00F71931"/>
    <w:rsid w:val="00F76730"/>
    <w:rsid w:val="00FA4492"/>
    <w:rsid w:val="00FB3B30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5E0A-FF8A-4355-A33F-C66587A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99"/>
    <w:qFormat/>
    <w:rsid w:val="00941F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11B"/>
  </w:style>
  <w:style w:type="paragraph" w:styleId="aa">
    <w:name w:val="footer"/>
    <w:basedOn w:val="a"/>
    <w:link w:val="ab"/>
    <w:uiPriority w:val="99"/>
    <w:semiHidden/>
    <w:unhideWhenUsed/>
    <w:rsid w:val="0090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109ds.edu.yar.ru/innovatsionnaya_deyatelnost_dou/sovremenniy_detskiy_sad___ostrovok_schastlivogo_detstva/uspeshnaya_sotsializats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A541-02B5-4D45-8801-31AD1765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Админ</cp:lastModifiedBy>
  <cp:revision>27</cp:revision>
  <cp:lastPrinted>2018-10-09T07:40:00Z</cp:lastPrinted>
  <dcterms:created xsi:type="dcterms:W3CDTF">2020-05-15T09:48:00Z</dcterms:created>
  <dcterms:modified xsi:type="dcterms:W3CDTF">2021-05-12T07:57:00Z</dcterms:modified>
</cp:coreProperties>
</file>