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F8" w:rsidRPr="00550890" w:rsidRDefault="002700F8" w:rsidP="002700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Ежегодный отчет о результатах деятельности</w:t>
      </w:r>
    </w:p>
    <w:p w:rsidR="002700F8" w:rsidRPr="00550890" w:rsidRDefault="002700F8" w:rsidP="002700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 xml:space="preserve"> муниципальной инновационной площадки </w:t>
      </w:r>
    </w:p>
    <w:p w:rsidR="0055445A" w:rsidRPr="00AD4035" w:rsidRDefault="00AD4035" w:rsidP="00AD403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AD4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«Модель сопровождения детей с ранней неврологической патологией в условиях группы оздоровительной направленности в дошкольной образовательной организации»</w:t>
      </w:r>
    </w:p>
    <w:p w:rsidR="002700F8" w:rsidRPr="00550890" w:rsidRDefault="002700F8" w:rsidP="002700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2020-2021</w:t>
      </w:r>
      <w:r w:rsidRPr="0055089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700F8" w:rsidRPr="00550890" w:rsidRDefault="002700F8" w:rsidP="002700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0F8" w:rsidRPr="00550890" w:rsidRDefault="002700F8" w:rsidP="002700F8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2700F8" w:rsidRPr="00550890" w:rsidRDefault="002700F8" w:rsidP="002700F8">
      <w:pPr>
        <w:pStyle w:val="a4"/>
        <w:spacing w:after="0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2700F8" w:rsidRPr="00550890" w:rsidRDefault="002700F8" w:rsidP="002700F8">
      <w:pPr>
        <w:pStyle w:val="a4"/>
        <w:numPr>
          <w:ilvl w:val="1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Участники проекта (внутри учреждения)</w:t>
      </w:r>
    </w:p>
    <w:p w:rsidR="002700F8" w:rsidRPr="00550890" w:rsidRDefault="002700F8" w:rsidP="002700F8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281" w:type="dxa"/>
        <w:tblInd w:w="-5" w:type="dxa"/>
        <w:tblLook w:val="04A0" w:firstRow="1" w:lastRow="0" w:firstColumn="1" w:lastColumn="0" w:noHBand="0" w:noVBand="1"/>
      </w:tblPr>
      <w:tblGrid>
        <w:gridCol w:w="700"/>
        <w:gridCol w:w="3808"/>
        <w:gridCol w:w="4536"/>
        <w:gridCol w:w="6237"/>
      </w:tblGrid>
      <w:tr w:rsidR="002700F8" w:rsidRPr="00550890" w:rsidTr="00876443">
        <w:tc>
          <w:tcPr>
            <w:tcW w:w="700" w:type="dxa"/>
          </w:tcPr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808" w:type="dxa"/>
          </w:tcPr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4536" w:type="dxa"/>
          </w:tcPr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квалификационная категория</w:t>
            </w:r>
          </w:p>
        </w:tc>
        <w:tc>
          <w:tcPr>
            <w:tcW w:w="6237" w:type="dxa"/>
          </w:tcPr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Функции при реализации проекта</w:t>
            </w:r>
          </w:p>
        </w:tc>
      </w:tr>
      <w:tr w:rsidR="002700F8" w:rsidRPr="00550890" w:rsidTr="00876443">
        <w:tc>
          <w:tcPr>
            <w:tcW w:w="700" w:type="dxa"/>
          </w:tcPr>
          <w:p w:rsidR="002700F8" w:rsidRPr="00550890" w:rsidRDefault="002700F8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8" w:type="dxa"/>
          </w:tcPr>
          <w:p w:rsidR="002700F8" w:rsidRPr="00550890" w:rsidRDefault="00326DB4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Сергеевна</w:t>
            </w:r>
          </w:p>
        </w:tc>
        <w:tc>
          <w:tcPr>
            <w:tcW w:w="4536" w:type="dxa"/>
          </w:tcPr>
          <w:p w:rsidR="002700F8" w:rsidRPr="00550890" w:rsidRDefault="002700F8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Заведующий, высшая квалификационная категория</w:t>
            </w:r>
          </w:p>
        </w:tc>
        <w:tc>
          <w:tcPr>
            <w:tcW w:w="6237" w:type="dxa"/>
          </w:tcPr>
          <w:p w:rsidR="002700F8" w:rsidRPr="004C20B0" w:rsidRDefault="002700F8" w:rsidP="00F825B3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4C20B0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заседаниях рабочей группы сетевого взаимодействия;</w:t>
            </w:r>
          </w:p>
          <w:p w:rsidR="002700F8" w:rsidRPr="004C20B0" w:rsidRDefault="002700F8" w:rsidP="00F825B3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B0">
              <w:rPr>
                <w:rFonts w:ascii="Times New Roman" w:eastAsia="Calibri" w:hAnsi="Times New Roman" w:cs="Times New Roman"/>
                <w:sz w:val="28"/>
                <w:szCs w:val="28"/>
              </w:rPr>
              <w:t>- Контроль над функционированием системы, сбо</w:t>
            </w:r>
            <w:r w:rsidR="00BC7312" w:rsidRPr="004C20B0">
              <w:rPr>
                <w:rFonts w:ascii="Times New Roman" w:eastAsia="Calibri" w:hAnsi="Times New Roman" w:cs="Times New Roman"/>
                <w:sz w:val="28"/>
                <w:szCs w:val="28"/>
              </w:rPr>
              <w:t>ром и распределением информации;</w:t>
            </w:r>
          </w:p>
          <w:p w:rsidR="002700F8" w:rsidRPr="00716CEA" w:rsidRDefault="00876443" w:rsidP="00716CEA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М</w:t>
            </w:r>
            <w:r w:rsidR="000039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астер- класс для педагогов МСО </w:t>
            </w:r>
            <w:bookmarkStart w:id="0" w:name="_GoBack"/>
            <w:bookmarkEnd w:id="0"/>
            <w:r w:rsidRPr="004C20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«Методический аспект </w:t>
            </w:r>
            <w:r w:rsidRPr="004C2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сопровождения детей с ранней неврологической патологией в условиях группы оздоровительной направленности в дошкольной образовательной организации</w:t>
            </w:r>
            <w:r w:rsidRPr="004C20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 w:rsidR="00862500" w:rsidRPr="004C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(Платформа </w:t>
            </w:r>
            <w:r w:rsidR="00862500" w:rsidRPr="004C20B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  <w:r w:rsidR="00862500" w:rsidRPr="004C20B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4C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C20B0">
              <w:rPr>
                <w:rFonts w:ascii="Times New Roman" w:eastAsia="Calibri" w:hAnsi="Times New Roman" w:cs="Times New Roman"/>
                <w:sz w:val="28"/>
                <w:szCs w:val="28"/>
              </w:rPr>
              <w:t>23.04.2021</w:t>
            </w:r>
            <w:r w:rsidR="004C20B0">
              <w:rPr>
                <w:rFonts w:ascii="Times New Roman" w:eastAsia="Calibri" w:hAnsi="Times New Roman" w:cs="Times New Roman"/>
                <w:sz w:val="28"/>
                <w:szCs w:val="28"/>
              </w:rPr>
              <w:t>г.;</w:t>
            </w:r>
          </w:p>
        </w:tc>
      </w:tr>
      <w:tr w:rsidR="002700F8" w:rsidRPr="00550890" w:rsidTr="00876443">
        <w:tc>
          <w:tcPr>
            <w:tcW w:w="700" w:type="dxa"/>
          </w:tcPr>
          <w:p w:rsidR="002700F8" w:rsidRPr="00550890" w:rsidRDefault="002700F8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8" w:type="dxa"/>
          </w:tcPr>
          <w:p w:rsidR="002700F8" w:rsidRPr="00550890" w:rsidRDefault="00326DB4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Беберина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4536" w:type="dxa"/>
          </w:tcPr>
          <w:p w:rsidR="002700F8" w:rsidRPr="00550890" w:rsidRDefault="002700F8" w:rsidP="00635E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</w:t>
            </w:r>
            <w:r w:rsidR="00635EED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</w:t>
            </w:r>
          </w:p>
        </w:tc>
        <w:tc>
          <w:tcPr>
            <w:tcW w:w="6237" w:type="dxa"/>
          </w:tcPr>
          <w:p w:rsidR="00341383" w:rsidRDefault="00341383" w:rsidP="00341383">
            <w:pPr>
              <w:tabs>
                <w:tab w:val="left" w:pos="175"/>
              </w:tabs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- Р</w:t>
            </w:r>
            <w:r w:rsidRPr="00AF589B">
              <w:rPr>
                <w:rStyle w:val="2"/>
                <w:rFonts w:eastAsiaTheme="minorHAnsi"/>
                <w:sz w:val="28"/>
                <w:szCs w:val="28"/>
              </w:rPr>
              <w:t>азмещение материалов и аналитической справки о деятельности МИП на официальном сайте учреждения</w:t>
            </w:r>
            <w:r>
              <w:rPr>
                <w:rStyle w:val="2"/>
                <w:rFonts w:eastAsiaTheme="minorHAnsi"/>
                <w:sz w:val="28"/>
                <w:szCs w:val="28"/>
              </w:rPr>
              <w:t>;</w:t>
            </w:r>
          </w:p>
          <w:p w:rsidR="00341383" w:rsidRDefault="00341383" w:rsidP="00341383">
            <w:pPr>
              <w:tabs>
                <w:tab w:val="left" w:pos="175"/>
              </w:tabs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- В</w:t>
            </w:r>
            <w:r w:rsidRPr="00AF589B">
              <w:rPr>
                <w:rStyle w:val="2"/>
                <w:rFonts w:eastAsiaTheme="minorHAnsi"/>
                <w:sz w:val="28"/>
                <w:szCs w:val="28"/>
              </w:rPr>
              <w:t>заимодействие с ОО, участниками МИП по подведению итогов р</w:t>
            </w:r>
            <w:r>
              <w:rPr>
                <w:rStyle w:val="2"/>
                <w:rFonts w:eastAsiaTheme="minorHAnsi"/>
                <w:sz w:val="28"/>
                <w:szCs w:val="28"/>
              </w:rPr>
              <w:t>аботы МИП в 2020-2021 уч. году;</w:t>
            </w:r>
          </w:p>
          <w:p w:rsidR="002700F8" w:rsidRDefault="00341383" w:rsidP="00341383">
            <w:pPr>
              <w:tabs>
                <w:tab w:val="left" w:pos="17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 xml:space="preserve">- </w:t>
            </w:r>
            <w:r w:rsidRPr="00AF589B">
              <w:rPr>
                <w:rStyle w:val="2"/>
                <w:rFonts w:eastAsiaTheme="minorHAnsi"/>
                <w:sz w:val="28"/>
                <w:szCs w:val="28"/>
              </w:rPr>
              <w:t xml:space="preserve">Материально-техническое обеспечение проекта, </w:t>
            </w:r>
            <w:r w:rsidR="003D4964">
              <w:rPr>
                <w:rStyle w:val="2"/>
                <w:rFonts w:eastAsiaTheme="minorHAnsi"/>
                <w:sz w:val="28"/>
                <w:szCs w:val="28"/>
              </w:rPr>
              <w:t>-</w:t>
            </w:r>
            <w:r w:rsidR="002700F8"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заседаниях рабочей группы;</w:t>
            </w:r>
          </w:p>
          <w:p w:rsidR="00133C63" w:rsidRPr="00674015" w:rsidRDefault="00133C63" w:rsidP="00341383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- Подготовка и пров</w:t>
            </w:r>
            <w:r w:rsidR="00876443">
              <w:rPr>
                <w:rFonts w:ascii="Times New Roman" w:eastAsia="Calibri" w:hAnsi="Times New Roman" w:cs="Times New Roman"/>
                <w:sz w:val="28"/>
                <w:szCs w:val="28"/>
              </w:rPr>
              <w:t>едение масте</w:t>
            </w:r>
            <w:r w:rsidR="004C20B0">
              <w:rPr>
                <w:rFonts w:ascii="Times New Roman" w:eastAsia="Calibri" w:hAnsi="Times New Roman" w:cs="Times New Roman"/>
                <w:sz w:val="28"/>
                <w:szCs w:val="28"/>
              </w:rPr>
              <w:t>р-классов</w:t>
            </w:r>
            <w:r w:rsidR="0034138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87ED9" w:rsidRPr="00550890" w:rsidTr="00C87ED9">
        <w:tc>
          <w:tcPr>
            <w:tcW w:w="700" w:type="dxa"/>
          </w:tcPr>
          <w:p w:rsidR="00C87ED9" w:rsidRPr="00550890" w:rsidRDefault="00C87ED9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8" w:type="dxa"/>
            <w:vMerge w:val="restart"/>
          </w:tcPr>
          <w:p w:rsidR="00C87ED9" w:rsidRPr="00550890" w:rsidRDefault="00C87ED9" w:rsidP="00ED6F8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Олеся Леонидовна</w:t>
            </w:r>
          </w:p>
        </w:tc>
        <w:tc>
          <w:tcPr>
            <w:tcW w:w="4536" w:type="dxa"/>
            <w:vMerge w:val="restart"/>
          </w:tcPr>
          <w:p w:rsidR="00C87ED9" w:rsidRPr="00550890" w:rsidRDefault="00C87ED9" w:rsidP="00ED6F8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ED9">
              <w:rPr>
                <w:rFonts w:ascii="Times New Roman" w:hAnsi="Times New Roman" w:cs="Times New Roman"/>
                <w:sz w:val="28"/>
                <w:szCs w:val="28"/>
              </w:rPr>
              <w:t xml:space="preserve">Учитель- логопед, первая </w:t>
            </w:r>
            <w:r w:rsidRPr="00C87E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квалификационная категория</w:t>
            </w:r>
          </w:p>
        </w:tc>
        <w:tc>
          <w:tcPr>
            <w:tcW w:w="6237" w:type="dxa"/>
            <w:vMerge w:val="restart"/>
          </w:tcPr>
          <w:p w:rsidR="00C87ED9" w:rsidRPr="00550890" w:rsidRDefault="00C87ED9" w:rsidP="00F825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Участие в заседаниях рабочей группы;</w:t>
            </w:r>
          </w:p>
          <w:p w:rsidR="00C87ED9" w:rsidRDefault="00C87ED9" w:rsidP="00EF14D2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Подготовка и проведение мастер-классов, семинаров;</w:t>
            </w:r>
          </w:p>
          <w:p w:rsidR="00C87ED9" w:rsidRPr="00876443" w:rsidRDefault="00C87ED9" w:rsidP="00EF14D2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0B0">
              <w:rPr>
                <w:rFonts w:ascii="Times New Roman" w:hAnsi="Times New Roman" w:cs="Times New Roman"/>
                <w:sz w:val="28"/>
                <w:szCs w:val="28"/>
              </w:rPr>
              <w:t>- Оформление, подготовка к публикации методических  рекомендаций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7ED9" w:rsidRPr="00550890" w:rsidTr="00C87ED9">
        <w:tc>
          <w:tcPr>
            <w:tcW w:w="700" w:type="dxa"/>
          </w:tcPr>
          <w:p w:rsidR="00C87ED9" w:rsidRPr="00550890" w:rsidRDefault="00C87ED9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dxa"/>
            <w:vMerge/>
          </w:tcPr>
          <w:p w:rsidR="00C87ED9" w:rsidRDefault="00C87ED9" w:rsidP="00ED6F8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C87ED9" w:rsidRDefault="00C87ED9" w:rsidP="00ED6F8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C87ED9" w:rsidRPr="00550890" w:rsidRDefault="00C87ED9" w:rsidP="004C20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1383" w:rsidRPr="00550890" w:rsidTr="00876443">
        <w:tc>
          <w:tcPr>
            <w:tcW w:w="700" w:type="dxa"/>
          </w:tcPr>
          <w:p w:rsidR="00341383" w:rsidRPr="00550890" w:rsidRDefault="00341383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08" w:type="dxa"/>
          </w:tcPr>
          <w:p w:rsidR="00705CAF" w:rsidRDefault="00705CAF" w:rsidP="00AD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Наталья Николаевна</w:t>
            </w:r>
          </w:p>
          <w:p w:rsidR="00341383" w:rsidRDefault="00427BA3" w:rsidP="00AD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Конева Лидия Алексеевна</w:t>
            </w:r>
            <w:r w:rsidR="00341383" w:rsidRPr="00007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341383" w:rsidRDefault="00622661" w:rsidP="00ED6F8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первая квалификационная</w:t>
            </w:r>
            <w:r w:rsidR="00341383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атегория Воспитатель, первая квалификационная</w:t>
            </w:r>
            <w:r w:rsidR="00341383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  <w:p w:rsidR="00341383" w:rsidRDefault="00341383" w:rsidP="00ED6F8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41383" w:rsidRPr="00550890" w:rsidRDefault="00003924" w:rsidP="004C20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3924">
              <w:rPr>
                <w:rFonts w:ascii="Times New Roman" w:eastAsia="Calibri" w:hAnsi="Times New Roman" w:cs="Times New Roman"/>
                <w:sz w:val="28"/>
                <w:szCs w:val="28"/>
              </w:rPr>
              <w:t>- Участие в заседаниях рабочей группы;</w:t>
            </w:r>
          </w:p>
        </w:tc>
      </w:tr>
    </w:tbl>
    <w:p w:rsidR="002700F8" w:rsidRPr="00550890" w:rsidRDefault="002700F8" w:rsidP="002700F8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7D9A" w:rsidRDefault="002700F8" w:rsidP="00AD4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Участни</w:t>
      </w:r>
      <w:r w:rsidR="00AD4035">
        <w:rPr>
          <w:rFonts w:ascii="Times New Roman" w:hAnsi="Times New Roman" w:cs="Times New Roman"/>
          <w:sz w:val="28"/>
          <w:szCs w:val="28"/>
        </w:rPr>
        <w:t>ки проекта:</w:t>
      </w:r>
    </w:p>
    <w:p w:rsidR="00AD4035" w:rsidRPr="00567D9A" w:rsidRDefault="00567D9A" w:rsidP="00AD40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7D9A">
        <w:rPr>
          <w:rFonts w:ascii="Times New Roman" w:hAnsi="Times New Roman" w:cs="Times New Roman"/>
          <w:b/>
          <w:sz w:val="28"/>
          <w:szCs w:val="28"/>
        </w:rPr>
        <w:t xml:space="preserve">МДОУ «Детский сад № 109» </w:t>
      </w:r>
      <w:r w:rsidR="00691E5D" w:rsidRPr="00567D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4035" w:rsidRPr="00567D9A" w:rsidRDefault="00AD4035" w:rsidP="00AD40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7D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МДОУ «Детский сад № 126» </w:t>
      </w:r>
    </w:p>
    <w:p w:rsidR="00AD4035" w:rsidRDefault="00AD4035" w:rsidP="00AD40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21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МДОУ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«Детский сад № 5»  </w:t>
      </w:r>
    </w:p>
    <w:p w:rsidR="00AD4035" w:rsidRDefault="00AD4035" w:rsidP="00AD40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21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МДОУ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«Детский сад № 93» </w:t>
      </w:r>
    </w:p>
    <w:p w:rsidR="00AD4035" w:rsidRDefault="00AD4035" w:rsidP="00AD40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21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МДОУ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«Детский сад № 100» </w:t>
      </w:r>
    </w:p>
    <w:p w:rsidR="00FF7644" w:rsidRDefault="00FF7644" w:rsidP="00AD40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F7644" w:rsidRDefault="00FF7644" w:rsidP="00AD40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341383" w:rsidRPr="00D61222" w:rsidRDefault="00341383" w:rsidP="00AD40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91E5D" w:rsidRDefault="00691E5D" w:rsidP="002700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0F8" w:rsidRPr="00550890" w:rsidRDefault="002700F8" w:rsidP="002700F8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Описание этапа иннов</w:t>
      </w:r>
      <w:r w:rsidR="00C80B79">
        <w:rPr>
          <w:rFonts w:ascii="Times New Roman" w:hAnsi="Times New Roman" w:cs="Times New Roman"/>
          <w:b/>
          <w:sz w:val="28"/>
          <w:szCs w:val="28"/>
        </w:rPr>
        <w:t>ационной деятельности (2020-2021</w:t>
      </w:r>
      <w:r w:rsidRPr="00550890">
        <w:rPr>
          <w:rFonts w:ascii="Times New Roman" w:hAnsi="Times New Roman" w:cs="Times New Roman"/>
          <w:b/>
          <w:sz w:val="28"/>
          <w:szCs w:val="28"/>
        </w:rPr>
        <w:t xml:space="preserve"> учебный год)</w:t>
      </w:r>
    </w:p>
    <w:p w:rsidR="002700F8" w:rsidRPr="00550890" w:rsidRDefault="002700F8" w:rsidP="002700F8">
      <w:pPr>
        <w:pStyle w:val="a4"/>
        <w:spacing w:after="0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2700F8" w:rsidRPr="00550890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2.1 Цели/задачи/достижения</w:t>
      </w:r>
    </w:p>
    <w:tbl>
      <w:tblPr>
        <w:tblStyle w:val="a5"/>
        <w:tblW w:w="155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85"/>
        <w:gridCol w:w="3852"/>
        <w:gridCol w:w="4820"/>
        <w:gridCol w:w="3119"/>
        <w:gridCol w:w="3121"/>
      </w:tblGrid>
      <w:tr w:rsidR="004C20B0" w:rsidRPr="004F13D5" w:rsidTr="003B2B37">
        <w:trPr>
          <w:trHeight w:val="54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0B0" w:rsidRPr="003B2B37" w:rsidRDefault="004C20B0" w:rsidP="00D20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B3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0B0" w:rsidRPr="003B2B37" w:rsidRDefault="004C20B0" w:rsidP="00D20BB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B37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этапа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0B0" w:rsidRPr="003B2B37" w:rsidRDefault="004C20B0" w:rsidP="00D20BB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B37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 деятельности (проведенные мероприятия)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0B0" w:rsidRPr="003B2B37" w:rsidRDefault="004C20B0" w:rsidP="00D20BB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B37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0B0" w:rsidRPr="003B2B37" w:rsidRDefault="004C20B0" w:rsidP="00D20BB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B37">
              <w:rPr>
                <w:rFonts w:ascii="Times New Roman" w:hAnsi="Times New Roman" w:cs="Times New Roman"/>
                <w:b/>
                <w:sz w:val="28"/>
                <w:szCs w:val="28"/>
              </w:rPr>
              <w:t>Достигнутые результаты/Достижения</w:t>
            </w:r>
          </w:p>
        </w:tc>
      </w:tr>
      <w:tr w:rsidR="004C20B0" w:rsidRPr="004F13D5" w:rsidTr="004F13D5">
        <w:trPr>
          <w:trHeight w:val="54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B0" w:rsidRPr="004F13D5" w:rsidRDefault="004C20B0" w:rsidP="00D20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3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0" w:rsidRPr="004F13D5" w:rsidRDefault="004F13D5" w:rsidP="00D20B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1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Утверждение плана работы на 2020-2021 </w:t>
            </w:r>
            <w:proofErr w:type="spellStart"/>
            <w:r w:rsidRPr="004F1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B0" w:rsidRPr="004F13D5" w:rsidRDefault="004C20B0" w:rsidP="00D20B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1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Организационное собрание творческой 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0" w:rsidRPr="004F13D5" w:rsidRDefault="004C20B0" w:rsidP="00D20B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1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Утверждение</w:t>
            </w:r>
            <w:r w:rsidR="004F13D5" w:rsidRPr="004F1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плана работы на 2020-2021 </w:t>
            </w:r>
            <w:proofErr w:type="spellStart"/>
            <w:r w:rsidR="004F13D5" w:rsidRPr="004F1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уч.г</w:t>
            </w:r>
            <w:r w:rsidRPr="004F1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0" w:rsidRPr="004F13D5" w:rsidRDefault="004F13D5" w:rsidP="00D20B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1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Утвержден план работы на 2020-2021 </w:t>
            </w:r>
            <w:proofErr w:type="spellStart"/>
            <w:r w:rsidRPr="004F1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уч.год</w:t>
            </w:r>
            <w:proofErr w:type="spellEnd"/>
          </w:p>
        </w:tc>
      </w:tr>
      <w:tr w:rsidR="004C20B0" w:rsidRPr="004F13D5" w:rsidTr="004F13D5">
        <w:trPr>
          <w:trHeight w:val="54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B0" w:rsidRPr="004F13D5" w:rsidRDefault="004C20B0" w:rsidP="00D20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3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0" w:rsidRPr="004F13D5" w:rsidRDefault="00447F24" w:rsidP="00D20B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Апробация </w:t>
            </w:r>
            <w:r w:rsidR="004C20B0" w:rsidRPr="004F1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анализ современных педагогических технологий для работы с </w:t>
            </w:r>
            <w:r w:rsidR="004C20B0" w:rsidRPr="004F1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детьми с ранней неврологической </w:t>
            </w:r>
            <w:proofErr w:type="gramStart"/>
            <w:r w:rsidR="004C20B0" w:rsidRPr="004F1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патологией  в</w:t>
            </w:r>
            <w:proofErr w:type="gramEnd"/>
            <w:r w:rsidR="004C20B0" w:rsidRPr="004F1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условиях оздоровительной группы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B0" w:rsidRPr="004F13D5" w:rsidRDefault="00447F24" w:rsidP="00D20B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7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«Использование </w:t>
            </w:r>
            <w:proofErr w:type="spellStart"/>
            <w:r w:rsidRPr="00447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здоровьесберегающих</w:t>
            </w:r>
            <w:proofErr w:type="spellEnd"/>
            <w:r w:rsidRPr="00447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технологий для детей с ранней неврологической </w:t>
            </w:r>
            <w:r w:rsidRPr="00447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патологией в условиях группы оздоровительной направленности»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B0" w:rsidRPr="004F13D5" w:rsidRDefault="004C20B0" w:rsidP="00D20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профессионального уровня педагогических </w:t>
            </w:r>
            <w:r w:rsidRPr="004F1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кадров ДОО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0" w:rsidRPr="004F13D5" w:rsidRDefault="004C20B0" w:rsidP="00D20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Представлен опыт работы Повышение профессионального </w:t>
            </w:r>
            <w:r w:rsidRPr="004F1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уровня педагогических кадров ДОО</w:t>
            </w:r>
          </w:p>
        </w:tc>
      </w:tr>
      <w:tr w:rsidR="004C20B0" w:rsidRPr="004F13D5" w:rsidTr="004F13D5">
        <w:trPr>
          <w:trHeight w:val="54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B0" w:rsidRPr="004F13D5" w:rsidRDefault="004F13D5" w:rsidP="00D20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0" w:rsidRPr="004F13D5" w:rsidRDefault="004C20B0" w:rsidP="00D20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Анализа результатов работы </w:t>
            </w:r>
            <w:r w:rsidRPr="004F13D5">
              <w:rPr>
                <w:rFonts w:ascii="Times New Roman" w:hAnsi="Times New Roman" w:cs="Times New Roman"/>
                <w:sz w:val="28"/>
                <w:szCs w:val="28"/>
              </w:rPr>
              <w:t xml:space="preserve">за первое полугодие 2020-2021 </w:t>
            </w:r>
            <w:proofErr w:type="spellStart"/>
            <w:r w:rsidRPr="004F13D5">
              <w:rPr>
                <w:rFonts w:ascii="Times New Roman" w:hAnsi="Times New Roman" w:cs="Times New Roman"/>
                <w:sz w:val="28"/>
                <w:szCs w:val="28"/>
              </w:rPr>
              <w:t>уч.года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B0" w:rsidRPr="004F13D5" w:rsidRDefault="004C20B0" w:rsidP="004C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Заседание рабочей группы для анализа результатов работы, промежуточный отчет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D5" w:rsidRDefault="004C20B0" w:rsidP="004C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3D5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</w:t>
            </w:r>
            <w:r w:rsidR="004F13D5">
              <w:rPr>
                <w:rFonts w:ascii="Times New Roman" w:hAnsi="Times New Roman" w:cs="Times New Roman"/>
                <w:sz w:val="28"/>
                <w:szCs w:val="28"/>
              </w:rPr>
              <w:t>ы группы за первое полугодие</w:t>
            </w:r>
          </w:p>
          <w:p w:rsidR="004C20B0" w:rsidRPr="004F13D5" w:rsidRDefault="004C20B0" w:rsidP="004C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3D5">
              <w:rPr>
                <w:rFonts w:ascii="Times New Roman" w:hAnsi="Times New Roman" w:cs="Times New Roman"/>
                <w:sz w:val="28"/>
                <w:szCs w:val="28"/>
              </w:rPr>
              <w:t xml:space="preserve">2020-2021 </w:t>
            </w:r>
            <w:proofErr w:type="spellStart"/>
            <w:r w:rsidRPr="004F13D5">
              <w:rPr>
                <w:rFonts w:ascii="Times New Roman" w:hAnsi="Times New Roman" w:cs="Times New Roman"/>
                <w:sz w:val="28"/>
                <w:szCs w:val="28"/>
              </w:rPr>
              <w:t>уч.года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0" w:rsidRPr="004F13D5" w:rsidRDefault="004C20B0" w:rsidP="00D20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3D5">
              <w:rPr>
                <w:rFonts w:ascii="Times New Roman" w:hAnsi="Times New Roman" w:cs="Times New Roman"/>
                <w:sz w:val="28"/>
                <w:szCs w:val="28"/>
              </w:rPr>
              <w:t xml:space="preserve">Отчет по результатам работы за первое полугодие 2020-2021 </w:t>
            </w:r>
            <w:proofErr w:type="spellStart"/>
            <w:r w:rsidRPr="004F13D5">
              <w:rPr>
                <w:rFonts w:ascii="Times New Roman" w:hAnsi="Times New Roman" w:cs="Times New Roman"/>
                <w:sz w:val="28"/>
                <w:szCs w:val="28"/>
              </w:rPr>
              <w:t>уч.года</w:t>
            </w:r>
            <w:proofErr w:type="spellEnd"/>
          </w:p>
        </w:tc>
      </w:tr>
      <w:tr w:rsidR="004C20B0" w:rsidRPr="004F13D5" w:rsidTr="004F13D5">
        <w:trPr>
          <w:trHeight w:val="54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0" w:rsidRPr="004F13D5" w:rsidRDefault="004F13D5" w:rsidP="00D20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3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0" w:rsidRPr="004F13D5" w:rsidRDefault="004C20B0" w:rsidP="00D20BB7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F13D5">
              <w:rPr>
                <w:rFonts w:ascii="Times New Roman" w:hAnsi="Times New Roman" w:cs="Times New Roman"/>
                <w:sz w:val="28"/>
                <w:szCs w:val="28"/>
              </w:rPr>
              <w:t>Привлечение педагогов к организации и участию в спортивно – досуговых, массовых мероприятиях дошкольного учреждения и города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B0" w:rsidRPr="004F13D5" w:rsidRDefault="004F13D5" w:rsidP="004F1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1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Мастер-класс</w:t>
            </w:r>
            <w:r w:rsidR="004C20B0" w:rsidRPr="004F1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педагогов МСО «Методический аспект </w:t>
            </w:r>
            <w:r w:rsidR="004C20B0" w:rsidRPr="004F13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сопровождения детей с ранней неврологической патологией в условиях группы оздоровительной направленности в дошкольной образовательной организации</w:t>
            </w:r>
            <w:r w:rsidR="004C20B0" w:rsidRPr="004F1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0" w:rsidRPr="004F13D5" w:rsidRDefault="004F13D5" w:rsidP="00D20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3D5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уровня педагогических кадров ДОО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5" w:rsidRPr="004F13D5" w:rsidRDefault="004F13D5" w:rsidP="004F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3D5">
              <w:rPr>
                <w:rFonts w:ascii="Times New Roman" w:hAnsi="Times New Roman" w:cs="Times New Roman"/>
                <w:sz w:val="28"/>
                <w:szCs w:val="28"/>
              </w:rPr>
              <w:t>Представлен опыт работы творческой  группы.</w:t>
            </w:r>
          </w:p>
          <w:p w:rsidR="004C20B0" w:rsidRPr="004F13D5" w:rsidRDefault="004F13D5" w:rsidP="004F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3D5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уровня педагогических кадров ДОО МСО</w:t>
            </w:r>
          </w:p>
        </w:tc>
      </w:tr>
      <w:tr w:rsidR="004C20B0" w:rsidRPr="004F13D5" w:rsidTr="004F13D5">
        <w:trPr>
          <w:trHeight w:val="54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B0" w:rsidRPr="004F13D5" w:rsidRDefault="004F13D5" w:rsidP="00D20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3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0" w:rsidRPr="004F13D5" w:rsidRDefault="004C20B0" w:rsidP="00D20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3D5">
              <w:rPr>
                <w:rFonts w:ascii="Times New Roman" w:hAnsi="Times New Roman" w:cs="Times New Roman"/>
                <w:sz w:val="28"/>
                <w:szCs w:val="28"/>
              </w:rPr>
              <w:t>Оформление, подготовка к публикации методических  рекомендаций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B0" w:rsidRPr="004F13D5" w:rsidRDefault="004C20B0" w:rsidP="00D20B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F13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“Модель сопровождения детей с ранней неврологической патологией в  условиях оздоровительной группы в дошкольной образовательной организации”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B0" w:rsidRPr="004F13D5" w:rsidRDefault="004C20B0" w:rsidP="00D20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3D5">
              <w:rPr>
                <w:rFonts w:ascii="Times New Roman" w:hAnsi="Times New Roman" w:cs="Times New Roman"/>
                <w:sz w:val="28"/>
                <w:szCs w:val="28"/>
              </w:rPr>
              <w:t>Подготовлен материал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0" w:rsidRPr="004F13D5" w:rsidRDefault="004F13D5" w:rsidP="00D20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3D5">
              <w:rPr>
                <w:rFonts w:ascii="Times New Roman" w:hAnsi="Times New Roman" w:cs="Times New Roman"/>
                <w:sz w:val="28"/>
                <w:szCs w:val="28"/>
              </w:rPr>
              <w:t>Подготовлен материал</w:t>
            </w:r>
          </w:p>
        </w:tc>
      </w:tr>
    </w:tbl>
    <w:p w:rsidR="002700F8" w:rsidRPr="00550890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700F8" w:rsidRPr="003B2B37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3B2B37">
        <w:rPr>
          <w:rFonts w:ascii="Times New Roman" w:hAnsi="Times New Roman" w:cs="Times New Roman"/>
          <w:b/>
          <w:sz w:val="28"/>
          <w:szCs w:val="28"/>
        </w:rPr>
        <w:t>Если в проект вносились изменения, необходимо указать какие и причину внесения коррективов.</w:t>
      </w:r>
    </w:p>
    <w:p w:rsidR="002700F8" w:rsidRPr="003B2B37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2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B37">
        <w:rPr>
          <w:rFonts w:ascii="Times New Roman" w:hAnsi="Times New Roman" w:cs="Times New Roman"/>
          <w:sz w:val="28"/>
          <w:szCs w:val="28"/>
        </w:rPr>
        <w:t>Изменения в проект не вносились.</w:t>
      </w:r>
    </w:p>
    <w:p w:rsidR="002700F8" w:rsidRPr="00550890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700F8" w:rsidRPr="00341383" w:rsidRDefault="002700F8" w:rsidP="00341383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2.2. Условия, созданные для достижения результатов инновационного проекта/этапа инновационной деятельности</w:t>
      </w:r>
    </w:p>
    <w:p w:rsidR="00341383" w:rsidRPr="00341383" w:rsidRDefault="00341383" w:rsidP="0034138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1383">
        <w:rPr>
          <w:rFonts w:ascii="Times New Roman" w:hAnsi="Times New Roman" w:cs="Times New Roman"/>
          <w:sz w:val="28"/>
          <w:szCs w:val="28"/>
        </w:rPr>
        <w:t>- Нормативно-правовое, методическое обеспечение реализации проекта;</w:t>
      </w:r>
    </w:p>
    <w:p w:rsidR="00341383" w:rsidRPr="00341383" w:rsidRDefault="00341383" w:rsidP="0034138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1383">
        <w:rPr>
          <w:rFonts w:ascii="Times New Roman" w:hAnsi="Times New Roman" w:cs="Times New Roman"/>
          <w:sz w:val="28"/>
          <w:szCs w:val="28"/>
        </w:rPr>
        <w:t xml:space="preserve">- Кадровые (профессиональные кадры) условия – повышение квалификации педагогов в ходе работы над проектом (прохождение КПК, участие в семинарах, мастер-классах с целью поддержания интереса к мероприятиям, организуемым МИП); </w:t>
      </w:r>
    </w:p>
    <w:p w:rsidR="00341383" w:rsidRPr="00341383" w:rsidRDefault="00341383" w:rsidP="0034138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1383">
        <w:rPr>
          <w:rFonts w:ascii="Times New Roman" w:hAnsi="Times New Roman" w:cs="Times New Roman"/>
          <w:sz w:val="28"/>
          <w:szCs w:val="28"/>
        </w:rPr>
        <w:t>- Материально-техническое оснащение: мультимедийные системы, принтеры, компьютеры, ноутбуки, аудиосистемы;</w:t>
      </w:r>
    </w:p>
    <w:p w:rsidR="00341383" w:rsidRPr="00341383" w:rsidRDefault="00341383" w:rsidP="0034138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1383">
        <w:rPr>
          <w:rFonts w:ascii="Times New Roman" w:hAnsi="Times New Roman" w:cs="Times New Roman"/>
          <w:sz w:val="28"/>
          <w:szCs w:val="28"/>
        </w:rPr>
        <w:lastRenderedPageBreak/>
        <w:t>- Функционирует сетевое взаимодействие МДОУ Детский сад № 5, 93, 100, 109, 126.</w:t>
      </w:r>
    </w:p>
    <w:p w:rsidR="00341383" w:rsidRPr="00341383" w:rsidRDefault="00341383" w:rsidP="0034138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00F8" w:rsidRPr="00550890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2.3. Трудности и проблемы, с которыми столкнулись при реализации инновационного проекта</w:t>
      </w:r>
    </w:p>
    <w:p w:rsidR="002700F8" w:rsidRPr="00944DE5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сталкивались</w:t>
      </w:r>
    </w:p>
    <w:p w:rsidR="002700F8" w:rsidRPr="00550890" w:rsidRDefault="002700F8" w:rsidP="002700F8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Описание результатов инновационной деятельности</w:t>
      </w:r>
    </w:p>
    <w:p w:rsidR="002700F8" w:rsidRPr="00550890" w:rsidRDefault="002700F8" w:rsidP="002700F8">
      <w:pPr>
        <w:pStyle w:val="a4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2700F8" w:rsidRPr="00550890" w:rsidRDefault="002700F8" w:rsidP="002700F8">
      <w:pPr>
        <w:pStyle w:val="a4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Достигнутые результаты и эффекты инновационного проекта:</w:t>
      </w:r>
    </w:p>
    <w:p w:rsidR="00341383" w:rsidRPr="00B05983" w:rsidRDefault="00341383" w:rsidP="00B05983">
      <w:pPr>
        <w:pStyle w:val="a4"/>
        <w:numPr>
          <w:ilvl w:val="0"/>
          <w:numId w:val="6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983">
        <w:rPr>
          <w:rFonts w:ascii="Times New Roman" w:hAnsi="Times New Roman" w:cs="Times New Roman"/>
          <w:sz w:val="28"/>
          <w:szCs w:val="28"/>
        </w:rPr>
        <w:t>Повышение профессионального уровня педагогических кадров</w:t>
      </w:r>
      <w:r w:rsidR="00B05983" w:rsidRPr="00B05983">
        <w:rPr>
          <w:rFonts w:ascii="Times New Roman" w:hAnsi="Times New Roman" w:cs="Times New Roman"/>
          <w:sz w:val="28"/>
          <w:szCs w:val="28"/>
        </w:rPr>
        <w:t>;</w:t>
      </w:r>
      <w:r w:rsidRPr="00B05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983" w:rsidRPr="00B05983" w:rsidRDefault="00341383" w:rsidP="00B05983">
      <w:pPr>
        <w:pStyle w:val="a4"/>
        <w:numPr>
          <w:ilvl w:val="0"/>
          <w:numId w:val="6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983">
        <w:rPr>
          <w:rFonts w:ascii="Times New Roman" w:hAnsi="Times New Roman"/>
          <w:sz w:val="28"/>
          <w:szCs w:val="28"/>
        </w:rPr>
        <w:t>Разработаны локальные акты ОО, обеспечивающие реализацию комплексного сопровождения детей с ранней неврологической патологией в группах оздоровительной направленности</w:t>
      </w:r>
      <w:r w:rsidR="00B05983" w:rsidRPr="00B05983">
        <w:rPr>
          <w:rFonts w:ascii="Times New Roman" w:hAnsi="Times New Roman" w:cs="Times New Roman"/>
          <w:sz w:val="28"/>
          <w:szCs w:val="28"/>
        </w:rPr>
        <w:t>;</w:t>
      </w:r>
    </w:p>
    <w:p w:rsidR="00B05983" w:rsidRPr="00B05983" w:rsidRDefault="00B05983" w:rsidP="00B05983">
      <w:pPr>
        <w:pStyle w:val="a4"/>
        <w:numPr>
          <w:ilvl w:val="0"/>
          <w:numId w:val="6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983">
        <w:rPr>
          <w:rFonts w:ascii="Times New Roman" w:eastAsia="Times New Roman" w:hAnsi="Times New Roman" w:cs="Times New Roman"/>
          <w:sz w:val="28"/>
          <w:szCs w:val="28"/>
        </w:rPr>
        <w:t>Разработан п</w:t>
      </w:r>
      <w:r w:rsidR="00341383" w:rsidRPr="00B05983">
        <w:rPr>
          <w:rFonts w:ascii="Times New Roman" w:eastAsia="Times New Roman" w:hAnsi="Times New Roman" w:cs="Times New Roman"/>
          <w:sz w:val="28"/>
          <w:szCs w:val="28"/>
        </w:rPr>
        <w:t>еречень диагностических материалов для раннего выявления признаков ОВЗ детей</w:t>
      </w:r>
      <w:r w:rsidRPr="00B05983">
        <w:rPr>
          <w:rFonts w:ascii="Times New Roman" w:eastAsia="Times New Roman" w:hAnsi="Times New Roman" w:cs="Times New Roman"/>
          <w:sz w:val="28"/>
          <w:szCs w:val="28"/>
        </w:rPr>
        <w:t>;</w:t>
      </w:r>
      <w:r w:rsidR="00341383" w:rsidRPr="00B05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983" w:rsidRPr="00B05983" w:rsidRDefault="00B05983" w:rsidP="00B05983">
      <w:pPr>
        <w:pStyle w:val="a4"/>
        <w:numPr>
          <w:ilvl w:val="0"/>
          <w:numId w:val="6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983">
        <w:rPr>
          <w:rFonts w:ascii="Times New Roman" w:eastAsia="Times New Roman" w:hAnsi="Times New Roman" w:cs="Times New Roman"/>
          <w:sz w:val="28"/>
          <w:szCs w:val="28"/>
        </w:rPr>
        <w:t>Разработан перечень материалов по психолого- педагогическому сопровождению адаптации детей с ранней неврологической патологией</w:t>
      </w:r>
      <w:r w:rsidRPr="00B0598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05983" w:rsidRPr="00B05983" w:rsidRDefault="00B05983" w:rsidP="00B05983">
      <w:pPr>
        <w:pStyle w:val="a4"/>
        <w:numPr>
          <w:ilvl w:val="0"/>
          <w:numId w:val="6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5983">
        <w:rPr>
          <w:rFonts w:ascii="Times New Roman" w:eastAsia="Times New Roman" w:hAnsi="Times New Roman" w:cs="Times New Roman"/>
          <w:sz w:val="28"/>
          <w:szCs w:val="28"/>
        </w:rPr>
        <w:t>Разработан п</w:t>
      </w:r>
      <w:r w:rsidRPr="00B05983">
        <w:rPr>
          <w:rFonts w:ascii="Times New Roman" w:hAnsi="Times New Roman" w:cs="Times New Roman"/>
          <w:sz w:val="28"/>
          <w:szCs w:val="28"/>
        </w:rPr>
        <w:t xml:space="preserve">аспорт </w:t>
      </w:r>
      <w:r w:rsidRPr="00B05983">
        <w:rPr>
          <w:rFonts w:ascii="Times New Roman" w:eastAsia="Times New Roman" w:hAnsi="Times New Roman" w:cs="Times New Roman"/>
          <w:sz w:val="28"/>
          <w:szCs w:val="28"/>
        </w:rPr>
        <w:t xml:space="preserve"> РППС оздоровительной группы.</w:t>
      </w:r>
    </w:p>
    <w:p w:rsidR="00805B69" w:rsidRPr="00B05983" w:rsidRDefault="001A5732" w:rsidP="00B05983">
      <w:pPr>
        <w:pStyle w:val="a4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05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0F8" w:rsidRPr="00FF7644" w:rsidRDefault="002700F8" w:rsidP="002700F8">
      <w:pPr>
        <w:pStyle w:val="a4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644">
        <w:rPr>
          <w:rFonts w:ascii="Times New Roman" w:hAnsi="Times New Roman" w:cs="Times New Roman"/>
          <w:b/>
          <w:sz w:val="28"/>
          <w:szCs w:val="28"/>
        </w:rPr>
        <w:t>Обоснование востребованности результатов инновационной деятельности для МСО г. Ярославля</w:t>
      </w:r>
    </w:p>
    <w:p w:rsidR="002700F8" w:rsidRPr="00FF7644" w:rsidRDefault="002700F8" w:rsidP="00341383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Разработана </w:t>
      </w:r>
      <w:r w:rsidR="00FF7644" w:rsidRPr="00FF7644">
        <w:rPr>
          <w:rFonts w:ascii="Times New Roman" w:eastAsia="Times New Roman" w:hAnsi="Times New Roman" w:cs="Times New Roman"/>
          <w:bCs/>
          <w:sz w:val="28"/>
          <w:szCs w:val="28"/>
        </w:rPr>
        <w:t>“Модель сопровождения детей с ранней неврологической патологией в  условиях оздоровительной группы в дошкольной образовательной организации”</w:t>
      </w:r>
      <w:r w:rsidR="009C20A8" w:rsidRPr="00FF7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C20A8" w:rsidRPr="00FF7644" w:rsidRDefault="00FF5BEB" w:rsidP="00341383">
      <w:pPr>
        <w:pStyle w:val="a4"/>
        <w:numPr>
          <w:ilvl w:val="0"/>
          <w:numId w:val="5"/>
        </w:numPr>
        <w:ind w:left="709" w:hanging="283"/>
        <w:rPr>
          <w:rFonts w:ascii="Times New Roman" w:eastAsia="Calibri" w:hAnsi="Times New Roman" w:cs="Times New Roman"/>
          <w:sz w:val="28"/>
          <w:szCs w:val="28"/>
        </w:rPr>
      </w:pPr>
      <w:r w:rsidRPr="00FF7644">
        <w:rPr>
          <w:rFonts w:ascii="Times New Roman" w:eastAsia="Calibri" w:hAnsi="Times New Roman" w:cs="Times New Roman"/>
          <w:sz w:val="28"/>
          <w:szCs w:val="28"/>
        </w:rPr>
        <w:t>Обучающие мероприятия по</w:t>
      </w:r>
      <w:r w:rsidR="009C20A8" w:rsidRPr="00FF76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C20A8" w:rsidRPr="00FF7644">
        <w:rPr>
          <w:rFonts w:ascii="Times New Roman" w:eastAsia="Calibri" w:hAnsi="Times New Roman" w:cs="Times New Roman"/>
          <w:sz w:val="28"/>
          <w:szCs w:val="28"/>
        </w:rPr>
        <w:t xml:space="preserve">формированию </w:t>
      </w:r>
      <w:r w:rsidRPr="00FF76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20A8" w:rsidRPr="00FF7644">
        <w:rPr>
          <w:rFonts w:ascii="Times New Roman" w:eastAsia="Calibri" w:hAnsi="Times New Roman" w:cs="Times New Roman"/>
          <w:sz w:val="28"/>
          <w:szCs w:val="28"/>
        </w:rPr>
        <w:t>профессиональной</w:t>
      </w:r>
      <w:proofErr w:type="gramEnd"/>
      <w:r w:rsidR="009C20A8" w:rsidRPr="00FF7644">
        <w:rPr>
          <w:rFonts w:ascii="Times New Roman" w:eastAsia="Calibri" w:hAnsi="Times New Roman" w:cs="Times New Roman"/>
          <w:sz w:val="28"/>
          <w:szCs w:val="28"/>
        </w:rPr>
        <w:t xml:space="preserve"> компетентности педагогов в вопросах </w:t>
      </w:r>
      <w:r w:rsidR="00FF7644" w:rsidRPr="00FF7644">
        <w:rPr>
          <w:rFonts w:ascii="Times New Roman" w:eastAsia="Times New Roman" w:hAnsi="Times New Roman" w:cs="Times New Roman"/>
          <w:bCs/>
          <w:sz w:val="28"/>
          <w:szCs w:val="28"/>
        </w:rPr>
        <w:t>сопровождения детей с ранней неврологической патологией в условиях группы оздоровительной направленности в дошкольной образовательной организации</w:t>
      </w:r>
      <w:r w:rsidR="009C20A8" w:rsidRPr="00FF764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F7644">
        <w:rPr>
          <w:rFonts w:ascii="Times New Roman" w:eastAsia="Calibri" w:hAnsi="Times New Roman" w:cs="Times New Roman"/>
          <w:sz w:val="28"/>
          <w:szCs w:val="28"/>
        </w:rPr>
        <w:t xml:space="preserve">(Платформа </w:t>
      </w:r>
      <w:r w:rsidRPr="00FF7644">
        <w:rPr>
          <w:rFonts w:ascii="Times New Roman" w:eastAsia="Calibri" w:hAnsi="Times New Roman" w:cs="Times New Roman"/>
          <w:sz w:val="28"/>
          <w:szCs w:val="28"/>
          <w:lang w:val="en-US"/>
        </w:rPr>
        <w:t>ZOOM</w:t>
      </w:r>
      <w:r w:rsidRPr="00FF7644">
        <w:rPr>
          <w:rFonts w:ascii="Times New Roman" w:eastAsia="Calibri" w:hAnsi="Times New Roman" w:cs="Times New Roman"/>
          <w:sz w:val="28"/>
          <w:szCs w:val="28"/>
        </w:rPr>
        <w:t>)</w:t>
      </w:r>
      <w:r w:rsidR="00FF76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00F8" w:rsidRPr="00550890" w:rsidRDefault="002700F8" w:rsidP="00341383">
      <w:pPr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700F8" w:rsidRPr="00550890" w:rsidRDefault="002700F8" w:rsidP="002700F8">
      <w:pPr>
        <w:pStyle w:val="a4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 xml:space="preserve">Влияние инновационных процессов на эффективность деятельности образовательной организации </w:t>
      </w:r>
    </w:p>
    <w:p w:rsidR="002700F8" w:rsidRPr="00550890" w:rsidRDefault="002700F8" w:rsidP="002700F8">
      <w:pPr>
        <w:pStyle w:val="a4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 xml:space="preserve">Рост профессиональной компетентности и мастерства педагогов, повышение уровня самообразования, самоорганизации, саморазвития;  </w:t>
      </w:r>
    </w:p>
    <w:p w:rsidR="002700F8" w:rsidRPr="00550890" w:rsidRDefault="002700F8" w:rsidP="002700F8">
      <w:pPr>
        <w:pStyle w:val="a4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Сплочение к</w:t>
      </w:r>
      <w:r w:rsidR="003B2B37">
        <w:rPr>
          <w:rFonts w:ascii="Times New Roman" w:hAnsi="Times New Roman" w:cs="Times New Roman"/>
          <w:sz w:val="28"/>
          <w:szCs w:val="28"/>
        </w:rPr>
        <w:t>оллектива педагогов</w:t>
      </w:r>
      <w:r w:rsidRPr="00550890">
        <w:rPr>
          <w:rFonts w:ascii="Times New Roman" w:hAnsi="Times New Roman" w:cs="Times New Roman"/>
          <w:sz w:val="28"/>
          <w:szCs w:val="28"/>
        </w:rPr>
        <w:t>;</w:t>
      </w:r>
    </w:p>
    <w:p w:rsidR="002700F8" w:rsidRPr="003B2B37" w:rsidRDefault="002700F8" w:rsidP="003B2B37">
      <w:pPr>
        <w:pStyle w:val="a4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Высокий имидж и конкурентоспособность учреждений (участников МИП) в окружающем социуме</w:t>
      </w:r>
      <w:r w:rsidRPr="003B2B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00F8" w:rsidRPr="00550890" w:rsidRDefault="002700F8" w:rsidP="002700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3.4. Материалы, подтверждающие положительный эффект инновационного проекта</w:t>
      </w:r>
    </w:p>
    <w:p w:rsidR="002700F8" w:rsidRPr="00550890" w:rsidRDefault="002700F8" w:rsidP="002700F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 xml:space="preserve">Анкеты и отзывы слушателей МСО; </w:t>
      </w:r>
    </w:p>
    <w:p w:rsidR="002700F8" w:rsidRDefault="002700F8" w:rsidP="002700F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Проведенные мероприятия</w:t>
      </w:r>
      <w:r w:rsidR="003B2B37">
        <w:rPr>
          <w:rFonts w:ascii="Times New Roman" w:hAnsi="Times New Roman" w:cs="Times New Roman"/>
          <w:sz w:val="28"/>
          <w:szCs w:val="28"/>
        </w:rPr>
        <w:t>.</w:t>
      </w:r>
    </w:p>
    <w:p w:rsidR="002700F8" w:rsidRPr="00550890" w:rsidRDefault="002700F8" w:rsidP="002700F8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lastRenderedPageBreak/>
        <w:t>Презентация опыта инновационной деятельности</w:t>
      </w:r>
    </w:p>
    <w:p w:rsidR="002700F8" w:rsidRDefault="002700F8" w:rsidP="002700F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 xml:space="preserve">Размещение материалов на сайте МДОУ «Детский сад </w:t>
      </w:r>
      <w:r w:rsidR="00567D9A">
        <w:rPr>
          <w:rFonts w:ascii="Times New Roman" w:hAnsi="Times New Roman" w:cs="Times New Roman"/>
          <w:sz w:val="28"/>
          <w:szCs w:val="28"/>
        </w:rPr>
        <w:t>№ 109</w:t>
      </w:r>
      <w:r w:rsidRPr="00550890">
        <w:rPr>
          <w:rFonts w:ascii="Times New Roman" w:hAnsi="Times New Roman" w:cs="Times New Roman"/>
          <w:sz w:val="28"/>
          <w:szCs w:val="28"/>
        </w:rPr>
        <w:t>» в разделе «Инновационная деятельность»</w:t>
      </w:r>
    </w:p>
    <w:p w:rsidR="003E1B13" w:rsidRPr="003E1B13" w:rsidRDefault="00E41C88" w:rsidP="00E41C8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«Использование </w:t>
      </w:r>
      <w:proofErr w:type="spellStart"/>
      <w:r w:rsidRPr="00E41C88">
        <w:rPr>
          <w:rFonts w:ascii="Times New Roman" w:hAnsi="Times New Roman" w:cs="Times New Roman"/>
          <w:sz w:val="28"/>
          <w:szCs w:val="28"/>
        </w:rPr>
        <w:t>здоровьесб</w:t>
      </w:r>
      <w:r>
        <w:rPr>
          <w:rFonts w:ascii="Times New Roman" w:hAnsi="Times New Roman" w:cs="Times New Roman"/>
          <w:sz w:val="28"/>
          <w:szCs w:val="28"/>
        </w:rPr>
        <w:t>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для детей </w:t>
      </w:r>
      <w:r w:rsidRPr="00E41C88">
        <w:rPr>
          <w:rFonts w:ascii="Times New Roman" w:hAnsi="Times New Roman" w:cs="Times New Roman"/>
          <w:sz w:val="28"/>
          <w:szCs w:val="28"/>
        </w:rPr>
        <w:t>с ран</w:t>
      </w:r>
      <w:r>
        <w:rPr>
          <w:rFonts w:ascii="Times New Roman" w:hAnsi="Times New Roman" w:cs="Times New Roman"/>
          <w:sz w:val="28"/>
          <w:szCs w:val="28"/>
        </w:rPr>
        <w:t xml:space="preserve">ней неврологической патологией </w:t>
      </w:r>
      <w:r w:rsidRPr="00E41C88">
        <w:rPr>
          <w:rFonts w:ascii="Times New Roman" w:hAnsi="Times New Roman" w:cs="Times New Roman"/>
          <w:sz w:val="28"/>
          <w:szCs w:val="28"/>
        </w:rPr>
        <w:t>в условиях группы оздоровительной направленности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D1720" w:rsidRPr="00CD1720" w:rsidRDefault="00CD1720" w:rsidP="003E1B1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D1720" w:rsidRPr="00CD1720" w:rsidSect="00716CEA">
      <w:pgSz w:w="16838" w:h="11906" w:orient="landscape"/>
      <w:pgMar w:top="709" w:right="1245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63D29"/>
    <w:multiLevelType w:val="multilevel"/>
    <w:tmpl w:val="326E21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72B566F"/>
    <w:multiLevelType w:val="hybridMultilevel"/>
    <w:tmpl w:val="632C20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20FB0"/>
    <w:multiLevelType w:val="hybridMultilevel"/>
    <w:tmpl w:val="12442182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D166B6"/>
    <w:multiLevelType w:val="hybridMultilevel"/>
    <w:tmpl w:val="2CE22E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26516"/>
    <w:multiLevelType w:val="hybridMultilevel"/>
    <w:tmpl w:val="D3FE36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92835"/>
    <w:multiLevelType w:val="hybridMultilevel"/>
    <w:tmpl w:val="B43850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E1897"/>
    <w:multiLevelType w:val="hybridMultilevel"/>
    <w:tmpl w:val="06AC6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207AE"/>
    <w:multiLevelType w:val="hybridMultilevel"/>
    <w:tmpl w:val="9CDC0BA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8A18A6"/>
    <w:multiLevelType w:val="multilevel"/>
    <w:tmpl w:val="C07A85D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0608"/>
    <w:rsid w:val="00003924"/>
    <w:rsid w:val="00022D8C"/>
    <w:rsid w:val="000536B4"/>
    <w:rsid w:val="001012AD"/>
    <w:rsid w:val="00113D25"/>
    <w:rsid w:val="00133C63"/>
    <w:rsid w:val="00146DD1"/>
    <w:rsid w:val="001A5732"/>
    <w:rsid w:val="001E0ED2"/>
    <w:rsid w:val="001E5412"/>
    <w:rsid w:val="001F6345"/>
    <w:rsid w:val="0021577A"/>
    <w:rsid w:val="00220F58"/>
    <w:rsid w:val="00230630"/>
    <w:rsid w:val="002623BF"/>
    <w:rsid w:val="002700F8"/>
    <w:rsid w:val="002A62F8"/>
    <w:rsid w:val="002B33A6"/>
    <w:rsid w:val="00300A22"/>
    <w:rsid w:val="00322514"/>
    <w:rsid w:val="00326636"/>
    <w:rsid w:val="00326DB4"/>
    <w:rsid w:val="00341383"/>
    <w:rsid w:val="00362A47"/>
    <w:rsid w:val="00373233"/>
    <w:rsid w:val="003A4637"/>
    <w:rsid w:val="003B2B37"/>
    <w:rsid w:val="003C4A37"/>
    <w:rsid w:val="003D4964"/>
    <w:rsid w:val="003E0BB1"/>
    <w:rsid w:val="003E1B13"/>
    <w:rsid w:val="004123CF"/>
    <w:rsid w:val="004244EA"/>
    <w:rsid w:val="00427BA3"/>
    <w:rsid w:val="00447F24"/>
    <w:rsid w:val="00454459"/>
    <w:rsid w:val="004709F3"/>
    <w:rsid w:val="004B667C"/>
    <w:rsid w:val="004C20B0"/>
    <w:rsid w:val="004F13D5"/>
    <w:rsid w:val="004F3086"/>
    <w:rsid w:val="004F6BA4"/>
    <w:rsid w:val="00513630"/>
    <w:rsid w:val="00517915"/>
    <w:rsid w:val="0055445A"/>
    <w:rsid w:val="00565930"/>
    <w:rsid w:val="00567D9A"/>
    <w:rsid w:val="00576C6B"/>
    <w:rsid w:val="00603CE9"/>
    <w:rsid w:val="006104FB"/>
    <w:rsid w:val="00622661"/>
    <w:rsid w:val="006239F9"/>
    <w:rsid w:val="00635EED"/>
    <w:rsid w:val="00640FF1"/>
    <w:rsid w:val="00674015"/>
    <w:rsid w:val="00691E5D"/>
    <w:rsid w:val="006A6028"/>
    <w:rsid w:val="006B7F60"/>
    <w:rsid w:val="006D09D4"/>
    <w:rsid w:val="006D226F"/>
    <w:rsid w:val="00705CAF"/>
    <w:rsid w:val="00716CEA"/>
    <w:rsid w:val="00734B47"/>
    <w:rsid w:val="00745137"/>
    <w:rsid w:val="00752F98"/>
    <w:rsid w:val="007B4491"/>
    <w:rsid w:val="007D3382"/>
    <w:rsid w:val="00805B69"/>
    <w:rsid w:val="00836C55"/>
    <w:rsid w:val="00853FDD"/>
    <w:rsid w:val="00856098"/>
    <w:rsid w:val="00862500"/>
    <w:rsid w:val="00866D07"/>
    <w:rsid w:val="00876443"/>
    <w:rsid w:val="008831F5"/>
    <w:rsid w:val="008A1D02"/>
    <w:rsid w:val="008B3892"/>
    <w:rsid w:val="008D3487"/>
    <w:rsid w:val="009757C8"/>
    <w:rsid w:val="009B49CB"/>
    <w:rsid w:val="009C20A8"/>
    <w:rsid w:val="009E3211"/>
    <w:rsid w:val="009F5416"/>
    <w:rsid w:val="00A149B7"/>
    <w:rsid w:val="00A24779"/>
    <w:rsid w:val="00A72C66"/>
    <w:rsid w:val="00A87AEE"/>
    <w:rsid w:val="00A90F63"/>
    <w:rsid w:val="00AA3135"/>
    <w:rsid w:val="00AB730E"/>
    <w:rsid w:val="00AD1C19"/>
    <w:rsid w:val="00AD4035"/>
    <w:rsid w:val="00AD4B1D"/>
    <w:rsid w:val="00B05983"/>
    <w:rsid w:val="00B06701"/>
    <w:rsid w:val="00B21FB2"/>
    <w:rsid w:val="00BA250A"/>
    <w:rsid w:val="00BA2B64"/>
    <w:rsid w:val="00BA6CC2"/>
    <w:rsid w:val="00BC7312"/>
    <w:rsid w:val="00C00907"/>
    <w:rsid w:val="00C06289"/>
    <w:rsid w:val="00C23609"/>
    <w:rsid w:val="00C40F15"/>
    <w:rsid w:val="00C74A44"/>
    <w:rsid w:val="00C80B79"/>
    <w:rsid w:val="00C81ADA"/>
    <w:rsid w:val="00C87ED9"/>
    <w:rsid w:val="00CB5AAC"/>
    <w:rsid w:val="00CC4763"/>
    <w:rsid w:val="00CC55BF"/>
    <w:rsid w:val="00CD1720"/>
    <w:rsid w:val="00CD252D"/>
    <w:rsid w:val="00CF0608"/>
    <w:rsid w:val="00D24F9E"/>
    <w:rsid w:val="00D31B0E"/>
    <w:rsid w:val="00D417C0"/>
    <w:rsid w:val="00D52ECA"/>
    <w:rsid w:val="00D90607"/>
    <w:rsid w:val="00D96D41"/>
    <w:rsid w:val="00DD51B8"/>
    <w:rsid w:val="00DE475B"/>
    <w:rsid w:val="00E069B7"/>
    <w:rsid w:val="00E41C88"/>
    <w:rsid w:val="00EB21AF"/>
    <w:rsid w:val="00EC5A35"/>
    <w:rsid w:val="00ED462D"/>
    <w:rsid w:val="00ED6F8B"/>
    <w:rsid w:val="00EF14D2"/>
    <w:rsid w:val="00F11814"/>
    <w:rsid w:val="00F16E00"/>
    <w:rsid w:val="00F46BAD"/>
    <w:rsid w:val="00F94BE7"/>
    <w:rsid w:val="00FE27FF"/>
    <w:rsid w:val="00FF5BEB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B6958-6A5F-485F-AC80-D7394DB7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0F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700F8"/>
    <w:pPr>
      <w:ind w:left="720"/>
      <w:contextualSpacing/>
    </w:pPr>
  </w:style>
  <w:style w:type="table" w:styleId="a5">
    <w:name w:val="Table Grid"/>
    <w:basedOn w:val="a1"/>
    <w:uiPriority w:val="59"/>
    <w:rsid w:val="00270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2623BF"/>
    <w:rPr>
      <w:color w:val="954F72" w:themeColor="followedHyperlink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2A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2A62F8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341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341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13</cp:revision>
  <cp:lastPrinted>2021-05-18T08:55:00Z</cp:lastPrinted>
  <dcterms:created xsi:type="dcterms:W3CDTF">2021-05-14T10:05:00Z</dcterms:created>
  <dcterms:modified xsi:type="dcterms:W3CDTF">2021-05-19T08:51:00Z</dcterms:modified>
</cp:coreProperties>
</file>