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1" w:type="dxa"/>
        <w:tblLook w:val="04A0" w:firstRow="1" w:lastRow="0" w:firstColumn="1" w:lastColumn="0" w:noHBand="0" w:noVBand="1"/>
      </w:tblPr>
      <w:tblGrid>
        <w:gridCol w:w="5290"/>
        <w:gridCol w:w="5291"/>
      </w:tblGrid>
      <w:tr w:rsidR="00B006D4" w:rsidRPr="007737B8" w:rsidTr="00457799">
        <w:trPr>
          <w:trHeight w:val="693"/>
        </w:trPr>
        <w:tc>
          <w:tcPr>
            <w:tcW w:w="5290" w:type="dxa"/>
            <w:shd w:val="clear" w:color="auto" w:fill="auto"/>
          </w:tcPr>
          <w:p w:rsidR="00B006D4" w:rsidRPr="007737B8" w:rsidRDefault="00B006D4" w:rsidP="0045779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  <w:r w:rsidRPr="007737B8">
              <w:rPr>
                <w:rFonts w:ascii="Times New Roman" w:eastAsia="Times New Roman" w:hAnsi="Times New Roman"/>
                <w:sz w:val="24"/>
              </w:rPr>
              <w:t>РАССМОТРЕНО</w:t>
            </w:r>
          </w:p>
          <w:p w:rsidR="00B006D4" w:rsidRPr="007737B8" w:rsidRDefault="00B006D4" w:rsidP="0045779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 xml:space="preserve">на заседании педагогического совета </w:t>
            </w:r>
          </w:p>
          <w:p w:rsidR="00B006D4" w:rsidRPr="007737B8" w:rsidRDefault="00B006D4" w:rsidP="0045779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 xml:space="preserve">МДОУ «Детский сад №109» </w:t>
            </w:r>
          </w:p>
          <w:p w:rsidR="00B006D4" w:rsidRPr="007737B8" w:rsidRDefault="00B006D4" w:rsidP="0045779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>протокол №</w:t>
            </w:r>
            <w:r w:rsidR="00A20967">
              <w:rPr>
                <w:rFonts w:ascii="Times New Roman" w:eastAsia="Times New Roman" w:hAnsi="Times New Roman"/>
                <w:sz w:val="24"/>
              </w:rPr>
              <w:t xml:space="preserve"> 5</w:t>
            </w:r>
            <w:r w:rsidRPr="007737B8">
              <w:rPr>
                <w:rFonts w:ascii="Times New Roman" w:eastAsia="Times New Roman" w:hAnsi="Times New Roman"/>
                <w:sz w:val="24"/>
              </w:rPr>
              <w:t xml:space="preserve"> от </w:t>
            </w:r>
            <w:r w:rsidR="00A20967">
              <w:rPr>
                <w:rFonts w:ascii="Times New Roman" w:eastAsia="Times New Roman" w:hAnsi="Times New Roman"/>
                <w:sz w:val="24"/>
              </w:rPr>
              <w:t>28.08.2023г.</w:t>
            </w:r>
            <w:r w:rsidRPr="007737B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B006D4" w:rsidRPr="007737B8" w:rsidRDefault="00B006D4" w:rsidP="0045779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91" w:type="dxa"/>
          </w:tcPr>
          <w:p w:rsidR="00B006D4" w:rsidRPr="007737B8" w:rsidRDefault="00B006D4" w:rsidP="0045779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>УТВЕРЖДЕНО</w:t>
            </w:r>
            <w:r w:rsidRPr="007737B8">
              <w:rPr>
                <w:noProof/>
                <w:sz w:val="24"/>
              </w:rPr>
              <w:t xml:space="preserve"> </w:t>
            </w:r>
          </w:p>
          <w:p w:rsidR="00B006D4" w:rsidRPr="007737B8" w:rsidRDefault="00B006D4" w:rsidP="0045779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 xml:space="preserve">Заведующий МДОУ «Детский сад № 109» </w:t>
            </w:r>
          </w:p>
          <w:p w:rsidR="00B006D4" w:rsidRPr="007737B8" w:rsidRDefault="00B006D4" w:rsidP="0045779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B006D4" w:rsidRPr="007737B8" w:rsidRDefault="00B006D4" w:rsidP="0045779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>____________________Н.С. Усанина</w:t>
            </w:r>
          </w:p>
          <w:p w:rsidR="00B006D4" w:rsidRPr="007737B8" w:rsidRDefault="00B006D4" w:rsidP="0045779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B006D4" w:rsidRPr="007737B8" w:rsidRDefault="00B006D4" w:rsidP="00A2096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737B8">
              <w:rPr>
                <w:rFonts w:ascii="Times New Roman" w:eastAsia="Times New Roman" w:hAnsi="Times New Roman"/>
                <w:sz w:val="24"/>
              </w:rPr>
              <w:t>Приказ №</w:t>
            </w:r>
            <w:r w:rsidR="00A2096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20967" w:rsidRPr="00A20967">
              <w:rPr>
                <w:rFonts w:ascii="Times New Roman" w:eastAsia="Times New Roman" w:hAnsi="Times New Roman"/>
                <w:sz w:val="24"/>
              </w:rPr>
              <w:t>02.02./81</w:t>
            </w:r>
            <w:r w:rsidR="00A2096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737B8">
              <w:rPr>
                <w:rFonts w:ascii="Times New Roman" w:eastAsia="Times New Roman" w:hAnsi="Times New Roman"/>
                <w:sz w:val="24"/>
              </w:rPr>
              <w:t xml:space="preserve">от </w:t>
            </w:r>
            <w:r w:rsidR="00A20967">
              <w:rPr>
                <w:rFonts w:ascii="Times New Roman" w:eastAsia="Times New Roman" w:hAnsi="Times New Roman"/>
                <w:sz w:val="24"/>
              </w:rPr>
              <w:t>01.09.2023г.</w:t>
            </w:r>
          </w:p>
        </w:tc>
      </w:tr>
    </w:tbl>
    <w:p w:rsidR="00B006D4" w:rsidRDefault="00B006D4" w:rsidP="00763DAC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DAC" w:rsidRPr="009B22CD" w:rsidRDefault="00763DAC" w:rsidP="00763DAC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006D4" w:rsidRPr="009B22CD" w:rsidRDefault="00B006D4" w:rsidP="00B006D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9B22CD">
        <w:rPr>
          <w:rFonts w:ascii="Times New Roman" w:hAnsi="Times New Roman" w:cs="Times New Roman"/>
          <w:b/>
          <w:spacing w:val="-2"/>
          <w:sz w:val="24"/>
          <w:szCs w:val="28"/>
        </w:rPr>
        <w:t xml:space="preserve">Положение </w:t>
      </w:r>
    </w:p>
    <w:p w:rsidR="00B006D4" w:rsidRPr="009B22CD" w:rsidRDefault="00B006D4" w:rsidP="00B0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B22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 группе комбинированной направленности</w:t>
      </w:r>
    </w:p>
    <w:p w:rsidR="00B006D4" w:rsidRPr="009B22CD" w:rsidRDefault="00B006D4" w:rsidP="00B00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22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9B22CD">
        <w:rPr>
          <w:rFonts w:ascii="Times New Roman" w:hAnsi="Times New Roman" w:cs="Times New Roman"/>
          <w:b/>
          <w:sz w:val="24"/>
          <w:szCs w:val="28"/>
        </w:rPr>
        <w:t>муниципального дошкольного образовательного</w:t>
      </w:r>
      <w:r w:rsidRPr="009B22CD">
        <w:rPr>
          <w:rFonts w:ascii="Times New Roman" w:hAnsi="Times New Roman" w:cs="Times New Roman"/>
          <w:b/>
          <w:spacing w:val="-7"/>
          <w:sz w:val="24"/>
          <w:szCs w:val="28"/>
        </w:rPr>
        <w:t xml:space="preserve"> </w:t>
      </w:r>
      <w:r w:rsidRPr="009B22CD">
        <w:rPr>
          <w:rFonts w:ascii="Times New Roman" w:hAnsi="Times New Roman" w:cs="Times New Roman"/>
          <w:b/>
          <w:sz w:val="24"/>
          <w:szCs w:val="28"/>
        </w:rPr>
        <w:t>учреждения</w:t>
      </w:r>
      <w:r w:rsidRPr="009B22CD">
        <w:rPr>
          <w:rFonts w:ascii="Times New Roman" w:hAnsi="Times New Roman" w:cs="Times New Roman"/>
          <w:b/>
          <w:spacing w:val="-11"/>
          <w:sz w:val="24"/>
          <w:szCs w:val="28"/>
        </w:rPr>
        <w:t xml:space="preserve"> «</w:t>
      </w:r>
      <w:r w:rsidRPr="009B22CD">
        <w:rPr>
          <w:rFonts w:ascii="Times New Roman" w:hAnsi="Times New Roman" w:cs="Times New Roman"/>
          <w:b/>
          <w:sz w:val="24"/>
          <w:szCs w:val="28"/>
        </w:rPr>
        <w:t>Детский</w:t>
      </w:r>
      <w:r w:rsidRPr="009B22CD">
        <w:rPr>
          <w:rFonts w:ascii="Times New Roman" w:hAnsi="Times New Roman" w:cs="Times New Roman"/>
          <w:b/>
          <w:spacing w:val="-10"/>
          <w:sz w:val="24"/>
          <w:szCs w:val="28"/>
        </w:rPr>
        <w:t xml:space="preserve"> </w:t>
      </w:r>
      <w:r w:rsidRPr="009B22CD">
        <w:rPr>
          <w:rFonts w:ascii="Times New Roman" w:hAnsi="Times New Roman" w:cs="Times New Roman"/>
          <w:b/>
          <w:sz w:val="24"/>
          <w:szCs w:val="28"/>
        </w:rPr>
        <w:t>сад</w:t>
      </w:r>
      <w:r w:rsidRPr="009B22CD">
        <w:rPr>
          <w:rFonts w:ascii="Times New Roman" w:hAnsi="Times New Roman" w:cs="Times New Roman"/>
          <w:b/>
          <w:spacing w:val="-9"/>
          <w:sz w:val="24"/>
          <w:szCs w:val="28"/>
        </w:rPr>
        <w:t xml:space="preserve"> </w:t>
      </w:r>
      <w:r w:rsidRPr="009B22CD">
        <w:rPr>
          <w:rFonts w:ascii="Times New Roman" w:hAnsi="Times New Roman" w:cs="Times New Roman"/>
          <w:b/>
          <w:sz w:val="24"/>
          <w:szCs w:val="28"/>
        </w:rPr>
        <w:t>№</w:t>
      </w:r>
      <w:r w:rsidRPr="009B22CD">
        <w:rPr>
          <w:rFonts w:ascii="Times New Roman" w:hAnsi="Times New Roman" w:cs="Times New Roman"/>
          <w:b/>
          <w:spacing w:val="-7"/>
          <w:sz w:val="24"/>
          <w:szCs w:val="28"/>
        </w:rPr>
        <w:t xml:space="preserve"> </w:t>
      </w:r>
      <w:r w:rsidRPr="009B22CD">
        <w:rPr>
          <w:rFonts w:ascii="Times New Roman" w:hAnsi="Times New Roman" w:cs="Times New Roman"/>
          <w:b/>
          <w:sz w:val="24"/>
          <w:szCs w:val="28"/>
        </w:rPr>
        <w:t>109»</w:t>
      </w:r>
    </w:p>
    <w:p w:rsidR="00B006D4" w:rsidRDefault="00B006D4" w:rsidP="00763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2CD" w:rsidRDefault="009B22CD" w:rsidP="009B2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3214A7" w:rsidRDefault="003214A7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  о группе комбинированной направленности для детей  дошкольного возраста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тексту </w:t>
      </w: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Положение) регламентирует  деятельность  группы комбинированной  направленности для детей дошкольного возраста, созданной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униципальном дошкольном образовательном учреждении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№109</w:t>
      </w: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тексту – ДОУ</w:t>
      </w: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реализующего общеобразовательную программу дошкольного образования. </w:t>
      </w:r>
    </w:p>
    <w:p w:rsidR="00A47770" w:rsidRDefault="003214A7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7770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со следующими нормативными и  правовыми актами:</w:t>
      </w:r>
    </w:p>
    <w:p w:rsidR="00A47770" w:rsidRPr="0015418B" w:rsidRDefault="00A47770" w:rsidP="00137A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N 273-ФЗ;</w:t>
      </w:r>
    </w:p>
    <w:p w:rsidR="00A47770" w:rsidRPr="0015418B" w:rsidRDefault="00A47770" w:rsidP="00137A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основных гарантиях прав ребенка в Российской Федерации» от 24.07.1998 № 124-ФЗ;</w:t>
      </w:r>
    </w:p>
    <w:p w:rsidR="00A47770" w:rsidRPr="0015418B" w:rsidRDefault="00A47770" w:rsidP="00137A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13.06.2023 № 256-ФЗ. «О внесении изменений в статью 7 Федерального закона «Об основах охраны здоровья граждан в Российской Федерации» и статью 41 Федерального закона «Об образовании в Российской Федерации»;</w:t>
      </w:r>
    </w:p>
    <w:p w:rsidR="00A47770" w:rsidRPr="0015418B" w:rsidRDefault="00A47770" w:rsidP="00137A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47770" w:rsidRPr="0015418B" w:rsidRDefault="00A47770" w:rsidP="00137A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r w:rsidRPr="0047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15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25.11.2022 № 1028 «Об утверждении федеральной образовательной программы дошкольного образования»;</w:t>
      </w:r>
    </w:p>
    <w:p w:rsidR="00A47770" w:rsidRDefault="00A47770" w:rsidP="00137A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24.11.2022 № 1022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</w:t>
      </w:r>
    </w:p>
    <w:p w:rsidR="00A47770" w:rsidRDefault="00A47770" w:rsidP="00137A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(утвержденного постановлением Главного государственного санитарного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рача РФ от 15.05.2013 г. № 26);</w:t>
      </w:r>
    </w:p>
    <w:p w:rsidR="00A47770" w:rsidRDefault="00A47770" w:rsidP="00137A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образовательным программам дошкольного образования, утв. Приказом </w:t>
      </w:r>
      <w:proofErr w:type="spellStart"/>
      <w:r w:rsidRPr="00A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30.08.2013г. №1014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7770" w:rsidRDefault="00A47770" w:rsidP="00137A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2F31" w:rsidRDefault="006D2F31" w:rsidP="006D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F31" w:rsidRDefault="006D2F31" w:rsidP="006D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F31" w:rsidRDefault="006D2F31" w:rsidP="006D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F31" w:rsidRDefault="006D2F31" w:rsidP="006D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F31" w:rsidRPr="006D2F31" w:rsidRDefault="006D2F31" w:rsidP="006D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F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6148070" cy="8455660"/>
            <wp:effectExtent l="0" t="0" r="0" b="0"/>
            <wp:wrapTopAndBottom/>
            <wp:docPr id="2" name="Рисунок 2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F31" w:rsidRDefault="00A47770" w:rsidP="00BE7E92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214A7" w:rsidRPr="003214A7" w:rsidRDefault="00A47770" w:rsidP="00BE7E92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1.3. </w:t>
      </w:r>
      <w:r w:rsidR="003214A7"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Группа</w:t>
      </w:r>
      <w:r w:rsid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4A7"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комбинированной</w:t>
      </w:r>
      <w:r w:rsid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4A7"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направленности</w:t>
      </w:r>
      <w:r w:rsid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4A7"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</w:t>
      </w:r>
      <w:r w:rsid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4A7"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формой</w:t>
      </w:r>
      <w:r w:rsid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4A7"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дифференциации специального образования, охватывающего детей всех</w:t>
      </w:r>
      <w:r w:rsid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4A7"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целевых групп, включая детей с особыми образовательными потребностями</w:t>
      </w:r>
      <w:r w:rsid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4A7"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(далее - ООП), в том числе детей с ограниченными возможностями здоровья</w:t>
      </w:r>
      <w:r w:rsid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4A7"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(далее - ОВЗ) и детей-инвалидов, образовательные потребности которых</w:t>
      </w:r>
      <w:r w:rsid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4A7"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подразумевают не только коррекцию, но и развитие.</w:t>
      </w:r>
    </w:p>
    <w:p w:rsidR="00591B68" w:rsidRDefault="003214A7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A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A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комбинированной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возможностями здоровья в соответствии с образовательной программой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дошкольного образования, адаптированной для детей с ограниченными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возможностями здоровья с учетом особенностей их психофизического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потребностей,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обеспечивающей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социальную адаптацию воспитанников с ограниченными возможностями</w:t>
      </w:r>
      <w:r w:rsidR="00591B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здоровья.</w:t>
      </w:r>
    </w:p>
    <w:p w:rsidR="00AA534E" w:rsidRDefault="00AA534E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комбинированной направленности проводится специалистами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письменного согласия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воспитанников.</w:t>
      </w:r>
    </w:p>
    <w:p w:rsidR="00F17A8A" w:rsidRDefault="00AA534E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организации работы с детьми, нуждающимися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 являются индивидуальные и подгрупповые занятия коррекционно-образовательной деятельности.</w:t>
      </w:r>
    </w:p>
    <w:p w:rsidR="00AA534E" w:rsidRDefault="00F17A8A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регулируются договором, заключаемым в установленном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6053FC" w:rsidRDefault="00D32592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задачами организации деятельности группы</w:t>
      </w:r>
      <w:r w:rsidR="0060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комбинированной направленности:</w:t>
      </w:r>
    </w:p>
    <w:p w:rsidR="006053FC" w:rsidRPr="00AA534E" w:rsidRDefault="00D32592" w:rsidP="00137A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инклюз</w:t>
      </w:r>
      <w:r w:rsidR="006053FC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ивного образования детей с ОВЗ;</w:t>
      </w:r>
    </w:p>
    <w:p w:rsidR="00AA534E" w:rsidRPr="00AA534E" w:rsidRDefault="00D32592" w:rsidP="00137A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с учетом характера нарушения в развитии детей с ОВЗ в усл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овиях инклюзивного образования;</w:t>
      </w:r>
    </w:p>
    <w:p w:rsidR="00AA534E" w:rsidRPr="00AA534E" w:rsidRDefault="00D32592" w:rsidP="00137A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ранней,  полноценной социальной и образовательной интеграции детей с ОВЗ  в среду нормально развивающихся сверстников путем создания  условий  для  разнообразного общения детей в дошкольном образ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овательном учреждении;</w:t>
      </w:r>
    </w:p>
    <w:p w:rsidR="00AA534E" w:rsidRPr="00AA534E" w:rsidRDefault="00D32592" w:rsidP="00137A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и личностное развитие детей, в том числе детей с ОВЗ с учёто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индивидуальных особенностей; </w:t>
      </w:r>
    </w:p>
    <w:p w:rsidR="00AA534E" w:rsidRPr="00AA534E" w:rsidRDefault="00D32592" w:rsidP="00137A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семьями детей для обеспечения полноценного развития 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в том числе детей с ОВЗ;</w:t>
      </w:r>
    </w:p>
    <w:p w:rsidR="00AA534E" w:rsidRPr="00AA534E" w:rsidRDefault="00D32592" w:rsidP="00137A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психопрофилактической и </w:t>
      </w:r>
      <w:proofErr w:type="spellStart"/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членами семьи нормально разв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ивающихся детей и детей с ОВЗ; </w:t>
      </w:r>
    </w:p>
    <w:p w:rsidR="00AA534E" w:rsidRPr="00AA534E" w:rsidRDefault="00D32592" w:rsidP="00137A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детей, в том числе 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  с ОВЗ;</w:t>
      </w:r>
    </w:p>
    <w:p w:rsidR="00AA534E" w:rsidRPr="00AA534E" w:rsidRDefault="00D32592" w:rsidP="00137A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родителей (зак</w:t>
      </w:r>
      <w:r w:rsidR="0056795B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онных представителей) в процесс </w:t>
      </w: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обучения ребенка и поддержка инициатив родителей (законных   представителей) в организации программ вз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аимодействия с семьей;         </w:t>
      </w:r>
    </w:p>
    <w:p w:rsidR="00AA534E" w:rsidRPr="00AA534E" w:rsidRDefault="00D32592" w:rsidP="00137A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 коррекционно-педагогической, медико-психологической  и  со</w:t>
      </w:r>
      <w:r w:rsidR="00AA534E"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циальной работы с детьми с ОВЗ;</w:t>
      </w:r>
    </w:p>
    <w:p w:rsidR="00AA534E" w:rsidRPr="00AA534E" w:rsidRDefault="00D32592" w:rsidP="00137A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  родителей  (законных  представителей)  педагогическим технологиям  сотрудничества  со своим ребенком,  приемам и методам его воспитания и обучения,  оказание им психологической поддержки.</w:t>
      </w:r>
    </w:p>
    <w:p w:rsidR="00AA534E" w:rsidRDefault="00AA534E" w:rsidP="00137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A8A" w:rsidRDefault="00F17A8A" w:rsidP="0013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7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 и задачи групп комбинированной направленности.</w:t>
      </w:r>
    </w:p>
    <w:p w:rsidR="00F17A8A" w:rsidRDefault="00F17A8A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  <w:r w:rsidRPr="00F17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цель деятельности групп комбинированной направленности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17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прав детей с ОВЗ на получение общедоступного и бесплатного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17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дошкольного </w:t>
      </w:r>
      <w:r w:rsidRPr="00F17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образования, создание условий, наиболее благоприятных 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17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коррекции развития и освоении ими АОП.</w:t>
      </w:r>
    </w:p>
    <w:p w:rsidR="00F17A8A" w:rsidRPr="00F17A8A" w:rsidRDefault="00F17A8A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Pr="00F17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задачами организации деятельности групп комбинированной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17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направленности являются:</w:t>
      </w:r>
    </w:p>
    <w:p w:rsidR="00F17A8A" w:rsidRPr="00F17A8A" w:rsidRDefault="00F17A8A" w:rsidP="00137A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7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и реализация АОП;</w:t>
      </w:r>
    </w:p>
    <w:p w:rsidR="00F17A8A" w:rsidRPr="007006C7" w:rsidRDefault="00F17A8A" w:rsidP="00137A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осуществление ранней, полноценной социальной и образовательной интеграции детей с ОВЗ в среду нормально развивающихся сверстников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путем создания условий для разнообразного общения детей в </w:t>
      </w:r>
      <w:r w:rsid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ДОУ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F17A8A" w:rsidRPr="007006C7" w:rsidRDefault="00F17A8A" w:rsidP="00137A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коррекционно-педагогической, психологической и социальной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с детьми с ОВЗ;</w:t>
      </w:r>
    </w:p>
    <w:p w:rsidR="00F17A8A" w:rsidRPr="007006C7" w:rsidRDefault="00F17A8A" w:rsidP="00137A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с семьями воспитанников для обеспечения полноценного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детей;</w:t>
      </w:r>
    </w:p>
    <w:p w:rsidR="007006C7" w:rsidRPr="007006C7" w:rsidRDefault="00F17A8A" w:rsidP="00137A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оказание консультативной и методической помощи родителям (законным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представителям)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вопросам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воспитания,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</w:t>
      </w:r>
      <w:r w:rsidR="007006C7"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воспитанников.</w:t>
      </w:r>
    </w:p>
    <w:p w:rsidR="007006C7" w:rsidRDefault="007006C7" w:rsidP="00137AE4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06C7" w:rsidRDefault="007006C7" w:rsidP="00137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32592" w:rsidRPr="0070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C6FAD" w:rsidRDefault="00594CCF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Группа комбинированной направленности в  ДОУ  открывается по решению учредителя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59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9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мэрии города Ярославля) на основании  приказа заведующего ДОУ, при наличии</w:t>
      </w:r>
      <w:r w:rsidR="00DC6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C6FAD" w:rsidRPr="001D23F6" w:rsidRDefault="00DC6FAD" w:rsidP="00137AE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23F6">
        <w:rPr>
          <w:rFonts w:ascii="Times New Roman" w:hAnsi="Times New Roman" w:cs="Times New Roman"/>
          <w:sz w:val="24"/>
        </w:rPr>
        <w:t xml:space="preserve">лицензии на право ведения образовательной деятельности по основным общеобразовательным программам - образовательным программам дошкольного образования, обеспечивающим коррекцию развития дошкольников; </w:t>
      </w:r>
    </w:p>
    <w:p w:rsidR="00DC6FAD" w:rsidRPr="001D23F6" w:rsidRDefault="00DC6FAD" w:rsidP="00137AE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23F6">
        <w:rPr>
          <w:rFonts w:ascii="Times New Roman" w:hAnsi="Times New Roman" w:cs="Times New Roman"/>
          <w:sz w:val="24"/>
        </w:rPr>
        <w:t xml:space="preserve">специалистов, имеющих профессиональное образование, позволяющее осуществлять коррекционно-педагогическую работу с воспитанниками; </w:t>
      </w:r>
    </w:p>
    <w:p w:rsidR="00DC6FAD" w:rsidRPr="001D23F6" w:rsidRDefault="00DC6FAD" w:rsidP="00137AE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23F6">
        <w:rPr>
          <w:rFonts w:ascii="Times New Roman" w:hAnsi="Times New Roman" w:cs="Times New Roman"/>
          <w:sz w:val="24"/>
        </w:rPr>
        <w:t xml:space="preserve">воспитанников, которым рекомендовано обучение по адаптированной основной образовательной программе дошкольного образования психолого-медико-педагогической комиссией (далее – ПМПК); </w:t>
      </w:r>
    </w:p>
    <w:p w:rsidR="00DC6FAD" w:rsidRPr="001D23F6" w:rsidRDefault="00DC6FAD" w:rsidP="00137AE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23F6">
        <w:rPr>
          <w:rFonts w:ascii="Times New Roman" w:hAnsi="Times New Roman" w:cs="Times New Roman"/>
          <w:sz w:val="24"/>
        </w:rPr>
        <w:t xml:space="preserve">заявления родителей (законных представителей) воспитанников на обучение в группе комбинированной направленности на имя заведующего; </w:t>
      </w:r>
    </w:p>
    <w:p w:rsidR="001D23F6" w:rsidRPr="001D23F6" w:rsidRDefault="00DC6FAD" w:rsidP="00137AE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23F6">
        <w:rPr>
          <w:rFonts w:ascii="Times New Roman" w:hAnsi="Times New Roman" w:cs="Times New Roman"/>
          <w:sz w:val="24"/>
        </w:rPr>
        <w:t xml:space="preserve">специальных условий для получения образования обучающимся с ОВЗ с учетом сложности структуры нарушения и образовательных потребностей каждого ребенка. </w:t>
      </w:r>
    </w:p>
    <w:p w:rsidR="00214883" w:rsidRDefault="00594CCF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00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14883" w:rsidRPr="001D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групп комбинированной направленности для детей с ОВЗ</w:t>
      </w:r>
      <w:r w:rsidR="0021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883" w:rsidRPr="001D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 учетом тяжести диагноза ребенка и их возраста, согласно</w:t>
      </w:r>
      <w:r w:rsidR="0021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883" w:rsidRPr="001D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СП-2.4.3648-20.</w:t>
      </w:r>
    </w:p>
    <w:p w:rsidR="00594CCF" w:rsidRDefault="00214883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7006C7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комбинированной направленности функционирует в режиме 5-дневной рабочей недели и полного дня (12-часового пребывания) с </w:t>
      </w:r>
      <w:r w:rsid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07.00</w:t>
      </w:r>
      <w:r w:rsidR="007006C7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19.00</w:t>
      </w:r>
      <w:r w:rsidR="007006C7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выходные: суббота, воскресенье, праздничные дни.</w:t>
      </w:r>
    </w:p>
    <w:p w:rsidR="00166242" w:rsidRDefault="00214883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7006C7" w:rsidRPr="0059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Распорядок дня воспитанников группы устанавливается в соответствии с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ОВЗ,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психофизического развития и индивидуальных возможностей и при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обеспечивающая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4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 адаптацию, действующих СанПиН.</w:t>
      </w:r>
    </w:p>
    <w:p w:rsidR="00DC6FAD" w:rsidRDefault="00166242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7006C7" w:rsidRPr="0059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Коррекционно-педагогическую помощь детям-инвалидам и детям с</w:t>
      </w:r>
      <w:r w:rsidR="0059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 оказывают воспитатели группы, педагог-психолог, учитель-логопед,</w:t>
      </w:r>
      <w:r w:rsidR="0059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учитель-дефектолог и другие специалисты через фронтальные, подгрупповые</w:t>
      </w:r>
      <w:r w:rsidR="0059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индивидуальные формы работы с учётом психофизических особенностей</w:t>
      </w:r>
      <w:r w:rsidR="00DC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14883" w:rsidRDefault="007006C7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Коррекционно-педагогическая помощь детям-инвалидам и детям с</w:t>
      </w:r>
      <w:r w:rsidR="00DC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 осуществляется в соответствие с рекомендациями заключения ПМПК.</w:t>
      </w:r>
    </w:p>
    <w:p w:rsidR="00166242" w:rsidRDefault="00214883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006C7" w:rsidRPr="0021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обеспечение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006C7" w:rsidRPr="0021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комбинированной направленности</w:t>
      </w:r>
      <w:r w:rsidR="007006C7" w:rsidRPr="0021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медицинские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21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их психофизического состояния, диспансеризацию, проведение</w:t>
      </w:r>
      <w:r w:rsidR="0022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оздоровительных</w:t>
      </w:r>
      <w:r w:rsidR="0022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2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</w:t>
      </w:r>
      <w:r w:rsidR="0022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22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контролируют</w:t>
      </w:r>
      <w:r w:rsidR="0022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санитарно-гигиенического и противоэпидемического режима,</w:t>
      </w:r>
      <w:r w:rsidR="0022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6C7" w:rsidRPr="0070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физического воспитания, закаливания, питания.</w:t>
      </w:r>
    </w:p>
    <w:p w:rsidR="00166242" w:rsidRDefault="00166242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="00D3259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результатов работы группы комбинированной направленности </w:t>
      </w:r>
      <w:r w:rsidR="0056795B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администрацией ДОУ.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6242" w:rsidRDefault="00166242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94C" w:rsidRPr="00BE7E92" w:rsidRDefault="00D32592" w:rsidP="0013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24"/>
        </w:rPr>
      </w:pPr>
      <w:r w:rsidRPr="00166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 </w:t>
      </w:r>
      <w:r w:rsidR="00166242" w:rsidRPr="00166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166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  комплектования группы комбинированной направленности  </w:t>
      </w:r>
      <w:r w:rsidRPr="00166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CD1778" w:rsidRDefault="0055294C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комплектования группы комбинированной направленности определяется учредителем в соответствии с законодательством Российской Федерации.</w:t>
      </w:r>
    </w:p>
    <w:p w:rsidR="0055294C" w:rsidRDefault="0055294C" w:rsidP="0013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5294C">
        <w:rPr>
          <w:rFonts w:ascii="Times New Roman" w:hAnsi="Times New Roman" w:cs="Times New Roman"/>
          <w:sz w:val="24"/>
          <w:szCs w:val="24"/>
        </w:rPr>
        <w:t xml:space="preserve">.2. В группу комбинированной направленности могут быть зачислены как дети одного возраста, так и дети разных возрастов (разновозрастные группы). </w:t>
      </w:r>
    </w:p>
    <w:p w:rsidR="0055294C" w:rsidRDefault="0055294C" w:rsidP="0013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5294C">
        <w:rPr>
          <w:rFonts w:ascii="Times New Roman" w:hAnsi="Times New Roman" w:cs="Times New Roman"/>
          <w:sz w:val="24"/>
          <w:szCs w:val="24"/>
        </w:rPr>
        <w:t xml:space="preserve">.3. Прием детей с ОВЗ в группу комбинированной направленности может проводиться в течение всего года при наличии свободных мест по заявлению родителей (законных представителей) воспитанников, на основании заключения ПМПК. </w:t>
      </w:r>
    </w:p>
    <w:p w:rsidR="0055294C" w:rsidRDefault="0055294C" w:rsidP="0013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5294C">
        <w:rPr>
          <w:rFonts w:ascii="Times New Roman" w:hAnsi="Times New Roman" w:cs="Times New Roman"/>
          <w:sz w:val="24"/>
          <w:szCs w:val="24"/>
        </w:rPr>
        <w:t>.4. Перевод детей из группы комбинир</w:t>
      </w:r>
      <w:r w:rsidR="00FA0476">
        <w:rPr>
          <w:rFonts w:ascii="Times New Roman" w:hAnsi="Times New Roman" w:cs="Times New Roman"/>
          <w:sz w:val="24"/>
          <w:szCs w:val="24"/>
        </w:rPr>
        <w:t>ованной направленности в группу</w:t>
      </w:r>
      <w:r w:rsidRPr="0055294C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возможен на основании заявления родителей (законны</w:t>
      </w:r>
      <w:r>
        <w:rPr>
          <w:rFonts w:ascii="Times New Roman" w:hAnsi="Times New Roman" w:cs="Times New Roman"/>
          <w:sz w:val="24"/>
          <w:szCs w:val="24"/>
        </w:rPr>
        <w:t xml:space="preserve">х представителей) и заключения </w:t>
      </w:r>
      <w:r w:rsidRPr="0055294C">
        <w:rPr>
          <w:rFonts w:ascii="Times New Roman" w:hAnsi="Times New Roman" w:cs="Times New Roman"/>
          <w:sz w:val="24"/>
          <w:szCs w:val="24"/>
        </w:rPr>
        <w:t xml:space="preserve">ПМПК. </w:t>
      </w:r>
    </w:p>
    <w:p w:rsidR="0055294C" w:rsidRDefault="0055294C" w:rsidP="0013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5294C">
        <w:rPr>
          <w:rFonts w:ascii="Times New Roman" w:hAnsi="Times New Roman" w:cs="Times New Roman"/>
          <w:sz w:val="24"/>
          <w:szCs w:val="24"/>
        </w:rPr>
        <w:t xml:space="preserve">.5. </w:t>
      </w:r>
      <w:r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группы комбинированной направленности принимаются дети в возрасте от </w:t>
      </w:r>
      <w:r w:rsidR="00FA0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1,5 лет </w:t>
      </w:r>
      <w:r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7 лет.  </w:t>
      </w:r>
    </w:p>
    <w:p w:rsidR="002804CF" w:rsidRDefault="0055294C" w:rsidP="0013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D32592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группах комбинированной направленности предельная наполняемость устанавливается в </w:t>
      </w:r>
      <w:r w:rsidR="0056795B" w:rsidRPr="0016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Санитарно-эпидемиологическими правилами и нормативами СанПиН 2.4.1.3049-13</w:t>
      </w:r>
    </w:p>
    <w:p w:rsidR="002804CF" w:rsidRDefault="002804CF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4CF">
        <w:rPr>
          <w:rFonts w:ascii="Times New Roman" w:hAnsi="Times New Roman" w:cs="Times New Roman"/>
          <w:sz w:val="24"/>
          <w:szCs w:val="24"/>
        </w:rPr>
        <w:t xml:space="preserve">4.7. </w:t>
      </w:r>
      <w:r w:rsidR="00D32592" w:rsidRPr="00280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комбинированной направленно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 направляются  дети:  </w:t>
      </w:r>
    </w:p>
    <w:p w:rsidR="002804CF" w:rsidRPr="002804CF" w:rsidRDefault="00D32592" w:rsidP="00137AE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</w:t>
      </w:r>
      <w:r w:rsidR="000D28C8" w:rsidRPr="00280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адержкой психического развития;</w:t>
      </w:r>
      <w:r w:rsidR="002804CF" w:rsidRPr="00280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04CF" w:rsidRPr="002804CF" w:rsidRDefault="00D32592" w:rsidP="00137AE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тяжелыми нарушениями речи;</w:t>
      </w:r>
      <w:r w:rsidR="002804CF" w:rsidRPr="00280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04CF" w:rsidRPr="002804CF" w:rsidRDefault="00D32592" w:rsidP="00137AE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другие.</w:t>
      </w:r>
    </w:p>
    <w:p w:rsidR="00E85C6C" w:rsidRDefault="002804CF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</w:t>
      </w:r>
      <w:r w:rsidR="00D32592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пребывания в группе комбинированной направленност</w:t>
      </w:r>
      <w:r w:rsidR="00B41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завершение пребывания </w:t>
      </w:r>
      <w:r w:rsidR="00B41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</w:t>
      </w:r>
      <w:r w:rsidR="00B41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ОВЗ определяется  </w:t>
      </w: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заключением </w:t>
      </w:r>
      <w:r w:rsidR="00D32592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r w:rsid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C6C" w:rsidRDefault="00E85C6C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C6C" w:rsidRDefault="00E85C6C" w:rsidP="00137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32592" w:rsidRPr="00D32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 Организация образовательного процесса</w:t>
      </w:r>
    </w:p>
    <w:p w:rsidR="00E85C6C" w:rsidRDefault="00E85C6C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группе комбинированной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гибкое содержание, наличие образовательных технологий,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 индивидуальное, личностно-ориентированное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 развивающихся детей, детей с ОВЗ и (или) инвалидностью.</w:t>
      </w:r>
    </w:p>
    <w:p w:rsidR="00E85C6C" w:rsidRDefault="00E85C6C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Организация воспитательной работы предусматривает создание условий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различных видов детской деятельности с учётом состояния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6842" w:rsidRDefault="00E85C6C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6842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организуется в соответствии с </w:t>
      </w:r>
      <w:r w:rsidR="005D6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="005D6842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разработанной самостоятельно на основе </w:t>
      </w:r>
      <w:r w:rsidR="005D6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образовательной программы </w:t>
      </w:r>
      <w:r w:rsidR="005D6842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D6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r w:rsidR="005D6842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структуре </w:t>
      </w:r>
      <w:r w:rsidR="005D6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5D6842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дошкольного образовани</w:t>
      </w:r>
      <w:r w:rsidR="005D6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условиям ее реализации.</w:t>
      </w:r>
    </w:p>
    <w:p w:rsidR="006935A8" w:rsidRDefault="005D6842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Pr="005D6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</w:t>
      </w:r>
      <w:r w:rsidR="0023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23E5"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23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="002323E5"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323E5" w:rsidRDefault="00E85C6C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3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АОП определяет содержание и организацию</w:t>
      </w:r>
      <w:r w:rsidR="0023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для детей с ОВЗ в условиях инклюзивного образования</w:t>
      </w:r>
      <w:r w:rsidR="0023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направлена на формирование общей культуры, развитие физических,</w:t>
      </w:r>
      <w:r w:rsidR="0023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 и личностных качеств, формирование предпосылок учебной</w:t>
      </w:r>
      <w:r w:rsidR="0023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обеспечивающих социальную успешность, сохранение и</w:t>
      </w:r>
      <w:r w:rsidR="0023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 дошкольного возраста, коррекцию недостатков в</w:t>
      </w:r>
      <w:r w:rsidR="0023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 и (или) психическом развитии детей.</w:t>
      </w:r>
    </w:p>
    <w:p w:rsidR="003607EB" w:rsidRDefault="002323E5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85C6C"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На каждого воспитанника с ОВЗ группы комбинированной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C6C" w:rsidRPr="00E8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составляются: </w:t>
      </w:r>
    </w:p>
    <w:p w:rsidR="003607EB" w:rsidRPr="003607EB" w:rsidRDefault="00E85C6C" w:rsidP="00137AE4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образовательный маршрут </w:t>
      </w:r>
      <w:r w:rsidR="006B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ребёнка</w:t>
      </w:r>
      <w:r w:rsidR="003607EB" w:rsidRPr="0036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07EB" w:rsidRPr="003607EB" w:rsidRDefault="00E85C6C" w:rsidP="00137AE4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</w:t>
      </w:r>
      <w:r w:rsidR="002323E5" w:rsidRPr="0036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6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индивидуальная карта для воспитателя группы с</w:t>
      </w:r>
      <w:r w:rsidR="003607EB" w:rsidRPr="0036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 педагогических и медицинских специалистов по лечению и</w:t>
      </w:r>
      <w:r w:rsidR="003607EB" w:rsidRPr="0036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проведению занятий; </w:t>
      </w:r>
    </w:p>
    <w:p w:rsidR="00E85C6C" w:rsidRPr="003607EB" w:rsidRDefault="00E85C6C" w:rsidP="00137AE4">
      <w:pPr>
        <w:pStyle w:val="a7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карта развития воспитанника.</w:t>
      </w:r>
    </w:p>
    <w:p w:rsidR="009455F3" w:rsidRPr="00BE7E92" w:rsidRDefault="003607EB" w:rsidP="0013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32592" w:rsidRPr="00D32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деятельности педагогического персонала</w:t>
      </w:r>
      <w:r w:rsidR="00D32592" w:rsidRPr="00D32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3607EB" w:rsidRPr="009455F3" w:rsidRDefault="009455F3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5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Основными, ведущими специалистами, проводящими и координирующими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45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коррекционно-педагогическую работу в группе, является педагог-психолог,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45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учитель-логопед, учитель-дефектолог.</w:t>
      </w:r>
    </w:p>
    <w:p w:rsidR="006C5F68" w:rsidRDefault="00ED6FDE" w:rsidP="001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6.2. </w:t>
      </w:r>
      <w:r w:rsidR="006C5F68" w:rsidRPr="00F7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</w:t>
      </w:r>
      <w:r w:rsidR="006C5F68" w:rsidRPr="0034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педагога-психолога</w:t>
      </w:r>
      <w:r w:rsidR="006C5F68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   на   сохранение психического здоровья  каждого  воспитанника  группы.</w:t>
      </w:r>
    </w:p>
    <w:p w:rsidR="00ED6FDE" w:rsidRPr="006C5F68" w:rsidRDefault="00ED6FDE" w:rsidP="00137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Педагог-психолог:</w:t>
      </w:r>
    </w:p>
    <w:p w:rsidR="00ED6FDE" w:rsidRPr="00ED6FDE" w:rsidRDefault="00ED6FDE" w:rsidP="00137AE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составлении АОП ДО в рамках реализуемой программы; </w:t>
      </w:r>
    </w:p>
    <w:p w:rsidR="00ED6FDE" w:rsidRPr="00ED6FDE" w:rsidRDefault="00ED6FDE" w:rsidP="00137AE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индивидуальную и подгрупповую коррекционно-психологическую работу с воспитанниками группы комбинированной направленности; </w:t>
      </w:r>
    </w:p>
    <w:p w:rsidR="00ED6FDE" w:rsidRPr="00ED6FDE" w:rsidRDefault="00ED6FDE" w:rsidP="00137AE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психолого-педагогическое изучение воспитанников группы комбинированной направленности; </w:t>
      </w:r>
    </w:p>
    <w:p w:rsidR="00ED6FDE" w:rsidRPr="00ED6FDE" w:rsidRDefault="00ED6FDE" w:rsidP="00137AE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консультативную помощь родителям (законным представителям) воспитанников по вопросам воспитания ребенка в семье;</w:t>
      </w:r>
    </w:p>
    <w:p w:rsidR="00ED6FDE" w:rsidRPr="00ED6FDE" w:rsidRDefault="00ED6FDE" w:rsidP="00137AE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консультирует воспитателей, музыкального руководителя, инструктора по физической культуре по вопросам организации коррекционно-педагогического процесса и взаимодействия всех воспитанников группы; </w:t>
      </w:r>
    </w:p>
    <w:p w:rsidR="00ED6FDE" w:rsidRPr="00ED6FDE" w:rsidRDefault="00ED6FDE" w:rsidP="00137AE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коррекционную, психолого-педагогическую помощь воспитанникам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комбинированной группы;</w:t>
      </w:r>
    </w:p>
    <w:p w:rsidR="00ED6FDE" w:rsidRDefault="00ED6FDE" w:rsidP="00137AE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 необходимую документацию: </w:t>
      </w:r>
    </w:p>
    <w:p w:rsidR="00ED6FDE" w:rsidRPr="00ED6FDE" w:rsidRDefault="00ED6FDE" w:rsidP="00137A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 психологического обследования воспитанников; </w:t>
      </w:r>
    </w:p>
    <w:p w:rsidR="00ED6FDE" w:rsidRPr="00ED6FDE" w:rsidRDefault="00ED6FDE" w:rsidP="00137A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педагога - психолога;</w:t>
      </w:r>
    </w:p>
    <w:p w:rsidR="00ED6FDE" w:rsidRDefault="00ED6FDE" w:rsidP="00137A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групповых и индивидуальных занятий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комбинированной группы;</w:t>
      </w:r>
    </w:p>
    <w:p w:rsidR="00ED6FDE" w:rsidRPr="00ED6FDE" w:rsidRDefault="00ED6FDE" w:rsidP="00137A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тетрадь для записей рекомендаций специалистам; </w:t>
      </w:r>
    </w:p>
    <w:p w:rsidR="006C5F68" w:rsidRDefault="00ED6FDE" w:rsidP="00137A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результатам проведенного псих</w:t>
      </w:r>
      <w:r w:rsidR="006C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одиагностического обследования;</w:t>
      </w:r>
    </w:p>
    <w:p w:rsidR="009A3CCC" w:rsidRDefault="009A3CCC" w:rsidP="009A3CC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табель посещаемости; </w:t>
      </w:r>
    </w:p>
    <w:p w:rsidR="00ED6FDE" w:rsidRPr="00ED6FDE" w:rsidRDefault="00ED6FDE" w:rsidP="00137A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консультаций педагога-психолога;</w:t>
      </w:r>
    </w:p>
    <w:p w:rsidR="00ED6FDE" w:rsidRPr="00ED6FDE" w:rsidRDefault="00ED6FDE" w:rsidP="00137A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коррекционной работы (отражает динамику коррекционного обучения);</w:t>
      </w:r>
    </w:p>
    <w:p w:rsidR="00ED6FDE" w:rsidRDefault="00ED6FDE" w:rsidP="00137A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ED6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развивающих занятий;</w:t>
      </w:r>
    </w:p>
    <w:p w:rsidR="006C5F68" w:rsidRPr="00ED6FDE" w:rsidRDefault="006C5F68" w:rsidP="00137A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аналитический   отчет   о   работе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педагога-психолога.</w:t>
      </w:r>
    </w:p>
    <w:p w:rsidR="00037C82" w:rsidRDefault="00ED6FDE" w:rsidP="00137AE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обследует воспитанников с целью выявления нарушения когнитивных функций и направления их на </w:t>
      </w:r>
      <w:r w:rsid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ПМПК.</w:t>
      </w:r>
    </w:p>
    <w:p w:rsidR="00037C82" w:rsidRDefault="00037C82" w:rsidP="0013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6.3. </w:t>
      </w:r>
      <w:r w:rsidR="00D32592" w:rsidRPr="00F7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6F607B" w:rsidRPr="00F7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еятельность</w:t>
      </w:r>
      <w:r w:rsidR="006F607B" w:rsidRPr="0034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учителя-дефектолога</w:t>
      </w:r>
      <w:r w:rsidRPr="0034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учителя-логопеда.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37C82" w:rsidRDefault="00D32592" w:rsidP="0013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Основным, ведущим   специалистом,   проводящим  и  координирующим коррекционно-педагогическую     работу     в     группе,      является  учитель-дефектолог, учитель-логопед.</w:t>
      </w:r>
      <w:r w:rsid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C82" w:rsidRP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Учитель-дефектолог, учитель-логопед ведет образовательную и  коррекционно-развивающую работу с воспитанниками с ОВЗ,  или  отстающими  от возрастной нормы в форме  подгрупповой и групповой деятельности, объединяя нормально развивающихся детей и детей с ОВЗ.</w:t>
      </w:r>
      <w:r w:rsid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7C82" w:rsidRPr="00037C82" w:rsidRDefault="00D32592" w:rsidP="00137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Учитель-дефектолог</w:t>
      </w:r>
      <w:r w:rsidR="000D28C8" w:rsidRPr="00037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учитель-логопед</w:t>
      </w:r>
      <w:r w:rsidRPr="00037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37C82" w:rsidRPr="00037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354CD" w:rsidRPr="00F354CD" w:rsidRDefault="00F354CD" w:rsidP="00137AE4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составлении АОП ДО в рамках реализуемой программы;</w:t>
      </w:r>
    </w:p>
    <w:p w:rsidR="00037C82" w:rsidRPr="00F354CD" w:rsidRDefault="00D32592" w:rsidP="00137AE4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  (совместно  с  другими  специалистами)  и организует  целенаправленную интеграцию детей с ОВЗ в кол</w:t>
      </w:r>
      <w:r w:rsidR="000D28C8"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лективе воспитанников группы  </w:t>
      </w: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ДОУ;</w:t>
      </w:r>
      <w:r w:rsidR="00037C82"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54CD" w:rsidRDefault="00D32592" w:rsidP="00137AE4">
      <w:pPr>
        <w:pStyle w:val="a7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консультирует    воспитателей</w:t>
      </w:r>
      <w:r w:rsid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специалистов ДОУ </w:t>
      </w: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коррекционно-педагогического  процесса  и  взаимодействия  всех  детей группы;</w:t>
      </w:r>
    </w:p>
    <w:p w:rsidR="00F354CD" w:rsidRPr="00F354CD" w:rsidRDefault="00F354CD" w:rsidP="00137AE4">
      <w:pPr>
        <w:pStyle w:val="a7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CD">
        <w:rPr>
          <w:rFonts w:ascii="Times New Roman" w:hAnsi="Times New Roman" w:cs="Times New Roman"/>
          <w:sz w:val="24"/>
        </w:rPr>
        <w:lastRenderedPageBreak/>
        <w:t>оказывает консультативную помощь родителям (законным представителям) по вопросам речевого развития воспитанников;</w:t>
      </w:r>
      <w:r w:rsidRPr="00F354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37C82" w:rsidRPr="00F354CD" w:rsidRDefault="00D32592" w:rsidP="00137AE4">
      <w:pPr>
        <w:pStyle w:val="a7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педагогам группы комбинированной направленности в отборе содержания и методики проведения совместных занятий;</w:t>
      </w:r>
      <w:r w:rsidR="00037C82"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7C82" w:rsidRPr="00F354CD" w:rsidRDefault="00D32592" w:rsidP="00137AE4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коррекционную, психолого-педагогическую и медицинскую   помощь   детям   с  ОВЗ;</w:t>
      </w:r>
    </w:p>
    <w:p w:rsidR="00F354CD" w:rsidRDefault="00D32592" w:rsidP="00137AE4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совместные занятия с другими специалистами (музыкальным руководителем, инструктором п</w:t>
      </w:r>
      <w:r w:rsid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физической культуре и др.);</w:t>
      </w:r>
    </w:p>
    <w:p w:rsidR="00AB0985" w:rsidRDefault="00D32592" w:rsidP="00137AE4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необходимую документацию</w:t>
      </w:r>
      <w:r w:rsidR="00AB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0985" w:rsidRDefault="00AB0985" w:rsidP="00137AE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 развития ребенка с ОВЗ и (или) инвалидностью; </w:t>
      </w:r>
    </w:p>
    <w:p w:rsidR="00AB0985" w:rsidRDefault="00AB0985" w:rsidP="00137AE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 образовательный маршрут ребенка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0985" w:rsidRDefault="00AB0985" w:rsidP="00137AE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речевые карты, подпрограммы индивидуальной логопедической работы для воспитанников комбинированной группы; </w:t>
      </w:r>
    </w:p>
    <w:p w:rsidR="00AB0985" w:rsidRDefault="00AB0985" w:rsidP="00137AE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табель посещаемости; </w:t>
      </w:r>
    </w:p>
    <w:p w:rsidR="006B39D5" w:rsidRDefault="006B39D5" w:rsidP="00137AE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развивающей работы;</w:t>
      </w:r>
    </w:p>
    <w:p w:rsidR="006B39D5" w:rsidRDefault="006B39D5" w:rsidP="00137AE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индивидуальной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развивающей деятельности;</w:t>
      </w:r>
    </w:p>
    <w:p w:rsidR="00AB0985" w:rsidRDefault="00AB0985" w:rsidP="00137AE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посещения групповых и индив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идуальных занятий с детьми ОВЗ;</w:t>
      </w:r>
    </w:p>
    <w:p w:rsidR="00AB0985" w:rsidRDefault="00AB0985" w:rsidP="00137AE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  для   записей   рекомендаций   специалистам (воспитателю, музыкальному руководителю и т.д.);</w:t>
      </w:r>
    </w:p>
    <w:p w:rsidR="00AB0985" w:rsidRDefault="00AB0985" w:rsidP="00137AE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индивидуальных занятий с ребенком  (в  ней  отражаются структура  дефекта,  направления  коррекционно-педаг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огической работы и т.д.);</w:t>
      </w:r>
    </w:p>
    <w:p w:rsidR="003409E4" w:rsidRDefault="00F354CD" w:rsidP="00137AE4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обследует воспитанников с целью выявления нарушения когнитивных функций и направления их на </w:t>
      </w:r>
      <w:r w:rsidR="003409E4" w:rsidRPr="0034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ПМПК;</w:t>
      </w:r>
    </w:p>
    <w:p w:rsidR="00F354CD" w:rsidRDefault="003409E4" w:rsidP="00137AE4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в</w:t>
      </w:r>
      <w:r w:rsidR="00AB0985" w:rsidRPr="0034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  учебного  года   характеристик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B0985" w:rsidRPr="0034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каждого воспитанника с ОВЗ и аналитический отчет о результатах коррекционной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09E4" w:rsidRDefault="003409E4" w:rsidP="00137AE4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6.4. Деятельность</w:t>
      </w:r>
      <w:r w:rsidRPr="0034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воспитателя. </w:t>
      </w:r>
    </w:p>
    <w:p w:rsidR="003409E4" w:rsidRPr="003409E4" w:rsidRDefault="003409E4" w:rsidP="0013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воспитателя  группы комбинированной направленности направлена на создание оптимальных условий для амплификации развития эмоционально-волевой, познавательной, двигательной сферы, развития позитивных качеств личности каждого ребенка, его оздоровление. Коррекционно-педагогическое воздействие направлено на преодоление и предупреждение вторичных  нарушений развития,  формирование компетенций, необходимых для успешной подготовки детей к обучению в общеобразовательной школе.</w:t>
      </w:r>
    </w:p>
    <w:p w:rsidR="00EC18FD" w:rsidRPr="00EC18FD" w:rsidRDefault="00EC18FD" w:rsidP="00137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EC18FD" w:rsidRPr="00EC18FD" w:rsidRDefault="00EC18FD" w:rsidP="00137AE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оптимальные условия для развития эмоционально-волевой, познавательной, двигательной сферы, развития позитивных качеств личности каждого ребенка, его оздоровление;</w:t>
      </w:r>
    </w:p>
    <w:p w:rsidR="00EC18FD" w:rsidRPr="00EC18FD" w:rsidRDefault="00EC18FD" w:rsidP="00137AE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коррекционно-педагогическое воздействие на преодоление и предупреждение вторичных нарушений развития, формирование компетенций, необходимых для успеш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подготовки детей к обучению;</w:t>
      </w:r>
    </w:p>
    <w:p w:rsidR="00EC18FD" w:rsidRDefault="00EC18FD" w:rsidP="00137AE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(совместно с учителем-логопедом и другими специалистами) и проводит образовательную деятельность со всей группой детей, включая воспитанников с ОВЗ и (или) инвалидностью;</w:t>
      </w:r>
    </w:p>
    <w:p w:rsidR="00EC18FD" w:rsidRDefault="00EC18FD" w:rsidP="00137AE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преемственность в работе с другими специалистами по выполнению АОП ДО детей с ОВЗ;</w:t>
      </w:r>
    </w:p>
    <w:p w:rsidR="00EC18FD" w:rsidRDefault="00EC18FD" w:rsidP="00137AE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индивидуальный подход к каждому воспитаннику с ОВЗ с 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 специалистов;</w:t>
      </w:r>
    </w:p>
    <w:p w:rsidR="00EC18FD" w:rsidRDefault="00EC18FD" w:rsidP="00137AE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консультативную помощь родителям (законным представителям)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ОВЗ по вопросам воспитания ребенка в семье;</w:t>
      </w:r>
    </w:p>
    <w:p w:rsidR="00457799" w:rsidRDefault="00EC18FD" w:rsidP="00137AE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необходимую документацию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7799" w:rsidRDefault="00457799" w:rsidP="00137AE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индивидуальной карты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 ОВЗ и(или) инвалидностью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7E92" w:rsidRDefault="00BE7E92" w:rsidP="00137AE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воспитательной работы;</w:t>
      </w:r>
    </w:p>
    <w:p w:rsidR="00BE7E92" w:rsidRDefault="00BE7E92" w:rsidP="00137AE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воспитанников;</w:t>
      </w:r>
    </w:p>
    <w:p w:rsidR="00BE7E92" w:rsidRDefault="00BE7E92" w:rsidP="00137AE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табель посещаемости;</w:t>
      </w:r>
    </w:p>
    <w:p w:rsidR="00BE7E92" w:rsidRDefault="00DC26A5" w:rsidP="00137AE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– программа реализации ИОМ  для ребенка с ОВЗ, лист динамики;</w:t>
      </w:r>
    </w:p>
    <w:p w:rsidR="00DC26A5" w:rsidRDefault="00DC26A5" w:rsidP="00137AE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дня;</w:t>
      </w:r>
    </w:p>
    <w:p w:rsidR="00DC26A5" w:rsidRDefault="00DC26A5" w:rsidP="00137AE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адаптационный лист (для вновь поступающих детей);</w:t>
      </w:r>
    </w:p>
    <w:p w:rsidR="00457799" w:rsidRDefault="00457799" w:rsidP="00137AE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(журнал) взаимодействия со специалистами;</w:t>
      </w:r>
    </w:p>
    <w:p w:rsidR="000F65D2" w:rsidRDefault="00457799" w:rsidP="00137AE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для родителей ребенка с индивидуальными рекомендациями (могут вестись в электронной форме)</w:t>
      </w:r>
      <w:r w:rsidR="000F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7799" w:rsidRPr="00CD1778" w:rsidRDefault="000F65D2" w:rsidP="00137AE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вносится в заключение </w:t>
      </w:r>
      <w:proofErr w:type="spellStart"/>
      <w:r w:rsidRPr="000F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F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каждого воспитанника с ОВЗ и</w:t>
      </w:r>
      <w:r w:rsidR="00CD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инвалидностью.</w:t>
      </w:r>
    </w:p>
    <w:p w:rsidR="00CD1778" w:rsidRPr="00F763FE" w:rsidRDefault="00457799" w:rsidP="00137AE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  в  составлении характеристики на каждого воспитанника группы и аналитического  отчета по результатам коррекционно-педагогической работы.</w:t>
      </w:r>
      <w:r w:rsidRPr="00CD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1778" w:rsidRPr="00F7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6.5. </w:t>
      </w:r>
      <w:r w:rsidR="00D32592" w:rsidRPr="00F7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музыкального руководителя.</w:t>
      </w:r>
      <w:r w:rsidR="00CD1778" w:rsidRPr="00F7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763FE" w:rsidRDefault="00D32592" w:rsidP="00137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музыкального руководителя направлена на развитие</w:t>
      </w:r>
      <w:r w:rsidR="00F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музыкальных  </w:t>
      </w:r>
      <w:r w:rsidRPr="00CD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способностей,   эмоциональной   сферы    и    творческой  д</w:t>
      </w:r>
      <w:r w:rsidR="00F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   воспитанников.  </w:t>
      </w:r>
    </w:p>
    <w:p w:rsidR="00F763FE" w:rsidRPr="00F763FE" w:rsidRDefault="00F763FE" w:rsidP="00137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руководитель:</w:t>
      </w:r>
    </w:p>
    <w:p w:rsidR="00F763FE" w:rsidRPr="00F763FE" w:rsidRDefault="00F763FE" w:rsidP="00137AE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музыкальные и творческие способности, эмоциональную сферу и творческую деятельность воспитанников;</w:t>
      </w:r>
    </w:p>
    <w:p w:rsidR="00F763FE" w:rsidRPr="00F763FE" w:rsidRDefault="00F763FE" w:rsidP="00137AE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со специалистами группы комбинированной направленности по вопросам организации совместной образовательной деятельности всех детей;</w:t>
      </w:r>
    </w:p>
    <w:p w:rsidR="00F763FE" w:rsidRPr="00F763FE" w:rsidRDefault="00F763FE" w:rsidP="00137AE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образовательную деятельность со всеми воспитанниками группы комбинированной направленности;</w:t>
      </w:r>
    </w:p>
    <w:p w:rsidR="00F763FE" w:rsidRPr="00F763FE" w:rsidRDefault="00F763FE" w:rsidP="00137AE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индивидуальную коррекционно-педагогическую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с ОВЗ и (или) инвалидностью;</w:t>
      </w:r>
    </w:p>
    <w:p w:rsidR="00F763FE" w:rsidRDefault="00F763FE" w:rsidP="00137AE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консультационную помощь родителям (законным представителям) воспитанников по вопросам музыкального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развития ребенка в семье;</w:t>
      </w:r>
    </w:p>
    <w:p w:rsidR="0029397D" w:rsidRDefault="0029397D" w:rsidP="00137AE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необходимую документацию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41C34" w:rsidRDefault="0029397D" w:rsidP="00137AE4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образовательной деятельности области «Музыка» в соответствие с приказом </w:t>
      </w:r>
      <w:r w:rsidR="0074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</w:t>
      </w:r>
      <w:r w:rsidR="00741C34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науки Российской</w:t>
      </w:r>
      <w:r w:rsidR="0074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от 17.10.2013г. №1155 «Об</w:t>
      </w:r>
      <w:r w:rsidR="00741C34"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</w:t>
      </w:r>
      <w:r w:rsidR="0074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дошкольного образования</w:t>
      </w:r>
      <w:r w:rsid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64E66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Приказов </w:t>
      </w:r>
      <w:proofErr w:type="spellStart"/>
      <w:r w:rsidR="00D64E66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D64E66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21.01.2019 N 31, от 08.11.2022 N 955)</w:t>
      </w:r>
    </w:p>
    <w:p w:rsidR="0029397D" w:rsidRDefault="0029397D" w:rsidP="00137AE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1"/>
      <w:bookmarkEnd w:id="1"/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организации совместной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 деятельности детей;</w:t>
      </w:r>
    </w:p>
    <w:p w:rsidR="0029397D" w:rsidRDefault="0029397D" w:rsidP="00137AE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  диагностики;</w:t>
      </w:r>
    </w:p>
    <w:p w:rsidR="00D64E66" w:rsidRDefault="0029397D" w:rsidP="00137AE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 отч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 результатах работы за год.</w:t>
      </w:r>
      <w:r w:rsidR="00D32592" w:rsidRPr="00F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</w:p>
    <w:p w:rsidR="00D64E66" w:rsidRDefault="00D64E66" w:rsidP="00137AE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4E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6.6. </w:t>
      </w:r>
      <w:r w:rsidR="00D32592" w:rsidRPr="00D64E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Деятельность инструктора по физической культуре.</w:t>
      </w:r>
    </w:p>
    <w:p w:rsidR="00D64E66" w:rsidRDefault="00D32592" w:rsidP="00137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Деятельность </w:t>
      </w:r>
      <w:proofErr w:type="gramStart"/>
      <w:r w:rsidRPr="00D64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инструктора  по</w:t>
      </w:r>
      <w:proofErr w:type="gramEnd"/>
      <w:r w:rsidRPr="00D64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физической  культуре  направлена на  сохранение и укрепление здоровья всех детей и их физическое  развитие,  пропаганду здорового образа жизни.  </w:t>
      </w:r>
    </w:p>
    <w:p w:rsidR="00D64E66" w:rsidRDefault="00D64E66" w:rsidP="00137A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4E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Инструктора по физической культуре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A26B0" w:rsidRPr="00CA26B0" w:rsidRDefault="00D64E66" w:rsidP="00137AE4">
      <w:pPr>
        <w:pStyle w:val="a7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A26B0">
        <w:rPr>
          <w:rFonts w:ascii="Times New Roman" w:hAnsi="Times New Roman" w:cs="Times New Roman"/>
        </w:rPr>
        <w:t>сохраняет и укрепляет здоровье всех воспитанников, их физическое развитие, пропагандирует здоровый образ жизни;</w:t>
      </w:r>
    </w:p>
    <w:p w:rsidR="00CA26B0" w:rsidRPr="00CA26B0" w:rsidRDefault="00D64E66" w:rsidP="00137AE4">
      <w:pPr>
        <w:pStyle w:val="a7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A26B0">
        <w:rPr>
          <w:rFonts w:ascii="Times New Roman" w:hAnsi="Times New Roman" w:cs="Times New Roman"/>
        </w:rPr>
        <w:t xml:space="preserve">проводит образовательную деятельность со всеми воспитанниками с учетом их психофизических возможностей и индивидуальный особенностей; </w:t>
      </w:r>
    </w:p>
    <w:p w:rsidR="00CA26B0" w:rsidRPr="00CA26B0" w:rsidRDefault="00D64E66" w:rsidP="00137AE4">
      <w:pPr>
        <w:pStyle w:val="a7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A26B0">
        <w:rPr>
          <w:rFonts w:ascii="Times New Roman" w:hAnsi="Times New Roman" w:cs="Times New Roman"/>
        </w:rPr>
        <w:t xml:space="preserve">проводит индивидуальную коррекционно-педагогическую работы с детьми с ОВЗ и (или) с инвалидностью; </w:t>
      </w:r>
    </w:p>
    <w:p w:rsidR="00CA26B0" w:rsidRPr="00CA26B0" w:rsidRDefault="00D64E66" w:rsidP="00137AE4">
      <w:pPr>
        <w:pStyle w:val="a7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A26B0">
        <w:rPr>
          <w:rFonts w:ascii="Times New Roman" w:hAnsi="Times New Roman" w:cs="Times New Roman"/>
        </w:rPr>
        <w:t xml:space="preserve">оказывает консультационную помощь родителям (законным представителям) воспитанников по вопросам физического воспитания, развития и оздоровления ребенка в семье; </w:t>
      </w:r>
    </w:p>
    <w:p w:rsidR="00CA26B0" w:rsidRPr="00CA26B0" w:rsidRDefault="00D64E66" w:rsidP="00137AE4">
      <w:pPr>
        <w:pStyle w:val="a7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26B0">
        <w:rPr>
          <w:rFonts w:ascii="Times New Roman" w:hAnsi="Times New Roman" w:cs="Times New Roman"/>
        </w:rPr>
        <w:lastRenderedPageBreak/>
        <w:t>регулирует (совместно с медицинскими работниками образовательного учреждения) физическую нагрузку на воспитанников</w:t>
      </w:r>
      <w:r w:rsidR="00CA26B0">
        <w:rPr>
          <w:rFonts w:ascii="Times New Roman" w:hAnsi="Times New Roman" w:cs="Times New Roman"/>
        </w:rPr>
        <w:t>;</w:t>
      </w:r>
    </w:p>
    <w:p w:rsidR="00CA26B0" w:rsidRPr="00CA26B0" w:rsidRDefault="00CA26B0" w:rsidP="00137AE4">
      <w:pPr>
        <w:pStyle w:val="a7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необходимую документацию:</w:t>
      </w:r>
    </w:p>
    <w:p w:rsidR="00CA26B0" w:rsidRPr="00CA26B0" w:rsidRDefault="00CA26B0" w:rsidP="00137AE4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деятельности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 «Физическая культура»;</w:t>
      </w:r>
    </w:p>
    <w:p w:rsidR="00CA26B0" w:rsidRPr="00CA26B0" w:rsidRDefault="00CA26B0" w:rsidP="00137AE4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организации совместной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 деятельности детей;</w:t>
      </w:r>
    </w:p>
    <w:p w:rsidR="00CA26B0" w:rsidRPr="00CA26B0" w:rsidRDefault="00CA26B0" w:rsidP="00137AE4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  диагностики;</w:t>
      </w:r>
    </w:p>
    <w:p w:rsidR="00CA26B0" w:rsidRPr="00CA26B0" w:rsidRDefault="00CA26B0" w:rsidP="00137AE4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A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налитический отчет о 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работы за год.</w:t>
      </w:r>
    </w:p>
    <w:p w:rsidR="007A4C83" w:rsidRDefault="00CA26B0" w:rsidP="00137AE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C83">
        <w:rPr>
          <w:rFonts w:ascii="Times New Roman" w:hAnsi="Times New Roman" w:cs="Times New Roman"/>
          <w:b/>
          <w:sz w:val="24"/>
          <w:szCs w:val="24"/>
        </w:rPr>
        <w:t>6.7.</w:t>
      </w:r>
      <w:r w:rsidRPr="00CA26B0">
        <w:rPr>
          <w:rFonts w:ascii="Times New Roman" w:hAnsi="Times New Roman" w:cs="Times New Roman"/>
          <w:sz w:val="24"/>
          <w:szCs w:val="24"/>
        </w:rPr>
        <w:t xml:space="preserve"> </w:t>
      </w:r>
      <w:r w:rsidRPr="007A4C83">
        <w:rPr>
          <w:rFonts w:ascii="Times New Roman" w:hAnsi="Times New Roman" w:cs="Times New Roman"/>
          <w:b/>
          <w:sz w:val="24"/>
          <w:szCs w:val="24"/>
        </w:rPr>
        <w:t>Заведующий ДОУ</w:t>
      </w:r>
      <w:r w:rsidRPr="00CA26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4C83" w:rsidRPr="007A4C83" w:rsidRDefault="00CA26B0" w:rsidP="00137AE4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C83">
        <w:rPr>
          <w:rFonts w:ascii="Times New Roman" w:hAnsi="Times New Roman" w:cs="Times New Roman"/>
          <w:sz w:val="24"/>
          <w:szCs w:val="24"/>
        </w:rPr>
        <w:t xml:space="preserve">обеспечивает создание условий для функционирования комбинированной группы (нормативная база, материально-техническое обеспечение). </w:t>
      </w:r>
    </w:p>
    <w:p w:rsidR="007A4C83" w:rsidRDefault="007A4C83" w:rsidP="00137AE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C83">
        <w:rPr>
          <w:rFonts w:ascii="Times New Roman" w:hAnsi="Times New Roman" w:cs="Times New Roman"/>
          <w:b/>
          <w:sz w:val="24"/>
          <w:szCs w:val="24"/>
        </w:rPr>
        <w:t>6.8.</w:t>
      </w:r>
      <w:r w:rsidR="00CA26B0" w:rsidRPr="007A4C83">
        <w:rPr>
          <w:rFonts w:ascii="Times New Roman" w:hAnsi="Times New Roman" w:cs="Times New Roman"/>
          <w:b/>
          <w:sz w:val="24"/>
          <w:szCs w:val="24"/>
        </w:rPr>
        <w:t xml:space="preserve"> Старший воспитатель</w:t>
      </w:r>
      <w:r w:rsidR="00CA26B0" w:rsidRPr="00CA26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4C83" w:rsidRPr="007A4C83" w:rsidRDefault="00CA26B0" w:rsidP="00137AE4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C83">
        <w:rPr>
          <w:rFonts w:ascii="Times New Roman" w:hAnsi="Times New Roman" w:cs="Times New Roman"/>
          <w:sz w:val="24"/>
          <w:szCs w:val="24"/>
        </w:rPr>
        <w:t xml:space="preserve">осуществляет систематический контроль и несет персональную ответственность за правильную организацию образовательного процесса в комбинированной группе и проведение всего комплекса мероприятий, направленных на коррекцию развития детей с ОВЗ и (или) инвалидностью; </w:t>
      </w:r>
    </w:p>
    <w:p w:rsidR="00CA26B0" w:rsidRPr="007A4C83" w:rsidRDefault="00CA26B0" w:rsidP="00137AE4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C83">
        <w:rPr>
          <w:rFonts w:ascii="Times New Roman" w:hAnsi="Times New Roman" w:cs="Times New Roman"/>
          <w:sz w:val="24"/>
          <w:szCs w:val="24"/>
        </w:rPr>
        <w:t>формирует предметно-развивающую среду.</w:t>
      </w:r>
    </w:p>
    <w:p w:rsidR="007A4C83" w:rsidRDefault="00D32592" w:rsidP="00137A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D6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 и обязанности участников образовательного процесса</w:t>
      </w:r>
    </w:p>
    <w:p w:rsidR="007A4C83" w:rsidRDefault="007A4C83" w:rsidP="0013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D32592" w:rsidRPr="007A4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образовательного процесса группы комбинированной направленности  являются дети, их родители (законные представители), педагогические и медицинские работники.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C83" w:rsidRDefault="007A4C83" w:rsidP="0013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 приеме детей в группу комбинирова</w:t>
      </w:r>
      <w:r w:rsidR="000D28C8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нной </w:t>
      </w:r>
      <w:proofErr w:type="gramStart"/>
      <w:r w:rsidR="000D28C8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  заведующий</w:t>
      </w:r>
      <w:proofErr w:type="gramEnd"/>
      <w:r w:rsidR="000D28C8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обязан ознакомить родителей (законных представителей) с Уставом, лицензией на право ведени</w:t>
      </w:r>
      <w:r w:rsidR="000D28C8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образовательной деятельности 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другими документами, регламентирующими организацию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C83" w:rsidRDefault="007A4C83" w:rsidP="0013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  Взаимоотношения между </w:t>
      </w:r>
      <w:proofErr w:type="gramStart"/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  и</w:t>
      </w:r>
      <w:proofErr w:type="gramEnd"/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группе комбинированной направленности, а также расчет размера платы, взимаемой с родителей (законных представителей) за содержание ребенка в группе комбинированной направленности ДОУ.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E64" w:rsidRDefault="007A4C83" w:rsidP="0013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0D28C8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  от  степени  выраженности  и  сложности  структуры нарушения, продвижения ребенка в процессе обучения и желания родителей (законных  представителей)   обучение   в     группе   комбинированной направленности может осуществляться  1-2  года или до его поступления в общеобразоват</w:t>
      </w:r>
      <w:r w:rsid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ельное  учреждение.</w:t>
      </w:r>
      <w:r w:rsid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</w:t>
      </w:r>
      <w:r w:rsid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7.5. 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</w:t>
      </w:r>
      <w:r w:rsidR="000D28C8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кий и педагогический персонал 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проводит комплексную коррекционную работу в группе комбинированной направленности  с учетом состояния здоровья детей ОВЗ по индивидуальному плану, оказание медико-профилактических  мероприятий по назначению врача  в соответствие с лицензией на осуществление медицинской деятельности.</w:t>
      </w:r>
      <w:r w:rsid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E64" w:rsidRDefault="000C1E64" w:rsidP="0013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Заведующий ДОУ, медицинские работники осуществляют систематический контроль и несут персональную ответственность за организацию и проведение комплекса коррекционных, медико-профилактических и оздоровительных мероприятий, направленных на коррекцию отклонений в состоянии здоровья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E64" w:rsidRDefault="000C1E64" w:rsidP="0013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Права работников </w:t>
      </w:r>
      <w:r w:rsidR="000D28C8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и меры их социальной поддержки определяются законодательством Российской Федерации, уставом и трудовым договором.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E64" w:rsidRDefault="000C1E64" w:rsidP="0013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2592" w:rsidRPr="00D6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  Педагогические работники обязаны: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E64" w:rsidRPr="000C1E64" w:rsidRDefault="00D32592" w:rsidP="00137AE4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программу,  с учетом особенностей психофизического развития и состояния здоровья ребенка;</w:t>
      </w:r>
      <w:r w:rsidR="000C1E64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E64" w:rsidRPr="000C1E64" w:rsidRDefault="00D32592" w:rsidP="00137AE4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специфику заболевания, особенности режима и организации дошкольного образования;</w:t>
      </w:r>
      <w:r w:rsidR="000C1E64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E64" w:rsidRPr="000C1E64" w:rsidRDefault="00D32592" w:rsidP="00137AE4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перегрузки воспитанников;</w:t>
      </w:r>
      <w:r w:rsidR="000C1E64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E64" w:rsidRDefault="00D32592" w:rsidP="00137AE4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рабочие программы по образовательным областям основной  общеобразовательной программы с учетом особенностей психофизического развития и состояния здоровья ребенка.</w:t>
      </w:r>
      <w:r w:rsidR="000C1E64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E64" w:rsidRDefault="000C1E64" w:rsidP="00137AE4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</w:t>
      </w:r>
      <w:r w:rsidR="00D32592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имеют право на: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поддержку своей профессиональной квалификации;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свободу выбора и использования методик обучения и воспитания, дидактических пособий и материалов, педагогических методов диагности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развития воспитанников;   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в соответствии с Порядком  аттестации педагогических работников государственных и муниципальных образовательных учрежден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ий;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управлении дошкольным образовательным учреждением в порядке, определяемом уставом;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своей профессиональной чести, достоинства и деловой репутации.</w:t>
      </w: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Педагогические работники  несут ответственность за: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и своевременное выполнение всех закрепленных за ними основных функций и задач;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систематизацию и обеспечение сохра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нности документального фонда;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полноту, достоверность и своевременност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предоставляемой информации;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грифов конфиденциальности документам и информации в соответствии с установленными правилами;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разработки и осуществления мероприятий, направленных на решение конкретных вопросов деятельности;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рациональную организацию труда, правильность применения положений, тех или иных инструктивных документов образовательного учреждения;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4EC" w:rsidRDefault="00D32592" w:rsidP="00137AE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установленных правил внутреннего трудового распорядка, правил техники безопасности, тр</w:t>
      </w:r>
      <w:r w:rsidR="006F607B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удовой дисциплины и др.</w:t>
      </w:r>
    </w:p>
    <w:p w:rsidR="009134EC" w:rsidRDefault="009134EC" w:rsidP="00137AE4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2592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F607B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2592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Воспитанники имеют право: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4EC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бесплатного дошкольного образования в соответствии с государственными образовательными стандартами;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4EC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обучение по основной общеобразовательной программе дошкольного образования;</w:t>
      </w:r>
    </w:p>
    <w:p w:rsidR="009134EC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жизни и здоровья;</w:t>
      </w:r>
      <w:r w:rsidR="0091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4A19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от всех форм физического и психического насилия;</w:t>
      </w:r>
    </w:p>
    <w:p w:rsidR="00AC4A19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и уважение их  человеческого достоинства;</w:t>
      </w:r>
      <w:r w:rsidR="00AC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4A19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свободу совести и информации, свободное выражение собственных взглядов и убеждений;</w:t>
      </w:r>
    </w:p>
    <w:p w:rsidR="00AC4A19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в эмоционально-личностном общении;</w:t>
      </w:r>
      <w:r w:rsidR="00AC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4A19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  <w:r w:rsidR="00AC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4A19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особенностей и интересов;</w:t>
      </w:r>
    </w:p>
    <w:p w:rsidR="00262FE5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  оздоровительных, медико-профилактических пр</w:t>
      </w:r>
      <w:r w:rsidR="006F607B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оцедур и мероприятий.</w:t>
      </w:r>
      <w:r w:rsidR="006F607B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F607B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Родители (законные представители) имеют право:</w:t>
      </w:r>
      <w:r w:rsidR="0026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2FE5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законные права и интересы детей; </w:t>
      </w:r>
    </w:p>
    <w:p w:rsidR="00262FE5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педагогических советах;</w:t>
      </w:r>
    </w:p>
    <w:p w:rsidR="00262FE5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ДОУ в соответствии с Уставом;</w:t>
      </w:r>
    </w:p>
    <w:p w:rsidR="00262FE5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предоставления воспитаннику присмотра, ухода, охраны и укрепления его здоровья, воспитания и обучения на условиях, пре</w:t>
      </w:r>
      <w:r w:rsidR="006F607B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дусмотренных  договором между </w:t>
      </w: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   и родителями (законными представителями);</w:t>
      </w:r>
    </w:p>
    <w:p w:rsidR="00262FE5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льготы и компенсации, а также особый порядок приема воспитанников в ДОУ  в соответствие с действующим законод</w:t>
      </w:r>
      <w:r w:rsidR="006F607B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ательством РФ;</w:t>
      </w:r>
    </w:p>
    <w:p w:rsidR="00262FE5" w:rsidRDefault="006F607B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приносить в </w:t>
      </w:r>
      <w:r w:rsidR="00D32592"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вещи, связанные с обеспечением воспитательно-образовательного процесса  и оздоровительных, медико-профилактических процедур;</w:t>
      </w:r>
    </w:p>
    <w:p w:rsidR="00262FE5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для разрешения конфликтных ситуаций в администрацию ДОУ.</w:t>
      </w: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26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(законные представители) обязаны:</w:t>
      </w:r>
    </w:p>
    <w:p w:rsidR="00262FE5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педагогов в известность о рекомендациях врача, особенности режима;</w:t>
      </w:r>
      <w:r w:rsidR="0026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2FE5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интересы ребенка к образованию;</w:t>
      </w:r>
    </w:p>
    <w:p w:rsidR="00262FE5" w:rsidRDefault="00D32592" w:rsidP="00137AE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родителей (законных представителей) закрепляются в договоре, заключенном между ДОУ   и родителями (законными представителями).</w:t>
      </w:r>
    </w:p>
    <w:p w:rsidR="00262FE5" w:rsidRDefault="00D32592" w:rsidP="00137AE4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26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ДОУ обязана:</w:t>
      </w:r>
    </w:p>
    <w:p w:rsidR="007C6C15" w:rsidRDefault="00D32592" w:rsidP="00137AE4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организации дошкольного  образования детей в группе комбинированной направленности; </w:t>
      </w:r>
    </w:p>
    <w:p w:rsidR="007C6C15" w:rsidRDefault="00D32592" w:rsidP="00137AE4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выполнение основной общеобразовательной программы;</w:t>
      </w:r>
    </w:p>
    <w:p w:rsidR="007C6C15" w:rsidRPr="007C6C15" w:rsidRDefault="00D32592" w:rsidP="00137AE4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выполнение комплекса коррекционных мероприятий, санитарно-гигиенических, профилактических и оздоровительных мероприятий и процедур.</w:t>
      </w:r>
      <w:r w:rsidRPr="000C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C6C15" w:rsidRPr="007C6C15" w:rsidRDefault="007C6C15" w:rsidP="00137AE4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7C6C15">
        <w:rPr>
          <w:rFonts w:ascii="Times New Roman" w:hAnsi="Times New Roman" w:cs="Times New Roman"/>
          <w:b/>
          <w:sz w:val="24"/>
        </w:rPr>
        <w:t>8. Заключительные положения</w:t>
      </w:r>
    </w:p>
    <w:p w:rsidR="00137AE4" w:rsidRDefault="007C6C15" w:rsidP="00137AE4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8.1. </w:t>
      </w:r>
      <w:r w:rsidRPr="007C6C15">
        <w:rPr>
          <w:rFonts w:ascii="Times New Roman" w:hAnsi="Times New Roman" w:cs="Times New Roman"/>
          <w:sz w:val="24"/>
        </w:rPr>
        <w:t xml:space="preserve">Настоящее Положение действует со дня его принятия педагогическом советом и утверждения заведующим ДОУ. </w:t>
      </w:r>
    </w:p>
    <w:p w:rsidR="00137AE4" w:rsidRDefault="007C6C15" w:rsidP="00137AE4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137AE4">
        <w:rPr>
          <w:rFonts w:ascii="Times New Roman" w:hAnsi="Times New Roman" w:cs="Times New Roman"/>
          <w:sz w:val="24"/>
        </w:rPr>
        <w:t xml:space="preserve">8.2. Все изменения в настоящее Положения рассматриваются на заседаниях педагогического совета, за исключением изменений, предусмотренных действующим законодательством, которые заведующий может внести в текст Положения лично, приведя его в соответствие с законом. </w:t>
      </w:r>
    </w:p>
    <w:p w:rsidR="007C6C15" w:rsidRPr="00137AE4" w:rsidRDefault="007C6C15" w:rsidP="00137AE4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137AE4">
        <w:rPr>
          <w:rFonts w:ascii="Times New Roman" w:hAnsi="Times New Roman" w:cs="Times New Roman"/>
          <w:sz w:val="24"/>
        </w:rPr>
        <w:t>8.3. Настоящее Положение действует до принятия иных нормативных документов, регламентирующих деятельность комбинированной группы, которые являются основанием для внесения дополнений и изменений в данное Положение.</w:t>
      </w:r>
      <w:r w:rsidR="00D32592" w:rsidRPr="00137A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</w:p>
    <w:p w:rsidR="007C6C15" w:rsidRDefault="007C6C15" w:rsidP="00137AE4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C99" w:rsidRDefault="000E2C99" w:rsidP="00137AE4">
      <w:pPr>
        <w:spacing w:line="240" w:lineRule="auto"/>
        <w:rPr>
          <w:rFonts w:ascii="Times New Roman" w:hAnsi="Times New Roman" w:cs="Times New Roman"/>
        </w:rPr>
      </w:pPr>
    </w:p>
    <w:p w:rsidR="00137AE4" w:rsidRDefault="00137AE4" w:rsidP="00137AE4">
      <w:pPr>
        <w:spacing w:line="240" w:lineRule="auto"/>
        <w:rPr>
          <w:rFonts w:ascii="Times New Roman" w:hAnsi="Times New Roman" w:cs="Times New Roman"/>
        </w:rPr>
      </w:pPr>
    </w:p>
    <w:p w:rsidR="00137AE4" w:rsidRDefault="00137AE4" w:rsidP="00137AE4">
      <w:pPr>
        <w:spacing w:line="240" w:lineRule="auto"/>
        <w:rPr>
          <w:rFonts w:ascii="Times New Roman" w:hAnsi="Times New Roman" w:cs="Times New Roman"/>
        </w:rPr>
      </w:pPr>
    </w:p>
    <w:sectPr w:rsidR="00137AE4" w:rsidSect="00D556B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21" w:rsidRDefault="00561021" w:rsidP="00940A07">
      <w:pPr>
        <w:spacing w:after="0" w:line="240" w:lineRule="auto"/>
      </w:pPr>
      <w:r>
        <w:separator/>
      </w:r>
    </w:p>
  </w:endnote>
  <w:endnote w:type="continuationSeparator" w:id="0">
    <w:p w:rsidR="00561021" w:rsidRDefault="00561021" w:rsidP="0094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99" w:rsidRDefault="00457799">
    <w:pPr>
      <w:pStyle w:val="a5"/>
      <w:jc w:val="right"/>
    </w:pPr>
  </w:p>
  <w:p w:rsidR="00457799" w:rsidRDefault="004577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21" w:rsidRDefault="00561021" w:rsidP="00940A07">
      <w:pPr>
        <w:spacing w:after="0" w:line="240" w:lineRule="auto"/>
      </w:pPr>
      <w:r>
        <w:separator/>
      </w:r>
    </w:p>
  </w:footnote>
  <w:footnote w:type="continuationSeparator" w:id="0">
    <w:p w:rsidR="00561021" w:rsidRDefault="00561021" w:rsidP="0094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4A1"/>
    <w:multiLevelType w:val="hybridMultilevel"/>
    <w:tmpl w:val="10A2955C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45C15"/>
    <w:multiLevelType w:val="hybridMultilevel"/>
    <w:tmpl w:val="C6AC66BC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726AA"/>
    <w:multiLevelType w:val="hybridMultilevel"/>
    <w:tmpl w:val="EDA2058E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F258C"/>
    <w:multiLevelType w:val="hybridMultilevel"/>
    <w:tmpl w:val="35C432A4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374D1"/>
    <w:multiLevelType w:val="hybridMultilevel"/>
    <w:tmpl w:val="AC6401EA"/>
    <w:lvl w:ilvl="0" w:tplc="A34AB51E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E0E17"/>
    <w:multiLevelType w:val="hybridMultilevel"/>
    <w:tmpl w:val="8A28B1BA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B3E7A"/>
    <w:multiLevelType w:val="hybridMultilevel"/>
    <w:tmpl w:val="6B169068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22CDF"/>
    <w:multiLevelType w:val="hybridMultilevel"/>
    <w:tmpl w:val="6A9C58D8"/>
    <w:lvl w:ilvl="0" w:tplc="A34AB51E">
      <w:start w:val="1"/>
      <w:numFmt w:val="bullet"/>
      <w:lvlText w:val="—"/>
      <w:lvlJc w:val="left"/>
      <w:pPr>
        <w:ind w:left="1428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212BC8"/>
    <w:multiLevelType w:val="hybridMultilevel"/>
    <w:tmpl w:val="7FD6B834"/>
    <w:lvl w:ilvl="0" w:tplc="A34AB51E">
      <w:start w:val="1"/>
      <w:numFmt w:val="bullet"/>
      <w:lvlText w:val="—"/>
      <w:lvlJc w:val="left"/>
      <w:pPr>
        <w:ind w:left="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18C13BE"/>
    <w:multiLevelType w:val="hybridMultilevel"/>
    <w:tmpl w:val="2256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F5A30"/>
    <w:multiLevelType w:val="hybridMultilevel"/>
    <w:tmpl w:val="43382562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5C4EC3"/>
    <w:multiLevelType w:val="hybridMultilevel"/>
    <w:tmpl w:val="C94A94E0"/>
    <w:lvl w:ilvl="0" w:tplc="A34AB51E">
      <w:start w:val="1"/>
      <w:numFmt w:val="bullet"/>
      <w:lvlText w:val="—"/>
      <w:lvlJc w:val="left"/>
      <w:pPr>
        <w:ind w:left="1287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7E3C50"/>
    <w:multiLevelType w:val="hybridMultilevel"/>
    <w:tmpl w:val="03FEA586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4F74A7"/>
    <w:multiLevelType w:val="hybridMultilevel"/>
    <w:tmpl w:val="F8CE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E6FA1"/>
    <w:multiLevelType w:val="hybridMultilevel"/>
    <w:tmpl w:val="9CB2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869B5"/>
    <w:multiLevelType w:val="hybridMultilevel"/>
    <w:tmpl w:val="BEF44268"/>
    <w:lvl w:ilvl="0" w:tplc="4CF49CE0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D3283"/>
    <w:multiLevelType w:val="hybridMultilevel"/>
    <w:tmpl w:val="FC2A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622C5"/>
    <w:multiLevelType w:val="hybridMultilevel"/>
    <w:tmpl w:val="561A8D02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0458BA"/>
    <w:multiLevelType w:val="hybridMultilevel"/>
    <w:tmpl w:val="BB6234DE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AC1207"/>
    <w:multiLevelType w:val="hybridMultilevel"/>
    <w:tmpl w:val="AFF84CAA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7F3036"/>
    <w:multiLevelType w:val="hybridMultilevel"/>
    <w:tmpl w:val="9D4E2B96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3E3F6B"/>
    <w:multiLevelType w:val="hybridMultilevel"/>
    <w:tmpl w:val="361406FE"/>
    <w:lvl w:ilvl="0" w:tplc="A34AB51E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45ECB"/>
    <w:multiLevelType w:val="hybridMultilevel"/>
    <w:tmpl w:val="AD30776A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4C6B34"/>
    <w:multiLevelType w:val="hybridMultilevel"/>
    <w:tmpl w:val="E7F066F4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F1781"/>
    <w:multiLevelType w:val="hybridMultilevel"/>
    <w:tmpl w:val="B01C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5E96"/>
    <w:multiLevelType w:val="hybridMultilevel"/>
    <w:tmpl w:val="F71210C0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12148C"/>
    <w:multiLevelType w:val="hybridMultilevel"/>
    <w:tmpl w:val="ECFA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5"/>
  </w:num>
  <w:num w:numId="5">
    <w:abstractNumId w:val="10"/>
  </w:num>
  <w:num w:numId="6">
    <w:abstractNumId w:val="23"/>
  </w:num>
  <w:num w:numId="7">
    <w:abstractNumId w:val="6"/>
  </w:num>
  <w:num w:numId="8">
    <w:abstractNumId w:val="11"/>
  </w:num>
  <w:num w:numId="9">
    <w:abstractNumId w:val="20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8"/>
  </w:num>
  <w:num w:numId="15">
    <w:abstractNumId w:val="24"/>
  </w:num>
  <w:num w:numId="16">
    <w:abstractNumId w:val="17"/>
  </w:num>
  <w:num w:numId="17">
    <w:abstractNumId w:val="26"/>
  </w:num>
  <w:num w:numId="18">
    <w:abstractNumId w:val="9"/>
  </w:num>
  <w:num w:numId="19">
    <w:abstractNumId w:val="4"/>
  </w:num>
  <w:num w:numId="20">
    <w:abstractNumId w:val="14"/>
  </w:num>
  <w:num w:numId="21">
    <w:abstractNumId w:val="25"/>
  </w:num>
  <w:num w:numId="22">
    <w:abstractNumId w:val="0"/>
  </w:num>
  <w:num w:numId="23">
    <w:abstractNumId w:val="19"/>
  </w:num>
  <w:num w:numId="24">
    <w:abstractNumId w:val="22"/>
  </w:num>
  <w:num w:numId="25">
    <w:abstractNumId w:val="12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92"/>
    <w:rsid w:val="00001150"/>
    <w:rsid w:val="00001691"/>
    <w:rsid w:val="00003903"/>
    <w:rsid w:val="00003FD2"/>
    <w:rsid w:val="00004361"/>
    <w:rsid w:val="00004445"/>
    <w:rsid w:val="0000485D"/>
    <w:rsid w:val="00005B8C"/>
    <w:rsid w:val="0000621F"/>
    <w:rsid w:val="000074F2"/>
    <w:rsid w:val="00007F01"/>
    <w:rsid w:val="000112DE"/>
    <w:rsid w:val="00011467"/>
    <w:rsid w:val="00012224"/>
    <w:rsid w:val="000124F3"/>
    <w:rsid w:val="00012812"/>
    <w:rsid w:val="00012C92"/>
    <w:rsid w:val="0001301A"/>
    <w:rsid w:val="00013FE0"/>
    <w:rsid w:val="000141A8"/>
    <w:rsid w:val="0001438C"/>
    <w:rsid w:val="00014942"/>
    <w:rsid w:val="00014DD6"/>
    <w:rsid w:val="00014E79"/>
    <w:rsid w:val="00015281"/>
    <w:rsid w:val="00016403"/>
    <w:rsid w:val="000169F0"/>
    <w:rsid w:val="00016A84"/>
    <w:rsid w:val="00016C4E"/>
    <w:rsid w:val="00017004"/>
    <w:rsid w:val="000173FA"/>
    <w:rsid w:val="00017FA6"/>
    <w:rsid w:val="00020055"/>
    <w:rsid w:val="00020269"/>
    <w:rsid w:val="0002026C"/>
    <w:rsid w:val="0002086D"/>
    <w:rsid w:val="00020E0A"/>
    <w:rsid w:val="00021546"/>
    <w:rsid w:val="000219B3"/>
    <w:rsid w:val="00021AF6"/>
    <w:rsid w:val="00022C46"/>
    <w:rsid w:val="00022E85"/>
    <w:rsid w:val="00025230"/>
    <w:rsid w:val="00025768"/>
    <w:rsid w:val="00025F55"/>
    <w:rsid w:val="00025FCA"/>
    <w:rsid w:val="00026195"/>
    <w:rsid w:val="0002633D"/>
    <w:rsid w:val="00026644"/>
    <w:rsid w:val="000266DA"/>
    <w:rsid w:val="00026EE3"/>
    <w:rsid w:val="000277FB"/>
    <w:rsid w:val="00030731"/>
    <w:rsid w:val="000313E1"/>
    <w:rsid w:val="000315AA"/>
    <w:rsid w:val="00031874"/>
    <w:rsid w:val="00032630"/>
    <w:rsid w:val="00032DE3"/>
    <w:rsid w:val="000332BA"/>
    <w:rsid w:val="000337AB"/>
    <w:rsid w:val="000338F3"/>
    <w:rsid w:val="00034BE7"/>
    <w:rsid w:val="00034F56"/>
    <w:rsid w:val="000350EE"/>
    <w:rsid w:val="00035656"/>
    <w:rsid w:val="00035E40"/>
    <w:rsid w:val="000367AC"/>
    <w:rsid w:val="0003699F"/>
    <w:rsid w:val="00036FE3"/>
    <w:rsid w:val="00037AB4"/>
    <w:rsid w:val="00037C82"/>
    <w:rsid w:val="00040419"/>
    <w:rsid w:val="00040777"/>
    <w:rsid w:val="00040994"/>
    <w:rsid w:val="00040F4B"/>
    <w:rsid w:val="00040FAE"/>
    <w:rsid w:val="00041197"/>
    <w:rsid w:val="000413E6"/>
    <w:rsid w:val="0004226E"/>
    <w:rsid w:val="000423C5"/>
    <w:rsid w:val="00042404"/>
    <w:rsid w:val="00042713"/>
    <w:rsid w:val="00042895"/>
    <w:rsid w:val="00043820"/>
    <w:rsid w:val="00044375"/>
    <w:rsid w:val="000448BF"/>
    <w:rsid w:val="00045129"/>
    <w:rsid w:val="00045B26"/>
    <w:rsid w:val="000465A2"/>
    <w:rsid w:val="00046ABB"/>
    <w:rsid w:val="00046BEB"/>
    <w:rsid w:val="000475A4"/>
    <w:rsid w:val="00047905"/>
    <w:rsid w:val="0005107B"/>
    <w:rsid w:val="00051306"/>
    <w:rsid w:val="00051403"/>
    <w:rsid w:val="0005147F"/>
    <w:rsid w:val="00051498"/>
    <w:rsid w:val="0005291D"/>
    <w:rsid w:val="00052A89"/>
    <w:rsid w:val="00053136"/>
    <w:rsid w:val="00053309"/>
    <w:rsid w:val="0005376B"/>
    <w:rsid w:val="00054D38"/>
    <w:rsid w:val="00054F4A"/>
    <w:rsid w:val="00055360"/>
    <w:rsid w:val="00056CA8"/>
    <w:rsid w:val="00056FAD"/>
    <w:rsid w:val="00056FC5"/>
    <w:rsid w:val="00057173"/>
    <w:rsid w:val="00057EE2"/>
    <w:rsid w:val="00060933"/>
    <w:rsid w:val="00060E10"/>
    <w:rsid w:val="00061210"/>
    <w:rsid w:val="00061714"/>
    <w:rsid w:val="00061A1C"/>
    <w:rsid w:val="00061B16"/>
    <w:rsid w:val="00061C94"/>
    <w:rsid w:val="00061D98"/>
    <w:rsid w:val="000623BA"/>
    <w:rsid w:val="000627F2"/>
    <w:rsid w:val="00064836"/>
    <w:rsid w:val="0006535E"/>
    <w:rsid w:val="0006765E"/>
    <w:rsid w:val="00070681"/>
    <w:rsid w:val="000714C1"/>
    <w:rsid w:val="00071A34"/>
    <w:rsid w:val="0007266A"/>
    <w:rsid w:val="00072B2C"/>
    <w:rsid w:val="000741EC"/>
    <w:rsid w:val="000744CD"/>
    <w:rsid w:val="00074523"/>
    <w:rsid w:val="000745A2"/>
    <w:rsid w:val="0007472D"/>
    <w:rsid w:val="00074762"/>
    <w:rsid w:val="00074AE1"/>
    <w:rsid w:val="00074D5B"/>
    <w:rsid w:val="00074F0E"/>
    <w:rsid w:val="000757CF"/>
    <w:rsid w:val="00076424"/>
    <w:rsid w:val="00076B79"/>
    <w:rsid w:val="00076E13"/>
    <w:rsid w:val="0007771B"/>
    <w:rsid w:val="000779C5"/>
    <w:rsid w:val="000779CD"/>
    <w:rsid w:val="00077F99"/>
    <w:rsid w:val="00080128"/>
    <w:rsid w:val="0008024E"/>
    <w:rsid w:val="00080945"/>
    <w:rsid w:val="00080A4E"/>
    <w:rsid w:val="00081822"/>
    <w:rsid w:val="00081FF4"/>
    <w:rsid w:val="000820B4"/>
    <w:rsid w:val="0008274A"/>
    <w:rsid w:val="00082AC9"/>
    <w:rsid w:val="00083FAE"/>
    <w:rsid w:val="00084154"/>
    <w:rsid w:val="00084256"/>
    <w:rsid w:val="000852F3"/>
    <w:rsid w:val="000853FA"/>
    <w:rsid w:val="00085900"/>
    <w:rsid w:val="00085A99"/>
    <w:rsid w:val="00085EAC"/>
    <w:rsid w:val="000861CF"/>
    <w:rsid w:val="00086413"/>
    <w:rsid w:val="00086DE1"/>
    <w:rsid w:val="00086E26"/>
    <w:rsid w:val="00087008"/>
    <w:rsid w:val="00087A07"/>
    <w:rsid w:val="00087F95"/>
    <w:rsid w:val="0009058C"/>
    <w:rsid w:val="000908AB"/>
    <w:rsid w:val="000912B9"/>
    <w:rsid w:val="000914C1"/>
    <w:rsid w:val="0009158F"/>
    <w:rsid w:val="00091E58"/>
    <w:rsid w:val="00092C33"/>
    <w:rsid w:val="00093EE4"/>
    <w:rsid w:val="0009469C"/>
    <w:rsid w:val="00094737"/>
    <w:rsid w:val="000949AE"/>
    <w:rsid w:val="00094DBD"/>
    <w:rsid w:val="0009517B"/>
    <w:rsid w:val="00095CFA"/>
    <w:rsid w:val="00096129"/>
    <w:rsid w:val="00096160"/>
    <w:rsid w:val="00097B80"/>
    <w:rsid w:val="000A06CB"/>
    <w:rsid w:val="000A0CE9"/>
    <w:rsid w:val="000A0E31"/>
    <w:rsid w:val="000A10E8"/>
    <w:rsid w:val="000A1210"/>
    <w:rsid w:val="000A17D1"/>
    <w:rsid w:val="000A19C2"/>
    <w:rsid w:val="000A1F13"/>
    <w:rsid w:val="000A2063"/>
    <w:rsid w:val="000A2A37"/>
    <w:rsid w:val="000A2C26"/>
    <w:rsid w:val="000A343F"/>
    <w:rsid w:val="000A3A6C"/>
    <w:rsid w:val="000A3AC5"/>
    <w:rsid w:val="000A4739"/>
    <w:rsid w:val="000A4E79"/>
    <w:rsid w:val="000A54DC"/>
    <w:rsid w:val="000A5ABF"/>
    <w:rsid w:val="000A5D1D"/>
    <w:rsid w:val="000A5D67"/>
    <w:rsid w:val="000A63FC"/>
    <w:rsid w:val="000A6467"/>
    <w:rsid w:val="000A652C"/>
    <w:rsid w:val="000A665F"/>
    <w:rsid w:val="000A67E2"/>
    <w:rsid w:val="000A698C"/>
    <w:rsid w:val="000A6EAE"/>
    <w:rsid w:val="000A6F88"/>
    <w:rsid w:val="000A7315"/>
    <w:rsid w:val="000A74A3"/>
    <w:rsid w:val="000A7669"/>
    <w:rsid w:val="000A7B95"/>
    <w:rsid w:val="000B0E46"/>
    <w:rsid w:val="000B0EF3"/>
    <w:rsid w:val="000B0F24"/>
    <w:rsid w:val="000B10EC"/>
    <w:rsid w:val="000B18F1"/>
    <w:rsid w:val="000B1ADA"/>
    <w:rsid w:val="000B21DC"/>
    <w:rsid w:val="000B2336"/>
    <w:rsid w:val="000B27CD"/>
    <w:rsid w:val="000B35B5"/>
    <w:rsid w:val="000B3876"/>
    <w:rsid w:val="000B3BB6"/>
    <w:rsid w:val="000B3E5A"/>
    <w:rsid w:val="000B472C"/>
    <w:rsid w:val="000B48DF"/>
    <w:rsid w:val="000B4BD4"/>
    <w:rsid w:val="000B4C29"/>
    <w:rsid w:val="000B4EB9"/>
    <w:rsid w:val="000B5415"/>
    <w:rsid w:val="000B573F"/>
    <w:rsid w:val="000B5E8C"/>
    <w:rsid w:val="000B66AC"/>
    <w:rsid w:val="000B67F0"/>
    <w:rsid w:val="000B68B6"/>
    <w:rsid w:val="000B750B"/>
    <w:rsid w:val="000B7786"/>
    <w:rsid w:val="000B77A0"/>
    <w:rsid w:val="000B77EE"/>
    <w:rsid w:val="000B7927"/>
    <w:rsid w:val="000B793F"/>
    <w:rsid w:val="000B7F7B"/>
    <w:rsid w:val="000C049A"/>
    <w:rsid w:val="000C11FB"/>
    <w:rsid w:val="000C1AD6"/>
    <w:rsid w:val="000C1E64"/>
    <w:rsid w:val="000C21A6"/>
    <w:rsid w:val="000C2D9E"/>
    <w:rsid w:val="000C2F72"/>
    <w:rsid w:val="000C3AA1"/>
    <w:rsid w:val="000C3C51"/>
    <w:rsid w:val="000C3CBB"/>
    <w:rsid w:val="000C3DB6"/>
    <w:rsid w:val="000C3EA3"/>
    <w:rsid w:val="000C4406"/>
    <w:rsid w:val="000C460D"/>
    <w:rsid w:val="000C55DE"/>
    <w:rsid w:val="000C676D"/>
    <w:rsid w:val="000C6EDD"/>
    <w:rsid w:val="000C751B"/>
    <w:rsid w:val="000D011A"/>
    <w:rsid w:val="000D05AB"/>
    <w:rsid w:val="000D0B0A"/>
    <w:rsid w:val="000D0CEE"/>
    <w:rsid w:val="000D107D"/>
    <w:rsid w:val="000D2482"/>
    <w:rsid w:val="000D26E7"/>
    <w:rsid w:val="000D28C8"/>
    <w:rsid w:val="000D2A3F"/>
    <w:rsid w:val="000D2EDD"/>
    <w:rsid w:val="000D2FB8"/>
    <w:rsid w:val="000D32D6"/>
    <w:rsid w:val="000D4678"/>
    <w:rsid w:val="000D4B9D"/>
    <w:rsid w:val="000D4F01"/>
    <w:rsid w:val="000D5615"/>
    <w:rsid w:val="000D5B49"/>
    <w:rsid w:val="000D5B8F"/>
    <w:rsid w:val="000D68EF"/>
    <w:rsid w:val="000D6E95"/>
    <w:rsid w:val="000D70AF"/>
    <w:rsid w:val="000D7127"/>
    <w:rsid w:val="000D7265"/>
    <w:rsid w:val="000D7453"/>
    <w:rsid w:val="000D7CB5"/>
    <w:rsid w:val="000E0291"/>
    <w:rsid w:val="000E03B4"/>
    <w:rsid w:val="000E0563"/>
    <w:rsid w:val="000E07EB"/>
    <w:rsid w:val="000E09CA"/>
    <w:rsid w:val="000E14C8"/>
    <w:rsid w:val="000E2C99"/>
    <w:rsid w:val="000E3035"/>
    <w:rsid w:val="000E3BF7"/>
    <w:rsid w:val="000E4357"/>
    <w:rsid w:val="000E435B"/>
    <w:rsid w:val="000E5F57"/>
    <w:rsid w:val="000E75E2"/>
    <w:rsid w:val="000E769D"/>
    <w:rsid w:val="000E7718"/>
    <w:rsid w:val="000E78A6"/>
    <w:rsid w:val="000F03B8"/>
    <w:rsid w:val="000F07D1"/>
    <w:rsid w:val="000F0E59"/>
    <w:rsid w:val="000F0F64"/>
    <w:rsid w:val="000F1505"/>
    <w:rsid w:val="000F1719"/>
    <w:rsid w:val="000F1EAA"/>
    <w:rsid w:val="000F221F"/>
    <w:rsid w:val="000F246A"/>
    <w:rsid w:val="000F250A"/>
    <w:rsid w:val="000F2FA1"/>
    <w:rsid w:val="000F3148"/>
    <w:rsid w:val="000F32FA"/>
    <w:rsid w:val="000F3BA7"/>
    <w:rsid w:val="000F3E93"/>
    <w:rsid w:val="000F4478"/>
    <w:rsid w:val="000F4584"/>
    <w:rsid w:val="000F45F7"/>
    <w:rsid w:val="000F534B"/>
    <w:rsid w:val="000F57EA"/>
    <w:rsid w:val="000F5F69"/>
    <w:rsid w:val="000F600A"/>
    <w:rsid w:val="000F608E"/>
    <w:rsid w:val="000F609F"/>
    <w:rsid w:val="000F62D8"/>
    <w:rsid w:val="000F65D2"/>
    <w:rsid w:val="000F6AD8"/>
    <w:rsid w:val="000F6B1C"/>
    <w:rsid w:val="000F6EFB"/>
    <w:rsid w:val="000F78E3"/>
    <w:rsid w:val="000F7A19"/>
    <w:rsid w:val="00100477"/>
    <w:rsid w:val="0010128E"/>
    <w:rsid w:val="001012A6"/>
    <w:rsid w:val="0010195A"/>
    <w:rsid w:val="00101E9F"/>
    <w:rsid w:val="00102169"/>
    <w:rsid w:val="001021B0"/>
    <w:rsid w:val="001028A8"/>
    <w:rsid w:val="00103E71"/>
    <w:rsid w:val="00104DCB"/>
    <w:rsid w:val="00105188"/>
    <w:rsid w:val="00105535"/>
    <w:rsid w:val="0010633A"/>
    <w:rsid w:val="00106CAD"/>
    <w:rsid w:val="00106E96"/>
    <w:rsid w:val="001077B1"/>
    <w:rsid w:val="00107BA2"/>
    <w:rsid w:val="001107F0"/>
    <w:rsid w:val="00110BA3"/>
    <w:rsid w:val="00110D9C"/>
    <w:rsid w:val="001112F3"/>
    <w:rsid w:val="00111F47"/>
    <w:rsid w:val="00113298"/>
    <w:rsid w:val="0011364E"/>
    <w:rsid w:val="001139F2"/>
    <w:rsid w:val="001144B4"/>
    <w:rsid w:val="001144F4"/>
    <w:rsid w:val="00114524"/>
    <w:rsid w:val="00115BA4"/>
    <w:rsid w:val="00115BF5"/>
    <w:rsid w:val="0011640F"/>
    <w:rsid w:val="00116AB4"/>
    <w:rsid w:val="00116DFB"/>
    <w:rsid w:val="001173CA"/>
    <w:rsid w:val="00117592"/>
    <w:rsid w:val="00120C93"/>
    <w:rsid w:val="00121823"/>
    <w:rsid w:val="00122512"/>
    <w:rsid w:val="00122C27"/>
    <w:rsid w:val="001232E3"/>
    <w:rsid w:val="00123B2F"/>
    <w:rsid w:val="00123B5F"/>
    <w:rsid w:val="00123FB9"/>
    <w:rsid w:val="00123FBA"/>
    <w:rsid w:val="001241EE"/>
    <w:rsid w:val="00124552"/>
    <w:rsid w:val="00124F46"/>
    <w:rsid w:val="001263BE"/>
    <w:rsid w:val="001273C0"/>
    <w:rsid w:val="0012748B"/>
    <w:rsid w:val="00127577"/>
    <w:rsid w:val="00130166"/>
    <w:rsid w:val="00130B42"/>
    <w:rsid w:val="00130B74"/>
    <w:rsid w:val="0013114D"/>
    <w:rsid w:val="001314EB"/>
    <w:rsid w:val="001322CB"/>
    <w:rsid w:val="001324A6"/>
    <w:rsid w:val="0013251E"/>
    <w:rsid w:val="0013295B"/>
    <w:rsid w:val="00132C19"/>
    <w:rsid w:val="00132FF3"/>
    <w:rsid w:val="0013322C"/>
    <w:rsid w:val="0013337E"/>
    <w:rsid w:val="00133488"/>
    <w:rsid w:val="00133793"/>
    <w:rsid w:val="001341B1"/>
    <w:rsid w:val="00134D4C"/>
    <w:rsid w:val="00135CDA"/>
    <w:rsid w:val="00136898"/>
    <w:rsid w:val="00137627"/>
    <w:rsid w:val="00137A4D"/>
    <w:rsid w:val="00137AE4"/>
    <w:rsid w:val="001407CC"/>
    <w:rsid w:val="00140944"/>
    <w:rsid w:val="00140A57"/>
    <w:rsid w:val="00141CB5"/>
    <w:rsid w:val="00141D30"/>
    <w:rsid w:val="00142663"/>
    <w:rsid w:val="001427E6"/>
    <w:rsid w:val="00142936"/>
    <w:rsid w:val="001429A1"/>
    <w:rsid w:val="00143B55"/>
    <w:rsid w:val="00143E08"/>
    <w:rsid w:val="00143F6B"/>
    <w:rsid w:val="00143FEC"/>
    <w:rsid w:val="00144DBD"/>
    <w:rsid w:val="00144E41"/>
    <w:rsid w:val="00145305"/>
    <w:rsid w:val="001453A7"/>
    <w:rsid w:val="0014574D"/>
    <w:rsid w:val="00145A48"/>
    <w:rsid w:val="0014670A"/>
    <w:rsid w:val="00146C52"/>
    <w:rsid w:val="00146C6B"/>
    <w:rsid w:val="00146EE5"/>
    <w:rsid w:val="00150CC6"/>
    <w:rsid w:val="001514C4"/>
    <w:rsid w:val="00151BD4"/>
    <w:rsid w:val="00151D92"/>
    <w:rsid w:val="00152399"/>
    <w:rsid w:val="001525C5"/>
    <w:rsid w:val="001538B5"/>
    <w:rsid w:val="00153CE6"/>
    <w:rsid w:val="0015418B"/>
    <w:rsid w:val="00155039"/>
    <w:rsid w:val="00155056"/>
    <w:rsid w:val="00155AE0"/>
    <w:rsid w:val="00155C02"/>
    <w:rsid w:val="0015606B"/>
    <w:rsid w:val="00156741"/>
    <w:rsid w:val="00156B17"/>
    <w:rsid w:val="00157B5E"/>
    <w:rsid w:val="00160655"/>
    <w:rsid w:val="00160E37"/>
    <w:rsid w:val="00160F8D"/>
    <w:rsid w:val="00161CA3"/>
    <w:rsid w:val="0016237A"/>
    <w:rsid w:val="0016238C"/>
    <w:rsid w:val="00162D02"/>
    <w:rsid w:val="00163544"/>
    <w:rsid w:val="00164B5A"/>
    <w:rsid w:val="001656DC"/>
    <w:rsid w:val="00165F1B"/>
    <w:rsid w:val="00165FEF"/>
    <w:rsid w:val="0016601E"/>
    <w:rsid w:val="001660A8"/>
    <w:rsid w:val="00166242"/>
    <w:rsid w:val="00166E9C"/>
    <w:rsid w:val="00167736"/>
    <w:rsid w:val="0016791E"/>
    <w:rsid w:val="00167F85"/>
    <w:rsid w:val="00170F3F"/>
    <w:rsid w:val="001713BC"/>
    <w:rsid w:val="001716E3"/>
    <w:rsid w:val="00172869"/>
    <w:rsid w:val="001742A8"/>
    <w:rsid w:val="001744DC"/>
    <w:rsid w:val="001744E8"/>
    <w:rsid w:val="001748D2"/>
    <w:rsid w:val="001762AE"/>
    <w:rsid w:val="001768FF"/>
    <w:rsid w:val="0017704B"/>
    <w:rsid w:val="00180BFF"/>
    <w:rsid w:val="001812B2"/>
    <w:rsid w:val="00181937"/>
    <w:rsid w:val="0018252E"/>
    <w:rsid w:val="00182897"/>
    <w:rsid w:val="001829D9"/>
    <w:rsid w:val="00182CF0"/>
    <w:rsid w:val="00182F2C"/>
    <w:rsid w:val="00182F72"/>
    <w:rsid w:val="00184219"/>
    <w:rsid w:val="001844E9"/>
    <w:rsid w:val="00184E54"/>
    <w:rsid w:val="0018503F"/>
    <w:rsid w:val="00185627"/>
    <w:rsid w:val="00185870"/>
    <w:rsid w:val="001867C3"/>
    <w:rsid w:val="001868C2"/>
    <w:rsid w:val="00186FBE"/>
    <w:rsid w:val="0018780B"/>
    <w:rsid w:val="00187BC8"/>
    <w:rsid w:val="001904DA"/>
    <w:rsid w:val="00190D63"/>
    <w:rsid w:val="001912DE"/>
    <w:rsid w:val="0019173D"/>
    <w:rsid w:val="0019186E"/>
    <w:rsid w:val="00192227"/>
    <w:rsid w:val="001926B0"/>
    <w:rsid w:val="00192875"/>
    <w:rsid w:val="0019291E"/>
    <w:rsid w:val="00193335"/>
    <w:rsid w:val="0019342F"/>
    <w:rsid w:val="00193765"/>
    <w:rsid w:val="0019492F"/>
    <w:rsid w:val="00194D24"/>
    <w:rsid w:val="001951D9"/>
    <w:rsid w:val="0019573B"/>
    <w:rsid w:val="00196B4E"/>
    <w:rsid w:val="00197442"/>
    <w:rsid w:val="00197CD5"/>
    <w:rsid w:val="001A0053"/>
    <w:rsid w:val="001A0177"/>
    <w:rsid w:val="001A1014"/>
    <w:rsid w:val="001A14E6"/>
    <w:rsid w:val="001A1EF4"/>
    <w:rsid w:val="001A2CAB"/>
    <w:rsid w:val="001A3223"/>
    <w:rsid w:val="001A45BE"/>
    <w:rsid w:val="001A48CE"/>
    <w:rsid w:val="001A4985"/>
    <w:rsid w:val="001A4AB4"/>
    <w:rsid w:val="001A4C94"/>
    <w:rsid w:val="001A56F3"/>
    <w:rsid w:val="001A60E5"/>
    <w:rsid w:val="001A6EFA"/>
    <w:rsid w:val="001A77B6"/>
    <w:rsid w:val="001A7996"/>
    <w:rsid w:val="001B0286"/>
    <w:rsid w:val="001B0562"/>
    <w:rsid w:val="001B09BB"/>
    <w:rsid w:val="001B13DE"/>
    <w:rsid w:val="001B1487"/>
    <w:rsid w:val="001B14FD"/>
    <w:rsid w:val="001B181A"/>
    <w:rsid w:val="001B1D3F"/>
    <w:rsid w:val="001B249B"/>
    <w:rsid w:val="001B26E1"/>
    <w:rsid w:val="001B2A87"/>
    <w:rsid w:val="001B2C6B"/>
    <w:rsid w:val="001B2D40"/>
    <w:rsid w:val="001B30D3"/>
    <w:rsid w:val="001B35DB"/>
    <w:rsid w:val="001B39F6"/>
    <w:rsid w:val="001B3B0C"/>
    <w:rsid w:val="001B43E3"/>
    <w:rsid w:val="001B4652"/>
    <w:rsid w:val="001B4AEC"/>
    <w:rsid w:val="001B4D94"/>
    <w:rsid w:val="001B4DCE"/>
    <w:rsid w:val="001B4EC3"/>
    <w:rsid w:val="001B559D"/>
    <w:rsid w:val="001B5A21"/>
    <w:rsid w:val="001B5A35"/>
    <w:rsid w:val="001B6015"/>
    <w:rsid w:val="001B6D0A"/>
    <w:rsid w:val="001B7150"/>
    <w:rsid w:val="001B72D7"/>
    <w:rsid w:val="001B77D6"/>
    <w:rsid w:val="001B7B42"/>
    <w:rsid w:val="001C0340"/>
    <w:rsid w:val="001C0346"/>
    <w:rsid w:val="001C0369"/>
    <w:rsid w:val="001C07CD"/>
    <w:rsid w:val="001C1056"/>
    <w:rsid w:val="001C122F"/>
    <w:rsid w:val="001C1642"/>
    <w:rsid w:val="001C17F7"/>
    <w:rsid w:val="001C1998"/>
    <w:rsid w:val="001C1BFE"/>
    <w:rsid w:val="001C2787"/>
    <w:rsid w:val="001C3178"/>
    <w:rsid w:val="001C359C"/>
    <w:rsid w:val="001C37D6"/>
    <w:rsid w:val="001C3B22"/>
    <w:rsid w:val="001C4CF2"/>
    <w:rsid w:val="001C5C19"/>
    <w:rsid w:val="001C6DD2"/>
    <w:rsid w:val="001C7772"/>
    <w:rsid w:val="001C7F9C"/>
    <w:rsid w:val="001D00D0"/>
    <w:rsid w:val="001D0810"/>
    <w:rsid w:val="001D087D"/>
    <w:rsid w:val="001D0A4D"/>
    <w:rsid w:val="001D0BCA"/>
    <w:rsid w:val="001D0E88"/>
    <w:rsid w:val="001D1CF4"/>
    <w:rsid w:val="001D2175"/>
    <w:rsid w:val="001D2315"/>
    <w:rsid w:val="001D23F6"/>
    <w:rsid w:val="001D2ACC"/>
    <w:rsid w:val="001D2B3C"/>
    <w:rsid w:val="001D38D6"/>
    <w:rsid w:val="001D3BD3"/>
    <w:rsid w:val="001D3D99"/>
    <w:rsid w:val="001D4499"/>
    <w:rsid w:val="001D47FE"/>
    <w:rsid w:val="001D4A35"/>
    <w:rsid w:val="001D4BD4"/>
    <w:rsid w:val="001D4C63"/>
    <w:rsid w:val="001D4D5E"/>
    <w:rsid w:val="001D5350"/>
    <w:rsid w:val="001D54AF"/>
    <w:rsid w:val="001D60A5"/>
    <w:rsid w:val="001D648A"/>
    <w:rsid w:val="001D65E8"/>
    <w:rsid w:val="001D6707"/>
    <w:rsid w:val="001D7114"/>
    <w:rsid w:val="001D7BF2"/>
    <w:rsid w:val="001E0299"/>
    <w:rsid w:val="001E0EC8"/>
    <w:rsid w:val="001E1188"/>
    <w:rsid w:val="001E17F7"/>
    <w:rsid w:val="001E22B5"/>
    <w:rsid w:val="001E2534"/>
    <w:rsid w:val="001E2B29"/>
    <w:rsid w:val="001E2EE8"/>
    <w:rsid w:val="001E314E"/>
    <w:rsid w:val="001E3B8C"/>
    <w:rsid w:val="001E42DB"/>
    <w:rsid w:val="001E4C3D"/>
    <w:rsid w:val="001E4FFE"/>
    <w:rsid w:val="001E53AA"/>
    <w:rsid w:val="001E56F4"/>
    <w:rsid w:val="001E57E7"/>
    <w:rsid w:val="001E6D33"/>
    <w:rsid w:val="001E6DAE"/>
    <w:rsid w:val="001E78E5"/>
    <w:rsid w:val="001E79E0"/>
    <w:rsid w:val="001F020C"/>
    <w:rsid w:val="001F0BCF"/>
    <w:rsid w:val="001F118B"/>
    <w:rsid w:val="001F1919"/>
    <w:rsid w:val="001F1F10"/>
    <w:rsid w:val="001F2199"/>
    <w:rsid w:val="001F26AB"/>
    <w:rsid w:val="001F354C"/>
    <w:rsid w:val="001F4D2A"/>
    <w:rsid w:val="001F5220"/>
    <w:rsid w:val="001F532F"/>
    <w:rsid w:val="001F589D"/>
    <w:rsid w:val="001F5E47"/>
    <w:rsid w:val="001F6288"/>
    <w:rsid w:val="001F64A2"/>
    <w:rsid w:val="001F64D5"/>
    <w:rsid w:val="001F66AB"/>
    <w:rsid w:val="001F69EC"/>
    <w:rsid w:val="001F7295"/>
    <w:rsid w:val="001F7A5B"/>
    <w:rsid w:val="001F7BD1"/>
    <w:rsid w:val="002001F4"/>
    <w:rsid w:val="00200E4F"/>
    <w:rsid w:val="00201D7C"/>
    <w:rsid w:val="00202200"/>
    <w:rsid w:val="0020235C"/>
    <w:rsid w:val="002029A8"/>
    <w:rsid w:val="00202D19"/>
    <w:rsid w:val="002032EA"/>
    <w:rsid w:val="00203A49"/>
    <w:rsid w:val="0020460C"/>
    <w:rsid w:val="0020498D"/>
    <w:rsid w:val="00205409"/>
    <w:rsid w:val="00205481"/>
    <w:rsid w:val="00205559"/>
    <w:rsid w:val="00205F37"/>
    <w:rsid w:val="00206136"/>
    <w:rsid w:val="002062AF"/>
    <w:rsid w:val="00206C95"/>
    <w:rsid w:val="00207065"/>
    <w:rsid w:val="0020723F"/>
    <w:rsid w:val="0020781D"/>
    <w:rsid w:val="00207D4F"/>
    <w:rsid w:val="00207DAF"/>
    <w:rsid w:val="00210B84"/>
    <w:rsid w:val="002111CC"/>
    <w:rsid w:val="00211913"/>
    <w:rsid w:val="00211BE4"/>
    <w:rsid w:val="00211FD2"/>
    <w:rsid w:val="00212089"/>
    <w:rsid w:val="002122D6"/>
    <w:rsid w:val="002132B3"/>
    <w:rsid w:val="002135C3"/>
    <w:rsid w:val="00214084"/>
    <w:rsid w:val="002147F8"/>
    <w:rsid w:val="00214883"/>
    <w:rsid w:val="00214DB3"/>
    <w:rsid w:val="00215B3C"/>
    <w:rsid w:val="00215FD9"/>
    <w:rsid w:val="00217C2B"/>
    <w:rsid w:val="00220229"/>
    <w:rsid w:val="002203FD"/>
    <w:rsid w:val="00220AA6"/>
    <w:rsid w:val="00220BC8"/>
    <w:rsid w:val="002211F2"/>
    <w:rsid w:val="00221694"/>
    <w:rsid w:val="00223193"/>
    <w:rsid w:val="002247C1"/>
    <w:rsid w:val="00224AA8"/>
    <w:rsid w:val="00224D60"/>
    <w:rsid w:val="002250FA"/>
    <w:rsid w:val="00225275"/>
    <w:rsid w:val="0022553F"/>
    <w:rsid w:val="00225BA8"/>
    <w:rsid w:val="00225E70"/>
    <w:rsid w:val="00225F56"/>
    <w:rsid w:val="002273AA"/>
    <w:rsid w:val="00227ED4"/>
    <w:rsid w:val="0023013F"/>
    <w:rsid w:val="002306D3"/>
    <w:rsid w:val="00230708"/>
    <w:rsid w:val="002312EA"/>
    <w:rsid w:val="002323E5"/>
    <w:rsid w:val="002329A9"/>
    <w:rsid w:val="00232AF0"/>
    <w:rsid w:val="00232BB5"/>
    <w:rsid w:val="00233269"/>
    <w:rsid w:val="002332E4"/>
    <w:rsid w:val="00233315"/>
    <w:rsid w:val="00233AE2"/>
    <w:rsid w:val="00233B85"/>
    <w:rsid w:val="00233E82"/>
    <w:rsid w:val="00234159"/>
    <w:rsid w:val="002341FA"/>
    <w:rsid w:val="00234BE3"/>
    <w:rsid w:val="00235085"/>
    <w:rsid w:val="002357FA"/>
    <w:rsid w:val="002359FD"/>
    <w:rsid w:val="00235DDF"/>
    <w:rsid w:val="0023689E"/>
    <w:rsid w:val="00236974"/>
    <w:rsid w:val="00236E3D"/>
    <w:rsid w:val="002372DE"/>
    <w:rsid w:val="002401C0"/>
    <w:rsid w:val="00240330"/>
    <w:rsid w:val="00240B85"/>
    <w:rsid w:val="00240CF1"/>
    <w:rsid w:val="002419D9"/>
    <w:rsid w:val="00241C1D"/>
    <w:rsid w:val="002420C7"/>
    <w:rsid w:val="00242115"/>
    <w:rsid w:val="002422A3"/>
    <w:rsid w:val="00242EFC"/>
    <w:rsid w:val="00243C92"/>
    <w:rsid w:val="00243D70"/>
    <w:rsid w:val="0024464C"/>
    <w:rsid w:val="00244842"/>
    <w:rsid w:val="00244DCA"/>
    <w:rsid w:val="00244EE9"/>
    <w:rsid w:val="00246362"/>
    <w:rsid w:val="0024665F"/>
    <w:rsid w:val="0024671F"/>
    <w:rsid w:val="00246A9A"/>
    <w:rsid w:val="00247339"/>
    <w:rsid w:val="00247887"/>
    <w:rsid w:val="0024790D"/>
    <w:rsid w:val="00247B0D"/>
    <w:rsid w:val="00247CAA"/>
    <w:rsid w:val="00247CC1"/>
    <w:rsid w:val="0025057A"/>
    <w:rsid w:val="00250F86"/>
    <w:rsid w:val="00251490"/>
    <w:rsid w:val="00251C52"/>
    <w:rsid w:val="002520C5"/>
    <w:rsid w:val="0025258A"/>
    <w:rsid w:val="00253679"/>
    <w:rsid w:val="0025376B"/>
    <w:rsid w:val="00253CBC"/>
    <w:rsid w:val="0025424B"/>
    <w:rsid w:val="00254559"/>
    <w:rsid w:val="00254617"/>
    <w:rsid w:val="00254CB7"/>
    <w:rsid w:val="00255282"/>
    <w:rsid w:val="00255A5B"/>
    <w:rsid w:val="00256487"/>
    <w:rsid w:val="002564B2"/>
    <w:rsid w:val="00256B88"/>
    <w:rsid w:val="00257681"/>
    <w:rsid w:val="00257995"/>
    <w:rsid w:val="002607B3"/>
    <w:rsid w:val="0026089A"/>
    <w:rsid w:val="00260AC5"/>
    <w:rsid w:val="00260EDC"/>
    <w:rsid w:val="00260FEB"/>
    <w:rsid w:val="00260FEC"/>
    <w:rsid w:val="002611D5"/>
    <w:rsid w:val="00261406"/>
    <w:rsid w:val="002615F7"/>
    <w:rsid w:val="002618BF"/>
    <w:rsid w:val="00261DD1"/>
    <w:rsid w:val="00261E53"/>
    <w:rsid w:val="00261EC8"/>
    <w:rsid w:val="002624C8"/>
    <w:rsid w:val="00262FE5"/>
    <w:rsid w:val="0026313A"/>
    <w:rsid w:val="0026448C"/>
    <w:rsid w:val="002649CE"/>
    <w:rsid w:val="00265853"/>
    <w:rsid w:val="002658F7"/>
    <w:rsid w:val="00266237"/>
    <w:rsid w:val="0026632D"/>
    <w:rsid w:val="002663AA"/>
    <w:rsid w:val="0026647E"/>
    <w:rsid w:val="00266B2B"/>
    <w:rsid w:val="00267B40"/>
    <w:rsid w:val="00270A29"/>
    <w:rsid w:val="0027147C"/>
    <w:rsid w:val="00271A0B"/>
    <w:rsid w:val="00271E5D"/>
    <w:rsid w:val="00272054"/>
    <w:rsid w:val="002724EE"/>
    <w:rsid w:val="002727AD"/>
    <w:rsid w:val="00272D29"/>
    <w:rsid w:val="00272D79"/>
    <w:rsid w:val="00272FE1"/>
    <w:rsid w:val="002730B0"/>
    <w:rsid w:val="002731ED"/>
    <w:rsid w:val="00273275"/>
    <w:rsid w:val="002738FB"/>
    <w:rsid w:val="00273B4B"/>
    <w:rsid w:val="00273DE5"/>
    <w:rsid w:val="00274094"/>
    <w:rsid w:val="002741DC"/>
    <w:rsid w:val="00274207"/>
    <w:rsid w:val="002746B3"/>
    <w:rsid w:val="002751F2"/>
    <w:rsid w:val="00275533"/>
    <w:rsid w:val="00275803"/>
    <w:rsid w:val="00275B7C"/>
    <w:rsid w:val="00275BBB"/>
    <w:rsid w:val="00276354"/>
    <w:rsid w:val="00276DAC"/>
    <w:rsid w:val="00277397"/>
    <w:rsid w:val="002774F3"/>
    <w:rsid w:val="00277996"/>
    <w:rsid w:val="00277A16"/>
    <w:rsid w:val="002801BA"/>
    <w:rsid w:val="002804CF"/>
    <w:rsid w:val="00280B78"/>
    <w:rsid w:val="00280FCB"/>
    <w:rsid w:val="002818B6"/>
    <w:rsid w:val="00281963"/>
    <w:rsid w:val="002824BB"/>
    <w:rsid w:val="002826BD"/>
    <w:rsid w:val="0028273A"/>
    <w:rsid w:val="002828A6"/>
    <w:rsid w:val="00282EB3"/>
    <w:rsid w:val="0028333D"/>
    <w:rsid w:val="00283535"/>
    <w:rsid w:val="00283961"/>
    <w:rsid w:val="00283B29"/>
    <w:rsid w:val="00284A46"/>
    <w:rsid w:val="00284A63"/>
    <w:rsid w:val="00284A64"/>
    <w:rsid w:val="00284E0D"/>
    <w:rsid w:val="00285F9E"/>
    <w:rsid w:val="0028669A"/>
    <w:rsid w:val="0028738E"/>
    <w:rsid w:val="0028776D"/>
    <w:rsid w:val="00290462"/>
    <w:rsid w:val="00290BDB"/>
    <w:rsid w:val="00291CC1"/>
    <w:rsid w:val="002921B9"/>
    <w:rsid w:val="002927BE"/>
    <w:rsid w:val="00293725"/>
    <w:rsid w:val="0029376D"/>
    <w:rsid w:val="0029397D"/>
    <w:rsid w:val="00293B66"/>
    <w:rsid w:val="00293CDB"/>
    <w:rsid w:val="00293E65"/>
    <w:rsid w:val="0029418C"/>
    <w:rsid w:val="0029556D"/>
    <w:rsid w:val="00295604"/>
    <w:rsid w:val="00296AB8"/>
    <w:rsid w:val="00296DCA"/>
    <w:rsid w:val="00296FF9"/>
    <w:rsid w:val="002973FC"/>
    <w:rsid w:val="00297E82"/>
    <w:rsid w:val="00297E89"/>
    <w:rsid w:val="002A0C18"/>
    <w:rsid w:val="002A1114"/>
    <w:rsid w:val="002A129F"/>
    <w:rsid w:val="002A1EF5"/>
    <w:rsid w:val="002A281B"/>
    <w:rsid w:val="002A289D"/>
    <w:rsid w:val="002A2A47"/>
    <w:rsid w:val="002A2D60"/>
    <w:rsid w:val="002A2E86"/>
    <w:rsid w:val="002A3008"/>
    <w:rsid w:val="002A33D0"/>
    <w:rsid w:val="002A398C"/>
    <w:rsid w:val="002A3BEB"/>
    <w:rsid w:val="002A3C5B"/>
    <w:rsid w:val="002A46F2"/>
    <w:rsid w:val="002A4D14"/>
    <w:rsid w:val="002A4F17"/>
    <w:rsid w:val="002A5711"/>
    <w:rsid w:val="002A6464"/>
    <w:rsid w:val="002A6708"/>
    <w:rsid w:val="002A6753"/>
    <w:rsid w:val="002A6A16"/>
    <w:rsid w:val="002A7C78"/>
    <w:rsid w:val="002A7D2D"/>
    <w:rsid w:val="002A7F09"/>
    <w:rsid w:val="002B0523"/>
    <w:rsid w:val="002B079F"/>
    <w:rsid w:val="002B0A7B"/>
    <w:rsid w:val="002B142F"/>
    <w:rsid w:val="002B1D38"/>
    <w:rsid w:val="002B2D39"/>
    <w:rsid w:val="002B3056"/>
    <w:rsid w:val="002B362D"/>
    <w:rsid w:val="002B37AE"/>
    <w:rsid w:val="002B3A4E"/>
    <w:rsid w:val="002B3C09"/>
    <w:rsid w:val="002B50E8"/>
    <w:rsid w:val="002B5607"/>
    <w:rsid w:val="002B5689"/>
    <w:rsid w:val="002B65B9"/>
    <w:rsid w:val="002B6AAA"/>
    <w:rsid w:val="002B6C32"/>
    <w:rsid w:val="002B6EED"/>
    <w:rsid w:val="002B7136"/>
    <w:rsid w:val="002B7315"/>
    <w:rsid w:val="002B734A"/>
    <w:rsid w:val="002B755A"/>
    <w:rsid w:val="002B77F2"/>
    <w:rsid w:val="002B78A6"/>
    <w:rsid w:val="002C013A"/>
    <w:rsid w:val="002C0FB3"/>
    <w:rsid w:val="002C1CAE"/>
    <w:rsid w:val="002C1EB8"/>
    <w:rsid w:val="002C21B5"/>
    <w:rsid w:val="002C23F7"/>
    <w:rsid w:val="002C285D"/>
    <w:rsid w:val="002C2AE4"/>
    <w:rsid w:val="002C2E0F"/>
    <w:rsid w:val="002C374A"/>
    <w:rsid w:val="002C3799"/>
    <w:rsid w:val="002C3949"/>
    <w:rsid w:val="002C39B4"/>
    <w:rsid w:val="002C3BAF"/>
    <w:rsid w:val="002C4A40"/>
    <w:rsid w:val="002C4CF1"/>
    <w:rsid w:val="002C5139"/>
    <w:rsid w:val="002C6BD7"/>
    <w:rsid w:val="002C6E8A"/>
    <w:rsid w:val="002C6F33"/>
    <w:rsid w:val="002C7CD2"/>
    <w:rsid w:val="002D0A7A"/>
    <w:rsid w:val="002D1612"/>
    <w:rsid w:val="002D16E9"/>
    <w:rsid w:val="002D1ECA"/>
    <w:rsid w:val="002D26CA"/>
    <w:rsid w:val="002D30D6"/>
    <w:rsid w:val="002D3281"/>
    <w:rsid w:val="002D399B"/>
    <w:rsid w:val="002D3D6F"/>
    <w:rsid w:val="002D3D99"/>
    <w:rsid w:val="002D3DEC"/>
    <w:rsid w:val="002D3E32"/>
    <w:rsid w:val="002D506D"/>
    <w:rsid w:val="002D50C4"/>
    <w:rsid w:val="002D5ACE"/>
    <w:rsid w:val="002D6C2C"/>
    <w:rsid w:val="002D6CA3"/>
    <w:rsid w:val="002D6D66"/>
    <w:rsid w:val="002D7CB6"/>
    <w:rsid w:val="002E08C9"/>
    <w:rsid w:val="002E1405"/>
    <w:rsid w:val="002E1ADE"/>
    <w:rsid w:val="002E1B88"/>
    <w:rsid w:val="002E1F97"/>
    <w:rsid w:val="002E20C8"/>
    <w:rsid w:val="002E29D0"/>
    <w:rsid w:val="002E2BED"/>
    <w:rsid w:val="002E2C1D"/>
    <w:rsid w:val="002E2EA7"/>
    <w:rsid w:val="002E394A"/>
    <w:rsid w:val="002E3DD3"/>
    <w:rsid w:val="002E4B10"/>
    <w:rsid w:val="002E4BDB"/>
    <w:rsid w:val="002E5655"/>
    <w:rsid w:val="002E6227"/>
    <w:rsid w:val="002E6531"/>
    <w:rsid w:val="002E68D8"/>
    <w:rsid w:val="002E69AF"/>
    <w:rsid w:val="002E771C"/>
    <w:rsid w:val="002E7924"/>
    <w:rsid w:val="002F091D"/>
    <w:rsid w:val="002F0B7E"/>
    <w:rsid w:val="002F0C23"/>
    <w:rsid w:val="002F1921"/>
    <w:rsid w:val="002F1A56"/>
    <w:rsid w:val="002F1BE3"/>
    <w:rsid w:val="002F1C19"/>
    <w:rsid w:val="002F1FA3"/>
    <w:rsid w:val="002F27EC"/>
    <w:rsid w:val="002F2A80"/>
    <w:rsid w:val="002F2E31"/>
    <w:rsid w:val="002F3082"/>
    <w:rsid w:val="002F3495"/>
    <w:rsid w:val="002F3E20"/>
    <w:rsid w:val="002F3E8B"/>
    <w:rsid w:val="002F432A"/>
    <w:rsid w:val="002F4C53"/>
    <w:rsid w:val="002F4D50"/>
    <w:rsid w:val="002F5390"/>
    <w:rsid w:val="002F59C3"/>
    <w:rsid w:val="002F5B37"/>
    <w:rsid w:val="002F5CE6"/>
    <w:rsid w:val="002F6071"/>
    <w:rsid w:val="002F64F4"/>
    <w:rsid w:val="002F6A66"/>
    <w:rsid w:val="002F728D"/>
    <w:rsid w:val="0030031C"/>
    <w:rsid w:val="00301638"/>
    <w:rsid w:val="003017E5"/>
    <w:rsid w:val="00301BC9"/>
    <w:rsid w:val="00303801"/>
    <w:rsid w:val="003038C7"/>
    <w:rsid w:val="00303C9E"/>
    <w:rsid w:val="0030499E"/>
    <w:rsid w:val="00304B3C"/>
    <w:rsid w:val="00305797"/>
    <w:rsid w:val="003059D1"/>
    <w:rsid w:val="00305C1E"/>
    <w:rsid w:val="00305D0B"/>
    <w:rsid w:val="003062DB"/>
    <w:rsid w:val="003067A2"/>
    <w:rsid w:val="00306C72"/>
    <w:rsid w:val="003070E9"/>
    <w:rsid w:val="00307D43"/>
    <w:rsid w:val="003103A6"/>
    <w:rsid w:val="00310A4D"/>
    <w:rsid w:val="00310C5B"/>
    <w:rsid w:val="00310CD0"/>
    <w:rsid w:val="00310E64"/>
    <w:rsid w:val="00311945"/>
    <w:rsid w:val="00311C60"/>
    <w:rsid w:val="003121A2"/>
    <w:rsid w:val="00312274"/>
    <w:rsid w:val="003128E6"/>
    <w:rsid w:val="00312EAC"/>
    <w:rsid w:val="003130FD"/>
    <w:rsid w:val="00313D30"/>
    <w:rsid w:val="00314C74"/>
    <w:rsid w:val="00315E59"/>
    <w:rsid w:val="00316739"/>
    <w:rsid w:val="0031690C"/>
    <w:rsid w:val="003175D7"/>
    <w:rsid w:val="0031763E"/>
    <w:rsid w:val="00317708"/>
    <w:rsid w:val="00317A60"/>
    <w:rsid w:val="00317BF2"/>
    <w:rsid w:val="00317E67"/>
    <w:rsid w:val="00320670"/>
    <w:rsid w:val="003214A7"/>
    <w:rsid w:val="00323863"/>
    <w:rsid w:val="00323D76"/>
    <w:rsid w:val="00324D44"/>
    <w:rsid w:val="0032528C"/>
    <w:rsid w:val="0032584C"/>
    <w:rsid w:val="003258BA"/>
    <w:rsid w:val="003258E7"/>
    <w:rsid w:val="00326397"/>
    <w:rsid w:val="00326AF1"/>
    <w:rsid w:val="003271AC"/>
    <w:rsid w:val="003274D3"/>
    <w:rsid w:val="00327BAA"/>
    <w:rsid w:val="00327F29"/>
    <w:rsid w:val="00330170"/>
    <w:rsid w:val="00330780"/>
    <w:rsid w:val="00331AB6"/>
    <w:rsid w:val="00332399"/>
    <w:rsid w:val="003329BE"/>
    <w:rsid w:val="003332DB"/>
    <w:rsid w:val="003338D9"/>
    <w:rsid w:val="00333988"/>
    <w:rsid w:val="00333ADD"/>
    <w:rsid w:val="00333CCE"/>
    <w:rsid w:val="00333E6A"/>
    <w:rsid w:val="003345A8"/>
    <w:rsid w:val="00335F41"/>
    <w:rsid w:val="00336B6C"/>
    <w:rsid w:val="003370C2"/>
    <w:rsid w:val="003374A4"/>
    <w:rsid w:val="00337B89"/>
    <w:rsid w:val="003400CA"/>
    <w:rsid w:val="003400CB"/>
    <w:rsid w:val="003405A6"/>
    <w:rsid w:val="003409E4"/>
    <w:rsid w:val="00342530"/>
    <w:rsid w:val="003428B8"/>
    <w:rsid w:val="003470AB"/>
    <w:rsid w:val="00347531"/>
    <w:rsid w:val="003475AA"/>
    <w:rsid w:val="003475F0"/>
    <w:rsid w:val="00350FC0"/>
    <w:rsid w:val="0035101A"/>
    <w:rsid w:val="003512AF"/>
    <w:rsid w:val="0035275F"/>
    <w:rsid w:val="00352AB6"/>
    <w:rsid w:val="00352D21"/>
    <w:rsid w:val="0035345B"/>
    <w:rsid w:val="00353903"/>
    <w:rsid w:val="00353974"/>
    <w:rsid w:val="00353B6D"/>
    <w:rsid w:val="00353CF8"/>
    <w:rsid w:val="00354024"/>
    <w:rsid w:val="00355815"/>
    <w:rsid w:val="00356343"/>
    <w:rsid w:val="003564BD"/>
    <w:rsid w:val="00356AB0"/>
    <w:rsid w:val="00356D7A"/>
    <w:rsid w:val="00357139"/>
    <w:rsid w:val="0036001C"/>
    <w:rsid w:val="00360058"/>
    <w:rsid w:val="0036065A"/>
    <w:rsid w:val="003607EB"/>
    <w:rsid w:val="003608D7"/>
    <w:rsid w:val="0036120F"/>
    <w:rsid w:val="00361661"/>
    <w:rsid w:val="0036188E"/>
    <w:rsid w:val="003619A7"/>
    <w:rsid w:val="00361E84"/>
    <w:rsid w:val="00362D45"/>
    <w:rsid w:val="00362D96"/>
    <w:rsid w:val="00363158"/>
    <w:rsid w:val="00363251"/>
    <w:rsid w:val="00363D7D"/>
    <w:rsid w:val="00364217"/>
    <w:rsid w:val="003648EC"/>
    <w:rsid w:val="0036528E"/>
    <w:rsid w:val="00365EE5"/>
    <w:rsid w:val="0036621A"/>
    <w:rsid w:val="00366FEA"/>
    <w:rsid w:val="003675E6"/>
    <w:rsid w:val="0036782C"/>
    <w:rsid w:val="00367A90"/>
    <w:rsid w:val="00367C51"/>
    <w:rsid w:val="0037096D"/>
    <w:rsid w:val="00370F16"/>
    <w:rsid w:val="003710F8"/>
    <w:rsid w:val="0037150A"/>
    <w:rsid w:val="00371D4E"/>
    <w:rsid w:val="00371F88"/>
    <w:rsid w:val="003721B2"/>
    <w:rsid w:val="00372571"/>
    <w:rsid w:val="0037282F"/>
    <w:rsid w:val="00373AA7"/>
    <w:rsid w:val="00373C9A"/>
    <w:rsid w:val="00373D07"/>
    <w:rsid w:val="00373F00"/>
    <w:rsid w:val="0037423E"/>
    <w:rsid w:val="003744A1"/>
    <w:rsid w:val="003746AF"/>
    <w:rsid w:val="0037476F"/>
    <w:rsid w:val="00374AF2"/>
    <w:rsid w:val="00374C94"/>
    <w:rsid w:val="00374DB8"/>
    <w:rsid w:val="00375524"/>
    <w:rsid w:val="003755A1"/>
    <w:rsid w:val="00375BD8"/>
    <w:rsid w:val="00377053"/>
    <w:rsid w:val="003772E9"/>
    <w:rsid w:val="003772F5"/>
    <w:rsid w:val="00377868"/>
    <w:rsid w:val="00377B1A"/>
    <w:rsid w:val="00380C9B"/>
    <w:rsid w:val="00381117"/>
    <w:rsid w:val="00381756"/>
    <w:rsid w:val="0038197D"/>
    <w:rsid w:val="003827C2"/>
    <w:rsid w:val="00382B29"/>
    <w:rsid w:val="00382F93"/>
    <w:rsid w:val="00384370"/>
    <w:rsid w:val="00384892"/>
    <w:rsid w:val="00385F66"/>
    <w:rsid w:val="003863BC"/>
    <w:rsid w:val="003870F0"/>
    <w:rsid w:val="00387215"/>
    <w:rsid w:val="00387E3E"/>
    <w:rsid w:val="00390193"/>
    <w:rsid w:val="00390F75"/>
    <w:rsid w:val="003911AE"/>
    <w:rsid w:val="00391C0B"/>
    <w:rsid w:val="00391DB5"/>
    <w:rsid w:val="00392396"/>
    <w:rsid w:val="003924DB"/>
    <w:rsid w:val="00392884"/>
    <w:rsid w:val="00393088"/>
    <w:rsid w:val="003932AD"/>
    <w:rsid w:val="00393404"/>
    <w:rsid w:val="00393645"/>
    <w:rsid w:val="00394483"/>
    <w:rsid w:val="00394CD2"/>
    <w:rsid w:val="0039529C"/>
    <w:rsid w:val="00395CC0"/>
    <w:rsid w:val="00396C46"/>
    <w:rsid w:val="00397269"/>
    <w:rsid w:val="0039764E"/>
    <w:rsid w:val="00397A83"/>
    <w:rsid w:val="003A00DF"/>
    <w:rsid w:val="003A0754"/>
    <w:rsid w:val="003A1073"/>
    <w:rsid w:val="003A12DA"/>
    <w:rsid w:val="003A130C"/>
    <w:rsid w:val="003A2037"/>
    <w:rsid w:val="003A25B8"/>
    <w:rsid w:val="003A2D56"/>
    <w:rsid w:val="003A2EC0"/>
    <w:rsid w:val="003A3AEA"/>
    <w:rsid w:val="003A3CD9"/>
    <w:rsid w:val="003A41D5"/>
    <w:rsid w:val="003A53E1"/>
    <w:rsid w:val="003A549A"/>
    <w:rsid w:val="003A5956"/>
    <w:rsid w:val="003A5EA4"/>
    <w:rsid w:val="003A6052"/>
    <w:rsid w:val="003A6650"/>
    <w:rsid w:val="003A6AAF"/>
    <w:rsid w:val="003A7485"/>
    <w:rsid w:val="003A756D"/>
    <w:rsid w:val="003A7C93"/>
    <w:rsid w:val="003B04B4"/>
    <w:rsid w:val="003B2C69"/>
    <w:rsid w:val="003B366A"/>
    <w:rsid w:val="003B3CA8"/>
    <w:rsid w:val="003B44BE"/>
    <w:rsid w:val="003B4688"/>
    <w:rsid w:val="003B53FC"/>
    <w:rsid w:val="003B55A7"/>
    <w:rsid w:val="003B5A33"/>
    <w:rsid w:val="003B5ABD"/>
    <w:rsid w:val="003B6106"/>
    <w:rsid w:val="003B632C"/>
    <w:rsid w:val="003B6C49"/>
    <w:rsid w:val="003B6CDB"/>
    <w:rsid w:val="003B6E80"/>
    <w:rsid w:val="003B700D"/>
    <w:rsid w:val="003B7219"/>
    <w:rsid w:val="003B731D"/>
    <w:rsid w:val="003B7A67"/>
    <w:rsid w:val="003C0FC1"/>
    <w:rsid w:val="003C120A"/>
    <w:rsid w:val="003C12E6"/>
    <w:rsid w:val="003C1927"/>
    <w:rsid w:val="003C20BD"/>
    <w:rsid w:val="003C2C3F"/>
    <w:rsid w:val="003C2FC5"/>
    <w:rsid w:val="003C3242"/>
    <w:rsid w:val="003C4131"/>
    <w:rsid w:val="003C4808"/>
    <w:rsid w:val="003C4BB4"/>
    <w:rsid w:val="003C4F1D"/>
    <w:rsid w:val="003C50F8"/>
    <w:rsid w:val="003C559C"/>
    <w:rsid w:val="003C57F3"/>
    <w:rsid w:val="003C6230"/>
    <w:rsid w:val="003C6CAE"/>
    <w:rsid w:val="003C6CDD"/>
    <w:rsid w:val="003C6DB2"/>
    <w:rsid w:val="003C7017"/>
    <w:rsid w:val="003C708F"/>
    <w:rsid w:val="003C7C1A"/>
    <w:rsid w:val="003D0278"/>
    <w:rsid w:val="003D0334"/>
    <w:rsid w:val="003D094C"/>
    <w:rsid w:val="003D0A3A"/>
    <w:rsid w:val="003D0FF2"/>
    <w:rsid w:val="003D1389"/>
    <w:rsid w:val="003D187F"/>
    <w:rsid w:val="003D2027"/>
    <w:rsid w:val="003D21D1"/>
    <w:rsid w:val="003D2E2C"/>
    <w:rsid w:val="003D2E69"/>
    <w:rsid w:val="003D352F"/>
    <w:rsid w:val="003D3E8C"/>
    <w:rsid w:val="003D3E93"/>
    <w:rsid w:val="003D455A"/>
    <w:rsid w:val="003D4580"/>
    <w:rsid w:val="003D4646"/>
    <w:rsid w:val="003D5221"/>
    <w:rsid w:val="003D5699"/>
    <w:rsid w:val="003D5AEA"/>
    <w:rsid w:val="003D5FA2"/>
    <w:rsid w:val="003D6386"/>
    <w:rsid w:val="003D6BBE"/>
    <w:rsid w:val="003D6D21"/>
    <w:rsid w:val="003D788A"/>
    <w:rsid w:val="003E0484"/>
    <w:rsid w:val="003E04E9"/>
    <w:rsid w:val="003E0F06"/>
    <w:rsid w:val="003E10DB"/>
    <w:rsid w:val="003E16B7"/>
    <w:rsid w:val="003E21E2"/>
    <w:rsid w:val="003E2887"/>
    <w:rsid w:val="003E3917"/>
    <w:rsid w:val="003E4151"/>
    <w:rsid w:val="003E4958"/>
    <w:rsid w:val="003E4968"/>
    <w:rsid w:val="003E4E5C"/>
    <w:rsid w:val="003E5613"/>
    <w:rsid w:val="003E5984"/>
    <w:rsid w:val="003E60C3"/>
    <w:rsid w:val="003E6A6D"/>
    <w:rsid w:val="003E6B42"/>
    <w:rsid w:val="003E6B56"/>
    <w:rsid w:val="003F10AE"/>
    <w:rsid w:val="003F12CE"/>
    <w:rsid w:val="003F19F3"/>
    <w:rsid w:val="003F1C48"/>
    <w:rsid w:val="003F1EF9"/>
    <w:rsid w:val="003F3112"/>
    <w:rsid w:val="003F369E"/>
    <w:rsid w:val="003F39DE"/>
    <w:rsid w:val="003F45AB"/>
    <w:rsid w:val="003F4824"/>
    <w:rsid w:val="003F48A3"/>
    <w:rsid w:val="003F48F4"/>
    <w:rsid w:val="003F4A68"/>
    <w:rsid w:val="003F569A"/>
    <w:rsid w:val="003F58E8"/>
    <w:rsid w:val="003F6033"/>
    <w:rsid w:val="003F63DB"/>
    <w:rsid w:val="003F64ED"/>
    <w:rsid w:val="003F68C5"/>
    <w:rsid w:val="003F6934"/>
    <w:rsid w:val="003F6E8A"/>
    <w:rsid w:val="003F7490"/>
    <w:rsid w:val="004002C4"/>
    <w:rsid w:val="0040050F"/>
    <w:rsid w:val="00401311"/>
    <w:rsid w:val="00401431"/>
    <w:rsid w:val="00402028"/>
    <w:rsid w:val="004029F1"/>
    <w:rsid w:val="0040310D"/>
    <w:rsid w:val="00403913"/>
    <w:rsid w:val="00403BA4"/>
    <w:rsid w:val="00404BA7"/>
    <w:rsid w:val="00404FA6"/>
    <w:rsid w:val="004054D2"/>
    <w:rsid w:val="004058AE"/>
    <w:rsid w:val="00405DA9"/>
    <w:rsid w:val="00406C51"/>
    <w:rsid w:val="004075C3"/>
    <w:rsid w:val="00410239"/>
    <w:rsid w:val="004103EC"/>
    <w:rsid w:val="004107E1"/>
    <w:rsid w:val="00411664"/>
    <w:rsid w:val="00412770"/>
    <w:rsid w:val="00412A1A"/>
    <w:rsid w:val="0041380C"/>
    <w:rsid w:val="00413936"/>
    <w:rsid w:val="00413B53"/>
    <w:rsid w:val="00414B47"/>
    <w:rsid w:val="00415B1E"/>
    <w:rsid w:val="00416183"/>
    <w:rsid w:val="00416C9E"/>
    <w:rsid w:val="00416D33"/>
    <w:rsid w:val="00417CFD"/>
    <w:rsid w:val="00417FA3"/>
    <w:rsid w:val="00417FF2"/>
    <w:rsid w:val="00420A40"/>
    <w:rsid w:val="00420B4A"/>
    <w:rsid w:val="00421466"/>
    <w:rsid w:val="00421BB1"/>
    <w:rsid w:val="00421EB6"/>
    <w:rsid w:val="00421EF5"/>
    <w:rsid w:val="00422EB1"/>
    <w:rsid w:val="0042349C"/>
    <w:rsid w:val="004235CA"/>
    <w:rsid w:val="00423C02"/>
    <w:rsid w:val="0042401C"/>
    <w:rsid w:val="004244A3"/>
    <w:rsid w:val="00424596"/>
    <w:rsid w:val="00424F73"/>
    <w:rsid w:val="0042579A"/>
    <w:rsid w:val="0042677E"/>
    <w:rsid w:val="00426CAB"/>
    <w:rsid w:val="00426D49"/>
    <w:rsid w:val="004274AE"/>
    <w:rsid w:val="004277FC"/>
    <w:rsid w:val="00427CB4"/>
    <w:rsid w:val="00427FE9"/>
    <w:rsid w:val="0043051C"/>
    <w:rsid w:val="004316E5"/>
    <w:rsid w:val="00431B0C"/>
    <w:rsid w:val="00432226"/>
    <w:rsid w:val="004323A9"/>
    <w:rsid w:val="00432FFE"/>
    <w:rsid w:val="00433763"/>
    <w:rsid w:val="00434304"/>
    <w:rsid w:val="004351F0"/>
    <w:rsid w:val="00435F00"/>
    <w:rsid w:val="0043668E"/>
    <w:rsid w:val="00436A62"/>
    <w:rsid w:val="00437A53"/>
    <w:rsid w:val="004400EA"/>
    <w:rsid w:val="00440AC3"/>
    <w:rsid w:val="00440BA1"/>
    <w:rsid w:val="0044140A"/>
    <w:rsid w:val="00441897"/>
    <w:rsid w:val="00441E0D"/>
    <w:rsid w:val="00441E72"/>
    <w:rsid w:val="0044255E"/>
    <w:rsid w:val="00442CE5"/>
    <w:rsid w:val="004430DB"/>
    <w:rsid w:val="0044344D"/>
    <w:rsid w:val="00443834"/>
    <w:rsid w:val="00443977"/>
    <w:rsid w:val="00443A73"/>
    <w:rsid w:val="00444031"/>
    <w:rsid w:val="00444B54"/>
    <w:rsid w:val="004450F7"/>
    <w:rsid w:val="004458FE"/>
    <w:rsid w:val="00447D33"/>
    <w:rsid w:val="00447EDF"/>
    <w:rsid w:val="00450DB4"/>
    <w:rsid w:val="00450FA9"/>
    <w:rsid w:val="00451817"/>
    <w:rsid w:val="00452289"/>
    <w:rsid w:val="0045245E"/>
    <w:rsid w:val="00452BEB"/>
    <w:rsid w:val="004534E9"/>
    <w:rsid w:val="0045350E"/>
    <w:rsid w:val="00453B04"/>
    <w:rsid w:val="00453D50"/>
    <w:rsid w:val="00453E39"/>
    <w:rsid w:val="0045452F"/>
    <w:rsid w:val="0045458A"/>
    <w:rsid w:val="00454792"/>
    <w:rsid w:val="00454CD8"/>
    <w:rsid w:val="00454DE9"/>
    <w:rsid w:val="00455C4C"/>
    <w:rsid w:val="00455C72"/>
    <w:rsid w:val="00456196"/>
    <w:rsid w:val="00456235"/>
    <w:rsid w:val="00456676"/>
    <w:rsid w:val="00456800"/>
    <w:rsid w:val="0045684F"/>
    <w:rsid w:val="0045689F"/>
    <w:rsid w:val="00457244"/>
    <w:rsid w:val="00457799"/>
    <w:rsid w:val="0045783A"/>
    <w:rsid w:val="004608CD"/>
    <w:rsid w:val="00460B77"/>
    <w:rsid w:val="00460EE0"/>
    <w:rsid w:val="00460F94"/>
    <w:rsid w:val="004618B5"/>
    <w:rsid w:val="00462217"/>
    <w:rsid w:val="00462581"/>
    <w:rsid w:val="004625EE"/>
    <w:rsid w:val="00462B2F"/>
    <w:rsid w:val="00462FAC"/>
    <w:rsid w:val="004633C2"/>
    <w:rsid w:val="00463BE0"/>
    <w:rsid w:val="00463D17"/>
    <w:rsid w:val="00464505"/>
    <w:rsid w:val="0046454C"/>
    <w:rsid w:val="00464A8E"/>
    <w:rsid w:val="004650DB"/>
    <w:rsid w:val="0046624C"/>
    <w:rsid w:val="0046681E"/>
    <w:rsid w:val="00466A02"/>
    <w:rsid w:val="00466A28"/>
    <w:rsid w:val="00466BB8"/>
    <w:rsid w:val="004670FF"/>
    <w:rsid w:val="00467C23"/>
    <w:rsid w:val="004705F6"/>
    <w:rsid w:val="00470AF2"/>
    <w:rsid w:val="0047169B"/>
    <w:rsid w:val="004716E9"/>
    <w:rsid w:val="00471D0A"/>
    <w:rsid w:val="00472C1A"/>
    <w:rsid w:val="004733AC"/>
    <w:rsid w:val="00473458"/>
    <w:rsid w:val="00473807"/>
    <w:rsid w:val="00473B7D"/>
    <w:rsid w:val="00473CB6"/>
    <w:rsid w:val="00473E38"/>
    <w:rsid w:val="00473FE4"/>
    <w:rsid w:val="00474760"/>
    <w:rsid w:val="00474908"/>
    <w:rsid w:val="004750A5"/>
    <w:rsid w:val="004751C3"/>
    <w:rsid w:val="004756FB"/>
    <w:rsid w:val="0047578E"/>
    <w:rsid w:val="004758CC"/>
    <w:rsid w:val="0047685C"/>
    <w:rsid w:val="004769B4"/>
    <w:rsid w:val="00476DB2"/>
    <w:rsid w:val="00477058"/>
    <w:rsid w:val="00477592"/>
    <w:rsid w:val="00477C08"/>
    <w:rsid w:val="00477EC1"/>
    <w:rsid w:val="004814E3"/>
    <w:rsid w:val="004815C5"/>
    <w:rsid w:val="00481B8C"/>
    <w:rsid w:val="00481EFA"/>
    <w:rsid w:val="004820B5"/>
    <w:rsid w:val="004822BA"/>
    <w:rsid w:val="004822FE"/>
    <w:rsid w:val="004825B8"/>
    <w:rsid w:val="004827C4"/>
    <w:rsid w:val="00482BFC"/>
    <w:rsid w:val="00482DF5"/>
    <w:rsid w:val="00483842"/>
    <w:rsid w:val="00483AFD"/>
    <w:rsid w:val="00483B37"/>
    <w:rsid w:val="00483C32"/>
    <w:rsid w:val="00485C35"/>
    <w:rsid w:val="00485EA2"/>
    <w:rsid w:val="0048627F"/>
    <w:rsid w:val="00486489"/>
    <w:rsid w:val="0048651A"/>
    <w:rsid w:val="0048682E"/>
    <w:rsid w:val="00486926"/>
    <w:rsid w:val="00486D51"/>
    <w:rsid w:val="0048729A"/>
    <w:rsid w:val="004875BA"/>
    <w:rsid w:val="004877C0"/>
    <w:rsid w:val="004877CD"/>
    <w:rsid w:val="00487A72"/>
    <w:rsid w:val="00487D9D"/>
    <w:rsid w:val="00487E76"/>
    <w:rsid w:val="00490674"/>
    <w:rsid w:val="004907B8"/>
    <w:rsid w:val="00490E4F"/>
    <w:rsid w:val="004919FB"/>
    <w:rsid w:val="00491CCF"/>
    <w:rsid w:val="00492915"/>
    <w:rsid w:val="00492B9E"/>
    <w:rsid w:val="00492E18"/>
    <w:rsid w:val="00492F14"/>
    <w:rsid w:val="00493462"/>
    <w:rsid w:val="00493647"/>
    <w:rsid w:val="00493988"/>
    <w:rsid w:val="00494081"/>
    <w:rsid w:val="00494753"/>
    <w:rsid w:val="00494B42"/>
    <w:rsid w:val="00494D48"/>
    <w:rsid w:val="00495396"/>
    <w:rsid w:val="00495F5B"/>
    <w:rsid w:val="00495F6F"/>
    <w:rsid w:val="00496591"/>
    <w:rsid w:val="00496BAE"/>
    <w:rsid w:val="00496D91"/>
    <w:rsid w:val="00497079"/>
    <w:rsid w:val="0049744F"/>
    <w:rsid w:val="00497593"/>
    <w:rsid w:val="004A0B13"/>
    <w:rsid w:val="004A1155"/>
    <w:rsid w:val="004A2E39"/>
    <w:rsid w:val="004A3246"/>
    <w:rsid w:val="004A3894"/>
    <w:rsid w:val="004A3970"/>
    <w:rsid w:val="004A3C48"/>
    <w:rsid w:val="004A3E32"/>
    <w:rsid w:val="004A41E3"/>
    <w:rsid w:val="004A46E9"/>
    <w:rsid w:val="004A4F57"/>
    <w:rsid w:val="004A51AB"/>
    <w:rsid w:val="004A5238"/>
    <w:rsid w:val="004A531B"/>
    <w:rsid w:val="004A5369"/>
    <w:rsid w:val="004A572C"/>
    <w:rsid w:val="004A5A98"/>
    <w:rsid w:val="004A5C63"/>
    <w:rsid w:val="004A5FFC"/>
    <w:rsid w:val="004A6041"/>
    <w:rsid w:val="004A671A"/>
    <w:rsid w:val="004A6D55"/>
    <w:rsid w:val="004A713A"/>
    <w:rsid w:val="004A7ED3"/>
    <w:rsid w:val="004B00A8"/>
    <w:rsid w:val="004B0671"/>
    <w:rsid w:val="004B0E5A"/>
    <w:rsid w:val="004B18D0"/>
    <w:rsid w:val="004B18DE"/>
    <w:rsid w:val="004B1A72"/>
    <w:rsid w:val="004B28C1"/>
    <w:rsid w:val="004B2F59"/>
    <w:rsid w:val="004B351A"/>
    <w:rsid w:val="004B3996"/>
    <w:rsid w:val="004B3B69"/>
    <w:rsid w:val="004B3D86"/>
    <w:rsid w:val="004B485F"/>
    <w:rsid w:val="004B4E51"/>
    <w:rsid w:val="004B5DDA"/>
    <w:rsid w:val="004B5E23"/>
    <w:rsid w:val="004B6F81"/>
    <w:rsid w:val="004B7854"/>
    <w:rsid w:val="004B7912"/>
    <w:rsid w:val="004C13DD"/>
    <w:rsid w:val="004C140E"/>
    <w:rsid w:val="004C20E0"/>
    <w:rsid w:val="004C24E8"/>
    <w:rsid w:val="004C255E"/>
    <w:rsid w:val="004C286F"/>
    <w:rsid w:val="004C288F"/>
    <w:rsid w:val="004C2B51"/>
    <w:rsid w:val="004C2EC3"/>
    <w:rsid w:val="004C31B2"/>
    <w:rsid w:val="004C3B79"/>
    <w:rsid w:val="004C3B84"/>
    <w:rsid w:val="004C4014"/>
    <w:rsid w:val="004C4B05"/>
    <w:rsid w:val="004C4BC3"/>
    <w:rsid w:val="004C4D54"/>
    <w:rsid w:val="004C4FF2"/>
    <w:rsid w:val="004C524D"/>
    <w:rsid w:val="004C57AE"/>
    <w:rsid w:val="004C57FA"/>
    <w:rsid w:val="004C5832"/>
    <w:rsid w:val="004C5959"/>
    <w:rsid w:val="004C6232"/>
    <w:rsid w:val="004C623C"/>
    <w:rsid w:val="004C669E"/>
    <w:rsid w:val="004C6CD1"/>
    <w:rsid w:val="004C6DF5"/>
    <w:rsid w:val="004C767B"/>
    <w:rsid w:val="004C79F2"/>
    <w:rsid w:val="004C7AEC"/>
    <w:rsid w:val="004C7FEE"/>
    <w:rsid w:val="004D0A42"/>
    <w:rsid w:val="004D0EE3"/>
    <w:rsid w:val="004D2548"/>
    <w:rsid w:val="004D264A"/>
    <w:rsid w:val="004D2F11"/>
    <w:rsid w:val="004D3037"/>
    <w:rsid w:val="004D30C5"/>
    <w:rsid w:val="004D3470"/>
    <w:rsid w:val="004D375F"/>
    <w:rsid w:val="004D45F8"/>
    <w:rsid w:val="004D46A5"/>
    <w:rsid w:val="004D4B94"/>
    <w:rsid w:val="004D5150"/>
    <w:rsid w:val="004D53D2"/>
    <w:rsid w:val="004D613F"/>
    <w:rsid w:val="004D6C24"/>
    <w:rsid w:val="004D7DDC"/>
    <w:rsid w:val="004E04CD"/>
    <w:rsid w:val="004E1584"/>
    <w:rsid w:val="004E19C9"/>
    <w:rsid w:val="004E1D97"/>
    <w:rsid w:val="004E2AB1"/>
    <w:rsid w:val="004E2EDD"/>
    <w:rsid w:val="004E4F8C"/>
    <w:rsid w:val="004E5C1A"/>
    <w:rsid w:val="004E5FC6"/>
    <w:rsid w:val="004E69F4"/>
    <w:rsid w:val="004E6DE5"/>
    <w:rsid w:val="004E7364"/>
    <w:rsid w:val="004E7A9C"/>
    <w:rsid w:val="004F004A"/>
    <w:rsid w:val="004F0820"/>
    <w:rsid w:val="004F0C60"/>
    <w:rsid w:val="004F0EC3"/>
    <w:rsid w:val="004F19CE"/>
    <w:rsid w:val="004F1D14"/>
    <w:rsid w:val="004F25E4"/>
    <w:rsid w:val="004F2872"/>
    <w:rsid w:val="004F2CB9"/>
    <w:rsid w:val="004F3391"/>
    <w:rsid w:val="004F3745"/>
    <w:rsid w:val="004F410A"/>
    <w:rsid w:val="004F4622"/>
    <w:rsid w:val="004F4632"/>
    <w:rsid w:val="004F56E4"/>
    <w:rsid w:val="004F584A"/>
    <w:rsid w:val="004F58CB"/>
    <w:rsid w:val="004F64B8"/>
    <w:rsid w:val="004F655A"/>
    <w:rsid w:val="004F692C"/>
    <w:rsid w:val="004F6C3A"/>
    <w:rsid w:val="004F751C"/>
    <w:rsid w:val="004F75D9"/>
    <w:rsid w:val="004F7D8B"/>
    <w:rsid w:val="00500A5F"/>
    <w:rsid w:val="00500DB0"/>
    <w:rsid w:val="00500F32"/>
    <w:rsid w:val="00501015"/>
    <w:rsid w:val="005011EB"/>
    <w:rsid w:val="00501205"/>
    <w:rsid w:val="005013EB"/>
    <w:rsid w:val="00501567"/>
    <w:rsid w:val="0050175A"/>
    <w:rsid w:val="00502E5A"/>
    <w:rsid w:val="00503275"/>
    <w:rsid w:val="00503840"/>
    <w:rsid w:val="00503A70"/>
    <w:rsid w:val="00504121"/>
    <w:rsid w:val="005044B4"/>
    <w:rsid w:val="0050562B"/>
    <w:rsid w:val="00505699"/>
    <w:rsid w:val="005056B8"/>
    <w:rsid w:val="00505961"/>
    <w:rsid w:val="00505EDE"/>
    <w:rsid w:val="00505F52"/>
    <w:rsid w:val="00506A64"/>
    <w:rsid w:val="00506AC1"/>
    <w:rsid w:val="005074AF"/>
    <w:rsid w:val="005077F6"/>
    <w:rsid w:val="00507A56"/>
    <w:rsid w:val="00507D66"/>
    <w:rsid w:val="00507E56"/>
    <w:rsid w:val="005101CD"/>
    <w:rsid w:val="005103FE"/>
    <w:rsid w:val="00510407"/>
    <w:rsid w:val="005105A2"/>
    <w:rsid w:val="00510810"/>
    <w:rsid w:val="00510CBB"/>
    <w:rsid w:val="00510D25"/>
    <w:rsid w:val="00511330"/>
    <w:rsid w:val="0051155F"/>
    <w:rsid w:val="00511A7E"/>
    <w:rsid w:val="0051235A"/>
    <w:rsid w:val="00512542"/>
    <w:rsid w:val="00512B2F"/>
    <w:rsid w:val="00513683"/>
    <w:rsid w:val="005136D3"/>
    <w:rsid w:val="00513712"/>
    <w:rsid w:val="0051378F"/>
    <w:rsid w:val="0051436A"/>
    <w:rsid w:val="00514B12"/>
    <w:rsid w:val="00514F3D"/>
    <w:rsid w:val="00514FF8"/>
    <w:rsid w:val="005152C5"/>
    <w:rsid w:val="00515372"/>
    <w:rsid w:val="005157FC"/>
    <w:rsid w:val="00515B30"/>
    <w:rsid w:val="00515CB1"/>
    <w:rsid w:val="00515DA4"/>
    <w:rsid w:val="00515E26"/>
    <w:rsid w:val="00516941"/>
    <w:rsid w:val="0051701A"/>
    <w:rsid w:val="0051778F"/>
    <w:rsid w:val="00517CFE"/>
    <w:rsid w:val="00517D1C"/>
    <w:rsid w:val="0052031A"/>
    <w:rsid w:val="00520BF9"/>
    <w:rsid w:val="005218DF"/>
    <w:rsid w:val="00521C77"/>
    <w:rsid w:val="0052235F"/>
    <w:rsid w:val="00522858"/>
    <w:rsid w:val="00522D61"/>
    <w:rsid w:val="00522EF0"/>
    <w:rsid w:val="0052376E"/>
    <w:rsid w:val="00523ED9"/>
    <w:rsid w:val="0052450D"/>
    <w:rsid w:val="005249DA"/>
    <w:rsid w:val="00524D2F"/>
    <w:rsid w:val="00525D12"/>
    <w:rsid w:val="005262CC"/>
    <w:rsid w:val="005266E7"/>
    <w:rsid w:val="005269AF"/>
    <w:rsid w:val="00526BFC"/>
    <w:rsid w:val="00527F6F"/>
    <w:rsid w:val="00530357"/>
    <w:rsid w:val="005309E0"/>
    <w:rsid w:val="005313FB"/>
    <w:rsid w:val="00532295"/>
    <w:rsid w:val="005322C8"/>
    <w:rsid w:val="0053242C"/>
    <w:rsid w:val="00532586"/>
    <w:rsid w:val="0053288F"/>
    <w:rsid w:val="00532C9E"/>
    <w:rsid w:val="00532D7B"/>
    <w:rsid w:val="00533CB7"/>
    <w:rsid w:val="00533ED1"/>
    <w:rsid w:val="00534085"/>
    <w:rsid w:val="00534BA1"/>
    <w:rsid w:val="00534CB0"/>
    <w:rsid w:val="005351D9"/>
    <w:rsid w:val="00535220"/>
    <w:rsid w:val="00535B64"/>
    <w:rsid w:val="00536604"/>
    <w:rsid w:val="005367B1"/>
    <w:rsid w:val="00536A0C"/>
    <w:rsid w:val="00536CA3"/>
    <w:rsid w:val="00537361"/>
    <w:rsid w:val="005375C3"/>
    <w:rsid w:val="0054042F"/>
    <w:rsid w:val="00540C7F"/>
    <w:rsid w:val="005412F5"/>
    <w:rsid w:val="00541567"/>
    <w:rsid w:val="00541890"/>
    <w:rsid w:val="00541A87"/>
    <w:rsid w:val="005421A5"/>
    <w:rsid w:val="00542554"/>
    <w:rsid w:val="00542810"/>
    <w:rsid w:val="005428FA"/>
    <w:rsid w:val="00543061"/>
    <w:rsid w:val="00543089"/>
    <w:rsid w:val="005440DC"/>
    <w:rsid w:val="00544473"/>
    <w:rsid w:val="00544C79"/>
    <w:rsid w:val="00544CCC"/>
    <w:rsid w:val="0054562B"/>
    <w:rsid w:val="005456FC"/>
    <w:rsid w:val="0054597B"/>
    <w:rsid w:val="00545A4A"/>
    <w:rsid w:val="00545E1C"/>
    <w:rsid w:val="005472C3"/>
    <w:rsid w:val="0054780A"/>
    <w:rsid w:val="00547B2C"/>
    <w:rsid w:val="00547E60"/>
    <w:rsid w:val="005503C4"/>
    <w:rsid w:val="00550743"/>
    <w:rsid w:val="00550CEA"/>
    <w:rsid w:val="00550E4B"/>
    <w:rsid w:val="00551339"/>
    <w:rsid w:val="0055155A"/>
    <w:rsid w:val="00551746"/>
    <w:rsid w:val="00551BD4"/>
    <w:rsid w:val="0055203E"/>
    <w:rsid w:val="00552643"/>
    <w:rsid w:val="0055294C"/>
    <w:rsid w:val="00552C59"/>
    <w:rsid w:val="00552DEA"/>
    <w:rsid w:val="0055356D"/>
    <w:rsid w:val="00553B0A"/>
    <w:rsid w:val="00554093"/>
    <w:rsid w:val="00555DBD"/>
    <w:rsid w:val="005560C1"/>
    <w:rsid w:val="00556C4E"/>
    <w:rsid w:val="00557A0B"/>
    <w:rsid w:val="00557E84"/>
    <w:rsid w:val="0056091A"/>
    <w:rsid w:val="005609C8"/>
    <w:rsid w:val="00561021"/>
    <w:rsid w:val="00561276"/>
    <w:rsid w:val="0056145B"/>
    <w:rsid w:val="005615DD"/>
    <w:rsid w:val="00561632"/>
    <w:rsid w:val="00561E53"/>
    <w:rsid w:val="00562412"/>
    <w:rsid w:val="00562560"/>
    <w:rsid w:val="005625A2"/>
    <w:rsid w:val="00562E1B"/>
    <w:rsid w:val="005631FF"/>
    <w:rsid w:val="0056328C"/>
    <w:rsid w:val="005635CD"/>
    <w:rsid w:val="0056391F"/>
    <w:rsid w:val="00563C6E"/>
    <w:rsid w:val="00563C90"/>
    <w:rsid w:val="00563E1E"/>
    <w:rsid w:val="005649E6"/>
    <w:rsid w:val="00564B00"/>
    <w:rsid w:val="00564E71"/>
    <w:rsid w:val="00565206"/>
    <w:rsid w:val="00565616"/>
    <w:rsid w:val="00565E24"/>
    <w:rsid w:val="00565E8F"/>
    <w:rsid w:val="00565FCE"/>
    <w:rsid w:val="00566199"/>
    <w:rsid w:val="0056630E"/>
    <w:rsid w:val="0056661C"/>
    <w:rsid w:val="005669B9"/>
    <w:rsid w:val="00566ED7"/>
    <w:rsid w:val="005678BF"/>
    <w:rsid w:val="00567908"/>
    <w:rsid w:val="0056795B"/>
    <w:rsid w:val="00570312"/>
    <w:rsid w:val="00570372"/>
    <w:rsid w:val="0057037F"/>
    <w:rsid w:val="00570681"/>
    <w:rsid w:val="005707CA"/>
    <w:rsid w:val="005715BF"/>
    <w:rsid w:val="005716CF"/>
    <w:rsid w:val="005718AB"/>
    <w:rsid w:val="00571B2B"/>
    <w:rsid w:val="00571B78"/>
    <w:rsid w:val="00572D28"/>
    <w:rsid w:val="005733AF"/>
    <w:rsid w:val="0057477D"/>
    <w:rsid w:val="00574832"/>
    <w:rsid w:val="00574C37"/>
    <w:rsid w:val="00574E45"/>
    <w:rsid w:val="0057525C"/>
    <w:rsid w:val="0057527A"/>
    <w:rsid w:val="0057559D"/>
    <w:rsid w:val="005755BE"/>
    <w:rsid w:val="005757DF"/>
    <w:rsid w:val="00575DC9"/>
    <w:rsid w:val="005760D3"/>
    <w:rsid w:val="00576720"/>
    <w:rsid w:val="005769EC"/>
    <w:rsid w:val="00577694"/>
    <w:rsid w:val="00577AC5"/>
    <w:rsid w:val="00577E5C"/>
    <w:rsid w:val="00580151"/>
    <w:rsid w:val="00580AC2"/>
    <w:rsid w:val="0058117A"/>
    <w:rsid w:val="00581431"/>
    <w:rsid w:val="00581E66"/>
    <w:rsid w:val="005823E1"/>
    <w:rsid w:val="00582A52"/>
    <w:rsid w:val="00582ADD"/>
    <w:rsid w:val="00582C21"/>
    <w:rsid w:val="00583044"/>
    <w:rsid w:val="005844CA"/>
    <w:rsid w:val="00584632"/>
    <w:rsid w:val="0058539A"/>
    <w:rsid w:val="00585459"/>
    <w:rsid w:val="00585644"/>
    <w:rsid w:val="00585B4C"/>
    <w:rsid w:val="0058600E"/>
    <w:rsid w:val="005863ED"/>
    <w:rsid w:val="005864B9"/>
    <w:rsid w:val="005902A6"/>
    <w:rsid w:val="005909D9"/>
    <w:rsid w:val="00590B0C"/>
    <w:rsid w:val="0059132E"/>
    <w:rsid w:val="005915E7"/>
    <w:rsid w:val="00591B68"/>
    <w:rsid w:val="00591D42"/>
    <w:rsid w:val="00593127"/>
    <w:rsid w:val="005941D9"/>
    <w:rsid w:val="00594CCF"/>
    <w:rsid w:val="0059525D"/>
    <w:rsid w:val="0059590F"/>
    <w:rsid w:val="00596303"/>
    <w:rsid w:val="00596603"/>
    <w:rsid w:val="005966D5"/>
    <w:rsid w:val="005A0622"/>
    <w:rsid w:val="005A06F6"/>
    <w:rsid w:val="005A098D"/>
    <w:rsid w:val="005A1ED8"/>
    <w:rsid w:val="005A2203"/>
    <w:rsid w:val="005A222E"/>
    <w:rsid w:val="005A2332"/>
    <w:rsid w:val="005A2826"/>
    <w:rsid w:val="005A2C43"/>
    <w:rsid w:val="005A41BA"/>
    <w:rsid w:val="005A4746"/>
    <w:rsid w:val="005A4EA0"/>
    <w:rsid w:val="005A5376"/>
    <w:rsid w:val="005A5B32"/>
    <w:rsid w:val="005A5BCC"/>
    <w:rsid w:val="005A5C45"/>
    <w:rsid w:val="005A64A8"/>
    <w:rsid w:val="005A683F"/>
    <w:rsid w:val="005A68E5"/>
    <w:rsid w:val="005A6F47"/>
    <w:rsid w:val="005A744F"/>
    <w:rsid w:val="005A796A"/>
    <w:rsid w:val="005A7D0A"/>
    <w:rsid w:val="005A7D84"/>
    <w:rsid w:val="005B0098"/>
    <w:rsid w:val="005B0544"/>
    <w:rsid w:val="005B07E2"/>
    <w:rsid w:val="005B08EB"/>
    <w:rsid w:val="005B0BF2"/>
    <w:rsid w:val="005B0F85"/>
    <w:rsid w:val="005B151E"/>
    <w:rsid w:val="005B18A7"/>
    <w:rsid w:val="005B1B01"/>
    <w:rsid w:val="005B2CE6"/>
    <w:rsid w:val="005B2F85"/>
    <w:rsid w:val="005B328A"/>
    <w:rsid w:val="005B3342"/>
    <w:rsid w:val="005B34C1"/>
    <w:rsid w:val="005B34D4"/>
    <w:rsid w:val="005B38EB"/>
    <w:rsid w:val="005B3E84"/>
    <w:rsid w:val="005B45AC"/>
    <w:rsid w:val="005B4658"/>
    <w:rsid w:val="005B4FF1"/>
    <w:rsid w:val="005B5559"/>
    <w:rsid w:val="005B62C1"/>
    <w:rsid w:val="005B6839"/>
    <w:rsid w:val="005B69CC"/>
    <w:rsid w:val="005B6F0B"/>
    <w:rsid w:val="005B7401"/>
    <w:rsid w:val="005B7AF7"/>
    <w:rsid w:val="005C0217"/>
    <w:rsid w:val="005C0316"/>
    <w:rsid w:val="005C1705"/>
    <w:rsid w:val="005C1750"/>
    <w:rsid w:val="005C1929"/>
    <w:rsid w:val="005C1C7E"/>
    <w:rsid w:val="005C1E53"/>
    <w:rsid w:val="005C261F"/>
    <w:rsid w:val="005C2EEE"/>
    <w:rsid w:val="005C396D"/>
    <w:rsid w:val="005C39C1"/>
    <w:rsid w:val="005C3B93"/>
    <w:rsid w:val="005C4128"/>
    <w:rsid w:val="005C4E12"/>
    <w:rsid w:val="005C4E2F"/>
    <w:rsid w:val="005C5416"/>
    <w:rsid w:val="005C5509"/>
    <w:rsid w:val="005C58CE"/>
    <w:rsid w:val="005C5B8E"/>
    <w:rsid w:val="005C5F74"/>
    <w:rsid w:val="005C6118"/>
    <w:rsid w:val="005C6D95"/>
    <w:rsid w:val="005C7AF8"/>
    <w:rsid w:val="005D0326"/>
    <w:rsid w:val="005D033D"/>
    <w:rsid w:val="005D0473"/>
    <w:rsid w:val="005D0C27"/>
    <w:rsid w:val="005D128D"/>
    <w:rsid w:val="005D14CB"/>
    <w:rsid w:val="005D1D5F"/>
    <w:rsid w:val="005D1FDE"/>
    <w:rsid w:val="005D225F"/>
    <w:rsid w:val="005D2895"/>
    <w:rsid w:val="005D3366"/>
    <w:rsid w:val="005D3980"/>
    <w:rsid w:val="005D3DD4"/>
    <w:rsid w:val="005D47C9"/>
    <w:rsid w:val="005D4D5C"/>
    <w:rsid w:val="005D4DDA"/>
    <w:rsid w:val="005D5078"/>
    <w:rsid w:val="005D51CE"/>
    <w:rsid w:val="005D5A7A"/>
    <w:rsid w:val="005D63D1"/>
    <w:rsid w:val="005D63F0"/>
    <w:rsid w:val="005D66DF"/>
    <w:rsid w:val="005D6834"/>
    <w:rsid w:val="005D6842"/>
    <w:rsid w:val="005D6968"/>
    <w:rsid w:val="005D7B33"/>
    <w:rsid w:val="005E00E3"/>
    <w:rsid w:val="005E065F"/>
    <w:rsid w:val="005E0B2E"/>
    <w:rsid w:val="005E0D52"/>
    <w:rsid w:val="005E1B33"/>
    <w:rsid w:val="005E1EB8"/>
    <w:rsid w:val="005E200B"/>
    <w:rsid w:val="005E2108"/>
    <w:rsid w:val="005E21F7"/>
    <w:rsid w:val="005E28F7"/>
    <w:rsid w:val="005E372C"/>
    <w:rsid w:val="005E3DDA"/>
    <w:rsid w:val="005E4113"/>
    <w:rsid w:val="005E444D"/>
    <w:rsid w:val="005E4F5A"/>
    <w:rsid w:val="005E511E"/>
    <w:rsid w:val="005E57D3"/>
    <w:rsid w:val="005E6AC7"/>
    <w:rsid w:val="005E722C"/>
    <w:rsid w:val="005E7AFF"/>
    <w:rsid w:val="005F036C"/>
    <w:rsid w:val="005F07FA"/>
    <w:rsid w:val="005F1179"/>
    <w:rsid w:val="005F1C19"/>
    <w:rsid w:val="005F273C"/>
    <w:rsid w:val="005F2AE4"/>
    <w:rsid w:val="005F2B06"/>
    <w:rsid w:val="005F2C44"/>
    <w:rsid w:val="005F2EF6"/>
    <w:rsid w:val="005F3207"/>
    <w:rsid w:val="005F3DB2"/>
    <w:rsid w:val="005F4774"/>
    <w:rsid w:val="005F48E8"/>
    <w:rsid w:val="005F4A31"/>
    <w:rsid w:val="005F5242"/>
    <w:rsid w:val="005F5298"/>
    <w:rsid w:val="005F5831"/>
    <w:rsid w:val="005F745C"/>
    <w:rsid w:val="0060105F"/>
    <w:rsid w:val="0060262D"/>
    <w:rsid w:val="00602BCE"/>
    <w:rsid w:val="00602C4C"/>
    <w:rsid w:val="00603130"/>
    <w:rsid w:val="0060345D"/>
    <w:rsid w:val="006037E7"/>
    <w:rsid w:val="00603AAF"/>
    <w:rsid w:val="00605070"/>
    <w:rsid w:val="006053FC"/>
    <w:rsid w:val="006055AA"/>
    <w:rsid w:val="0060650A"/>
    <w:rsid w:val="006066AF"/>
    <w:rsid w:val="00606784"/>
    <w:rsid w:val="00606934"/>
    <w:rsid w:val="006079F9"/>
    <w:rsid w:val="00610000"/>
    <w:rsid w:val="006101CD"/>
    <w:rsid w:val="00610779"/>
    <w:rsid w:val="006109BD"/>
    <w:rsid w:val="00610C2F"/>
    <w:rsid w:val="00611283"/>
    <w:rsid w:val="006113AB"/>
    <w:rsid w:val="00611502"/>
    <w:rsid w:val="00611C17"/>
    <w:rsid w:val="00611C63"/>
    <w:rsid w:val="00612143"/>
    <w:rsid w:val="0061240C"/>
    <w:rsid w:val="00613319"/>
    <w:rsid w:val="0061334E"/>
    <w:rsid w:val="0061389E"/>
    <w:rsid w:val="006138F8"/>
    <w:rsid w:val="00614BA9"/>
    <w:rsid w:val="00615259"/>
    <w:rsid w:val="006157AF"/>
    <w:rsid w:val="00616036"/>
    <w:rsid w:val="006160CA"/>
    <w:rsid w:val="006163A2"/>
    <w:rsid w:val="0061668D"/>
    <w:rsid w:val="00616B76"/>
    <w:rsid w:val="0062112F"/>
    <w:rsid w:val="006217CC"/>
    <w:rsid w:val="00621FBD"/>
    <w:rsid w:val="006237C8"/>
    <w:rsid w:val="00623823"/>
    <w:rsid w:val="00623C52"/>
    <w:rsid w:val="00623DF4"/>
    <w:rsid w:val="00623E98"/>
    <w:rsid w:val="00624213"/>
    <w:rsid w:val="006243A6"/>
    <w:rsid w:val="0062491B"/>
    <w:rsid w:val="00624DC7"/>
    <w:rsid w:val="0062508D"/>
    <w:rsid w:val="00625D33"/>
    <w:rsid w:val="00626857"/>
    <w:rsid w:val="00626D91"/>
    <w:rsid w:val="006270A5"/>
    <w:rsid w:val="0062769D"/>
    <w:rsid w:val="0062784F"/>
    <w:rsid w:val="00627F24"/>
    <w:rsid w:val="00630275"/>
    <w:rsid w:val="0063052E"/>
    <w:rsid w:val="006314C8"/>
    <w:rsid w:val="006314D8"/>
    <w:rsid w:val="00632767"/>
    <w:rsid w:val="006327E7"/>
    <w:rsid w:val="006329AC"/>
    <w:rsid w:val="00632F75"/>
    <w:rsid w:val="00633239"/>
    <w:rsid w:val="00633274"/>
    <w:rsid w:val="006337E9"/>
    <w:rsid w:val="00633F5A"/>
    <w:rsid w:val="006346C3"/>
    <w:rsid w:val="00634BF8"/>
    <w:rsid w:val="00634DF3"/>
    <w:rsid w:val="00634E95"/>
    <w:rsid w:val="006353F8"/>
    <w:rsid w:val="00635911"/>
    <w:rsid w:val="00636079"/>
    <w:rsid w:val="00636619"/>
    <w:rsid w:val="00636681"/>
    <w:rsid w:val="006366DC"/>
    <w:rsid w:val="00636ACF"/>
    <w:rsid w:val="00636C37"/>
    <w:rsid w:val="00636FCC"/>
    <w:rsid w:val="006374C4"/>
    <w:rsid w:val="0063786E"/>
    <w:rsid w:val="00637B1E"/>
    <w:rsid w:val="00637D61"/>
    <w:rsid w:val="006400A4"/>
    <w:rsid w:val="006405EA"/>
    <w:rsid w:val="00640916"/>
    <w:rsid w:val="00640C97"/>
    <w:rsid w:val="00640D65"/>
    <w:rsid w:val="00640EBE"/>
    <w:rsid w:val="006412D8"/>
    <w:rsid w:val="006414E3"/>
    <w:rsid w:val="00642610"/>
    <w:rsid w:val="00642EC9"/>
    <w:rsid w:val="0064360E"/>
    <w:rsid w:val="00643E52"/>
    <w:rsid w:val="00643E7E"/>
    <w:rsid w:val="00643F1C"/>
    <w:rsid w:val="0064405E"/>
    <w:rsid w:val="006448C7"/>
    <w:rsid w:val="00644974"/>
    <w:rsid w:val="006449C2"/>
    <w:rsid w:val="00645237"/>
    <w:rsid w:val="00645CBA"/>
    <w:rsid w:val="006463FE"/>
    <w:rsid w:val="00646702"/>
    <w:rsid w:val="006469D7"/>
    <w:rsid w:val="00646B68"/>
    <w:rsid w:val="00647121"/>
    <w:rsid w:val="006479AA"/>
    <w:rsid w:val="00650D74"/>
    <w:rsid w:val="00651B83"/>
    <w:rsid w:val="00652839"/>
    <w:rsid w:val="00653696"/>
    <w:rsid w:val="006536E6"/>
    <w:rsid w:val="00653E06"/>
    <w:rsid w:val="00653E48"/>
    <w:rsid w:val="00653F8E"/>
    <w:rsid w:val="00654365"/>
    <w:rsid w:val="00655051"/>
    <w:rsid w:val="00655C54"/>
    <w:rsid w:val="00656822"/>
    <w:rsid w:val="00657287"/>
    <w:rsid w:val="00657AE6"/>
    <w:rsid w:val="00657B1A"/>
    <w:rsid w:val="00660517"/>
    <w:rsid w:val="00660FF4"/>
    <w:rsid w:val="00661CCF"/>
    <w:rsid w:val="00662E41"/>
    <w:rsid w:val="00662E4F"/>
    <w:rsid w:val="00663714"/>
    <w:rsid w:val="00663B01"/>
    <w:rsid w:val="006640B7"/>
    <w:rsid w:val="00664750"/>
    <w:rsid w:val="00664E95"/>
    <w:rsid w:val="00665187"/>
    <w:rsid w:val="00665E33"/>
    <w:rsid w:val="00667AF5"/>
    <w:rsid w:val="00667D7E"/>
    <w:rsid w:val="00667DDF"/>
    <w:rsid w:val="0067007F"/>
    <w:rsid w:val="00670A64"/>
    <w:rsid w:val="00670FD0"/>
    <w:rsid w:val="006710B0"/>
    <w:rsid w:val="006713FE"/>
    <w:rsid w:val="00671483"/>
    <w:rsid w:val="006715EF"/>
    <w:rsid w:val="0067191B"/>
    <w:rsid w:val="00671AE5"/>
    <w:rsid w:val="00672011"/>
    <w:rsid w:val="00672383"/>
    <w:rsid w:val="006723F8"/>
    <w:rsid w:val="00672492"/>
    <w:rsid w:val="00672820"/>
    <w:rsid w:val="0067286F"/>
    <w:rsid w:val="00672D28"/>
    <w:rsid w:val="00672E55"/>
    <w:rsid w:val="00673C43"/>
    <w:rsid w:val="00673E5C"/>
    <w:rsid w:val="00673FA9"/>
    <w:rsid w:val="006745D1"/>
    <w:rsid w:val="006750E5"/>
    <w:rsid w:val="0067579C"/>
    <w:rsid w:val="006759CD"/>
    <w:rsid w:val="00675CC9"/>
    <w:rsid w:val="00675FA2"/>
    <w:rsid w:val="0067680D"/>
    <w:rsid w:val="00676B99"/>
    <w:rsid w:val="00676BC2"/>
    <w:rsid w:val="00676FC4"/>
    <w:rsid w:val="00677080"/>
    <w:rsid w:val="0067759A"/>
    <w:rsid w:val="00677A0F"/>
    <w:rsid w:val="00677E0D"/>
    <w:rsid w:val="00680016"/>
    <w:rsid w:val="0068019C"/>
    <w:rsid w:val="00680279"/>
    <w:rsid w:val="00680859"/>
    <w:rsid w:val="0068102A"/>
    <w:rsid w:val="00682C58"/>
    <w:rsid w:val="0068436D"/>
    <w:rsid w:val="00685065"/>
    <w:rsid w:val="006855FE"/>
    <w:rsid w:val="00685CD4"/>
    <w:rsid w:val="00686349"/>
    <w:rsid w:val="0068673F"/>
    <w:rsid w:val="0068676B"/>
    <w:rsid w:val="00686958"/>
    <w:rsid w:val="006870F2"/>
    <w:rsid w:val="006877DB"/>
    <w:rsid w:val="00687ED4"/>
    <w:rsid w:val="00687FA4"/>
    <w:rsid w:val="00690042"/>
    <w:rsid w:val="006905B8"/>
    <w:rsid w:val="00690659"/>
    <w:rsid w:val="00692058"/>
    <w:rsid w:val="00692BC1"/>
    <w:rsid w:val="006935A8"/>
    <w:rsid w:val="0069386B"/>
    <w:rsid w:val="00694444"/>
    <w:rsid w:val="00694DBD"/>
    <w:rsid w:val="0069583E"/>
    <w:rsid w:val="00695D17"/>
    <w:rsid w:val="00695F71"/>
    <w:rsid w:val="006968EE"/>
    <w:rsid w:val="00696B54"/>
    <w:rsid w:val="0069704B"/>
    <w:rsid w:val="006977E0"/>
    <w:rsid w:val="00697B28"/>
    <w:rsid w:val="00697CE1"/>
    <w:rsid w:val="00697D2E"/>
    <w:rsid w:val="006A01DC"/>
    <w:rsid w:val="006A0454"/>
    <w:rsid w:val="006A09EF"/>
    <w:rsid w:val="006A0E55"/>
    <w:rsid w:val="006A13F0"/>
    <w:rsid w:val="006A1557"/>
    <w:rsid w:val="006A1603"/>
    <w:rsid w:val="006A161C"/>
    <w:rsid w:val="006A173F"/>
    <w:rsid w:val="006A1E82"/>
    <w:rsid w:val="006A23F3"/>
    <w:rsid w:val="006A244B"/>
    <w:rsid w:val="006A249D"/>
    <w:rsid w:val="006A2A51"/>
    <w:rsid w:val="006A2C2D"/>
    <w:rsid w:val="006A33C8"/>
    <w:rsid w:val="006A385A"/>
    <w:rsid w:val="006A3CFA"/>
    <w:rsid w:val="006A4048"/>
    <w:rsid w:val="006A45E5"/>
    <w:rsid w:val="006A4758"/>
    <w:rsid w:val="006A4DE4"/>
    <w:rsid w:val="006A570B"/>
    <w:rsid w:val="006A5B0B"/>
    <w:rsid w:val="006A64BD"/>
    <w:rsid w:val="006A661B"/>
    <w:rsid w:val="006A7A10"/>
    <w:rsid w:val="006B04D5"/>
    <w:rsid w:val="006B11D5"/>
    <w:rsid w:val="006B1E33"/>
    <w:rsid w:val="006B201E"/>
    <w:rsid w:val="006B225A"/>
    <w:rsid w:val="006B228B"/>
    <w:rsid w:val="006B295F"/>
    <w:rsid w:val="006B2AD0"/>
    <w:rsid w:val="006B324D"/>
    <w:rsid w:val="006B338C"/>
    <w:rsid w:val="006B3806"/>
    <w:rsid w:val="006B39D5"/>
    <w:rsid w:val="006B3C10"/>
    <w:rsid w:val="006B3F80"/>
    <w:rsid w:val="006B4D60"/>
    <w:rsid w:val="006B5E34"/>
    <w:rsid w:val="006B6072"/>
    <w:rsid w:val="006B614D"/>
    <w:rsid w:val="006B6617"/>
    <w:rsid w:val="006B6B50"/>
    <w:rsid w:val="006B6FB9"/>
    <w:rsid w:val="006C01D7"/>
    <w:rsid w:val="006C07FF"/>
    <w:rsid w:val="006C0ADA"/>
    <w:rsid w:val="006C0BD7"/>
    <w:rsid w:val="006C1143"/>
    <w:rsid w:val="006C1826"/>
    <w:rsid w:val="006C18CF"/>
    <w:rsid w:val="006C20F4"/>
    <w:rsid w:val="006C30D8"/>
    <w:rsid w:val="006C3380"/>
    <w:rsid w:val="006C37D4"/>
    <w:rsid w:val="006C3BB1"/>
    <w:rsid w:val="006C4254"/>
    <w:rsid w:val="006C4416"/>
    <w:rsid w:val="006C4728"/>
    <w:rsid w:val="006C5080"/>
    <w:rsid w:val="006C55C6"/>
    <w:rsid w:val="006C563A"/>
    <w:rsid w:val="006C5F68"/>
    <w:rsid w:val="006C62A5"/>
    <w:rsid w:val="006C6547"/>
    <w:rsid w:val="006C699E"/>
    <w:rsid w:val="006C6E75"/>
    <w:rsid w:val="006C6F80"/>
    <w:rsid w:val="006C70A9"/>
    <w:rsid w:val="006C712C"/>
    <w:rsid w:val="006C7270"/>
    <w:rsid w:val="006D01A7"/>
    <w:rsid w:val="006D02B0"/>
    <w:rsid w:val="006D07BD"/>
    <w:rsid w:val="006D0CEE"/>
    <w:rsid w:val="006D0F1C"/>
    <w:rsid w:val="006D16BC"/>
    <w:rsid w:val="006D187F"/>
    <w:rsid w:val="006D1AE5"/>
    <w:rsid w:val="006D1F77"/>
    <w:rsid w:val="006D238C"/>
    <w:rsid w:val="006D270E"/>
    <w:rsid w:val="006D27C2"/>
    <w:rsid w:val="006D2A81"/>
    <w:rsid w:val="006D2CED"/>
    <w:rsid w:val="006D2F31"/>
    <w:rsid w:val="006D325F"/>
    <w:rsid w:val="006D372A"/>
    <w:rsid w:val="006D43A5"/>
    <w:rsid w:val="006D4872"/>
    <w:rsid w:val="006D4DF8"/>
    <w:rsid w:val="006D5B9E"/>
    <w:rsid w:val="006D5D33"/>
    <w:rsid w:val="006D61A7"/>
    <w:rsid w:val="006D6243"/>
    <w:rsid w:val="006D685B"/>
    <w:rsid w:val="006D6BA8"/>
    <w:rsid w:val="006D7B94"/>
    <w:rsid w:val="006E0667"/>
    <w:rsid w:val="006E127F"/>
    <w:rsid w:val="006E1868"/>
    <w:rsid w:val="006E1EAD"/>
    <w:rsid w:val="006E1EFA"/>
    <w:rsid w:val="006E2C58"/>
    <w:rsid w:val="006E2D65"/>
    <w:rsid w:val="006E308A"/>
    <w:rsid w:val="006E310F"/>
    <w:rsid w:val="006E3505"/>
    <w:rsid w:val="006E38CA"/>
    <w:rsid w:val="006E3987"/>
    <w:rsid w:val="006E43E9"/>
    <w:rsid w:val="006E4462"/>
    <w:rsid w:val="006E4D68"/>
    <w:rsid w:val="006E5529"/>
    <w:rsid w:val="006E665E"/>
    <w:rsid w:val="006E73B4"/>
    <w:rsid w:val="006E75AD"/>
    <w:rsid w:val="006E78A7"/>
    <w:rsid w:val="006E7946"/>
    <w:rsid w:val="006E7ADD"/>
    <w:rsid w:val="006E7DC8"/>
    <w:rsid w:val="006E7DF1"/>
    <w:rsid w:val="006F0904"/>
    <w:rsid w:val="006F0ABB"/>
    <w:rsid w:val="006F106A"/>
    <w:rsid w:val="006F1171"/>
    <w:rsid w:val="006F1610"/>
    <w:rsid w:val="006F16A5"/>
    <w:rsid w:val="006F170D"/>
    <w:rsid w:val="006F17D6"/>
    <w:rsid w:val="006F17F7"/>
    <w:rsid w:val="006F1B06"/>
    <w:rsid w:val="006F1CF7"/>
    <w:rsid w:val="006F22D2"/>
    <w:rsid w:val="006F285F"/>
    <w:rsid w:val="006F437F"/>
    <w:rsid w:val="006F5272"/>
    <w:rsid w:val="006F5373"/>
    <w:rsid w:val="006F54A3"/>
    <w:rsid w:val="006F56C3"/>
    <w:rsid w:val="006F577F"/>
    <w:rsid w:val="006F5F79"/>
    <w:rsid w:val="006F607B"/>
    <w:rsid w:val="006F6B5B"/>
    <w:rsid w:val="006F7921"/>
    <w:rsid w:val="006F7960"/>
    <w:rsid w:val="006F79AA"/>
    <w:rsid w:val="006F7F57"/>
    <w:rsid w:val="007006C7"/>
    <w:rsid w:val="0070090E"/>
    <w:rsid w:val="0070098F"/>
    <w:rsid w:val="00700A94"/>
    <w:rsid w:val="00700EF2"/>
    <w:rsid w:val="007017FB"/>
    <w:rsid w:val="00702B35"/>
    <w:rsid w:val="00704043"/>
    <w:rsid w:val="0070441C"/>
    <w:rsid w:val="0070467D"/>
    <w:rsid w:val="00704E46"/>
    <w:rsid w:val="007051FE"/>
    <w:rsid w:val="007057AD"/>
    <w:rsid w:val="007058F6"/>
    <w:rsid w:val="00705F52"/>
    <w:rsid w:val="007066D9"/>
    <w:rsid w:val="00706995"/>
    <w:rsid w:val="00706FC6"/>
    <w:rsid w:val="007107D9"/>
    <w:rsid w:val="00710928"/>
    <w:rsid w:val="0071130D"/>
    <w:rsid w:val="0071143F"/>
    <w:rsid w:val="007119A8"/>
    <w:rsid w:val="00712158"/>
    <w:rsid w:val="00712DC4"/>
    <w:rsid w:val="00713F3E"/>
    <w:rsid w:val="007145DA"/>
    <w:rsid w:val="00715216"/>
    <w:rsid w:val="00715FB9"/>
    <w:rsid w:val="007169AB"/>
    <w:rsid w:val="00717925"/>
    <w:rsid w:val="00720500"/>
    <w:rsid w:val="00722047"/>
    <w:rsid w:val="00722764"/>
    <w:rsid w:val="00723B7D"/>
    <w:rsid w:val="00723C2E"/>
    <w:rsid w:val="00723DF2"/>
    <w:rsid w:val="0072482F"/>
    <w:rsid w:val="007249E3"/>
    <w:rsid w:val="007250D6"/>
    <w:rsid w:val="007256C4"/>
    <w:rsid w:val="00725840"/>
    <w:rsid w:val="00725A1E"/>
    <w:rsid w:val="00725B86"/>
    <w:rsid w:val="007260A6"/>
    <w:rsid w:val="00726215"/>
    <w:rsid w:val="0072657D"/>
    <w:rsid w:val="00726933"/>
    <w:rsid w:val="00726ADB"/>
    <w:rsid w:val="00726D82"/>
    <w:rsid w:val="00726EDD"/>
    <w:rsid w:val="0072748F"/>
    <w:rsid w:val="00727742"/>
    <w:rsid w:val="00727B32"/>
    <w:rsid w:val="00727F6C"/>
    <w:rsid w:val="00730060"/>
    <w:rsid w:val="00730B48"/>
    <w:rsid w:val="00730B78"/>
    <w:rsid w:val="00731CF1"/>
    <w:rsid w:val="00731DC8"/>
    <w:rsid w:val="0073219B"/>
    <w:rsid w:val="007327AE"/>
    <w:rsid w:val="00732863"/>
    <w:rsid w:val="00732AD0"/>
    <w:rsid w:val="00733ABF"/>
    <w:rsid w:val="0073438A"/>
    <w:rsid w:val="00734845"/>
    <w:rsid w:val="007348C1"/>
    <w:rsid w:val="00734954"/>
    <w:rsid w:val="00734C88"/>
    <w:rsid w:val="00735359"/>
    <w:rsid w:val="00735431"/>
    <w:rsid w:val="0073600F"/>
    <w:rsid w:val="007364BA"/>
    <w:rsid w:val="0073678A"/>
    <w:rsid w:val="00737274"/>
    <w:rsid w:val="00737CFA"/>
    <w:rsid w:val="00737F9E"/>
    <w:rsid w:val="0074008B"/>
    <w:rsid w:val="00740347"/>
    <w:rsid w:val="00741442"/>
    <w:rsid w:val="00741890"/>
    <w:rsid w:val="00741C34"/>
    <w:rsid w:val="00741CC4"/>
    <w:rsid w:val="00742920"/>
    <w:rsid w:val="00742EA5"/>
    <w:rsid w:val="00743203"/>
    <w:rsid w:val="0074365C"/>
    <w:rsid w:val="007439BD"/>
    <w:rsid w:val="00743FE2"/>
    <w:rsid w:val="00744BCA"/>
    <w:rsid w:val="007461D2"/>
    <w:rsid w:val="00746A0C"/>
    <w:rsid w:val="00746A8A"/>
    <w:rsid w:val="00746AE2"/>
    <w:rsid w:val="00746BA2"/>
    <w:rsid w:val="00746D27"/>
    <w:rsid w:val="007476ED"/>
    <w:rsid w:val="00747BAE"/>
    <w:rsid w:val="00747E03"/>
    <w:rsid w:val="007508D0"/>
    <w:rsid w:val="00750D1E"/>
    <w:rsid w:val="007511D0"/>
    <w:rsid w:val="00751349"/>
    <w:rsid w:val="00752530"/>
    <w:rsid w:val="00753467"/>
    <w:rsid w:val="0075356C"/>
    <w:rsid w:val="0075392B"/>
    <w:rsid w:val="00753963"/>
    <w:rsid w:val="00753C53"/>
    <w:rsid w:val="00753DFC"/>
    <w:rsid w:val="00754166"/>
    <w:rsid w:val="007543D5"/>
    <w:rsid w:val="0075497C"/>
    <w:rsid w:val="00755889"/>
    <w:rsid w:val="007559E5"/>
    <w:rsid w:val="007560EC"/>
    <w:rsid w:val="00756283"/>
    <w:rsid w:val="0075684F"/>
    <w:rsid w:val="00756A92"/>
    <w:rsid w:val="007607CE"/>
    <w:rsid w:val="00760992"/>
    <w:rsid w:val="0076168C"/>
    <w:rsid w:val="00761B8D"/>
    <w:rsid w:val="00761DC7"/>
    <w:rsid w:val="007620CE"/>
    <w:rsid w:val="007620FD"/>
    <w:rsid w:val="007626B9"/>
    <w:rsid w:val="00763809"/>
    <w:rsid w:val="00763DAC"/>
    <w:rsid w:val="00763DD6"/>
    <w:rsid w:val="007643C9"/>
    <w:rsid w:val="0076447A"/>
    <w:rsid w:val="00764792"/>
    <w:rsid w:val="00764AE9"/>
    <w:rsid w:val="0076649F"/>
    <w:rsid w:val="00766518"/>
    <w:rsid w:val="00766584"/>
    <w:rsid w:val="0076689C"/>
    <w:rsid w:val="00766B71"/>
    <w:rsid w:val="007705C9"/>
    <w:rsid w:val="0077083B"/>
    <w:rsid w:val="00770AB2"/>
    <w:rsid w:val="00770BF7"/>
    <w:rsid w:val="00771FEE"/>
    <w:rsid w:val="0077225D"/>
    <w:rsid w:val="00772E6E"/>
    <w:rsid w:val="00772F8B"/>
    <w:rsid w:val="007739E0"/>
    <w:rsid w:val="00773F51"/>
    <w:rsid w:val="00773FF4"/>
    <w:rsid w:val="00774724"/>
    <w:rsid w:val="00774891"/>
    <w:rsid w:val="00775DE9"/>
    <w:rsid w:val="00776258"/>
    <w:rsid w:val="00776610"/>
    <w:rsid w:val="00776871"/>
    <w:rsid w:val="00776D8B"/>
    <w:rsid w:val="0077700F"/>
    <w:rsid w:val="0077704F"/>
    <w:rsid w:val="0077750F"/>
    <w:rsid w:val="0078045C"/>
    <w:rsid w:val="007808E3"/>
    <w:rsid w:val="00780A37"/>
    <w:rsid w:val="00780BD5"/>
    <w:rsid w:val="00781BCB"/>
    <w:rsid w:val="00781CD2"/>
    <w:rsid w:val="0078282D"/>
    <w:rsid w:val="00783928"/>
    <w:rsid w:val="00783935"/>
    <w:rsid w:val="0078429B"/>
    <w:rsid w:val="00784510"/>
    <w:rsid w:val="0078468B"/>
    <w:rsid w:val="00785020"/>
    <w:rsid w:val="00785660"/>
    <w:rsid w:val="00786488"/>
    <w:rsid w:val="00787BE2"/>
    <w:rsid w:val="007906FF"/>
    <w:rsid w:val="00790924"/>
    <w:rsid w:val="00790DA0"/>
    <w:rsid w:val="00790F5B"/>
    <w:rsid w:val="00790FBD"/>
    <w:rsid w:val="00791763"/>
    <w:rsid w:val="00792966"/>
    <w:rsid w:val="00792E7A"/>
    <w:rsid w:val="007931B4"/>
    <w:rsid w:val="00793C12"/>
    <w:rsid w:val="007942EB"/>
    <w:rsid w:val="0079441A"/>
    <w:rsid w:val="007957F5"/>
    <w:rsid w:val="00795AE5"/>
    <w:rsid w:val="00795BCD"/>
    <w:rsid w:val="00795D63"/>
    <w:rsid w:val="00795E7D"/>
    <w:rsid w:val="0079740C"/>
    <w:rsid w:val="0079773B"/>
    <w:rsid w:val="00797E83"/>
    <w:rsid w:val="00797F54"/>
    <w:rsid w:val="007A0226"/>
    <w:rsid w:val="007A0689"/>
    <w:rsid w:val="007A0D81"/>
    <w:rsid w:val="007A1358"/>
    <w:rsid w:val="007A22A1"/>
    <w:rsid w:val="007A22D8"/>
    <w:rsid w:val="007A27E1"/>
    <w:rsid w:val="007A29F2"/>
    <w:rsid w:val="007A2BF2"/>
    <w:rsid w:val="007A2DE6"/>
    <w:rsid w:val="007A31B9"/>
    <w:rsid w:val="007A4503"/>
    <w:rsid w:val="007A4886"/>
    <w:rsid w:val="007A494D"/>
    <w:rsid w:val="007A4C83"/>
    <w:rsid w:val="007A5A86"/>
    <w:rsid w:val="007A5E2E"/>
    <w:rsid w:val="007A5EBF"/>
    <w:rsid w:val="007A6B6A"/>
    <w:rsid w:val="007A713D"/>
    <w:rsid w:val="007A7ABA"/>
    <w:rsid w:val="007A7CB8"/>
    <w:rsid w:val="007B054E"/>
    <w:rsid w:val="007B063B"/>
    <w:rsid w:val="007B13EF"/>
    <w:rsid w:val="007B17B8"/>
    <w:rsid w:val="007B1D5B"/>
    <w:rsid w:val="007B2220"/>
    <w:rsid w:val="007B230B"/>
    <w:rsid w:val="007B291B"/>
    <w:rsid w:val="007B3225"/>
    <w:rsid w:val="007B3D76"/>
    <w:rsid w:val="007B4AB8"/>
    <w:rsid w:val="007B5202"/>
    <w:rsid w:val="007B5871"/>
    <w:rsid w:val="007B596D"/>
    <w:rsid w:val="007B5DA0"/>
    <w:rsid w:val="007B6166"/>
    <w:rsid w:val="007B627C"/>
    <w:rsid w:val="007B6BD1"/>
    <w:rsid w:val="007B6E15"/>
    <w:rsid w:val="007B72F8"/>
    <w:rsid w:val="007B7DF7"/>
    <w:rsid w:val="007C207C"/>
    <w:rsid w:val="007C2C38"/>
    <w:rsid w:val="007C3698"/>
    <w:rsid w:val="007C3701"/>
    <w:rsid w:val="007C3F8F"/>
    <w:rsid w:val="007C4333"/>
    <w:rsid w:val="007C474A"/>
    <w:rsid w:val="007C4983"/>
    <w:rsid w:val="007C4E2D"/>
    <w:rsid w:val="007C4EC6"/>
    <w:rsid w:val="007C55D0"/>
    <w:rsid w:val="007C5BE0"/>
    <w:rsid w:val="007C5D61"/>
    <w:rsid w:val="007C5FCF"/>
    <w:rsid w:val="007C60A0"/>
    <w:rsid w:val="007C67FD"/>
    <w:rsid w:val="007C6AAA"/>
    <w:rsid w:val="007C6C15"/>
    <w:rsid w:val="007C6C74"/>
    <w:rsid w:val="007C7F88"/>
    <w:rsid w:val="007D0A88"/>
    <w:rsid w:val="007D109D"/>
    <w:rsid w:val="007D18A1"/>
    <w:rsid w:val="007D1B38"/>
    <w:rsid w:val="007D2A3B"/>
    <w:rsid w:val="007D2DA2"/>
    <w:rsid w:val="007D3D82"/>
    <w:rsid w:val="007D4EE3"/>
    <w:rsid w:val="007D6350"/>
    <w:rsid w:val="007D6677"/>
    <w:rsid w:val="007D679B"/>
    <w:rsid w:val="007D7801"/>
    <w:rsid w:val="007D7950"/>
    <w:rsid w:val="007D7E34"/>
    <w:rsid w:val="007E02EF"/>
    <w:rsid w:val="007E053A"/>
    <w:rsid w:val="007E0657"/>
    <w:rsid w:val="007E104B"/>
    <w:rsid w:val="007E1581"/>
    <w:rsid w:val="007E24CB"/>
    <w:rsid w:val="007E2731"/>
    <w:rsid w:val="007E27F6"/>
    <w:rsid w:val="007E3017"/>
    <w:rsid w:val="007E3A32"/>
    <w:rsid w:val="007E3CD0"/>
    <w:rsid w:val="007E3DE7"/>
    <w:rsid w:val="007E45F1"/>
    <w:rsid w:val="007E477C"/>
    <w:rsid w:val="007E49BC"/>
    <w:rsid w:val="007E4DCA"/>
    <w:rsid w:val="007E4F38"/>
    <w:rsid w:val="007E5EC2"/>
    <w:rsid w:val="007E62EB"/>
    <w:rsid w:val="007E69DB"/>
    <w:rsid w:val="007E6B6B"/>
    <w:rsid w:val="007E6FA5"/>
    <w:rsid w:val="007E76AB"/>
    <w:rsid w:val="007E7822"/>
    <w:rsid w:val="007F012E"/>
    <w:rsid w:val="007F02FC"/>
    <w:rsid w:val="007F17FE"/>
    <w:rsid w:val="007F1B63"/>
    <w:rsid w:val="007F206B"/>
    <w:rsid w:val="007F3041"/>
    <w:rsid w:val="007F36D5"/>
    <w:rsid w:val="007F4EAA"/>
    <w:rsid w:val="007F5494"/>
    <w:rsid w:val="007F55DC"/>
    <w:rsid w:val="007F55F8"/>
    <w:rsid w:val="007F5630"/>
    <w:rsid w:val="007F5863"/>
    <w:rsid w:val="007F60DF"/>
    <w:rsid w:val="007F6601"/>
    <w:rsid w:val="007F6CE1"/>
    <w:rsid w:val="007F6E1C"/>
    <w:rsid w:val="007F7449"/>
    <w:rsid w:val="007F7831"/>
    <w:rsid w:val="008002D1"/>
    <w:rsid w:val="008002D8"/>
    <w:rsid w:val="0080050B"/>
    <w:rsid w:val="00801442"/>
    <w:rsid w:val="00801628"/>
    <w:rsid w:val="0080196D"/>
    <w:rsid w:val="00801BDC"/>
    <w:rsid w:val="00802BDE"/>
    <w:rsid w:val="00803279"/>
    <w:rsid w:val="00803A07"/>
    <w:rsid w:val="00803B43"/>
    <w:rsid w:val="00803E62"/>
    <w:rsid w:val="00803E6F"/>
    <w:rsid w:val="0080429D"/>
    <w:rsid w:val="00804920"/>
    <w:rsid w:val="00804A5D"/>
    <w:rsid w:val="00804D2A"/>
    <w:rsid w:val="00804E98"/>
    <w:rsid w:val="00804F62"/>
    <w:rsid w:val="008050E8"/>
    <w:rsid w:val="0080543A"/>
    <w:rsid w:val="00805565"/>
    <w:rsid w:val="0080681C"/>
    <w:rsid w:val="00806CF3"/>
    <w:rsid w:val="00807120"/>
    <w:rsid w:val="00807BE1"/>
    <w:rsid w:val="00810577"/>
    <w:rsid w:val="008116AF"/>
    <w:rsid w:val="00811F3A"/>
    <w:rsid w:val="00812A7E"/>
    <w:rsid w:val="00812B94"/>
    <w:rsid w:val="008130E4"/>
    <w:rsid w:val="0081321B"/>
    <w:rsid w:val="00813A06"/>
    <w:rsid w:val="00815F1B"/>
    <w:rsid w:val="008164CE"/>
    <w:rsid w:val="008169FF"/>
    <w:rsid w:val="00816C84"/>
    <w:rsid w:val="0081700C"/>
    <w:rsid w:val="00817778"/>
    <w:rsid w:val="00817849"/>
    <w:rsid w:val="008179EC"/>
    <w:rsid w:val="00817A04"/>
    <w:rsid w:val="00820566"/>
    <w:rsid w:val="00820EE3"/>
    <w:rsid w:val="00820EE6"/>
    <w:rsid w:val="0082165F"/>
    <w:rsid w:val="008226AB"/>
    <w:rsid w:val="00822AE8"/>
    <w:rsid w:val="00823213"/>
    <w:rsid w:val="00823FE2"/>
    <w:rsid w:val="00825363"/>
    <w:rsid w:val="00825DD9"/>
    <w:rsid w:val="0082611E"/>
    <w:rsid w:val="00826991"/>
    <w:rsid w:val="00826DF4"/>
    <w:rsid w:val="0082702B"/>
    <w:rsid w:val="00827089"/>
    <w:rsid w:val="0082772F"/>
    <w:rsid w:val="00827B6A"/>
    <w:rsid w:val="0083007B"/>
    <w:rsid w:val="00830424"/>
    <w:rsid w:val="0083061B"/>
    <w:rsid w:val="00830EDA"/>
    <w:rsid w:val="00831D4E"/>
    <w:rsid w:val="00832020"/>
    <w:rsid w:val="00832EB0"/>
    <w:rsid w:val="0083319B"/>
    <w:rsid w:val="00833CF7"/>
    <w:rsid w:val="00833F40"/>
    <w:rsid w:val="00833FC9"/>
    <w:rsid w:val="00834573"/>
    <w:rsid w:val="00834661"/>
    <w:rsid w:val="00834692"/>
    <w:rsid w:val="00834AC7"/>
    <w:rsid w:val="008355C3"/>
    <w:rsid w:val="0083614F"/>
    <w:rsid w:val="008361BA"/>
    <w:rsid w:val="00836A25"/>
    <w:rsid w:val="00836FC1"/>
    <w:rsid w:val="008378EB"/>
    <w:rsid w:val="00840457"/>
    <w:rsid w:val="008404B0"/>
    <w:rsid w:val="00840ADB"/>
    <w:rsid w:val="008414F9"/>
    <w:rsid w:val="00841593"/>
    <w:rsid w:val="008415FE"/>
    <w:rsid w:val="008418F3"/>
    <w:rsid w:val="008421E0"/>
    <w:rsid w:val="0084276C"/>
    <w:rsid w:val="00843E22"/>
    <w:rsid w:val="0084463B"/>
    <w:rsid w:val="00844703"/>
    <w:rsid w:val="00844D37"/>
    <w:rsid w:val="0084555E"/>
    <w:rsid w:val="00845705"/>
    <w:rsid w:val="00845AD9"/>
    <w:rsid w:val="008466D3"/>
    <w:rsid w:val="00846D60"/>
    <w:rsid w:val="008470DC"/>
    <w:rsid w:val="00847101"/>
    <w:rsid w:val="0084792A"/>
    <w:rsid w:val="00847DF4"/>
    <w:rsid w:val="00850C58"/>
    <w:rsid w:val="00850CC0"/>
    <w:rsid w:val="00850CD1"/>
    <w:rsid w:val="00851038"/>
    <w:rsid w:val="00851C63"/>
    <w:rsid w:val="00852BF8"/>
    <w:rsid w:val="008530BE"/>
    <w:rsid w:val="0085388F"/>
    <w:rsid w:val="00853EF6"/>
    <w:rsid w:val="008542EF"/>
    <w:rsid w:val="00854556"/>
    <w:rsid w:val="00854E3C"/>
    <w:rsid w:val="00854E7B"/>
    <w:rsid w:val="0085534D"/>
    <w:rsid w:val="00855504"/>
    <w:rsid w:val="00855F08"/>
    <w:rsid w:val="00856F55"/>
    <w:rsid w:val="00856FD6"/>
    <w:rsid w:val="008575C7"/>
    <w:rsid w:val="00857675"/>
    <w:rsid w:val="008577C2"/>
    <w:rsid w:val="00857FAA"/>
    <w:rsid w:val="00857FF7"/>
    <w:rsid w:val="0086034A"/>
    <w:rsid w:val="00860D64"/>
    <w:rsid w:val="00860F9B"/>
    <w:rsid w:val="008617C7"/>
    <w:rsid w:val="00861C4D"/>
    <w:rsid w:val="008621DE"/>
    <w:rsid w:val="008622F7"/>
    <w:rsid w:val="008634F1"/>
    <w:rsid w:val="00863938"/>
    <w:rsid w:val="00863DE2"/>
    <w:rsid w:val="008641C3"/>
    <w:rsid w:val="00864D8D"/>
    <w:rsid w:val="008650DA"/>
    <w:rsid w:val="00865CC1"/>
    <w:rsid w:val="008660EB"/>
    <w:rsid w:val="008671D0"/>
    <w:rsid w:val="0086730B"/>
    <w:rsid w:val="00870B12"/>
    <w:rsid w:val="00870E20"/>
    <w:rsid w:val="00871979"/>
    <w:rsid w:val="00873500"/>
    <w:rsid w:val="008744E8"/>
    <w:rsid w:val="00874FD8"/>
    <w:rsid w:val="00875054"/>
    <w:rsid w:val="0087576C"/>
    <w:rsid w:val="0087627B"/>
    <w:rsid w:val="008764AF"/>
    <w:rsid w:val="0087656E"/>
    <w:rsid w:val="00877C1D"/>
    <w:rsid w:val="008801A2"/>
    <w:rsid w:val="00880532"/>
    <w:rsid w:val="008805B0"/>
    <w:rsid w:val="00880783"/>
    <w:rsid w:val="00880BCF"/>
    <w:rsid w:val="0088131A"/>
    <w:rsid w:val="00881ED7"/>
    <w:rsid w:val="0088234E"/>
    <w:rsid w:val="00882A1C"/>
    <w:rsid w:val="00882BE9"/>
    <w:rsid w:val="00882E8B"/>
    <w:rsid w:val="00882F6E"/>
    <w:rsid w:val="008837FF"/>
    <w:rsid w:val="00883EAF"/>
    <w:rsid w:val="00884968"/>
    <w:rsid w:val="008849FE"/>
    <w:rsid w:val="00884B6B"/>
    <w:rsid w:val="00884C0D"/>
    <w:rsid w:val="00884C28"/>
    <w:rsid w:val="00884FB0"/>
    <w:rsid w:val="00886230"/>
    <w:rsid w:val="008863AA"/>
    <w:rsid w:val="00886ECA"/>
    <w:rsid w:val="00887083"/>
    <w:rsid w:val="00887828"/>
    <w:rsid w:val="008878EF"/>
    <w:rsid w:val="00890034"/>
    <w:rsid w:val="008903C4"/>
    <w:rsid w:val="0089065F"/>
    <w:rsid w:val="00890AF7"/>
    <w:rsid w:val="00890C17"/>
    <w:rsid w:val="00891513"/>
    <w:rsid w:val="00891F08"/>
    <w:rsid w:val="00891FF0"/>
    <w:rsid w:val="008927F1"/>
    <w:rsid w:val="008929BE"/>
    <w:rsid w:val="00892D94"/>
    <w:rsid w:val="008940EB"/>
    <w:rsid w:val="0089417A"/>
    <w:rsid w:val="008946A3"/>
    <w:rsid w:val="00895143"/>
    <w:rsid w:val="00895694"/>
    <w:rsid w:val="00895932"/>
    <w:rsid w:val="0089601D"/>
    <w:rsid w:val="0089613E"/>
    <w:rsid w:val="00896871"/>
    <w:rsid w:val="008969D3"/>
    <w:rsid w:val="00896F61"/>
    <w:rsid w:val="00897988"/>
    <w:rsid w:val="008A00A2"/>
    <w:rsid w:val="008A0855"/>
    <w:rsid w:val="008A0C52"/>
    <w:rsid w:val="008A11DB"/>
    <w:rsid w:val="008A1C1B"/>
    <w:rsid w:val="008A1F09"/>
    <w:rsid w:val="008A23A0"/>
    <w:rsid w:val="008A299C"/>
    <w:rsid w:val="008A29BC"/>
    <w:rsid w:val="008A3FA3"/>
    <w:rsid w:val="008A5332"/>
    <w:rsid w:val="008A5D72"/>
    <w:rsid w:val="008A5FF3"/>
    <w:rsid w:val="008A6263"/>
    <w:rsid w:val="008A65D1"/>
    <w:rsid w:val="008A662E"/>
    <w:rsid w:val="008A695F"/>
    <w:rsid w:val="008A69A8"/>
    <w:rsid w:val="008A6A4A"/>
    <w:rsid w:val="008A7568"/>
    <w:rsid w:val="008A7699"/>
    <w:rsid w:val="008A7B08"/>
    <w:rsid w:val="008B01EB"/>
    <w:rsid w:val="008B04CA"/>
    <w:rsid w:val="008B080E"/>
    <w:rsid w:val="008B1B09"/>
    <w:rsid w:val="008B1FEF"/>
    <w:rsid w:val="008B3C39"/>
    <w:rsid w:val="008B3FE2"/>
    <w:rsid w:val="008B4844"/>
    <w:rsid w:val="008B4EB2"/>
    <w:rsid w:val="008B527C"/>
    <w:rsid w:val="008B52D3"/>
    <w:rsid w:val="008B5E63"/>
    <w:rsid w:val="008B6323"/>
    <w:rsid w:val="008B6F54"/>
    <w:rsid w:val="008B7392"/>
    <w:rsid w:val="008B74F5"/>
    <w:rsid w:val="008B7AFB"/>
    <w:rsid w:val="008B7E88"/>
    <w:rsid w:val="008B7F30"/>
    <w:rsid w:val="008C0124"/>
    <w:rsid w:val="008C0443"/>
    <w:rsid w:val="008C077C"/>
    <w:rsid w:val="008C0EC0"/>
    <w:rsid w:val="008C163F"/>
    <w:rsid w:val="008C2213"/>
    <w:rsid w:val="008C25E9"/>
    <w:rsid w:val="008C2FCB"/>
    <w:rsid w:val="008C4A98"/>
    <w:rsid w:val="008C4DB4"/>
    <w:rsid w:val="008C5179"/>
    <w:rsid w:val="008C520F"/>
    <w:rsid w:val="008C6077"/>
    <w:rsid w:val="008D0233"/>
    <w:rsid w:val="008D0515"/>
    <w:rsid w:val="008D0C44"/>
    <w:rsid w:val="008D2387"/>
    <w:rsid w:val="008D245F"/>
    <w:rsid w:val="008D281D"/>
    <w:rsid w:val="008D2B8B"/>
    <w:rsid w:val="008D305E"/>
    <w:rsid w:val="008D353E"/>
    <w:rsid w:val="008D3544"/>
    <w:rsid w:val="008D355B"/>
    <w:rsid w:val="008D3CB7"/>
    <w:rsid w:val="008D4679"/>
    <w:rsid w:val="008D50E8"/>
    <w:rsid w:val="008D53C1"/>
    <w:rsid w:val="008D550E"/>
    <w:rsid w:val="008D5C31"/>
    <w:rsid w:val="008D6541"/>
    <w:rsid w:val="008D72EB"/>
    <w:rsid w:val="008D7897"/>
    <w:rsid w:val="008E0077"/>
    <w:rsid w:val="008E0729"/>
    <w:rsid w:val="008E1428"/>
    <w:rsid w:val="008E1802"/>
    <w:rsid w:val="008E22F3"/>
    <w:rsid w:val="008E27A3"/>
    <w:rsid w:val="008E2F53"/>
    <w:rsid w:val="008E34D2"/>
    <w:rsid w:val="008E467E"/>
    <w:rsid w:val="008E4BE4"/>
    <w:rsid w:val="008E4E14"/>
    <w:rsid w:val="008E508E"/>
    <w:rsid w:val="008E6BCB"/>
    <w:rsid w:val="008F075F"/>
    <w:rsid w:val="008F08FB"/>
    <w:rsid w:val="008F1284"/>
    <w:rsid w:val="008F18FF"/>
    <w:rsid w:val="008F1CAC"/>
    <w:rsid w:val="008F1E22"/>
    <w:rsid w:val="008F2576"/>
    <w:rsid w:val="008F3CD4"/>
    <w:rsid w:val="008F49FD"/>
    <w:rsid w:val="008F4C69"/>
    <w:rsid w:val="008F51EF"/>
    <w:rsid w:val="008F524F"/>
    <w:rsid w:val="008F5DDE"/>
    <w:rsid w:val="008F6089"/>
    <w:rsid w:val="008F66E5"/>
    <w:rsid w:val="008F6E73"/>
    <w:rsid w:val="008F7089"/>
    <w:rsid w:val="008F740A"/>
    <w:rsid w:val="008F74A2"/>
    <w:rsid w:val="008F762B"/>
    <w:rsid w:val="008F7B79"/>
    <w:rsid w:val="008F7FF8"/>
    <w:rsid w:val="0090004C"/>
    <w:rsid w:val="00900922"/>
    <w:rsid w:val="00900CA9"/>
    <w:rsid w:val="00901977"/>
    <w:rsid w:val="00901A2A"/>
    <w:rsid w:val="00901C2F"/>
    <w:rsid w:val="009022DF"/>
    <w:rsid w:val="009036F6"/>
    <w:rsid w:val="00903925"/>
    <w:rsid w:val="00903E64"/>
    <w:rsid w:val="009047FB"/>
    <w:rsid w:val="00905A51"/>
    <w:rsid w:val="00905AD7"/>
    <w:rsid w:val="00905E9C"/>
    <w:rsid w:val="009066D0"/>
    <w:rsid w:val="00906819"/>
    <w:rsid w:val="00907168"/>
    <w:rsid w:val="0090718E"/>
    <w:rsid w:val="009076C3"/>
    <w:rsid w:val="009078C6"/>
    <w:rsid w:val="00910469"/>
    <w:rsid w:val="00910EB0"/>
    <w:rsid w:val="00911166"/>
    <w:rsid w:val="00911298"/>
    <w:rsid w:val="00911365"/>
    <w:rsid w:val="00911832"/>
    <w:rsid w:val="009119C4"/>
    <w:rsid w:val="00911C5F"/>
    <w:rsid w:val="009129B6"/>
    <w:rsid w:val="00912B31"/>
    <w:rsid w:val="009134EC"/>
    <w:rsid w:val="009139AF"/>
    <w:rsid w:val="00913C18"/>
    <w:rsid w:val="00913D8E"/>
    <w:rsid w:val="00914603"/>
    <w:rsid w:val="009156BA"/>
    <w:rsid w:val="009156E4"/>
    <w:rsid w:val="00915FEA"/>
    <w:rsid w:val="00916DCF"/>
    <w:rsid w:val="00916FBE"/>
    <w:rsid w:val="00917375"/>
    <w:rsid w:val="00917CFC"/>
    <w:rsid w:val="009206F7"/>
    <w:rsid w:val="00920C9C"/>
    <w:rsid w:val="00920D0A"/>
    <w:rsid w:val="009210E4"/>
    <w:rsid w:val="009212B6"/>
    <w:rsid w:val="00921A1A"/>
    <w:rsid w:val="00921D23"/>
    <w:rsid w:val="00922458"/>
    <w:rsid w:val="009228EF"/>
    <w:rsid w:val="00923654"/>
    <w:rsid w:val="00923F67"/>
    <w:rsid w:val="009244E1"/>
    <w:rsid w:val="00924710"/>
    <w:rsid w:val="0092490E"/>
    <w:rsid w:val="00924975"/>
    <w:rsid w:val="00924A02"/>
    <w:rsid w:val="00924FF9"/>
    <w:rsid w:val="00925A44"/>
    <w:rsid w:val="00926021"/>
    <w:rsid w:val="0092626F"/>
    <w:rsid w:val="009262BA"/>
    <w:rsid w:val="009267B6"/>
    <w:rsid w:val="00926E8D"/>
    <w:rsid w:val="00926F6F"/>
    <w:rsid w:val="0092781D"/>
    <w:rsid w:val="009279AF"/>
    <w:rsid w:val="00927A8D"/>
    <w:rsid w:val="00927C96"/>
    <w:rsid w:val="00927EC8"/>
    <w:rsid w:val="00927F8A"/>
    <w:rsid w:val="00930575"/>
    <w:rsid w:val="00930AC4"/>
    <w:rsid w:val="00930CC3"/>
    <w:rsid w:val="0093152C"/>
    <w:rsid w:val="00931D2F"/>
    <w:rsid w:val="00933004"/>
    <w:rsid w:val="009335B4"/>
    <w:rsid w:val="0093470B"/>
    <w:rsid w:val="00934877"/>
    <w:rsid w:val="00934C16"/>
    <w:rsid w:val="00934CD0"/>
    <w:rsid w:val="009352A7"/>
    <w:rsid w:val="00935700"/>
    <w:rsid w:val="00935A52"/>
    <w:rsid w:val="00937975"/>
    <w:rsid w:val="009379BC"/>
    <w:rsid w:val="009407C5"/>
    <w:rsid w:val="009408DC"/>
    <w:rsid w:val="00940A07"/>
    <w:rsid w:val="00940D04"/>
    <w:rsid w:val="00940DAB"/>
    <w:rsid w:val="009413F0"/>
    <w:rsid w:val="00941580"/>
    <w:rsid w:val="00942040"/>
    <w:rsid w:val="0094260E"/>
    <w:rsid w:val="009427F9"/>
    <w:rsid w:val="00942DCD"/>
    <w:rsid w:val="00942F8B"/>
    <w:rsid w:val="00943D03"/>
    <w:rsid w:val="00944A40"/>
    <w:rsid w:val="009454FA"/>
    <w:rsid w:val="009455F3"/>
    <w:rsid w:val="00945EB3"/>
    <w:rsid w:val="0094694B"/>
    <w:rsid w:val="0094726C"/>
    <w:rsid w:val="0094793B"/>
    <w:rsid w:val="00947ECF"/>
    <w:rsid w:val="009502F8"/>
    <w:rsid w:val="00950B42"/>
    <w:rsid w:val="00951810"/>
    <w:rsid w:val="009518A5"/>
    <w:rsid w:val="00951965"/>
    <w:rsid w:val="00951C51"/>
    <w:rsid w:val="009528A3"/>
    <w:rsid w:val="00952FEC"/>
    <w:rsid w:val="00953635"/>
    <w:rsid w:val="00953685"/>
    <w:rsid w:val="00953BCD"/>
    <w:rsid w:val="00953BF5"/>
    <w:rsid w:val="00953C20"/>
    <w:rsid w:val="00953DD3"/>
    <w:rsid w:val="00954AFB"/>
    <w:rsid w:val="0095506B"/>
    <w:rsid w:val="0095525C"/>
    <w:rsid w:val="009553A5"/>
    <w:rsid w:val="009554F2"/>
    <w:rsid w:val="00955546"/>
    <w:rsid w:val="00955726"/>
    <w:rsid w:val="00955B10"/>
    <w:rsid w:val="0095692E"/>
    <w:rsid w:val="00956AA1"/>
    <w:rsid w:val="00956C1E"/>
    <w:rsid w:val="009572E6"/>
    <w:rsid w:val="00957411"/>
    <w:rsid w:val="00957587"/>
    <w:rsid w:val="00957A33"/>
    <w:rsid w:val="00957B1F"/>
    <w:rsid w:val="00957BE3"/>
    <w:rsid w:val="00957EDA"/>
    <w:rsid w:val="00957F3A"/>
    <w:rsid w:val="00960181"/>
    <w:rsid w:val="009601A0"/>
    <w:rsid w:val="00960407"/>
    <w:rsid w:val="00960578"/>
    <w:rsid w:val="00960C56"/>
    <w:rsid w:val="0096131E"/>
    <w:rsid w:val="009618EE"/>
    <w:rsid w:val="00961D35"/>
    <w:rsid w:val="00961E9B"/>
    <w:rsid w:val="00962249"/>
    <w:rsid w:val="009628DA"/>
    <w:rsid w:val="009629DE"/>
    <w:rsid w:val="00962AB9"/>
    <w:rsid w:val="00962E69"/>
    <w:rsid w:val="009631D5"/>
    <w:rsid w:val="0096330A"/>
    <w:rsid w:val="00963847"/>
    <w:rsid w:val="00964337"/>
    <w:rsid w:val="009644F5"/>
    <w:rsid w:val="00965557"/>
    <w:rsid w:val="00965846"/>
    <w:rsid w:val="00965A9B"/>
    <w:rsid w:val="00965E8E"/>
    <w:rsid w:val="00966015"/>
    <w:rsid w:val="00966260"/>
    <w:rsid w:val="00966A70"/>
    <w:rsid w:val="00966EB7"/>
    <w:rsid w:val="00966F44"/>
    <w:rsid w:val="00967041"/>
    <w:rsid w:val="0096734E"/>
    <w:rsid w:val="009679D9"/>
    <w:rsid w:val="00967F6A"/>
    <w:rsid w:val="0097060C"/>
    <w:rsid w:val="00970E3D"/>
    <w:rsid w:val="00971F06"/>
    <w:rsid w:val="009729A3"/>
    <w:rsid w:val="00972E10"/>
    <w:rsid w:val="00972FC4"/>
    <w:rsid w:val="00973F36"/>
    <w:rsid w:val="0097411B"/>
    <w:rsid w:val="00974684"/>
    <w:rsid w:val="00974AD4"/>
    <w:rsid w:val="00974C95"/>
    <w:rsid w:val="00975470"/>
    <w:rsid w:val="0097555C"/>
    <w:rsid w:val="009757C0"/>
    <w:rsid w:val="00975BA4"/>
    <w:rsid w:val="00977050"/>
    <w:rsid w:val="009774F0"/>
    <w:rsid w:val="00977B9B"/>
    <w:rsid w:val="00981BBA"/>
    <w:rsid w:val="009827B3"/>
    <w:rsid w:val="00982B15"/>
    <w:rsid w:val="00982DE3"/>
    <w:rsid w:val="00982E76"/>
    <w:rsid w:val="009835D9"/>
    <w:rsid w:val="0098379C"/>
    <w:rsid w:val="00983B62"/>
    <w:rsid w:val="0098438D"/>
    <w:rsid w:val="0098450F"/>
    <w:rsid w:val="009845DC"/>
    <w:rsid w:val="009859AF"/>
    <w:rsid w:val="00987181"/>
    <w:rsid w:val="00987A1D"/>
    <w:rsid w:val="00987A84"/>
    <w:rsid w:val="00987F3B"/>
    <w:rsid w:val="0099022C"/>
    <w:rsid w:val="00990289"/>
    <w:rsid w:val="00990B11"/>
    <w:rsid w:val="00990BF7"/>
    <w:rsid w:val="009912B6"/>
    <w:rsid w:val="009912F8"/>
    <w:rsid w:val="00992364"/>
    <w:rsid w:val="00992419"/>
    <w:rsid w:val="00992C61"/>
    <w:rsid w:val="00993992"/>
    <w:rsid w:val="00993BF9"/>
    <w:rsid w:val="009942FB"/>
    <w:rsid w:val="00994341"/>
    <w:rsid w:val="00994822"/>
    <w:rsid w:val="00996250"/>
    <w:rsid w:val="00996F16"/>
    <w:rsid w:val="0099712C"/>
    <w:rsid w:val="00997244"/>
    <w:rsid w:val="0099739E"/>
    <w:rsid w:val="009A198F"/>
    <w:rsid w:val="009A1A0F"/>
    <w:rsid w:val="009A27E7"/>
    <w:rsid w:val="009A31B7"/>
    <w:rsid w:val="009A3746"/>
    <w:rsid w:val="009A3CCC"/>
    <w:rsid w:val="009A4B5A"/>
    <w:rsid w:val="009A5198"/>
    <w:rsid w:val="009A5FC8"/>
    <w:rsid w:val="009A600D"/>
    <w:rsid w:val="009A6485"/>
    <w:rsid w:val="009A6D5A"/>
    <w:rsid w:val="009A7C93"/>
    <w:rsid w:val="009A7F78"/>
    <w:rsid w:val="009B0262"/>
    <w:rsid w:val="009B0A61"/>
    <w:rsid w:val="009B1CCA"/>
    <w:rsid w:val="009B222F"/>
    <w:rsid w:val="009B22CD"/>
    <w:rsid w:val="009B278B"/>
    <w:rsid w:val="009B2F96"/>
    <w:rsid w:val="009B3CA6"/>
    <w:rsid w:val="009B4CF4"/>
    <w:rsid w:val="009B4E73"/>
    <w:rsid w:val="009B4EEC"/>
    <w:rsid w:val="009B5805"/>
    <w:rsid w:val="009B597C"/>
    <w:rsid w:val="009B6EC8"/>
    <w:rsid w:val="009B737B"/>
    <w:rsid w:val="009B73C5"/>
    <w:rsid w:val="009B7AF6"/>
    <w:rsid w:val="009C0163"/>
    <w:rsid w:val="009C03E1"/>
    <w:rsid w:val="009C070D"/>
    <w:rsid w:val="009C078F"/>
    <w:rsid w:val="009C1097"/>
    <w:rsid w:val="009C1318"/>
    <w:rsid w:val="009C16A4"/>
    <w:rsid w:val="009C1FB1"/>
    <w:rsid w:val="009C2223"/>
    <w:rsid w:val="009C23D1"/>
    <w:rsid w:val="009C29E3"/>
    <w:rsid w:val="009C2C3E"/>
    <w:rsid w:val="009C2FE7"/>
    <w:rsid w:val="009C2FF7"/>
    <w:rsid w:val="009C4374"/>
    <w:rsid w:val="009C4A69"/>
    <w:rsid w:val="009C4B87"/>
    <w:rsid w:val="009C4D0C"/>
    <w:rsid w:val="009C5676"/>
    <w:rsid w:val="009C6343"/>
    <w:rsid w:val="009C66D5"/>
    <w:rsid w:val="009C7EA3"/>
    <w:rsid w:val="009D03AD"/>
    <w:rsid w:val="009D060A"/>
    <w:rsid w:val="009D07D4"/>
    <w:rsid w:val="009D08F7"/>
    <w:rsid w:val="009D0A78"/>
    <w:rsid w:val="009D1B4F"/>
    <w:rsid w:val="009D1B52"/>
    <w:rsid w:val="009D1CD5"/>
    <w:rsid w:val="009D20D0"/>
    <w:rsid w:val="009D2378"/>
    <w:rsid w:val="009D23B1"/>
    <w:rsid w:val="009D2571"/>
    <w:rsid w:val="009D2A9C"/>
    <w:rsid w:val="009D2B79"/>
    <w:rsid w:val="009D2F58"/>
    <w:rsid w:val="009D2FA1"/>
    <w:rsid w:val="009D3647"/>
    <w:rsid w:val="009D370F"/>
    <w:rsid w:val="009D3BAD"/>
    <w:rsid w:val="009D43CB"/>
    <w:rsid w:val="009D4616"/>
    <w:rsid w:val="009D4E5B"/>
    <w:rsid w:val="009D526B"/>
    <w:rsid w:val="009D5A2B"/>
    <w:rsid w:val="009D5AB8"/>
    <w:rsid w:val="009D6A23"/>
    <w:rsid w:val="009D6DD7"/>
    <w:rsid w:val="009D6F3E"/>
    <w:rsid w:val="009D7011"/>
    <w:rsid w:val="009D7E66"/>
    <w:rsid w:val="009E010B"/>
    <w:rsid w:val="009E0776"/>
    <w:rsid w:val="009E0F3C"/>
    <w:rsid w:val="009E134E"/>
    <w:rsid w:val="009E1453"/>
    <w:rsid w:val="009E1857"/>
    <w:rsid w:val="009E1933"/>
    <w:rsid w:val="009E1C89"/>
    <w:rsid w:val="009E21C2"/>
    <w:rsid w:val="009E21FF"/>
    <w:rsid w:val="009E235B"/>
    <w:rsid w:val="009E255C"/>
    <w:rsid w:val="009E26A1"/>
    <w:rsid w:val="009E2C19"/>
    <w:rsid w:val="009E3207"/>
    <w:rsid w:val="009E3316"/>
    <w:rsid w:val="009E3604"/>
    <w:rsid w:val="009E3704"/>
    <w:rsid w:val="009E3CC4"/>
    <w:rsid w:val="009E4156"/>
    <w:rsid w:val="009E4401"/>
    <w:rsid w:val="009E5A45"/>
    <w:rsid w:val="009E5BD5"/>
    <w:rsid w:val="009E6AEE"/>
    <w:rsid w:val="009E6C98"/>
    <w:rsid w:val="009E6E2E"/>
    <w:rsid w:val="009E7BF8"/>
    <w:rsid w:val="009E7CF1"/>
    <w:rsid w:val="009E7EA9"/>
    <w:rsid w:val="009F0409"/>
    <w:rsid w:val="009F1973"/>
    <w:rsid w:val="009F19BB"/>
    <w:rsid w:val="009F2408"/>
    <w:rsid w:val="009F241D"/>
    <w:rsid w:val="009F4A11"/>
    <w:rsid w:val="009F4BDD"/>
    <w:rsid w:val="009F4C54"/>
    <w:rsid w:val="009F4C5E"/>
    <w:rsid w:val="009F4C65"/>
    <w:rsid w:val="009F4CB0"/>
    <w:rsid w:val="009F51FD"/>
    <w:rsid w:val="009F633B"/>
    <w:rsid w:val="009F7690"/>
    <w:rsid w:val="00A015DA"/>
    <w:rsid w:val="00A0184F"/>
    <w:rsid w:val="00A023CD"/>
    <w:rsid w:val="00A0246B"/>
    <w:rsid w:val="00A02498"/>
    <w:rsid w:val="00A02773"/>
    <w:rsid w:val="00A02793"/>
    <w:rsid w:val="00A02845"/>
    <w:rsid w:val="00A02B89"/>
    <w:rsid w:val="00A03095"/>
    <w:rsid w:val="00A03847"/>
    <w:rsid w:val="00A03A76"/>
    <w:rsid w:val="00A03DCB"/>
    <w:rsid w:val="00A040E4"/>
    <w:rsid w:val="00A04952"/>
    <w:rsid w:val="00A04A50"/>
    <w:rsid w:val="00A04EE1"/>
    <w:rsid w:val="00A052D6"/>
    <w:rsid w:val="00A05CA0"/>
    <w:rsid w:val="00A0611D"/>
    <w:rsid w:val="00A06267"/>
    <w:rsid w:val="00A06346"/>
    <w:rsid w:val="00A06B49"/>
    <w:rsid w:val="00A06C5C"/>
    <w:rsid w:val="00A070B2"/>
    <w:rsid w:val="00A1030A"/>
    <w:rsid w:val="00A10582"/>
    <w:rsid w:val="00A109C9"/>
    <w:rsid w:val="00A10D76"/>
    <w:rsid w:val="00A11224"/>
    <w:rsid w:val="00A1124C"/>
    <w:rsid w:val="00A113A5"/>
    <w:rsid w:val="00A12072"/>
    <w:rsid w:val="00A122AB"/>
    <w:rsid w:val="00A127A6"/>
    <w:rsid w:val="00A12C70"/>
    <w:rsid w:val="00A12CE7"/>
    <w:rsid w:val="00A12E84"/>
    <w:rsid w:val="00A133EE"/>
    <w:rsid w:val="00A148E4"/>
    <w:rsid w:val="00A14E9B"/>
    <w:rsid w:val="00A15355"/>
    <w:rsid w:val="00A1548D"/>
    <w:rsid w:val="00A1566D"/>
    <w:rsid w:val="00A15BD9"/>
    <w:rsid w:val="00A165F4"/>
    <w:rsid w:val="00A1665D"/>
    <w:rsid w:val="00A167BF"/>
    <w:rsid w:val="00A16A5D"/>
    <w:rsid w:val="00A17608"/>
    <w:rsid w:val="00A1769B"/>
    <w:rsid w:val="00A1796D"/>
    <w:rsid w:val="00A20967"/>
    <w:rsid w:val="00A21FB1"/>
    <w:rsid w:val="00A227E1"/>
    <w:rsid w:val="00A227E3"/>
    <w:rsid w:val="00A23A6E"/>
    <w:rsid w:val="00A25481"/>
    <w:rsid w:val="00A267EA"/>
    <w:rsid w:val="00A268C9"/>
    <w:rsid w:val="00A26A9F"/>
    <w:rsid w:val="00A271B1"/>
    <w:rsid w:val="00A27643"/>
    <w:rsid w:val="00A278EC"/>
    <w:rsid w:val="00A27EDE"/>
    <w:rsid w:val="00A30734"/>
    <w:rsid w:val="00A314E0"/>
    <w:rsid w:val="00A323A0"/>
    <w:rsid w:val="00A329E3"/>
    <w:rsid w:val="00A334D3"/>
    <w:rsid w:val="00A347D4"/>
    <w:rsid w:val="00A34A6A"/>
    <w:rsid w:val="00A3503B"/>
    <w:rsid w:val="00A35676"/>
    <w:rsid w:val="00A356CF"/>
    <w:rsid w:val="00A360B9"/>
    <w:rsid w:val="00A3624B"/>
    <w:rsid w:val="00A3625A"/>
    <w:rsid w:val="00A36494"/>
    <w:rsid w:val="00A36561"/>
    <w:rsid w:val="00A3680D"/>
    <w:rsid w:val="00A36ECC"/>
    <w:rsid w:val="00A37D1B"/>
    <w:rsid w:val="00A37DD8"/>
    <w:rsid w:val="00A409D9"/>
    <w:rsid w:val="00A40AD2"/>
    <w:rsid w:val="00A410B0"/>
    <w:rsid w:val="00A414C1"/>
    <w:rsid w:val="00A41A70"/>
    <w:rsid w:val="00A41B06"/>
    <w:rsid w:val="00A4209C"/>
    <w:rsid w:val="00A4212B"/>
    <w:rsid w:val="00A4222E"/>
    <w:rsid w:val="00A42923"/>
    <w:rsid w:val="00A42953"/>
    <w:rsid w:val="00A42B94"/>
    <w:rsid w:val="00A4417D"/>
    <w:rsid w:val="00A442B4"/>
    <w:rsid w:val="00A44935"/>
    <w:rsid w:val="00A44A65"/>
    <w:rsid w:val="00A44E41"/>
    <w:rsid w:val="00A45195"/>
    <w:rsid w:val="00A4578A"/>
    <w:rsid w:val="00A4633D"/>
    <w:rsid w:val="00A46A49"/>
    <w:rsid w:val="00A47770"/>
    <w:rsid w:val="00A47B7B"/>
    <w:rsid w:val="00A47FB7"/>
    <w:rsid w:val="00A505AD"/>
    <w:rsid w:val="00A5090B"/>
    <w:rsid w:val="00A50C56"/>
    <w:rsid w:val="00A50D1B"/>
    <w:rsid w:val="00A50E54"/>
    <w:rsid w:val="00A50E95"/>
    <w:rsid w:val="00A511EA"/>
    <w:rsid w:val="00A512BD"/>
    <w:rsid w:val="00A5191D"/>
    <w:rsid w:val="00A51991"/>
    <w:rsid w:val="00A5207D"/>
    <w:rsid w:val="00A52BD9"/>
    <w:rsid w:val="00A52F0E"/>
    <w:rsid w:val="00A5378A"/>
    <w:rsid w:val="00A539CA"/>
    <w:rsid w:val="00A53F98"/>
    <w:rsid w:val="00A54527"/>
    <w:rsid w:val="00A549B9"/>
    <w:rsid w:val="00A55336"/>
    <w:rsid w:val="00A553BD"/>
    <w:rsid w:val="00A5551B"/>
    <w:rsid w:val="00A556BA"/>
    <w:rsid w:val="00A55879"/>
    <w:rsid w:val="00A5594D"/>
    <w:rsid w:val="00A5623E"/>
    <w:rsid w:val="00A566F9"/>
    <w:rsid w:val="00A56D78"/>
    <w:rsid w:val="00A56D98"/>
    <w:rsid w:val="00A57B50"/>
    <w:rsid w:val="00A57E5A"/>
    <w:rsid w:val="00A6027F"/>
    <w:rsid w:val="00A6046E"/>
    <w:rsid w:val="00A60875"/>
    <w:rsid w:val="00A60B69"/>
    <w:rsid w:val="00A6108B"/>
    <w:rsid w:val="00A611CC"/>
    <w:rsid w:val="00A611DB"/>
    <w:rsid w:val="00A617B1"/>
    <w:rsid w:val="00A62009"/>
    <w:rsid w:val="00A62371"/>
    <w:rsid w:val="00A63750"/>
    <w:rsid w:val="00A64130"/>
    <w:rsid w:val="00A649B0"/>
    <w:rsid w:val="00A65437"/>
    <w:rsid w:val="00A664EA"/>
    <w:rsid w:val="00A666EA"/>
    <w:rsid w:val="00A66BD3"/>
    <w:rsid w:val="00A66E39"/>
    <w:rsid w:val="00A6731E"/>
    <w:rsid w:val="00A6743D"/>
    <w:rsid w:val="00A6760C"/>
    <w:rsid w:val="00A6764A"/>
    <w:rsid w:val="00A70158"/>
    <w:rsid w:val="00A7089F"/>
    <w:rsid w:val="00A70DFE"/>
    <w:rsid w:val="00A710FC"/>
    <w:rsid w:val="00A71825"/>
    <w:rsid w:val="00A719B2"/>
    <w:rsid w:val="00A727E6"/>
    <w:rsid w:val="00A73B96"/>
    <w:rsid w:val="00A73FB0"/>
    <w:rsid w:val="00A74047"/>
    <w:rsid w:val="00A747D3"/>
    <w:rsid w:val="00A74A14"/>
    <w:rsid w:val="00A76897"/>
    <w:rsid w:val="00A77DD1"/>
    <w:rsid w:val="00A80857"/>
    <w:rsid w:val="00A80D11"/>
    <w:rsid w:val="00A81282"/>
    <w:rsid w:val="00A8184F"/>
    <w:rsid w:val="00A81881"/>
    <w:rsid w:val="00A82397"/>
    <w:rsid w:val="00A8296F"/>
    <w:rsid w:val="00A831F7"/>
    <w:rsid w:val="00A84043"/>
    <w:rsid w:val="00A84169"/>
    <w:rsid w:val="00A8429E"/>
    <w:rsid w:val="00A8443B"/>
    <w:rsid w:val="00A8445F"/>
    <w:rsid w:val="00A846B2"/>
    <w:rsid w:val="00A848D4"/>
    <w:rsid w:val="00A84AB4"/>
    <w:rsid w:val="00A84D97"/>
    <w:rsid w:val="00A84DBA"/>
    <w:rsid w:val="00A85C72"/>
    <w:rsid w:val="00A85E30"/>
    <w:rsid w:val="00A8643A"/>
    <w:rsid w:val="00A869C0"/>
    <w:rsid w:val="00A86BEE"/>
    <w:rsid w:val="00A86BF8"/>
    <w:rsid w:val="00A90516"/>
    <w:rsid w:val="00A908B6"/>
    <w:rsid w:val="00A908D5"/>
    <w:rsid w:val="00A91454"/>
    <w:rsid w:val="00A914AA"/>
    <w:rsid w:val="00A915F8"/>
    <w:rsid w:val="00A91791"/>
    <w:rsid w:val="00A919DD"/>
    <w:rsid w:val="00A9328D"/>
    <w:rsid w:val="00A933C4"/>
    <w:rsid w:val="00A9363C"/>
    <w:rsid w:val="00A9367F"/>
    <w:rsid w:val="00A93AC4"/>
    <w:rsid w:val="00A94C3D"/>
    <w:rsid w:val="00A94CD9"/>
    <w:rsid w:val="00A94FEC"/>
    <w:rsid w:val="00A9500B"/>
    <w:rsid w:val="00A9515F"/>
    <w:rsid w:val="00A95357"/>
    <w:rsid w:val="00A953B9"/>
    <w:rsid w:val="00A9590D"/>
    <w:rsid w:val="00A95D90"/>
    <w:rsid w:val="00A961B6"/>
    <w:rsid w:val="00A96743"/>
    <w:rsid w:val="00A96777"/>
    <w:rsid w:val="00A96A2D"/>
    <w:rsid w:val="00A96CDD"/>
    <w:rsid w:val="00A970E7"/>
    <w:rsid w:val="00A97D7B"/>
    <w:rsid w:val="00AA0224"/>
    <w:rsid w:val="00AA0233"/>
    <w:rsid w:val="00AA034F"/>
    <w:rsid w:val="00AA0B0B"/>
    <w:rsid w:val="00AA0C1C"/>
    <w:rsid w:val="00AA137B"/>
    <w:rsid w:val="00AA1A69"/>
    <w:rsid w:val="00AA1AA0"/>
    <w:rsid w:val="00AA1B9A"/>
    <w:rsid w:val="00AA1E1D"/>
    <w:rsid w:val="00AA20B0"/>
    <w:rsid w:val="00AA314E"/>
    <w:rsid w:val="00AA3B30"/>
    <w:rsid w:val="00AA3D7A"/>
    <w:rsid w:val="00AA44CE"/>
    <w:rsid w:val="00AA50B6"/>
    <w:rsid w:val="00AA5123"/>
    <w:rsid w:val="00AA522E"/>
    <w:rsid w:val="00AA534E"/>
    <w:rsid w:val="00AA53B8"/>
    <w:rsid w:val="00AA6192"/>
    <w:rsid w:val="00AA658A"/>
    <w:rsid w:val="00AA6867"/>
    <w:rsid w:val="00AA767E"/>
    <w:rsid w:val="00AB0435"/>
    <w:rsid w:val="00AB06E3"/>
    <w:rsid w:val="00AB0985"/>
    <w:rsid w:val="00AB107A"/>
    <w:rsid w:val="00AB14F2"/>
    <w:rsid w:val="00AB1D02"/>
    <w:rsid w:val="00AB220A"/>
    <w:rsid w:val="00AB256A"/>
    <w:rsid w:val="00AB279E"/>
    <w:rsid w:val="00AB2CB4"/>
    <w:rsid w:val="00AB3352"/>
    <w:rsid w:val="00AB339D"/>
    <w:rsid w:val="00AB3AD4"/>
    <w:rsid w:val="00AB3EB1"/>
    <w:rsid w:val="00AB3F94"/>
    <w:rsid w:val="00AB6843"/>
    <w:rsid w:val="00AB7658"/>
    <w:rsid w:val="00AB7E31"/>
    <w:rsid w:val="00AC0303"/>
    <w:rsid w:val="00AC05EC"/>
    <w:rsid w:val="00AC069F"/>
    <w:rsid w:val="00AC0EF4"/>
    <w:rsid w:val="00AC174F"/>
    <w:rsid w:val="00AC2389"/>
    <w:rsid w:val="00AC2763"/>
    <w:rsid w:val="00AC3869"/>
    <w:rsid w:val="00AC3A32"/>
    <w:rsid w:val="00AC40AD"/>
    <w:rsid w:val="00AC417C"/>
    <w:rsid w:val="00AC4399"/>
    <w:rsid w:val="00AC4A19"/>
    <w:rsid w:val="00AC513C"/>
    <w:rsid w:val="00AC5355"/>
    <w:rsid w:val="00AC59E4"/>
    <w:rsid w:val="00AC6176"/>
    <w:rsid w:val="00AC641D"/>
    <w:rsid w:val="00AC65BF"/>
    <w:rsid w:val="00AC6F08"/>
    <w:rsid w:val="00AC76D8"/>
    <w:rsid w:val="00AC78E0"/>
    <w:rsid w:val="00AC7C12"/>
    <w:rsid w:val="00AC7F69"/>
    <w:rsid w:val="00AD062D"/>
    <w:rsid w:val="00AD073F"/>
    <w:rsid w:val="00AD0893"/>
    <w:rsid w:val="00AD11AB"/>
    <w:rsid w:val="00AD135C"/>
    <w:rsid w:val="00AD15CA"/>
    <w:rsid w:val="00AD1CA9"/>
    <w:rsid w:val="00AD2D6E"/>
    <w:rsid w:val="00AD2E1D"/>
    <w:rsid w:val="00AD2FA8"/>
    <w:rsid w:val="00AD3001"/>
    <w:rsid w:val="00AD3568"/>
    <w:rsid w:val="00AD413D"/>
    <w:rsid w:val="00AD41DF"/>
    <w:rsid w:val="00AD4D35"/>
    <w:rsid w:val="00AD5A2D"/>
    <w:rsid w:val="00AD67DB"/>
    <w:rsid w:val="00AD681F"/>
    <w:rsid w:val="00AD6AA3"/>
    <w:rsid w:val="00AD781F"/>
    <w:rsid w:val="00AD7B8B"/>
    <w:rsid w:val="00AD7BEB"/>
    <w:rsid w:val="00AD7C06"/>
    <w:rsid w:val="00AE0148"/>
    <w:rsid w:val="00AE0C4E"/>
    <w:rsid w:val="00AE0EC2"/>
    <w:rsid w:val="00AE1956"/>
    <w:rsid w:val="00AE1CDD"/>
    <w:rsid w:val="00AE20BB"/>
    <w:rsid w:val="00AE24D5"/>
    <w:rsid w:val="00AE24F7"/>
    <w:rsid w:val="00AE2882"/>
    <w:rsid w:val="00AE2AA1"/>
    <w:rsid w:val="00AE315A"/>
    <w:rsid w:val="00AE31B9"/>
    <w:rsid w:val="00AE36D7"/>
    <w:rsid w:val="00AE3746"/>
    <w:rsid w:val="00AE3A34"/>
    <w:rsid w:val="00AE3D2F"/>
    <w:rsid w:val="00AE3FBD"/>
    <w:rsid w:val="00AE4534"/>
    <w:rsid w:val="00AE4680"/>
    <w:rsid w:val="00AE4A1D"/>
    <w:rsid w:val="00AE51CC"/>
    <w:rsid w:val="00AE55FE"/>
    <w:rsid w:val="00AE5ACD"/>
    <w:rsid w:val="00AE602A"/>
    <w:rsid w:val="00AE6521"/>
    <w:rsid w:val="00AE78F8"/>
    <w:rsid w:val="00AE7931"/>
    <w:rsid w:val="00AE7BD6"/>
    <w:rsid w:val="00AF1273"/>
    <w:rsid w:val="00AF12FB"/>
    <w:rsid w:val="00AF18CF"/>
    <w:rsid w:val="00AF1E1A"/>
    <w:rsid w:val="00AF32CF"/>
    <w:rsid w:val="00AF370F"/>
    <w:rsid w:val="00AF3D77"/>
    <w:rsid w:val="00AF409C"/>
    <w:rsid w:val="00AF4411"/>
    <w:rsid w:val="00AF455D"/>
    <w:rsid w:val="00AF5340"/>
    <w:rsid w:val="00AF56A9"/>
    <w:rsid w:val="00AF6065"/>
    <w:rsid w:val="00AF66A4"/>
    <w:rsid w:val="00AF6E38"/>
    <w:rsid w:val="00AF7036"/>
    <w:rsid w:val="00AF720F"/>
    <w:rsid w:val="00AF7991"/>
    <w:rsid w:val="00B00288"/>
    <w:rsid w:val="00B00456"/>
    <w:rsid w:val="00B0046F"/>
    <w:rsid w:val="00B006D4"/>
    <w:rsid w:val="00B00D2B"/>
    <w:rsid w:val="00B0115F"/>
    <w:rsid w:val="00B012BA"/>
    <w:rsid w:val="00B01420"/>
    <w:rsid w:val="00B017FC"/>
    <w:rsid w:val="00B01C2B"/>
    <w:rsid w:val="00B01C48"/>
    <w:rsid w:val="00B01DAF"/>
    <w:rsid w:val="00B01ED8"/>
    <w:rsid w:val="00B021F6"/>
    <w:rsid w:val="00B027A7"/>
    <w:rsid w:val="00B027E9"/>
    <w:rsid w:val="00B02EB3"/>
    <w:rsid w:val="00B031C7"/>
    <w:rsid w:val="00B0337A"/>
    <w:rsid w:val="00B03A46"/>
    <w:rsid w:val="00B04C80"/>
    <w:rsid w:val="00B04E3A"/>
    <w:rsid w:val="00B04F60"/>
    <w:rsid w:val="00B0518A"/>
    <w:rsid w:val="00B05290"/>
    <w:rsid w:val="00B054FF"/>
    <w:rsid w:val="00B06246"/>
    <w:rsid w:val="00B062A3"/>
    <w:rsid w:val="00B068DF"/>
    <w:rsid w:val="00B06906"/>
    <w:rsid w:val="00B06E55"/>
    <w:rsid w:val="00B06F80"/>
    <w:rsid w:val="00B073A8"/>
    <w:rsid w:val="00B07C31"/>
    <w:rsid w:val="00B107D3"/>
    <w:rsid w:val="00B10DE8"/>
    <w:rsid w:val="00B12486"/>
    <w:rsid w:val="00B124E8"/>
    <w:rsid w:val="00B129FA"/>
    <w:rsid w:val="00B12BEC"/>
    <w:rsid w:val="00B12F76"/>
    <w:rsid w:val="00B12FBF"/>
    <w:rsid w:val="00B130C1"/>
    <w:rsid w:val="00B1363D"/>
    <w:rsid w:val="00B1417E"/>
    <w:rsid w:val="00B149EB"/>
    <w:rsid w:val="00B151CA"/>
    <w:rsid w:val="00B15708"/>
    <w:rsid w:val="00B15F0D"/>
    <w:rsid w:val="00B16012"/>
    <w:rsid w:val="00B1617C"/>
    <w:rsid w:val="00B16383"/>
    <w:rsid w:val="00B16A94"/>
    <w:rsid w:val="00B171CE"/>
    <w:rsid w:val="00B1726A"/>
    <w:rsid w:val="00B17357"/>
    <w:rsid w:val="00B176CF"/>
    <w:rsid w:val="00B20613"/>
    <w:rsid w:val="00B21076"/>
    <w:rsid w:val="00B21676"/>
    <w:rsid w:val="00B21E18"/>
    <w:rsid w:val="00B21E75"/>
    <w:rsid w:val="00B2277D"/>
    <w:rsid w:val="00B22C6E"/>
    <w:rsid w:val="00B23067"/>
    <w:rsid w:val="00B23B5A"/>
    <w:rsid w:val="00B23D45"/>
    <w:rsid w:val="00B23EFB"/>
    <w:rsid w:val="00B23F3A"/>
    <w:rsid w:val="00B24B8F"/>
    <w:rsid w:val="00B24EFD"/>
    <w:rsid w:val="00B24F6E"/>
    <w:rsid w:val="00B25181"/>
    <w:rsid w:val="00B253FB"/>
    <w:rsid w:val="00B266D0"/>
    <w:rsid w:val="00B271CA"/>
    <w:rsid w:val="00B27271"/>
    <w:rsid w:val="00B27A36"/>
    <w:rsid w:val="00B30F14"/>
    <w:rsid w:val="00B3148D"/>
    <w:rsid w:val="00B31FD5"/>
    <w:rsid w:val="00B32711"/>
    <w:rsid w:val="00B32D4C"/>
    <w:rsid w:val="00B33FB4"/>
    <w:rsid w:val="00B34251"/>
    <w:rsid w:val="00B347D1"/>
    <w:rsid w:val="00B354AB"/>
    <w:rsid w:val="00B35F12"/>
    <w:rsid w:val="00B373C9"/>
    <w:rsid w:val="00B37BEF"/>
    <w:rsid w:val="00B408A8"/>
    <w:rsid w:val="00B40BDF"/>
    <w:rsid w:val="00B411E5"/>
    <w:rsid w:val="00B416AE"/>
    <w:rsid w:val="00B418A1"/>
    <w:rsid w:val="00B41A32"/>
    <w:rsid w:val="00B41B8C"/>
    <w:rsid w:val="00B41F1F"/>
    <w:rsid w:val="00B42521"/>
    <w:rsid w:val="00B4265D"/>
    <w:rsid w:val="00B428A4"/>
    <w:rsid w:val="00B428D7"/>
    <w:rsid w:val="00B42A23"/>
    <w:rsid w:val="00B42A83"/>
    <w:rsid w:val="00B42B3B"/>
    <w:rsid w:val="00B42B7F"/>
    <w:rsid w:val="00B42C73"/>
    <w:rsid w:val="00B4306B"/>
    <w:rsid w:val="00B43917"/>
    <w:rsid w:val="00B439A4"/>
    <w:rsid w:val="00B43A8A"/>
    <w:rsid w:val="00B43AA5"/>
    <w:rsid w:val="00B43BB6"/>
    <w:rsid w:val="00B443D8"/>
    <w:rsid w:val="00B449A9"/>
    <w:rsid w:val="00B44F99"/>
    <w:rsid w:val="00B452D9"/>
    <w:rsid w:val="00B45316"/>
    <w:rsid w:val="00B45539"/>
    <w:rsid w:val="00B45BDE"/>
    <w:rsid w:val="00B45D6A"/>
    <w:rsid w:val="00B46793"/>
    <w:rsid w:val="00B467A1"/>
    <w:rsid w:val="00B470D1"/>
    <w:rsid w:val="00B471B2"/>
    <w:rsid w:val="00B474AC"/>
    <w:rsid w:val="00B476E1"/>
    <w:rsid w:val="00B47D14"/>
    <w:rsid w:val="00B5057B"/>
    <w:rsid w:val="00B50946"/>
    <w:rsid w:val="00B50FF1"/>
    <w:rsid w:val="00B51225"/>
    <w:rsid w:val="00B51298"/>
    <w:rsid w:val="00B513CB"/>
    <w:rsid w:val="00B51934"/>
    <w:rsid w:val="00B529B7"/>
    <w:rsid w:val="00B52B4D"/>
    <w:rsid w:val="00B52C9A"/>
    <w:rsid w:val="00B52FEE"/>
    <w:rsid w:val="00B53729"/>
    <w:rsid w:val="00B53944"/>
    <w:rsid w:val="00B54364"/>
    <w:rsid w:val="00B546E5"/>
    <w:rsid w:val="00B54816"/>
    <w:rsid w:val="00B54E75"/>
    <w:rsid w:val="00B54F4A"/>
    <w:rsid w:val="00B55869"/>
    <w:rsid w:val="00B55DA0"/>
    <w:rsid w:val="00B56203"/>
    <w:rsid w:val="00B56D7F"/>
    <w:rsid w:val="00B5700F"/>
    <w:rsid w:val="00B601B6"/>
    <w:rsid w:val="00B602F4"/>
    <w:rsid w:val="00B605A3"/>
    <w:rsid w:val="00B60F50"/>
    <w:rsid w:val="00B61B88"/>
    <w:rsid w:val="00B61DB9"/>
    <w:rsid w:val="00B620E2"/>
    <w:rsid w:val="00B62AC2"/>
    <w:rsid w:val="00B62C51"/>
    <w:rsid w:val="00B62D4A"/>
    <w:rsid w:val="00B633F5"/>
    <w:rsid w:val="00B63B82"/>
    <w:rsid w:val="00B64525"/>
    <w:rsid w:val="00B64F0C"/>
    <w:rsid w:val="00B6533E"/>
    <w:rsid w:val="00B65B9F"/>
    <w:rsid w:val="00B65C6E"/>
    <w:rsid w:val="00B66CBD"/>
    <w:rsid w:val="00B67DCD"/>
    <w:rsid w:val="00B7061E"/>
    <w:rsid w:val="00B7063D"/>
    <w:rsid w:val="00B70701"/>
    <w:rsid w:val="00B7087A"/>
    <w:rsid w:val="00B70B3C"/>
    <w:rsid w:val="00B71023"/>
    <w:rsid w:val="00B723CD"/>
    <w:rsid w:val="00B72AC9"/>
    <w:rsid w:val="00B72D17"/>
    <w:rsid w:val="00B73091"/>
    <w:rsid w:val="00B74B60"/>
    <w:rsid w:val="00B7519F"/>
    <w:rsid w:val="00B75A86"/>
    <w:rsid w:val="00B75F1C"/>
    <w:rsid w:val="00B76FB6"/>
    <w:rsid w:val="00B772FA"/>
    <w:rsid w:val="00B77CBD"/>
    <w:rsid w:val="00B80129"/>
    <w:rsid w:val="00B8013A"/>
    <w:rsid w:val="00B81539"/>
    <w:rsid w:val="00B81B56"/>
    <w:rsid w:val="00B81CA9"/>
    <w:rsid w:val="00B81DF6"/>
    <w:rsid w:val="00B81E0A"/>
    <w:rsid w:val="00B82093"/>
    <w:rsid w:val="00B82594"/>
    <w:rsid w:val="00B828E7"/>
    <w:rsid w:val="00B82C15"/>
    <w:rsid w:val="00B8356F"/>
    <w:rsid w:val="00B838BD"/>
    <w:rsid w:val="00B83E4D"/>
    <w:rsid w:val="00B83FDB"/>
    <w:rsid w:val="00B84020"/>
    <w:rsid w:val="00B84525"/>
    <w:rsid w:val="00B848F3"/>
    <w:rsid w:val="00B84A97"/>
    <w:rsid w:val="00B84AA5"/>
    <w:rsid w:val="00B859ED"/>
    <w:rsid w:val="00B860FE"/>
    <w:rsid w:val="00B862AE"/>
    <w:rsid w:val="00B862B2"/>
    <w:rsid w:val="00B863C7"/>
    <w:rsid w:val="00B8660D"/>
    <w:rsid w:val="00B867D5"/>
    <w:rsid w:val="00B86AF9"/>
    <w:rsid w:val="00B86D85"/>
    <w:rsid w:val="00B86E63"/>
    <w:rsid w:val="00B8734F"/>
    <w:rsid w:val="00B875FA"/>
    <w:rsid w:val="00B8767D"/>
    <w:rsid w:val="00B90765"/>
    <w:rsid w:val="00B90E71"/>
    <w:rsid w:val="00B912C1"/>
    <w:rsid w:val="00B91861"/>
    <w:rsid w:val="00B928B9"/>
    <w:rsid w:val="00B934AE"/>
    <w:rsid w:val="00B94AA8"/>
    <w:rsid w:val="00B94F52"/>
    <w:rsid w:val="00B950DF"/>
    <w:rsid w:val="00B9569A"/>
    <w:rsid w:val="00B95769"/>
    <w:rsid w:val="00B95C46"/>
    <w:rsid w:val="00B95F10"/>
    <w:rsid w:val="00B96403"/>
    <w:rsid w:val="00B965F6"/>
    <w:rsid w:val="00B96A74"/>
    <w:rsid w:val="00B96BA7"/>
    <w:rsid w:val="00B96C8B"/>
    <w:rsid w:val="00B97007"/>
    <w:rsid w:val="00B97368"/>
    <w:rsid w:val="00B973E6"/>
    <w:rsid w:val="00B9762D"/>
    <w:rsid w:val="00B97E2E"/>
    <w:rsid w:val="00BA025F"/>
    <w:rsid w:val="00BA09E8"/>
    <w:rsid w:val="00BA1614"/>
    <w:rsid w:val="00BA2385"/>
    <w:rsid w:val="00BA2583"/>
    <w:rsid w:val="00BA2968"/>
    <w:rsid w:val="00BA46CA"/>
    <w:rsid w:val="00BA4C5D"/>
    <w:rsid w:val="00BA53EA"/>
    <w:rsid w:val="00BA56EC"/>
    <w:rsid w:val="00BA6883"/>
    <w:rsid w:val="00BA743F"/>
    <w:rsid w:val="00BA77CE"/>
    <w:rsid w:val="00BB0124"/>
    <w:rsid w:val="00BB08F6"/>
    <w:rsid w:val="00BB0E67"/>
    <w:rsid w:val="00BB11A4"/>
    <w:rsid w:val="00BB1D21"/>
    <w:rsid w:val="00BB2271"/>
    <w:rsid w:val="00BB2276"/>
    <w:rsid w:val="00BB2710"/>
    <w:rsid w:val="00BB28C8"/>
    <w:rsid w:val="00BB46B0"/>
    <w:rsid w:val="00BB486B"/>
    <w:rsid w:val="00BB550F"/>
    <w:rsid w:val="00BB5A9B"/>
    <w:rsid w:val="00BB6481"/>
    <w:rsid w:val="00BB65D3"/>
    <w:rsid w:val="00BB7087"/>
    <w:rsid w:val="00BB73BE"/>
    <w:rsid w:val="00BB7450"/>
    <w:rsid w:val="00BB77EB"/>
    <w:rsid w:val="00BB7874"/>
    <w:rsid w:val="00BC004B"/>
    <w:rsid w:val="00BC034C"/>
    <w:rsid w:val="00BC03BA"/>
    <w:rsid w:val="00BC08C9"/>
    <w:rsid w:val="00BC09E6"/>
    <w:rsid w:val="00BC1089"/>
    <w:rsid w:val="00BC1249"/>
    <w:rsid w:val="00BC1C19"/>
    <w:rsid w:val="00BC2681"/>
    <w:rsid w:val="00BC2B89"/>
    <w:rsid w:val="00BC3DE0"/>
    <w:rsid w:val="00BC4084"/>
    <w:rsid w:val="00BC442C"/>
    <w:rsid w:val="00BC447F"/>
    <w:rsid w:val="00BC4E90"/>
    <w:rsid w:val="00BC4F99"/>
    <w:rsid w:val="00BC584C"/>
    <w:rsid w:val="00BC620A"/>
    <w:rsid w:val="00BC68B2"/>
    <w:rsid w:val="00BD035B"/>
    <w:rsid w:val="00BD0B0D"/>
    <w:rsid w:val="00BD0BFA"/>
    <w:rsid w:val="00BD1154"/>
    <w:rsid w:val="00BD18E6"/>
    <w:rsid w:val="00BD2922"/>
    <w:rsid w:val="00BD3136"/>
    <w:rsid w:val="00BD31C3"/>
    <w:rsid w:val="00BD32DA"/>
    <w:rsid w:val="00BD38C4"/>
    <w:rsid w:val="00BD3E23"/>
    <w:rsid w:val="00BD470D"/>
    <w:rsid w:val="00BD4E4D"/>
    <w:rsid w:val="00BD51C3"/>
    <w:rsid w:val="00BD5EC1"/>
    <w:rsid w:val="00BD5FC3"/>
    <w:rsid w:val="00BD6269"/>
    <w:rsid w:val="00BD6B5A"/>
    <w:rsid w:val="00BD6C56"/>
    <w:rsid w:val="00BD7103"/>
    <w:rsid w:val="00BD72E6"/>
    <w:rsid w:val="00BD7935"/>
    <w:rsid w:val="00BD7B34"/>
    <w:rsid w:val="00BE00A4"/>
    <w:rsid w:val="00BE011D"/>
    <w:rsid w:val="00BE01EE"/>
    <w:rsid w:val="00BE0253"/>
    <w:rsid w:val="00BE0C0B"/>
    <w:rsid w:val="00BE1320"/>
    <w:rsid w:val="00BE20D7"/>
    <w:rsid w:val="00BE2364"/>
    <w:rsid w:val="00BE26D0"/>
    <w:rsid w:val="00BE26E9"/>
    <w:rsid w:val="00BE2FAC"/>
    <w:rsid w:val="00BE34B1"/>
    <w:rsid w:val="00BE4153"/>
    <w:rsid w:val="00BE4623"/>
    <w:rsid w:val="00BE55D4"/>
    <w:rsid w:val="00BE5D3D"/>
    <w:rsid w:val="00BE60F1"/>
    <w:rsid w:val="00BE626B"/>
    <w:rsid w:val="00BE66D9"/>
    <w:rsid w:val="00BE6C11"/>
    <w:rsid w:val="00BE6CDC"/>
    <w:rsid w:val="00BE7E92"/>
    <w:rsid w:val="00BE7EA3"/>
    <w:rsid w:val="00BF02BA"/>
    <w:rsid w:val="00BF179D"/>
    <w:rsid w:val="00BF1B41"/>
    <w:rsid w:val="00BF267E"/>
    <w:rsid w:val="00BF2A95"/>
    <w:rsid w:val="00BF2D40"/>
    <w:rsid w:val="00BF2E52"/>
    <w:rsid w:val="00BF403C"/>
    <w:rsid w:val="00BF4A1D"/>
    <w:rsid w:val="00BF4FCF"/>
    <w:rsid w:val="00BF5152"/>
    <w:rsid w:val="00BF520F"/>
    <w:rsid w:val="00BF536D"/>
    <w:rsid w:val="00BF55C2"/>
    <w:rsid w:val="00BF598F"/>
    <w:rsid w:val="00BF634A"/>
    <w:rsid w:val="00BF6D1A"/>
    <w:rsid w:val="00BF7225"/>
    <w:rsid w:val="00BF7F2F"/>
    <w:rsid w:val="00BF7FFC"/>
    <w:rsid w:val="00C01291"/>
    <w:rsid w:val="00C01A96"/>
    <w:rsid w:val="00C01D89"/>
    <w:rsid w:val="00C01E75"/>
    <w:rsid w:val="00C01ED6"/>
    <w:rsid w:val="00C02302"/>
    <w:rsid w:val="00C0269C"/>
    <w:rsid w:val="00C02EA8"/>
    <w:rsid w:val="00C02F12"/>
    <w:rsid w:val="00C0372A"/>
    <w:rsid w:val="00C03B7A"/>
    <w:rsid w:val="00C03C27"/>
    <w:rsid w:val="00C04328"/>
    <w:rsid w:val="00C047D2"/>
    <w:rsid w:val="00C05E93"/>
    <w:rsid w:val="00C05FBB"/>
    <w:rsid w:val="00C0644F"/>
    <w:rsid w:val="00C06FCB"/>
    <w:rsid w:val="00C071BB"/>
    <w:rsid w:val="00C07967"/>
    <w:rsid w:val="00C0797B"/>
    <w:rsid w:val="00C07A12"/>
    <w:rsid w:val="00C07C82"/>
    <w:rsid w:val="00C07FF4"/>
    <w:rsid w:val="00C102E0"/>
    <w:rsid w:val="00C103F7"/>
    <w:rsid w:val="00C1058C"/>
    <w:rsid w:val="00C10636"/>
    <w:rsid w:val="00C108F6"/>
    <w:rsid w:val="00C10B7C"/>
    <w:rsid w:val="00C10BEE"/>
    <w:rsid w:val="00C1139C"/>
    <w:rsid w:val="00C11774"/>
    <w:rsid w:val="00C11D0A"/>
    <w:rsid w:val="00C12DF5"/>
    <w:rsid w:val="00C12EFA"/>
    <w:rsid w:val="00C13299"/>
    <w:rsid w:val="00C132B2"/>
    <w:rsid w:val="00C13769"/>
    <w:rsid w:val="00C13911"/>
    <w:rsid w:val="00C139F2"/>
    <w:rsid w:val="00C13AD8"/>
    <w:rsid w:val="00C13BD6"/>
    <w:rsid w:val="00C142E6"/>
    <w:rsid w:val="00C14426"/>
    <w:rsid w:val="00C146C0"/>
    <w:rsid w:val="00C14C44"/>
    <w:rsid w:val="00C14F32"/>
    <w:rsid w:val="00C165A1"/>
    <w:rsid w:val="00C17057"/>
    <w:rsid w:val="00C174D6"/>
    <w:rsid w:val="00C203CE"/>
    <w:rsid w:val="00C215CD"/>
    <w:rsid w:val="00C21A84"/>
    <w:rsid w:val="00C21B5C"/>
    <w:rsid w:val="00C21BB0"/>
    <w:rsid w:val="00C21BD0"/>
    <w:rsid w:val="00C21FBF"/>
    <w:rsid w:val="00C22AF2"/>
    <w:rsid w:val="00C23552"/>
    <w:rsid w:val="00C2376D"/>
    <w:rsid w:val="00C24743"/>
    <w:rsid w:val="00C25A96"/>
    <w:rsid w:val="00C26FC4"/>
    <w:rsid w:val="00C27030"/>
    <w:rsid w:val="00C2734C"/>
    <w:rsid w:val="00C2741E"/>
    <w:rsid w:val="00C274E8"/>
    <w:rsid w:val="00C27887"/>
    <w:rsid w:val="00C309D2"/>
    <w:rsid w:val="00C30C0D"/>
    <w:rsid w:val="00C31179"/>
    <w:rsid w:val="00C3193D"/>
    <w:rsid w:val="00C31C0F"/>
    <w:rsid w:val="00C3362B"/>
    <w:rsid w:val="00C35111"/>
    <w:rsid w:val="00C35452"/>
    <w:rsid w:val="00C35A39"/>
    <w:rsid w:val="00C35A99"/>
    <w:rsid w:val="00C360CE"/>
    <w:rsid w:val="00C3766E"/>
    <w:rsid w:val="00C401D3"/>
    <w:rsid w:val="00C405AA"/>
    <w:rsid w:val="00C4119B"/>
    <w:rsid w:val="00C4126A"/>
    <w:rsid w:val="00C41BFE"/>
    <w:rsid w:val="00C42776"/>
    <w:rsid w:val="00C42F1F"/>
    <w:rsid w:val="00C436AC"/>
    <w:rsid w:val="00C438A4"/>
    <w:rsid w:val="00C44766"/>
    <w:rsid w:val="00C44A5B"/>
    <w:rsid w:val="00C44AC6"/>
    <w:rsid w:val="00C45158"/>
    <w:rsid w:val="00C4603C"/>
    <w:rsid w:val="00C463A1"/>
    <w:rsid w:val="00C4698C"/>
    <w:rsid w:val="00C46BE7"/>
    <w:rsid w:val="00C46EA7"/>
    <w:rsid w:val="00C475E7"/>
    <w:rsid w:val="00C47DF4"/>
    <w:rsid w:val="00C5077E"/>
    <w:rsid w:val="00C510FE"/>
    <w:rsid w:val="00C5148B"/>
    <w:rsid w:val="00C5175E"/>
    <w:rsid w:val="00C5180B"/>
    <w:rsid w:val="00C51D4F"/>
    <w:rsid w:val="00C520E7"/>
    <w:rsid w:val="00C5221F"/>
    <w:rsid w:val="00C52333"/>
    <w:rsid w:val="00C5292A"/>
    <w:rsid w:val="00C52B24"/>
    <w:rsid w:val="00C52D28"/>
    <w:rsid w:val="00C52D79"/>
    <w:rsid w:val="00C530B2"/>
    <w:rsid w:val="00C53D07"/>
    <w:rsid w:val="00C53E6A"/>
    <w:rsid w:val="00C54B98"/>
    <w:rsid w:val="00C54E52"/>
    <w:rsid w:val="00C55671"/>
    <w:rsid w:val="00C55F95"/>
    <w:rsid w:val="00C562F6"/>
    <w:rsid w:val="00C56C54"/>
    <w:rsid w:val="00C570BD"/>
    <w:rsid w:val="00C57149"/>
    <w:rsid w:val="00C57AE5"/>
    <w:rsid w:val="00C60410"/>
    <w:rsid w:val="00C60EDA"/>
    <w:rsid w:val="00C612E4"/>
    <w:rsid w:val="00C618F6"/>
    <w:rsid w:val="00C62812"/>
    <w:rsid w:val="00C62A62"/>
    <w:rsid w:val="00C62ED0"/>
    <w:rsid w:val="00C62F71"/>
    <w:rsid w:val="00C63219"/>
    <w:rsid w:val="00C63B49"/>
    <w:rsid w:val="00C63CC0"/>
    <w:rsid w:val="00C63DC1"/>
    <w:rsid w:val="00C642F8"/>
    <w:rsid w:val="00C6439E"/>
    <w:rsid w:val="00C643F9"/>
    <w:rsid w:val="00C651F3"/>
    <w:rsid w:val="00C6583C"/>
    <w:rsid w:val="00C65E38"/>
    <w:rsid w:val="00C65F9D"/>
    <w:rsid w:val="00C66BA9"/>
    <w:rsid w:val="00C67129"/>
    <w:rsid w:val="00C67A7F"/>
    <w:rsid w:val="00C70164"/>
    <w:rsid w:val="00C71532"/>
    <w:rsid w:val="00C71B9E"/>
    <w:rsid w:val="00C71BC3"/>
    <w:rsid w:val="00C72538"/>
    <w:rsid w:val="00C726A9"/>
    <w:rsid w:val="00C727E8"/>
    <w:rsid w:val="00C72830"/>
    <w:rsid w:val="00C7308A"/>
    <w:rsid w:val="00C73654"/>
    <w:rsid w:val="00C73D60"/>
    <w:rsid w:val="00C741A8"/>
    <w:rsid w:val="00C74506"/>
    <w:rsid w:val="00C75E38"/>
    <w:rsid w:val="00C76535"/>
    <w:rsid w:val="00C768FB"/>
    <w:rsid w:val="00C76B90"/>
    <w:rsid w:val="00C76D45"/>
    <w:rsid w:val="00C778B1"/>
    <w:rsid w:val="00C77E47"/>
    <w:rsid w:val="00C81064"/>
    <w:rsid w:val="00C81217"/>
    <w:rsid w:val="00C81C63"/>
    <w:rsid w:val="00C825CB"/>
    <w:rsid w:val="00C82920"/>
    <w:rsid w:val="00C832EC"/>
    <w:rsid w:val="00C83A32"/>
    <w:rsid w:val="00C83FC3"/>
    <w:rsid w:val="00C843CF"/>
    <w:rsid w:val="00C848F8"/>
    <w:rsid w:val="00C84FFC"/>
    <w:rsid w:val="00C852CB"/>
    <w:rsid w:val="00C86205"/>
    <w:rsid w:val="00C86A9F"/>
    <w:rsid w:val="00C86B86"/>
    <w:rsid w:val="00C870E1"/>
    <w:rsid w:val="00C87341"/>
    <w:rsid w:val="00C87AAA"/>
    <w:rsid w:val="00C87DB9"/>
    <w:rsid w:val="00C87FB4"/>
    <w:rsid w:val="00C906EA"/>
    <w:rsid w:val="00C9083F"/>
    <w:rsid w:val="00C90D11"/>
    <w:rsid w:val="00C90D65"/>
    <w:rsid w:val="00C910EC"/>
    <w:rsid w:val="00C91E2C"/>
    <w:rsid w:val="00C91FB3"/>
    <w:rsid w:val="00C925DC"/>
    <w:rsid w:val="00C92677"/>
    <w:rsid w:val="00C9271A"/>
    <w:rsid w:val="00C927C3"/>
    <w:rsid w:val="00C938F8"/>
    <w:rsid w:val="00C93EBB"/>
    <w:rsid w:val="00C940CF"/>
    <w:rsid w:val="00C946C4"/>
    <w:rsid w:val="00C94846"/>
    <w:rsid w:val="00C949EB"/>
    <w:rsid w:val="00C94C99"/>
    <w:rsid w:val="00C95754"/>
    <w:rsid w:val="00C95822"/>
    <w:rsid w:val="00C9593E"/>
    <w:rsid w:val="00C95D05"/>
    <w:rsid w:val="00C96AD7"/>
    <w:rsid w:val="00C96F45"/>
    <w:rsid w:val="00C97747"/>
    <w:rsid w:val="00C97C86"/>
    <w:rsid w:val="00C97F01"/>
    <w:rsid w:val="00CA01ED"/>
    <w:rsid w:val="00CA0786"/>
    <w:rsid w:val="00CA0865"/>
    <w:rsid w:val="00CA0FFA"/>
    <w:rsid w:val="00CA152F"/>
    <w:rsid w:val="00CA1F77"/>
    <w:rsid w:val="00CA247E"/>
    <w:rsid w:val="00CA26B0"/>
    <w:rsid w:val="00CA2B24"/>
    <w:rsid w:val="00CA349A"/>
    <w:rsid w:val="00CA376C"/>
    <w:rsid w:val="00CA4345"/>
    <w:rsid w:val="00CA4961"/>
    <w:rsid w:val="00CA4BA9"/>
    <w:rsid w:val="00CA54D7"/>
    <w:rsid w:val="00CA565C"/>
    <w:rsid w:val="00CA56B2"/>
    <w:rsid w:val="00CA5A99"/>
    <w:rsid w:val="00CA5F2B"/>
    <w:rsid w:val="00CA7366"/>
    <w:rsid w:val="00CA7E23"/>
    <w:rsid w:val="00CB005A"/>
    <w:rsid w:val="00CB08E7"/>
    <w:rsid w:val="00CB09C9"/>
    <w:rsid w:val="00CB0F58"/>
    <w:rsid w:val="00CB1366"/>
    <w:rsid w:val="00CB20C5"/>
    <w:rsid w:val="00CB2192"/>
    <w:rsid w:val="00CB26F5"/>
    <w:rsid w:val="00CB28C8"/>
    <w:rsid w:val="00CB3247"/>
    <w:rsid w:val="00CB39BE"/>
    <w:rsid w:val="00CB3E1D"/>
    <w:rsid w:val="00CB432A"/>
    <w:rsid w:val="00CB4343"/>
    <w:rsid w:val="00CB55BC"/>
    <w:rsid w:val="00CB5769"/>
    <w:rsid w:val="00CB5989"/>
    <w:rsid w:val="00CB5D5B"/>
    <w:rsid w:val="00CB5E7A"/>
    <w:rsid w:val="00CB69C0"/>
    <w:rsid w:val="00CB6B68"/>
    <w:rsid w:val="00CB6DF0"/>
    <w:rsid w:val="00CB74C2"/>
    <w:rsid w:val="00CB76E2"/>
    <w:rsid w:val="00CB790D"/>
    <w:rsid w:val="00CB7B5E"/>
    <w:rsid w:val="00CC0645"/>
    <w:rsid w:val="00CC0943"/>
    <w:rsid w:val="00CC0F97"/>
    <w:rsid w:val="00CC10EE"/>
    <w:rsid w:val="00CC117F"/>
    <w:rsid w:val="00CC190E"/>
    <w:rsid w:val="00CC27BD"/>
    <w:rsid w:val="00CC2F5A"/>
    <w:rsid w:val="00CC382A"/>
    <w:rsid w:val="00CC392D"/>
    <w:rsid w:val="00CC404C"/>
    <w:rsid w:val="00CC409C"/>
    <w:rsid w:val="00CC7E5B"/>
    <w:rsid w:val="00CC7FB9"/>
    <w:rsid w:val="00CC7FCE"/>
    <w:rsid w:val="00CD002E"/>
    <w:rsid w:val="00CD0048"/>
    <w:rsid w:val="00CD00F1"/>
    <w:rsid w:val="00CD0269"/>
    <w:rsid w:val="00CD026A"/>
    <w:rsid w:val="00CD056C"/>
    <w:rsid w:val="00CD059A"/>
    <w:rsid w:val="00CD13F7"/>
    <w:rsid w:val="00CD1778"/>
    <w:rsid w:val="00CD19F1"/>
    <w:rsid w:val="00CD2774"/>
    <w:rsid w:val="00CD2FE6"/>
    <w:rsid w:val="00CD3032"/>
    <w:rsid w:val="00CD4ACB"/>
    <w:rsid w:val="00CD4F76"/>
    <w:rsid w:val="00CD5346"/>
    <w:rsid w:val="00CD5686"/>
    <w:rsid w:val="00CD5AF7"/>
    <w:rsid w:val="00CD69F5"/>
    <w:rsid w:val="00CD75DB"/>
    <w:rsid w:val="00CD7849"/>
    <w:rsid w:val="00CD7A74"/>
    <w:rsid w:val="00CE00FF"/>
    <w:rsid w:val="00CE02E3"/>
    <w:rsid w:val="00CE04BF"/>
    <w:rsid w:val="00CE07E0"/>
    <w:rsid w:val="00CE0A5A"/>
    <w:rsid w:val="00CE0AE8"/>
    <w:rsid w:val="00CE0EED"/>
    <w:rsid w:val="00CE1F51"/>
    <w:rsid w:val="00CE2333"/>
    <w:rsid w:val="00CE2963"/>
    <w:rsid w:val="00CE2B28"/>
    <w:rsid w:val="00CE2DD4"/>
    <w:rsid w:val="00CE3655"/>
    <w:rsid w:val="00CE3CCC"/>
    <w:rsid w:val="00CE4279"/>
    <w:rsid w:val="00CE60F4"/>
    <w:rsid w:val="00CE68CF"/>
    <w:rsid w:val="00CE7098"/>
    <w:rsid w:val="00CE72C3"/>
    <w:rsid w:val="00CE7803"/>
    <w:rsid w:val="00CE79AD"/>
    <w:rsid w:val="00CE7AEF"/>
    <w:rsid w:val="00CF113C"/>
    <w:rsid w:val="00CF17EA"/>
    <w:rsid w:val="00CF1996"/>
    <w:rsid w:val="00CF1F2E"/>
    <w:rsid w:val="00CF2463"/>
    <w:rsid w:val="00CF2AE4"/>
    <w:rsid w:val="00CF38F0"/>
    <w:rsid w:val="00CF3D54"/>
    <w:rsid w:val="00CF3DB3"/>
    <w:rsid w:val="00CF41C9"/>
    <w:rsid w:val="00CF42BC"/>
    <w:rsid w:val="00CF4750"/>
    <w:rsid w:val="00CF550E"/>
    <w:rsid w:val="00CF558E"/>
    <w:rsid w:val="00CF6000"/>
    <w:rsid w:val="00CF6622"/>
    <w:rsid w:val="00CF74DA"/>
    <w:rsid w:val="00CF787E"/>
    <w:rsid w:val="00CF7F7F"/>
    <w:rsid w:val="00D00848"/>
    <w:rsid w:val="00D01067"/>
    <w:rsid w:val="00D02888"/>
    <w:rsid w:val="00D02C21"/>
    <w:rsid w:val="00D038ED"/>
    <w:rsid w:val="00D03B35"/>
    <w:rsid w:val="00D03BA1"/>
    <w:rsid w:val="00D0463B"/>
    <w:rsid w:val="00D04CC0"/>
    <w:rsid w:val="00D057BF"/>
    <w:rsid w:val="00D059C6"/>
    <w:rsid w:val="00D05A7A"/>
    <w:rsid w:val="00D05A85"/>
    <w:rsid w:val="00D062FD"/>
    <w:rsid w:val="00D07C5F"/>
    <w:rsid w:val="00D1047D"/>
    <w:rsid w:val="00D1096E"/>
    <w:rsid w:val="00D1103A"/>
    <w:rsid w:val="00D110E4"/>
    <w:rsid w:val="00D11359"/>
    <w:rsid w:val="00D1204A"/>
    <w:rsid w:val="00D126AF"/>
    <w:rsid w:val="00D129BA"/>
    <w:rsid w:val="00D12AF5"/>
    <w:rsid w:val="00D12D6B"/>
    <w:rsid w:val="00D14397"/>
    <w:rsid w:val="00D143B3"/>
    <w:rsid w:val="00D14B82"/>
    <w:rsid w:val="00D1560F"/>
    <w:rsid w:val="00D1573C"/>
    <w:rsid w:val="00D1593B"/>
    <w:rsid w:val="00D15AA3"/>
    <w:rsid w:val="00D16245"/>
    <w:rsid w:val="00D16CBC"/>
    <w:rsid w:val="00D173F7"/>
    <w:rsid w:val="00D1756F"/>
    <w:rsid w:val="00D178F9"/>
    <w:rsid w:val="00D17CC2"/>
    <w:rsid w:val="00D20351"/>
    <w:rsid w:val="00D206D0"/>
    <w:rsid w:val="00D207A8"/>
    <w:rsid w:val="00D20F3A"/>
    <w:rsid w:val="00D21E16"/>
    <w:rsid w:val="00D22228"/>
    <w:rsid w:val="00D22B02"/>
    <w:rsid w:val="00D2356D"/>
    <w:rsid w:val="00D23A98"/>
    <w:rsid w:val="00D23F95"/>
    <w:rsid w:val="00D23FA7"/>
    <w:rsid w:val="00D24366"/>
    <w:rsid w:val="00D245E8"/>
    <w:rsid w:val="00D24EE5"/>
    <w:rsid w:val="00D255E2"/>
    <w:rsid w:val="00D25C58"/>
    <w:rsid w:val="00D25F48"/>
    <w:rsid w:val="00D26075"/>
    <w:rsid w:val="00D26DF7"/>
    <w:rsid w:val="00D26E3F"/>
    <w:rsid w:val="00D272E7"/>
    <w:rsid w:val="00D27B6A"/>
    <w:rsid w:val="00D300D7"/>
    <w:rsid w:val="00D31332"/>
    <w:rsid w:val="00D314F8"/>
    <w:rsid w:val="00D321F7"/>
    <w:rsid w:val="00D322C8"/>
    <w:rsid w:val="00D32592"/>
    <w:rsid w:val="00D33164"/>
    <w:rsid w:val="00D33174"/>
    <w:rsid w:val="00D336BE"/>
    <w:rsid w:val="00D3388C"/>
    <w:rsid w:val="00D33953"/>
    <w:rsid w:val="00D340FB"/>
    <w:rsid w:val="00D351B7"/>
    <w:rsid w:val="00D35307"/>
    <w:rsid w:val="00D354AD"/>
    <w:rsid w:val="00D35DE8"/>
    <w:rsid w:val="00D3697F"/>
    <w:rsid w:val="00D375FF"/>
    <w:rsid w:val="00D37BFA"/>
    <w:rsid w:val="00D37CF9"/>
    <w:rsid w:val="00D37D10"/>
    <w:rsid w:val="00D403CE"/>
    <w:rsid w:val="00D406A6"/>
    <w:rsid w:val="00D40CED"/>
    <w:rsid w:val="00D42111"/>
    <w:rsid w:val="00D42366"/>
    <w:rsid w:val="00D42975"/>
    <w:rsid w:val="00D42ADF"/>
    <w:rsid w:val="00D4335E"/>
    <w:rsid w:val="00D4389F"/>
    <w:rsid w:val="00D438BA"/>
    <w:rsid w:val="00D43D6B"/>
    <w:rsid w:val="00D444B8"/>
    <w:rsid w:val="00D44B2F"/>
    <w:rsid w:val="00D44FEC"/>
    <w:rsid w:val="00D4550C"/>
    <w:rsid w:val="00D456D9"/>
    <w:rsid w:val="00D46771"/>
    <w:rsid w:val="00D47219"/>
    <w:rsid w:val="00D47A8A"/>
    <w:rsid w:val="00D47BBC"/>
    <w:rsid w:val="00D47D48"/>
    <w:rsid w:val="00D47E1A"/>
    <w:rsid w:val="00D505DE"/>
    <w:rsid w:val="00D50611"/>
    <w:rsid w:val="00D50AE0"/>
    <w:rsid w:val="00D50D46"/>
    <w:rsid w:val="00D51367"/>
    <w:rsid w:val="00D51F22"/>
    <w:rsid w:val="00D5243F"/>
    <w:rsid w:val="00D5247D"/>
    <w:rsid w:val="00D529CC"/>
    <w:rsid w:val="00D52A48"/>
    <w:rsid w:val="00D536E5"/>
    <w:rsid w:val="00D53CF9"/>
    <w:rsid w:val="00D53FE0"/>
    <w:rsid w:val="00D54573"/>
    <w:rsid w:val="00D54920"/>
    <w:rsid w:val="00D54E78"/>
    <w:rsid w:val="00D55598"/>
    <w:rsid w:val="00D556BD"/>
    <w:rsid w:val="00D56D88"/>
    <w:rsid w:val="00D56ECB"/>
    <w:rsid w:val="00D572C6"/>
    <w:rsid w:val="00D575D6"/>
    <w:rsid w:val="00D5768B"/>
    <w:rsid w:val="00D577DC"/>
    <w:rsid w:val="00D57E52"/>
    <w:rsid w:val="00D57F22"/>
    <w:rsid w:val="00D605ED"/>
    <w:rsid w:val="00D618D4"/>
    <w:rsid w:val="00D61A7F"/>
    <w:rsid w:val="00D62B28"/>
    <w:rsid w:val="00D62D33"/>
    <w:rsid w:val="00D632C5"/>
    <w:rsid w:val="00D63760"/>
    <w:rsid w:val="00D6423D"/>
    <w:rsid w:val="00D64677"/>
    <w:rsid w:val="00D64DA3"/>
    <w:rsid w:val="00D64E66"/>
    <w:rsid w:val="00D65159"/>
    <w:rsid w:val="00D652F1"/>
    <w:rsid w:val="00D657AC"/>
    <w:rsid w:val="00D6625A"/>
    <w:rsid w:val="00D6639A"/>
    <w:rsid w:val="00D6670C"/>
    <w:rsid w:val="00D66F51"/>
    <w:rsid w:val="00D67DC0"/>
    <w:rsid w:val="00D70996"/>
    <w:rsid w:val="00D70999"/>
    <w:rsid w:val="00D71645"/>
    <w:rsid w:val="00D71E62"/>
    <w:rsid w:val="00D72445"/>
    <w:rsid w:val="00D72CA5"/>
    <w:rsid w:val="00D734F5"/>
    <w:rsid w:val="00D73883"/>
    <w:rsid w:val="00D743D2"/>
    <w:rsid w:val="00D744C1"/>
    <w:rsid w:val="00D7493B"/>
    <w:rsid w:val="00D7511C"/>
    <w:rsid w:val="00D7561A"/>
    <w:rsid w:val="00D760A2"/>
    <w:rsid w:val="00D76C87"/>
    <w:rsid w:val="00D76E9D"/>
    <w:rsid w:val="00D776A9"/>
    <w:rsid w:val="00D77C69"/>
    <w:rsid w:val="00D805AC"/>
    <w:rsid w:val="00D806E3"/>
    <w:rsid w:val="00D8124A"/>
    <w:rsid w:val="00D81510"/>
    <w:rsid w:val="00D81738"/>
    <w:rsid w:val="00D82561"/>
    <w:rsid w:val="00D829AE"/>
    <w:rsid w:val="00D82EBA"/>
    <w:rsid w:val="00D83630"/>
    <w:rsid w:val="00D83E01"/>
    <w:rsid w:val="00D84895"/>
    <w:rsid w:val="00D848D6"/>
    <w:rsid w:val="00D848D8"/>
    <w:rsid w:val="00D84BDE"/>
    <w:rsid w:val="00D85BCE"/>
    <w:rsid w:val="00D8651C"/>
    <w:rsid w:val="00D865C9"/>
    <w:rsid w:val="00D865CA"/>
    <w:rsid w:val="00D86D06"/>
    <w:rsid w:val="00D86E4D"/>
    <w:rsid w:val="00D86F97"/>
    <w:rsid w:val="00D8726F"/>
    <w:rsid w:val="00D87664"/>
    <w:rsid w:val="00D876D6"/>
    <w:rsid w:val="00D87754"/>
    <w:rsid w:val="00D87758"/>
    <w:rsid w:val="00D87E19"/>
    <w:rsid w:val="00D9054E"/>
    <w:rsid w:val="00D90745"/>
    <w:rsid w:val="00D90883"/>
    <w:rsid w:val="00D90E98"/>
    <w:rsid w:val="00D9147F"/>
    <w:rsid w:val="00D9198D"/>
    <w:rsid w:val="00D91A5B"/>
    <w:rsid w:val="00D921FD"/>
    <w:rsid w:val="00D92AD9"/>
    <w:rsid w:val="00D92BBA"/>
    <w:rsid w:val="00D92E52"/>
    <w:rsid w:val="00D92FD9"/>
    <w:rsid w:val="00D9306F"/>
    <w:rsid w:val="00D932B8"/>
    <w:rsid w:val="00D935C6"/>
    <w:rsid w:val="00D935E0"/>
    <w:rsid w:val="00D93C95"/>
    <w:rsid w:val="00D93FAD"/>
    <w:rsid w:val="00D94139"/>
    <w:rsid w:val="00D94562"/>
    <w:rsid w:val="00D94C2D"/>
    <w:rsid w:val="00D952EB"/>
    <w:rsid w:val="00D95958"/>
    <w:rsid w:val="00D96923"/>
    <w:rsid w:val="00D9706B"/>
    <w:rsid w:val="00D97574"/>
    <w:rsid w:val="00D97CAB"/>
    <w:rsid w:val="00D97E6A"/>
    <w:rsid w:val="00D97EFA"/>
    <w:rsid w:val="00DA0247"/>
    <w:rsid w:val="00DA0260"/>
    <w:rsid w:val="00DA0882"/>
    <w:rsid w:val="00DA0BA4"/>
    <w:rsid w:val="00DA1BFA"/>
    <w:rsid w:val="00DA1E79"/>
    <w:rsid w:val="00DA1E9B"/>
    <w:rsid w:val="00DA2562"/>
    <w:rsid w:val="00DA2F07"/>
    <w:rsid w:val="00DA305A"/>
    <w:rsid w:val="00DA338F"/>
    <w:rsid w:val="00DA341A"/>
    <w:rsid w:val="00DA35D9"/>
    <w:rsid w:val="00DA367D"/>
    <w:rsid w:val="00DA3BCF"/>
    <w:rsid w:val="00DA680D"/>
    <w:rsid w:val="00DA75FA"/>
    <w:rsid w:val="00DA7788"/>
    <w:rsid w:val="00DA7AE3"/>
    <w:rsid w:val="00DA7C3A"/>
    <w:rsid w:val="00DA7EF5"/>
    <w:rsid w:val="00DB0164"/>
    <w:rsid w:val="00DB0CD3"/>
    <w:rsid w:val="00DB15AB"/>
    <w:rsid w:val="00DB19A2"/>
    <w:rsid w:val="00DB2220"/>
    <w:rsid w:val="00DB285D"/>
    <w:rsid w:val="00DB2BAB"/>
    <w:rsid w:val="00DB2D17"/>
    <w:rsid w:val="00DB3051"/>
    <w:rsid w:val="00DB314A"/>
    <w:rsid w:val="00DB3306"/>
    <w:rsid w:val="00DB370C"/>
    <w:rsid w:val="00DB3AA0"/>
    <w:rsid w:val="00DB4ADE"/>
    <w:rsid w:val="00DB4BC9"/>
    <w:rsid w:val="00DB4BE3"/>
    <w:rsid w:val="00DB5425"/>
    <w:rsid w:val="00DB5FA3"/>
    <w:rsid w:val="00DB5FF8"/>
    <w:rsid w:val="00DB603D"/>
    <w:rsid w:val="00DB62A6"/>
    <w:rsid w:val="00DB75EF"/>
    <w:rsid w:val="00DB79C5"/>
    <w:rsid w:val="00DB7ABC"/>
    <w:rsid w:val="00DB7B83"/>
    <w:rsid w:val="00DB7D17"/>
    <w:rsid w:val="00DB7F22"/>
    <w:rsid w:val="00DC0392"/>
    <w:rsid w:val="00DC07B5"/>
    <w:rsid w:val="00DC0ED3"/>
    <w:rsid w:val="00DC15B1"/>
    <w:rsid w:val="00DC1FFB"/>
    <w:rsid w:val="00DC263B"/>
    <w:rsid w:val="00DC2673"/>
    <w:rsid w:val="00DC26A5"/>
    <w:rsid w:val="00DC2904"/>
    <w:rsid w:val="00DC2B3A"/>
    <w:rsid w:val="00DC3ED0"/>
    <w:rsid w:val="00DC4CC9"/>
    <w:rsid w:val="00DC57F7"/>
    <w:rsid w:val="00DC5D40"/>
    <w:rsid w:val="00DC61A2"/>
    <w:rsid w:val="00DC6829"/>
    <w:rsid w:val="00DC6F09"/>
    <w:rsid w:val="00DC6FAD"/>
    <w:rsid w:val="00DC7372"/>
    <w:rsid w:val="00DC7D41"/>
    <w:rsid w:val="00DC7F6C"/>
    <w:rsid w:val="00DD09F3"/>
    <w:rsid w:val="00DD104C"/>
    <w:rsid w:val="00DD183D"/>
    <w:rsid w:val="00DD1E22"/>
    <w:rsid w:val="00DD210C"/>
    <w:rsid w:val="00DD28AA"/>
    <w:rsid w:val="00DD3164"/>
    <w:rsid w:val="00DD38F6"/>
    <w:rsid w:val="00DD407A"/>
    <w:rsid w:val="00DD42C8"/>
    <w:rsid w:val="00DD4B48"/>
    <w:rsid w:val="00DD4D8D"/>
    <w:rsid w:val="00DD4EEC"/>
    <w:rsid w:val="00DD541D"/>
    <w:rsid w:val="00DD5AC4"/>
    <w:rsid w:val="00DD6347"/>
    <w:rsid w:val="00DD6633"/>
    <w:rsid w:val="00DD6A1B"/>
    <w:rsid w:val="00DD746A"/>
    <w:rsid w:val="00DD74FC"/>
    <w:rsid w:val="00DE0080"/>
    <w:rsid w:val="00DE035D"/>
    <w:rsid w:val="00DE03F3"/>
    <w:rsid w:val="00DE07CE"/>
    <w:rsid w:val="00DE08D9"/>
    <w:rsid w:val="00DE20FC"/>
    <w:rsid w:val="00DE23CD"/>
    <w:rsid w:val="00DE30E3"/>
    <w:rsid w:val="00DE3282"/>
    <w:rsid w:val="00DE346B"/>
    <w:rsid w:val="00DE3763"/>
    <w:rsid w:val="00DE4BDA"/>
    <w:rsid w:val="00DE5019"/>
    <w:rsid w:val="00DE55E5"/>
    <w:rsid w:val="00DE6241"/>
    <w:rsid w:val="00DE6315"/>
    <w:rsid w:val="00DE7592"/>
    <w:rsid w:val="00DE7963"/>
    <w:rsid w:val="00DF00CA"/>
    <w:rsid w:val="00DF0473"/>
    <w:rsid w:val="00DF04D6"/>
    <w:rsid w:val="00DF0536"/>
    <w:rsid w:val="00DF0B2C"/>
    <w:rsid w:val="00DF0C5C"/>
    <w:rsid w:val="00DF1E7E"/>
    <w:rsid w:val="00DF3109"/>
    <w:rsid w:val="00DF35F2"/>
    <w:rsid w:val="00DF3C2A"/>
    <w:rsid w:val="00DF3FFF"/>
    <w:rsid w:val="00DF4C3E"/>
    <w:rsid w:val="00DF573B"/>
    <w:rsid w:val="00DF59A6"/>
    <w:rsid w:val="00DF6077"/>
    <w:rsid w:val="00DF6393"/>
    <w:rsid w:val="00DF6523"/>
    <w:rsid w:val="00DF686E"/>
    <w:rsid w:val="00DF6D56"/>
    <w:rsid w:val="00DF7307"/>
    <w:rsid w:val="00DF7E34"/>
    <w:rsid w:val="00E00CA3"/>
    <w:rsid w:val="00E014AC"/>
    <w:rsid w:val="00E014E4"/>
    <w:rsid w:val="00E01A2C"/>
    <w:rsid w:val="00E01D47"/>
    <w:rsid w:val="00E020D0"/>
    <w:rsid w:val="00E02A7E"/>
    <w:rsid w:val="00E0330A"/>
    <w:rsid w:val="00E03942"/>
    <w:rsid w:val="00E0431D"/>
    <w:rsid w:val="00E045D9"/>
    <w:rsid w:val="00E05149"/>
    <w:rsid w:val="00E0594F"/>
    <w:rsid w:val="00E059D9"/>
    <w:rsid w:val="00E05FB4"/>
    <w:rsid w:val="00E06472"/>
    <w:rsid w:val="00E06619"/>
    <w:rsid w:val="00E06632"/>
    <w:rsid w:val="00E0732B"/>
    <w:rsid w:val="00E0747C"/>
    <w:rsid w:val="00E07C8C"/>
    <w:rsid w:val="00E10295"/>
    <w:rsid w:val="00E104F4"/>
    <w:rsid w:val="00E1055F"/>
    <w:rsid w:val="00E11882"/>
    <w:rsid w:val="00E1189A"/>
    <w:rsid w:val="00E11978"/>
    <w:rsid w:val="00E11EED"/>
    <w:rsid w:val="00E1239C"/>
    <w:rsid w:val="00E132E3"/>
    <w:rsid w:val="00E1415E"/>
    <w:rsid w:val="00E14339"/>
    <w:rsid w:val="00E1448A"/>
    <w:rsid w:val="00E149C7"/>
    <w:rsid w:val="00E14E0F"/>
    <w:rsid w:val="00E15C44"/>
    <w:rsid w:val="00E16B21"/>
    <w:rsid w:val="00E17833"/>
    <w:rsid w:val="00E20D1D"/>
    <w:rsid w:val="00E220E8"/>
    <w:rsid w:val="00E22507"/>
    <w:rsid w:val="00E23399"/>
    <w:rsid w:val="00E24401"/>
    <w:rsid w:val="00E24E31"/>
    <w:rsid w:val="00E24FAC"/>
    <w:rsid w:val="00E258D7"/>
    <w:rsid w:val="00E25C66"/>
    <w:rsid w:val="00E25CCA"/>
    <w:rsid w:val="00E26EC1"/>
    <w:rsid w:val="00E26FF0"/>
    <w:rsid w:val="00E27288"/>
    <w:rsid w:val="00E277C2"/>
    <w:rsid w:val="00E300A7"/>
    <w:rsid w:val="00E30111"/>
    <w:rsid w:val="00E302C7"/>
    <w:rsid w:val="00E3087A"/>
    <w:rsid w:val="00E31465"/>
    <w:rsid w:val="00E32270"/>
    <w:rsid w:val="00E33AF6"/>
    <w:rsid w:val="00E33D31"/>
    <w:rsid w:val="00E35001"/>
    <w:rsid w:val="00E3516E"/>
    <w:rsid w:val="00E35232"/>
    <w:rsid w:val="00E359F8"/>
    <w:rsid w:val="00E35AE8"/>
    <w:rsid w:val="00E35DB0"/>
    <w:rsid w:val="00E363C3"/>
    <w:rsid w:val="00E365F3"/>
    <w:rsid w:val="00E370E9"/>
    <w:rsid w:val="00E37529"/>
    <w:rsid w:val="00E37678"/>
    <w:rsid w:val="00E37726"/>
    <w:rsid w:val="00E37D5F"/>
    <w:rsid w:val="00E408C7"/>
    <w:rsid w:val="00E41120"/>
    <w:rsid w:val="00E4157A"/>
    <w:rsid w:val="00E418D9"/>
    <w:rsid w:val="00E418DF"/>
    <w:rsid w:val="00E41FDF"/>
    <w:rsid w:val="00E4218B"/>
    <w:rsid w:val="00E4219D"/>
    <w:rsid w:val="00E42927"/>
    <w:rsid w:val="00E429C8"/>
    <w:rsid w:val="00E42F68"/>
    <w:rsid w:val="00E438FF"/>
    <w:rsid w:val="00E43D0B"/>
    <w:rsid w:val="00E43FC3"/>
    <w:rsid w:val="00E44596"/>
    <w:rsid w:val="00E4524C"/>
    <w:rsid w:val="00E45B28"/>
    <w:rsid w:val="00E45CDC"/>
    <w:rsid w:val="00E45DA7"/>
    <w:rsid w:val="00E46281"/>
    <w:rsid w:val="00E479FE"/>
    <w:rsid w:val="00E502FD"/>
    <w:rsid w:val="00E50343"/>
    <w:rsid w:val="00E506E3"/>
    <w:rsid w:val="00E50B8A"/>
    <w:rsid w:val="00E51508"/>
    <w:rsid w:val="00E51BB2"/>
    <w:rsid w:val="00E5220A"/>
    <w:rsid w:val="00E527FF"/>
    <w:rsid w:val="00E528A1"/>
    <w:rsid w:val="00E53CB3"/>
    <w:rsid w:val="00E5402D"/>
    <w:rsid w:val="00E54AF4"/>
    <w:rsid w:val="00E54BB9"/>
    <w:rsid w:val="00E5551D"/>
    <w:rsid w:val="00E55860"/>
    <w:rsid w:val="00E55C99"/>
    <w:rsid w:val="00E5697F"/>
    <w:rsid w:val="00E577F1"/>
    <w:rsid w:val="00E57E50"/>
    <w:rsid w:val="00E600B5"/>
    <w:rsid w:val="00E6014C"/>
    <w:rsid w:val="00E602D2"/>
    <w:rsid w:val="00E60438"/>
    <w:rsid w:val="00E6082A"/>
    <w:rsid w:val="00E60E5F"/>
    <w:rsid w:val="00E6258D"/>
    <w:rsid w:val="00E62892"/>
    <w:rsid w:val="00E63288"/>
    <w:rsid w:val="00E6416E"/>
    <w:rsid w:val="00E64A37"/>
    <w:rsid w:val="00E64B82"/>
    <w:rsid w:val="00E64C4C"/>
    <w:rsid w:val="00E65D27"/>
    <w:rsid w:val="00E65E2E"/>
    <w:rsid w:val="00E669DE"/>
    <w:rsid w:val="00E66D48"/>
    <w:rsid w:val="00E67977"/>
    <w:rsid w:val="00E67ED7"/>
    <w:rsid w:val="00E70266"/>
    <w:rsid w:val="00E70383"/>
    <w:rsid w:val="00E71C3A"/>
    <w:rsid w:val="00E7266F"/>
    <w:rsid w:val="00E73B26"/>
    <w:rsid w:val="00E73F1C"/>
    <w:rsid w:val="00E74310"/>
    <w:rsid w:val="00E749AA"/>
    <w:rsid w:val="00E74C83"/>
    <w:rsid w:val="00E7524E"/>
    <w:rsid w:val="00E75483"/>
    <w:rsid w:val="00E7580A"/>
    <w:rsid w:val="00E7660F"/>
    <w:rsid w:val="00E76886"/>
    <w:rsid w:val="00E76D82"/>
    <w:rsid w:val="00E76EEF"/>
    <w:rsid w:val="00E77149"/>
    <w:rsid w:val="00E77357"/>
    <w:rsid w:val="00E7788A"/>
    <w:rsid w:val="00E779B4"/>
    <w:rsid w:val="00E77F8F"/>
    <w:rsid w:val="00E80D75"/>
    <w:rsid w:val="00E8106A"/>
    <w:rsid w:val="00E812C7"/>
    <w:rsid w:val="00E81607"/>
    <w:rsid w:val="00E81C21"/>
    <w:rsid w:val="00E82BAA"/>
    <w:rsid w:val="00E83B89"/>
    <w:rsid w:val="00E84044"/>
    <w:rsid w:val="00E848DE"/>
    <w:rsid w:val="00E84F95"/>
    <w:rsid w:val="00E85C6C"/>
    <w:rsid w:val="00E869D5"/>
    <w:rsid w:val="00E86E81"/>
    <w:rsid w:val="00E87CEA"/>
    <w:rsid w:val="00E90024"/>
    <w:rsid w:val="00E9063E"/>
    <w:rsid w:val="00E908E9"/>
    <w:rsid w:val="00E90C46"/>
    <w:rsid w:val="00E91119"/>
    <w:rsid w:val="00E917AA"/>
    <w:rsid w:val="00E93511"/>
    <w:rsid w:val="00E9358F"/>
    <w:rsid w:val="00E935D2"/>
    <w:rsid w:val="00E9375E"/>
    <w:rsid w:val="00E956DC"/>
    <w:rsid w:val="00E957E5"/>
    <w:rsid w:val="00E95837"/>
    <w:rsid w:val="00E9597C"/>
    <w:rsid w:val="00E95A09"/>
    <w:rsid w:val="00E95DB4"/>
    <w:rsid w:val="00E95F4A"/>
    <w:rsid w:val="00E96665"/>
    <w:rsid w:val="00E96BBA"/>
    <w:rsid w:val="00E97083"/>
    <w:rsid w:val="00E97324"/>
    <w:rsid w:val="00E973DF"/>
    <w:rsid w:val="00EA0C0B"/>
    <w:rsid w:val="00EA0DB6"/>
    <w:rsid w:val="00EA1028"/>
    <w:rsid w:val="00EA24B2"/>
    <w:rsid w:val="00EA25D0"/>
    <w:rsid w:val="00EA26E3"/>
    <w:rsid w:val="00EA2AEF"/>
    <w:rsid w:val="00EA2AF0"/>
    <w:rsid w:val="00EA2F71"/>
    <w:rsid w:val="00EA2FD4"/>
    <w:rsid w:val="00EA35E5"/>
    <w:rsid w:val="00EA39B3"/>
    <w:rsid w:val="00EA3CC8"/>
    <w:rsid w:val="00EA3D70"/>
    <w:rsid w:val="00EA4615"/>
    <w:rsid w:val="00EA47E4"/>
    <w:rsid w:val="00EA5E9A"/>
    <w:rsid w:val="00EA68BB"/>
    <w:rsid w:val="00EA6DC4"/>
    <w:rsid w:val="00EA7A65"/>
    <w:rsid w:val="00EB0328"/>
    <w:rsid w:val="00EB05D8"/>
    <w:rsid w:val="00EB0CC1"/>
    <w:rsid w:val="00EB1547"/>
    <w:rsid w:val="00EB1581"/>
    <w:rsid w:val="00EB18C2"/>
    <w:rsid w:val="00EB1A2B"/>
    <w:rsid w:val="00EB2080"/>
    <w:rsid w:val="00EB2A58"/>
    <w:rsid w:val="00EB30FC"/>
    <w:rsid w:val="00EB31E7"/>
    <w:rsid w:val="00EB433B"/>
    <w:rsid w:val="00EB44E8"/>
    <w:rsid w:val="00EB4783"/>
    <w:rsid w:val="00EB5512"/>
    <w:rsid w:val="00EB56B9"/>
    <w:rsid w:val="00EB573D"/>
    <w:rsid w:val="00EB5832"/>
    <w:rsid w:val="00EB5D97"/>
    <w:rsid w:val="00EB5F93"/>
    <w:rsid w:val="00EB61AF"/>
    <w:rsid w:val="00EB61BC"/>
    <w:rsid w:val="00EB61C9"/>
    <w:rsid w:val="00EB67D1"/>
    <w:rsid w:val="00EB6A7A"/>
    <w:rsid w:val="00EB6AC1"/>
    <w:rsid w:val="00EB6EBE"/>
    <w:rsid w:val="00EB752C"/>
    <w:rsid w:val="00EB7C03"/>
    <w:rsid w:val="00EC0B59"/>
    <w:rsid w:val="00EC0CBE"/>
    <w:rsid w:val="00EC0FAD"/>
    <w:rsid w:val="00EC109E"/>
    <w:rsid w:val="00EC18FD"/>
    <w:rsid w:val="00EC1ABE"/>
    <w:rsid w:val="00EC1D11"/>
    <w:rsid w:val="00EC221E"/>
    <w:rsid w:val="00EC3710"/>
    <w:rsid w:val="00EC3D5B"/>
    <w:rsid w:val="00EC402D"/>
    <w:rsid w:val="00EC405B"/>
    <w:rsid w:val="00EC432B"/>
    <w:rsid w:val="00EC4347"/>
    <w:rsid w:val="00EC47D8"/>
    <w:rsid w:val="00EC5A2D"/>
    <w:rsid w:val="00EC6CAD"/>
    <w:rsid w:val="00EC6DEC"/>
    <w:rsid w:val="00EC7059"/>
    <w:rsid w:val="00EC72D3"/>
    <w:rsid w:val="00EC73F0"/>
    <w:rsid w:val="00ED0716"/>
    <w:rsid w:val="00ED0A2E"/>
    <w:rsid w:val="00ED15BD"/>
    <w:rsid w:val="00ED168F"/>
    <w:rsid w:val="00ED1B6C"/>
    <w:rsid w:val="00ED273A"/>
    <w:rsid w:val="00ED2938"/>
    <w:rsid w:val="00ED3013"/>
    <w:rsid w:val="00ED39D1"/>
    <w:rsid w:val="00ED3ACD"/>
    <w:rsid w:val="00ED3C1C"/>
    <w:rsid w:val="00ED3D89"/>
    <w:rsid w:val="00ED4AC0"/>
    <w:rsid w:val="00ED50E7"/>
    <w:rsid w:val="00ED56C2"/>
    <w:rsid w:val="00ED5812"/>
    <w:rsid w:val="00ED5E30"/>
    <w:rsid w:val="00ED60D3"/>
    <w:rsid w:val="00ED66AD"/>
    <w:rsid w:val="00ED6825"/>
    <w:rsid w:val="00ED6FDE"/>
    <w:rsid w:val="00ED733B"/>
    <w:rsid w:val="00ED7629"/>
    <w:rsid w:val="00ED7831"/>
    <w:rsid w:val="00ED791E"/>
    <w:rsid w:val="00ED7BA6"/>
    <w:rsid w:val="00EE061B"/>
    <w:rsid w:val="00EE232B"/>
    <w:rsid w:val="00EE23C9"/>
    <w:rsid w:val="00EE3298"/>
    <w:rsid w:val="00EE35FA"/>
    <w:rsid w:val="00EE3B96"/>
    <w:rsid w:val="00EE4F1C"/>
    <w:rsid w:val="00EE5049"/>
    <w:rsid w:val="00EE53E1"/>
    <w:rsid w:val="00EE5666"/>
    <w:rsid w:val="00EE5E26"/>
    <w:rsid w:val="00EE60BB"/>
    <w:rsid w:val="00EE623A"/>
    <w:rsid w:val="00EE6616"/>
    <w:rsid w:val="00EE68B3"/>
    <w:rsid w:val="00EE6C51"/>
    <w:rsid w:val="00EE7DDC"/>
    <w:rsid w:val="00EE7DF9"/>
    <w:rsid w:val="00EF042B"/>
    <w:rsid w:val="00EF1094"/>
    <w:rsid w:val="00EF13FB"/>
    <w:rsid w:val="00EF18DF"/>
    <w:rsid w:val="00EF1C80"/>
    <w:rsid w:val="00EF1E91"/>
    <w:rsid w:val="00EF1FAD"/>
    <w:rsid w:val="00EF2048"/>
    <w:rsid w:val="00EF206C"/>
    <w:rsid w:val="00EF2224"/>
    <w:rsid w:val="00EF238C"/>
    <w:rsid w:val="00EF28FD"/>
    <w:rsid w:val="00EF2A4F"/>
    <w:rsid w:val="00EF35DD"/>
    <w:rsid w:val="00EF3CB0"/>
    <w:rsid w:val="00EF3F9C"/>
    <w:rsid w:val="00EF43A1"/>
    <w:rsid w:val="00EF4C1B"/>
    <w:rsid w:val="00EF4C20"/>
    <w:rsid w:val="00EF4CD8"/>
    <w:rsid w:val="00EF59AF"/>
    <w:rsid w:val="00EF5FCC"/>
    <w:rsid w:val="00EF645F"/>
    <w:rsid w:val="00EF6ACC"/>
    <w:rsid w:val="00EF75B9"/>
    <w:rsid w:val="00F00B7B"/>
    <w:rsid w:val="00F00E50"/>
    <w:rsid w:val="00F01A35"/>
    <w:rsid w:val="00F03D01"/>
    <w:rsid w:val="00F03FA2"/>
    <w:rsid w:val="00F0494C"/>
    <w:rsid w:val="00F04B05"/>
    <w:rsid w:val="00F04B58"/>
    <w:rsid w:val="00F04F46"/>
    <w:rsid w:val="00F05362"/>
    <w:rsid w:val="00F0543B"/>
    <w:rsid w:val="00F0581B"/>
    <w:rsid w:val="00F05AEB"/>
    <w:rsid w:val="00F05C8E"/>
    <w:rsid w:val="00F05E8D"/>
    <w:rsid w:val="00F0669E"/>
    <w:rsid w:val="00F06A46"/>
    <w:rsid w:val="00F06C0F"/>
    <w:rsid w:val="00F06C82"/>
    <w:rsid w:val="00F06F9E"/>
    <w:rsid w:val="00F072FA"/>
    <w:rsid w:val="00F0774C"/>
    <w:rsid w:val="00F0778B"/>
    <w:rsid w:val="00F07C62"/>
    <w:rsid w:val="00F07CB2"/>
    <w:rsid w:val="00F100F2"/>
    <w:rsid w:val="00F10337"/>
    <w:rsid w:val="00F1050F"/>
    <w:rsid w:val="00F1084C"/>
    <w:rsid w:val="00F1093E"/>
    <w:rsid w:val="00F10ED0"/>
    <w:rsid w:val="00F10F1A"/>
    <w:rsid w:val="00F110A2"/>
    <w:rsid w:val="00F110FE"/>
    <w:rsid w:val="00F11131"/>
    <w:rsid w:val="00F1174C"/>
    <w:rsid w:val="00F11954"/>
    <w:rsid w:val="00F1296F"/>
    <w:rsid w:val="00F12B19"/>
    <w:rsid w:val="00F12B5A"/>
    <w:rsid w:val="00F133C3"/>
    <w:rsid w:val="00F13519"/>
    <w:rsid w:val="00F139CA"/>
    <w:rsid w:val="00F141BD"/>
    <w:rsid w:val="00F14BA5"/>
    <w:rsid w:val="00F14EF9"/>
    <w:rsid w:val="00F14F9A"/>
    <w:rsid w:val="00F15979"/>
    <w:rsid w:val="00F16125"/>
    <w:rsid w:val="00F165B0"/>
    <w:rsid w:val="00F169B9"/>
    <w:rsid w:val="00F16B20"/>
    <w:rsid w:val="00F16C50"/>
    <w:rsid w:val="00F16EC0"/>
    <w:rsid w:val="00F17728"/>
    <w:rsid w:val="00F17A8A"/>
    <w:rsid w:val="00F17F6C"/>
    <w:rsid w:val="00F20839"/>
    <w:rsid w:val="00F209F0"/>
    <w:rsid w:val="00F21A1E"/>
    <w:rsid w:val="00F2218F"/>
    <w:rsid w:val="00F22A79"/>
    <w:rsid w:val="00F2320F"/>
    <w:rsid w:val="00F232D8"/>
    <w:rsid w:val="00F234D7"/>
    <w:rsid w:val="00F23D85"/>
    <w:rsid w:val="00F241AD"/>
    <w:rsid w:val="00F24F74"/>
    <w:rsid w:val="00F2633F"/>
    <w:rsid w:val="00F26491"/>
    <w:rsid w:val="00F265EB"/>
    <w:rsid w:val="00F27219"/>
    <w:rsid w:val="00F27610"/>
    <w:rsid w:val="00F276C6"/>
    <w:rsid w:val="00F279AC"/>
    <w:rsid w:val="00F30448"/>
    <w:rsid w:val="00F30558"/>
    <w:rsid w:val="00F310C4"/>
    <w:rsid w:val="00F318AC"/>
    <w:rsid w:val="00F31A2F"/>
    <w:rsid w:val="00F31A59"/>
    <w:rsid w:val="00F322A0"/>
    <w:rsid w:val="00F32815"/>
    <w:rsid w:val="00F32C19"/>
    <w:rsid w:val="00F32F48"/>
    <w:rsid w:val="00F3352B"/>
    <w:rsid w:val="00F337E4"/>
    <w:rsid w:val="00F33DDF"/>
    <w:rsid w:val="00F343DD"/>
    <w:rsid w:val="00F3542E"/>
    <w:rsid w:val="00F354CD"/>
    <w:rsid w:val="00F35CDC"/>
    <w:rsid w:val="00F36620"/>
    <w:rsid w:val="00F3662E"/>
    <w:rsid w:val="00F368D8"/>
    <w:rsid w:val="00F36CED"/>
    <w:rsid w:val="00F36D6A"/>
    <w:rsid w:val="00F37910"/>
    <w:rsid w:val="00F37B7D"/>
    <w:rsid w:val="00F37DDC"/>
    <w:rsid w:val="00F40047"/>
    <w:rsid w:val="00F405A2"/>
    <w:rsid w:val="00F40C42"/>
    <w:rsid w:val="00F40DF8"/>
    <w:rsid w:val="00F40E0F"/>
    <w:rsid w:val="00F4104C"/>
    <w:rsid w:val="00F41078"/>
    <w:rsid w:val="00F41421"/>
    <w:rsid w:val="00F417F1"/>
    <w:rsid w:val="00F41AAA"/>
    <w:rsid w:val="00F41DF3"/>
    <w:rsid w:val="00F424AC"/>
    <w:rsid w:val="00F425C0"/>
    <w:rsid w:val="00F427C7"/>
    <w:rsid w:val="00F42DCC"/>
    <w:rsid w:val="00F43F5E"/>
    <w:rsid w:val="00F44ACE"/>
    <w:rsid w:val="00F45867"/>
    <w:rsid w:val="00F45ED0"/>
    <w:rsid w:val="00F46D09"/>
    <w:rsid w:val="00F4774B"/>
    <w:rsid w:val="00F47A0A"/>
    <w:rsid w:val="00F47DDC"/>
    <w:rsid w:val="00F50713"/>
    <w:rsid w:val="00F50B1D"/>
    <w:rsid w:val="00F51083"/>
    <w:rsid w:val="00F51F30"/>
    <w:rsid w:val="00F52117"/>
    <w:rsid w:val="00F52BA1"/>
    <w:rsid w:val="00F52C29"/>
    <w:rsid w:val="00F52EFF"/>
    <w:rsid w:val="00F5312F"/>
    <w:rsid w:val="00F54052"/>
    <w:rsid w:val="00F54150"/>
    <w:rsid w:val="00F54453"/>
    <w:rsid w:val="00F5466A"/>
    <w:rsid w:val="00F54705"/>
    <w:rsid w:val="00F5476A"/>
    <w:rsid w:val="00F548E0"/>
    <w:rsid w:val="00F54FD8"/>
    <w:rsid w:val="00F55BDF"/>
    <w:rsid w:val="00F56199"/>
    <w:rsid w:val="00F56295"/>
    <w:rsid w:val="00F563C6"/>
    <w:rsid w:val="00F5661B"/>
    <w:rsid w:val="00F56706"/>
    <w:rsid w:val="00F569A3"/>
    <w:rsid w:val="00F57247"/>
    <w:rsid w:val="00F57437"/>
    <w:rsid w:val="00F57E53"/>
    <w:rsid w:val="00F57F0A"/>
    <w:rsid w:val="00F60792"/>
    <w:rsid w:val="00F60C0D"/>
    <w:rsid w:val="00F61688"/>
    <w:rsid w:val="00F61A69"/>
    <w:rsid w:val="00F61FEB"/>
    <w:rsid w:val="00F6227E"/>
    <w:rsid w:val="00F62605"/>
    <w:rsid w:val="00F62682"/>
    <w:rsid w:val="00F6291F"/>
    <w:rsid w:val="00F6336A"/>
    <w:rsid w:val="00F64D75"/>
    <w:rsid w:val="00F65CEC"/>
    <w:rsid w:val="00F65D35"/>
    <w:rsid w:val="00F66D70"/>
    <w:rsid w:val="00F7007B"/>
    <w:rsid w:val="00F705CB"/>
    <w:rsid w:val="00F70B3C"/>
    <w:rsid w:val="00F7124C"/>
    <w:rsid w:val="00F71432"/>
    <w:rsid w:val="00F7177E"/>
    <w:rsid w:val="00F71A0F"/>
    <w:rsid w:val="00F71C8C"/>
    <w:rsid w:val="00F72359"/>
    <w:rsid w:val="00F72380"/>
    <w:rsid w:val="00F72425"/>
    <w:rsid w:val="00F72457"/>
    <w:rsid w:val="00F73DCF"/>
    <w:rsid w:val="00F7410B"/>
    <w:rsid w:val="00F748BA"/>
    <w:rsid w:val="00F74E97"/>
    <w:rsid w:val="00F751DD"/>
    <w:rsid w:val="00F7554F"/>
    <w:rsid w:val="00F7603E"/>
    <w:rsid w:val="00F76323"/>
    <w:rsid w:val="00F763FE"/>
    <w:rsid w:val="00F77017"/>
    <w:rsid w:val="00F775B5"/>
    <w:rsid w:val="00F77AA6"/>
    <w:rsid w:val="00F80339"/>
    <w:rsid w:val="00F80CA0"/>
    <w:rsid w:val="00F80D5E"/>
    <w:rsid w:val="00F80D7F"/>
    <w:rsid w:val="00F80E6D"/>
    <w:rsid w:val="00F8168F"/>
    <w:rsid w:val="00F81827"/>
    <w:rsid w:val="00F81A69"/>
    <w:rsid w:val="00F81AB5"/>
    <w:rsid w:val="00F81CCD"/>
    <w:rsid w:val="00F8219F"/>
    <w:rsid w:val="00F82674"/>
    <w:rsid w:val="00F828C9"/>
    <w:rsid w:val="00F83B31"/>
    <w:rsid w:val="00F841F3"/>
    <w:rsid w:val="00F846F9"/>
    <w:rsid w:val="00F84876"/>
    <w:rsid w:val="00F85069"/>
    <w:rsid w:val="00F85F0A"/>
    <w:rsid w:val="00F8620D"/>
    <w:rsid w:val="00F8622D"/>
    <w:rsid w:val="00F86717"/>
    <w:rsid w:val="00F86DC2"/>
    <w:rsid w:val="00F87E6F"/>
    <w:rsid w:val="00F91096"/>
    <w:rsid w:val="00F913AF"/>
    <w:rsid w:val="00F917DC"/>
    <w:rsid w:val="00F93DAE"/>
    <w:rsid w:val="00F943C7"/>
    <w:rsid w:val="00F945D9"/>
    <w:rsid w:val="00F951B8"/>
    <w:rsid w:val="00F951F6"/>
    <w:rsid w:val="00F9533C"/>
    <w:rsid w:val="00F957F2"/>
    <w:rsid w:val="00F95CF0"/>
    <w:rsid w:val="00F95E00"/>
    <w:rsid w:val="00F96433"/>
    <w:rsid w:val="00F965F4"/>
    <w:rsid w:val="00F96A5D"/>
    <w:rsid w:val="00F9703C"/>
    <w:rsid w:val="00F9747E"/>
    <w:rsid w:val="00F97782"/>
    <w:rsid w:val="00F979CF"/>
    <w:rsid w:val="00F97D74"/>
    <w:rsid w:val="00F97E42"/>
    <w:rsid w:val="00FA0476"/>
    <w:rsid w:val="00FA04B5"/>
    <w:rsid w:val="00FA071A"/>
    <w:rsid w:val="00FA0749"/>
    <w:rsid w:val="00FA0E64"/>
    <w:rsid w:val="00FA160E"/>
    <w:rsid w:val="00FA18C0"/>
    <w:rsid w:val="00FA203A"/>
    <w:rsid w:val="00FA24B1"/>
    <w:rsid w:val="00FA2B67"/>
    <w:rsid w:val="00FA312C"/>
    <w:rsid w:val="00FA3821"/>
    <w:rsid w:val="00FA4DE7"/>
    <w:rsid w:val="00FA51D9"/>
    <w:rsid w:val="00FA5558"/>
    <w:rsid w:val="00FA56BD"/>
    <w:rsid w:val="00FA6756"/>
    <w:rsid w:val="00FA7219"/>
    <w:rsid w:val="00FA7267"/>
    <w:rsid w:val="00FA73B2"/>
    <w:rsid w:val="00FA7466"/>
    <w:rsid w:val="00FA74A3"/>
    <w:rsid w:val="00FB16B7"/>
    <w:rsid w:val="00FB1D3F"/>
    <w:rsid w:val="00FB2D91"/>
    <w:rsid w:val="00FB3FA9"/>
    <w:rsid w:val="00FB5001"/>
    <w:rsid w:val="00FB533F"/>
    <w:rsid w:val="00FB53CA"/>
    <w:rsid w:val="00FB585E"/>
    <w:rsid w:val="00FB60FC"/>
    <w:rsid w:val="00FB618E"/>
    <w:rsid w:val="00FB766F"/>
    <w:rsid w:val="00FB7D14"/>
    <w:rsid w:val="00FC0024"/>
    <w:rsid w:val="00FC0F6A"/>
    <w:rsid w:val="00FC1049"/>
    <w:rsid w:val="00FC10E4"/>
    <w:rsid w:val="00FC1E3A"/>
    <w:rsid w:val="00FC1F58"/>
    <w:rsid w:val="00FC2157"/>
    <w:rsid w:val="00FC21B4"/>
    <w:rsid w:val="00FC29A4"/>
    <w:rsid w:val="00FC2C4D"/>
    <w:rsid w:val="00FC31F9"/>
    <w:rsid w:val="00FC3319"/>
    <w:rsid w:val="00FC3B35"/>
    <w:rsid w:val="00FC402B"/>
    <w:rsid w:val="00FC45A7"/>
    <w:rsid w:val="00FC5A32"/>
    <w:rsid w:val="00FC63FE"/>
    <w:rsid w:val="00FC7077"/>
    <w:rsid w:val="00FC752C"/>
    <w:rsid w:val="00FC75FB"/>
    <w:rsid w:val="00FD002B"/>
    <w:rsid w:val="00FD02E9"/>
    <w:rsid w:val="00FD0D7A"/>
    <w:rsid w:val="00FD0E90"/>
    <w:rsid w:val="00FD248B"/>
    <w:rsid w:val="00FD25B5"/>
    <w:rsid w:val="00FD2E6A"/>
    <w:rsid w:val="00FD36FF"/>
    <w:rsid w:val="00FD38BB"/>
    <w:rsid w:val="00FD38E0"/>
    <w:rsid w:val="00FD3E30"/>
    <w:rsid w:val="00FD4274"/>
    <w:rsid w:val="00FD46E2"/>
    <w:rsid w:val="00FD4B42"/>
    <w:rsid w:val="00FD4BEF"/>
    <w:rsid w:val="00FD53D6"/>
    <w:rsid w:val="00FD5EAF"/>
    <w:rsid w:val="00FD64E7"/>
    <w:rsid w:val="00FD6B62"/>
    <w:rsid w:val="00FD713E"/>
    <w:rsid w:val="00FD7269"/>
    <w:rsid w:val="00FD7D47"/>
    <w:rsid w:val="00FE0C1A"/>
    <w:rsid w:val="00FE0D82"/>
    <w:rsid w:val="00FE0DBD"/>
    <w:rsid w:val="00FE11BB"/>
    <w:rsid w:val="00FE17BF"/>
    <w:rsid w:val="00FE1E6E"/>
    <w:rsid w:val="00FE1ED7"/>
    <w:rsid w:val="00FE25CC"/>
    <w:rsid w:val="00FE32A8"/>
    <w:rsid w:val="00FE363B"/>
    <w:rsid w:val="00FE37C4"/>
    <w:rsid w:val="00FE3CBF"/>
    <w:rsid w:val="00FE449F"/>
    <w:rsid w:val="00FE4B2D"/>
    <w:rsid w:val="00FE5329"/>
    <w:rsid w:val="00FE5B74"/>
    <w:rsid w:val="00FE5DE4"/>
    <w:rsid w:val="00FE7401"/>
    <w:rsid w:val="00FE785B"/>
    <w:rsid w:val="00FE7C78"/>
    <w:rsid w:val="00FE7E86"/>
    <w:rsid w:val="00FF018D"/>
    <w:rsid w:val="00FF0ACB"/>
    <w:rsid w:val="00FF0FD0"/>
    <w:rsid w:val="00FF2DE8"/>
    <w:rsid w:val="00FF2F84"/>
    <w:rsid w:val="00FF3D85"/>
    <w:rsid w:val="00FF3FD6"/>
    <w:rsid w:val="00FF4343"/>
    <w:rsid w:val="00FF4CDD"/>
    <w:rsid w:val="00FF5BC4"/>
    <w:rsid w:val="00FF60F4"/>
    <w:rsid w:val="00FF6D40"/>
    <w:rsid w:val="00FF6D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A0091-7105-40A3-8FAF-F9348F9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4C"/>
  </w:style>
  <w:style w:type="paragraph" w:styleId="2">
    <w:name w:val="heading 2"/>
    <w:basedOn w:val="a"/>
    <w:link w:val="20"/>
    <w:uiPriority w:val="9"/>
    <w:qFormat/>
    <w:rsid w:val="00741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592"/>
  </w:style>
  <w:style w:type="paragraph" w:styleId="a3">
    <w:name w:val="header"/>
    <w:basedOn w:val="a"/>
    <w:link w:val="a4"/>
    <w:uiPriority w:val="99"/>
    <w:semiHidden/>
    <w:unhideWhenUsed/>
    <w:rsid w:val="0094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A07"/>
  </w:style>
  <w:style w:type="paragraph" w:styleId="a5">
    <w:name w:val="footer"/>
    <w:basedOn w:val="a"/>
    <w:link w:val="a6"/>
    <w:uiPriority w:val="99"/>
    <w:unhideWhenUsed/>
    <w:rsid w:val="0094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A07"/>
  </w:style>
  <w:style w:type="paragraph" w:styleId="a7">
    <w:name w:val="List Paragraph"/>
    <w:basedOn w:val="a"/>
    <w:uiPriority w:val="34"/>
    <w:qFormat/>
    <w:rsid w:val="001541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1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74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41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4128</Words>
  <Characters>23534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2023-11-24T07:28:00Z</cp:lastPrinted>
  <dcterms:created xsi:type="dcterms:W3CDTF">2023-11-28T12:03:00Z</dcterms:created>
  <dcterms:modified xsi:type="dcterms:W3CDTF">2023-11-28T12:03:00Z</dcterms:modified>
</cp:coreProperties>
</file>