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432"/>
        <w:gridCol w:w="104"/>
        <w:gridCol w:w="1597"/>
        <w:gridCol w:w="142"/>
        <w:gridCol w:w="6237"/>
      </w:tblGrid>
      <w:tr w:rsidR="001D7937" w:rsidRPr="00E50650" w:rsidTr="00354856">
        <w:trPr>
          <w:trHeight w:val="305"/>
        </w:trPr>
        <w:tc>
          <w:tcPr>
            <w:tcW w:w="15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E50650" w:rsidRDefault="00FB0467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</w:t>
            </w:r>
            <w:r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работы </w:t>
            </w:r>
          </w:p>
          <w:p w:rsidR="001D7937" w:rsidRPr="00E50650" w:rsidRDefault="001708F9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</w:t>
            </w:r>
            <w:r w:rsidR="006F4EFA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="006F4EFA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="00181345"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0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 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7855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81345" w:rsidRPr="00E5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0467" w:rsidRPr="00E5065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4E4D4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72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606C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6F4EFA" w:rsidRPr="00E5065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7937" w:rsidRPr="00E50650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52E60" w:rsidRPr="00E50650" w:rsidRDefault="00FB0467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E50650" w:rsidRDefault="001708F9" w:rsidP="00796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E506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D7937" w:rsidRPr="00E50650" w:rsidRDefault="00C1219A" w:rsidP="0079609E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E50650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C67CF2" w:rsidRDefault="00084365" w:rsidP="00E5065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5F1B8B" w:rsidRDefault="003B6545" w:rsidP="00E50650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обеспечения ка</w:t>
            </w:r>
            <w:r w:rsidR="00FB0467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честв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B0467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доступност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81345"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1B8B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дошкольного образования</w:t>
            </w:r>
          </w:p>
        </w:tc>
      </w:tr>
      <w:tr w:rsidR="00785523" w:rsidRPr="00D80681" w:rsidTr="00354856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D80681" w:rsidRDefault="00785523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145BB3" w:rsidRDefault="00785523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145BB3" w:rsidRDefault="00785523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D80681" w:rsidRDefault="00785523" w:rsidP="00145BB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BB3" w:rsidRPr="00145BB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145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ED52A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ED52A0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5523" w:rsidRPr="00145BB3" w:rsidRDefault="00785523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по объему (континген</w:t>
            </w:r>
            <w:r w:rsidR="00ED52A0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т воспитанников) выполнено на </w:t>
            </w:r>
            <w:r w:rsidR="00F00B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85523" w:rsidRPr="00145BB3" w:rsidRDefault="00785523" w:rsidP="00D80681">
            <w:pPr>
              <w:widowControl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Данный показатель не выполнен в полном объеме в связи с</w:t>
            </w:r>
            <w:r w:rsidR="00F31583" w:rsidRPr="00145BB3">
              <w:rPr>
                <w:rFonts w:ascii="Times New Roman" w:hAnsi="Times New Roman" w:cs="Times New Roman"/>
                <w:sz w:val="20"/>
                <w:szCs w:val="20"/>
              </w:rPr>
              <w:t>о снижением контингента детей.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базе (</w:t>
            </w:r>
            <w:r w:rsidR="00BE0B44" w:rsidRPr="00145BB3">
              <w:rPr>
                <w:rFonts w:ascii="Times New Roman" w:hAnsi="Times New Roman" w:cs="Times New Roman"/>
                <w:sz w:val="20"/>
                <w:szCs w:val="20"/>
              </w:rPr>
              <w:t>очереди) на 20.12.2024</w:t>
            </w:r>
            <w:r w:rsidR="005F1B8B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г. дети, 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нуждающиеся в</w:t>
            </w:r>
            <w:r w:rsidR="00F31583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места в детском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F31583" w:rsidRPr="00145B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отсутствуют.</w:t>
            </w:r>
          </w:p>
          <w:p w:rsidR="00785523" w:rsidRPr="00145BB3" w:rsidRDefault="00785523" w:rsidP="00D80681">
            <w:pPr>
              <w:widowControl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>По результатам анализа контингента детей, отсутствием детей в электронной базе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направлено ходатайство о корректировке</w:t>
            </w:r>
            <w:r w:rsidR="00CE6637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части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на оказание муниципальных услуг по нормативу</w:t>
            </w:r>
            <w:r w:rsidR="00F31583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E17" w:rsidRPr="00145BB3">
              <w:rPr>
                <w:rFonts w:ascii="Times New Roman" w:hAnsi="Times New Roman" w:cs="Times New Roman"/>
                <w:sz w:val="20"/>
                <w:szCs w:val="20"/>
              </w:rPr>
              <w:t>дети от 3 до 8 лет,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E17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E6637" w:rsidRPr="00145BB3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CE6637" w:rsidRPr="00145B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3E17" w:rsidRPr="00145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6637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F63E17" w:rsidRPr="00145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6637"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 человек)</w:t>
            </w:r>
            <w:r w:rsidRPr="00145B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85523" w:rsidRPr="00D80681" w:rsidRDefault="00F92161" w:rsidP="00145BB3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МЗ = 2</w:t>
            </w:r>
            <w:r w:rsidR="00EA0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BE500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÷272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145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785523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78552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r w:rsidR="00F840CE" w:rsidRPr="00D80681">
              <w:rPr>
                <w:rFonts w:ascii="Times New Roman" w:hAnsi="Times New Roman" w:cs="Times New Roman"/>
                <w:sz w:val="20"/>
                <w:szCs w:val="20"/>
              </w:rPr>
              <w:t>перечня созданы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используются адаптированные образовательные программы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D80681" w:rsidRDefault="00456C69" w:rsidP="00D80681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03627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03627" w:rsidRPr="00D806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C69" w:rsidRPr="00D8172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721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D8172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8172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103627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</w:t>
            </w:r>
            <w:r w:rsidR="00103627" w:rsidRPr="00D80681">
              <w:rPr>
                <w:rFonts w:ascii="Times New Roman" w:hAnsi="Times New Roman" w:cs="Times New Roman"/>
                <w:sz w:val="20"/>
                <w:szCs w:val="20"/>
              </w:rPr>
              <w:t>ии с рекомендациями ПМПК на 100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ассистента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(помощника), оказывающего детям необходимую техническую помощь,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предоставляются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3FA" w:rsidRPr="00D80681" w:rsidRDefault="00456C69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детском саду </w:t>
            </w:r>
            <w:r w:rsidR="00837834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 комбинированной направленности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3F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ЗПР, и 4</w:t>
            </w:r>
            <w:r w:rsidR="005676A4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компенсирующей на</w:t>
            </w:r>
            <w:r w:rsidR="00B65A43" w:rsidRPr="00D80681">
              <w:rPr>
                <w:rFonts w:ascii="Times New Roman" w:hAnsi="Times New Roman" w:cs="Times New Roman"/>
                <w:sz w:val="20"/>
                <w:szCs w:val="20"/>
              </w:rPr>
              <w:t>правленности, обусловленные ЗПР, ТНР.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мэрии города Ярославля Об открытии групп комбинированной направленности № 01-05/400 от 22.05.2017, Приказ ДО мэрии города Ярославля О</w:t>
            </w:r>
            <w:r w:rsidR="0072181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б открытии групп </w:t>
            </w:r>
            <w:r w:rsidR="005676A4" w:rsidRPr="00D80681">
              <w:rPr>
                <w:rFonts w:ascii="Times New Roman" w:hAnsi="Times New Roman" w:cs="Times New Roman"/>
                <w:sz w:val="20"/>
                <w:szCs w:val="20"/>
              </w:rPr>
              <w:t>компенсирующей направленности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№ 01-05/429 от 18.05.2021</w:t>
            </w:r>
            <w:r w:rsidR="001B48BC" w:rsidRPr="00D80681">
              <w:rPr>
                <w:rFonts w:ascii="Times New Roman" w:hAnsi="Times New Roman" w:cs="Times New Roman"/>
                <w:sz w:val="20"/>
                <w:szCs w:val="20"/>
              </w:rPr>
              <w:t>. №01-05/526 от 26.05.2022</w:t>
            </w:r>
            <w:r w:rsidR="004C63FA" w:rsidRPr="00D806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56C69" w:rsidRPr="00D80681" w:rsidRDefault="004C63FA" w:rsidP="00D80681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973569" w:rsidRPr="00D80681">
              <w:rPr>
                <w:rFonts w:ascii="Times New Roman" w:hAnsi="Times New Roman" w:cs="Times New Roman"/>
                <w:sz w:val="20"/>
                <w:szCs w:val="20"/>
              </w:rPr>
              <w:t>каз ДО мэрии города Ярославля 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5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приостановлении функционирования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групп в МДОУ «Детский сад № 109»</w:t>
            </w:r>
            <w:r w:rsidR="009735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№01-05/622 от 08.07.2024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56C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41CA9" w:rsidRPr="00D80681" w:rsidRDefault="00456C69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детей с ОВЗ обусловленные </w:t>
            </w:r>
            <w:r w:rsidR="000819AB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ТНР, ЗПР</w:t>
            </w:r>
            <w:r w:rsidR="00DB708C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, УО</w:t>
            </w:r>
            <w:r w:rsidR="000819AB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0B94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F326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(Приказ </w:t>
            </w:r>
            <w:r w:rsidR="00630E2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О комплектовании групп МДОУ «Детский сад </w:t>
            </w:r>
            <w:r w:rsidR="00510B94" w:rsidRPr="00D80681">
              <w:rPr>
                <w:rFonts w:ascii="Times New Roman" w:hAnsi="Times New Roman" w:cs="Times New Roman"/>
                <w:sz w:val="20"/>
                <w:szCs w:val="20"/>
              </w:rPr>
              <w:t>№ 109» на 2024-2025</w:t>
            </w:r>
            <w:r w:rsidR="00E41CA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1E43D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№ 02.02./77</w:t>
            </w:r>
            <w:r w:rsidR="00630E2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D3570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3D3" w:rsidRPr="00D80681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  <w:r w:rsidR="00630E2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E41CA9"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6C69" w:rsidRPr="00D80681" w:rsidRDefault="00D3570F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61FD" w:rsidRPr="00D80681">
              <w:rPr>
                <w:rFonts w:ascii="Times New Roman" w:hAnsi="Times New Roman" w:cs="Times New Roman"/>
                <w:sz w:val="20"/>
                <w:szCs w:val="20"/>
              </w:rPr>
              <w:t>Приказ МДОУ «Детский сад № 109</w:t>
            </w:r>
            <w:r w:rsidR="00456C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адаптированных образовательных программ для обучающихся с ОВЗ обусловленные ТНР,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  <w:r w:rsidR="006502B2" w:rsidRPr="00D80681">
              <w:rPr>
                <w:rFonts w:ascii="Times New Roman" w:hAnsi="Times New Roman" w:cs="Times New Roman"/>
                <w:sz w:val="20"/>
                <w:szCs w:val="20"/>
              </w:rPr>
              <w:t>, УО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56C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2B2" w:rsidRPr="00D80681">
              <w:rPr>
                <w:rFonts w:ascii="Times New Roman" w:hAnsi="Times New Roman" w:cs="Times New Roman"/>
                <w:sz w:val="20"/>
                <w:szCs w:val="20"/>
              </w:rPr>
              <w:t>02.02./</w:t>
            </w:r>
            <w:r w:rsidR="007E02B6" w:rsidRPr="00D80681">
              <w:rPr>
                <w:rFonts w:ascii="Times New Roman" w:hAnsi="Times New Roman" w:cs="Times New Roman"/>
                <w:sz w:val="20"/>
                <w:szCs w:val="20"/>
              </w:rPr>
              <w:t>84-01 от 30.08.2024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EA241D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1CA9" w:rsidRPr="00D80681" w:rsidRDefault="00397FC3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АОП для ЗПР </w:t>
            </w:r>
            <w:hyperlink r:id="rId8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https://yar109ds.edu.yar.ru/obrazovanie/2023-2024_uchebniy_god/aop_zpr.pdf</w:t>
              </w:r>
            </w:hyperlink>
            <w:r w:rsidR="00AA664D" w:rsidRPr="00D8068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:rsidR="00397FC3" w:rsidRPr="00D80681" w:rsidRDefault="00397FC3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АОП для ТНР </w:t>
            </w:r>
            <w:hyperlink r:id="rId9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https://yar109ds.edu.yar.ru/obrazovanie/2023-2024_uchebniy_god/aop_tnr.pdf</w:t>
              </w:r>
            </w:hyperlink>
          </w:p>
          <w:p w:rsidR="00E41CA9" w:rsidRPr="00D80681" w:rsidRDefault="00397FC3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АОП для УО </w:t>
            </w:r>
            <w:hyperlink r:id="rId10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https://yar109ds.edu.yar.ru/obrazovanie/2023-2024_uchebniy_god/aop_uo.pdf</w:t>
              </w:r>
            </w:hyperlink>
            <w:r w:rsidR="00AA664D" w:rsidRPr="00D80681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ицензия на осуществление образовательной деятельности № 432\15 от </w:t>
            </w:r>
            <w:r w:rsidR="00AF1BFE" w:rsidRPr="00D80681">
              <w:rPr>
                <w:rFonts w:ascii="Times New Roman" w:hAnsi="Times New Roman" w:cs="Times New Roman"/>
                <w:sz w:val="20"/>
                <w:szCs w:val="20"/>
              </w:rPr>
              <w:t>09 декабря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2015, разработано, утверждено Положение о порядке оказания МДОУ «Детский сад № 109» платных образовательных услуг», Приказом по детскому саду утверждены </w:t>
            </w:r>
            <w:r w:rsidR="00D7251B" w:rsidRPr="00D806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дополнительного образования, расписание организации образовательной деятельности (Приказ МДОУ «Детский сад № 109» Об организации дополнитель</w:t>
            </w:r>
            <w:r w:rsidR="00B92CE7" w:rsidRPr="00D80681">
              <w:rPr>
                <w:rFonts w:ascii="Times New Roman" w:hAnsi="Times New Roman" w:cs="Times New Roman"/>
                <w:sz w:val="20"/>
                <w:szCs w:val="20"/>
              </w:rPr>
              <w:t>ного образования детей №</w:t>
            </w:r>
            <w:r w:rsidR="00D87CA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F37" w:rsidRPr="00D80681">
              <w:rPr>
                <w:rFonts w:ascii="Times New Roman" w:hAnsi="Times New Roman" w:cs="Times New Roman"/>
                <w:sz w:val="20"/>
                <w:szCs w:val="20"/>
              </w:rPr>
              <w:t>02.02./6</w:t>
            </w:r>
            <w:r w:rsidR="00D7251B" w:rsidRPr="00D806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7251B" w:rsidRPr="00D806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D7251B" w:rsidRPr="00D8068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Всего платными образовательными услугами охвачен</w:t>
            </w:r>
            <w:r w:rsidR="008D7B01"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5A4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2B6" w:rsidRPr="00D80681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B01" w:rsidRPr="00D80681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реализуются программы социально-педагогической </w:t>
            </w:r>
            <w:r w:rsidR="00D87CAE" w:rsidRPr="00D80681">
              <w:rPr>
                <w:rFonts w:ascii="Times New Roman" w:hAnsi="Times New Roman" w:cs="Times New Roman"/>
                <w:sz w:val="20"/>
                <w:szCs w:val="20"/>
              </w:rPr>
              <w:t>направленности, художественного творчества, физического развития</w:t>
            </w:r>
            <w:r w:rsidR="00617BED"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C69" w:rsidRPr="00D80681" w:rsidRDefault="00456C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5F6DFE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56C69"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</w:t>
              </w:r>
            </w:hyperlink>
            <w:r w:rsidR="00510B94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0F1F37" w:rsidRPr="00D80681" w:rsidRDefault="005D5C94" w:rsidP="00AC5545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" w:history="1">
              <w:r w:rsidR="000F1F37"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https://yar109ds.edu.yar.ru/svedeniya_ob_obrazovatelnoy_organizatsii/platnie_obrazovatelnie_uslugi.html</w:t>
              </w:r>
            </w:hyperlink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B37DB6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B37DB6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B37DB6" w:rsidRDefault="00A02793" w:rsidP="00AC554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AC5545" w:rsidRPr="00B37D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456C69" w:rsidRPr="00B37D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 /</w:t>
            </w:r>
            <w:r w:rsidR="00456C69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A020F" w:rsidRPr="00B37D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="00846AB9" w:rsidRPr="00B37D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2733EC" w:rsidRPr="00B37D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B37DB6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</w:t>
            </w:r>
            <w:r w:rsidR="002733EC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аду детей в возрасте 5-7 лет</w:t>
            </w:r>
            <w:r w:rsidR="00EE2728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A020F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="003B62AF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</w:t>
            </w:r>
            <w:r w:rsidR="002733EC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="003A020F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A02793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а, что составляет </w:t>
            </w:r>
            <w:r w:rsidR="003A020F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D41E7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456C69" w:rsidRPr="00B37DB6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7DB6"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107</w:t>
            </w:r>
            <w:r w:rsidR="00846AB9"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</w:t>
            </w:r>
            <w:r w:rsidR="003A020F"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0%</w:t>
            </w:r>
            <w:r w:rsidR="00995750"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:118</w:t>
            </w:r>
            <w:r w:rsidR="003A020F"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B37DB6" w:rsidRPr="009775B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</w:t>
            </w:r>
            <w:r w:rsidRPr="00B37D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456C69" w:rsidRPr="00B37DB6" w:rsidRDefault="00456C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7D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456C69" w:rsidRPr="00B37DB6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456C69" w:rsidRPr="00B37DB6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https://yar109ds.edu.yar.ru/</w:t>
              </w:r>
            </w:hyperlink>
            <w:r w:rsidR="00456C69" w:rsidRPr="00B37D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(сайт детского сада)</w:t>
            </w:r>
          </w:p>
          <w:p w:rsidR="00456C69" w:rsidRPr="00B37DB6" w:rsidRDefault="00456C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(Приказ МДОУ «Детский сад № 109» Об утверждении ВСОКО, назначении ответственных лиц 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Пр. 02.02</w:t>
            </w:r>
            <w:r w:rsidR="00DB4D77" w:rsidRPr="00D80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09-02</w:t>
            </w:r>
            <w:r w:rsidR="0065310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6C69" w:rsidRPr="00D80681" w:rsidRDefault="00456C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56C69"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</w:t>
              </w:r>
            </w:hyperlink>
            <w:r w:rsidR="00456C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0034A7" w:rsidRPr="00D80681" w:rsidRDefault="00B5774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https://yar109ds.edu.yar.ru/obrazovanie/2022_2023/polozhenie_po_vsoko.pdf</w:t>
            </w:r>
          </w:p>
          <w:p w:rsidR="007366F5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366F5"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https://yar109ds.edu.yar.ru/vnutrennyaya_sistema_otsenk_51.html</w:t>
              </w:r>
            </w:hyperlink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456C69" w:rsidRPr="00D80681" w:rsidTr="00354856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дошкольной образовательной организации, осуществляющий повышение квалификации 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01591" w:rsidRPr="00D80681" w:rsidRDefault="00456C69" w:rsidP="00D80681">
            <w:pPr>
              <w:autoSpaceDE w:val="0"/>
              <w:adjustRightInd w:val="0"/>
              <w:spacing w:before="240"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</w:t>
            </w:r>
            <w:r w:rsidR="00721819" w:rsidRPr="00D80681">
              <w:rPr>
                <w:rFonts w:ascii="Times New Roman" w:hAnsi="Times New Roman" w:cs="Times New Roman"/>
                <w:sz w:val="20"/>
                <w:szCs w:val="20"/>
              </w:rPr>
              <w:t>дние 3 года пройдено обучение:</w:t>
            </w:r>
          </w:p>
          <w:p w:rsidR="00301591" w:rsidRPr="00D80681" w:rsidRDefault="00301591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в педагогике: Интерактивные технологии в обучении» 07.10-23.11.2024г. 144 часа</w:t>
            </w:r>
          </w:p>
          <w:p w:rsidR="00301591" w:rsidRPr="00D80681" w:rsidRDefault="00301591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C69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 пошедших КПК, к общему количеству педагогов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456C69" w:rsidRPr="00D80681" w:rsidRDefault="00456C69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за последние 3 го</w:t>
            </w:r>
            <w:r w:rsidR="00A321EB" w:rsidRPr="00D80681">
              <w:rPr>
                <w:rFonts w:ascii="Times New Roman" w:hAnsi="Times New Roman" w:cs="Times New Roman"/>
                <w:sz w:val="20"/>
                <w:szCs w:val="20"/>
              </w:rPr>
              <w:t>да прошли курсовую подготовку 36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100% от общего числа педагогического персонала </w:t>
            </w:r>
          </w:p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КПК = </w:t>
            </w:r>
            <w:r w:rsidR="003A020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36÷36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456C69" w:rsidRPr="00D80681" w:rsidRDefault="00456C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456C69" w:rsidRPr="00D80681" w:rsidRDefault="00456C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</w:p>
          <w:p w:rsidR="00456C69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6" w:history="1">
              <w:r w:rsidR="00456C6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456C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7A466E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Руководитель, прошедший диагностирование по выявлению профессионального выгорания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:rsidR="007A466E" w:rsidRPr="00D80681" w:rsidRDefault="007A466E" w:rsidP="00D80681">
            <w:pPr>
              <w:pStyle w:val="a3"/>
              <w:numPr>
                <w:ilvl w:val="0"/>
                <w:numId w:val="19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1" w:right="1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Опросник «Экспресс-оценка выгорания» (В. Каппони, Т. Новак)</w:t>
            </w:r>
          </w:p>
          <w:p w:rsidR="007A466E" w:rsidRPr="00D80681" w:rsidRDefault="007A466E" w:rsidP="00D80681">
            <w:pPr>
              <w:pStyle w:val="a3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111" w:right="1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уровня эмоционального выгорания (В.В. Бойко)</w:t>
            </w:r>
          </w:p>
        </w:tc>
      </w:tr>
      <w:tr w:rsidR="007A466E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95%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Для выявления особенностей эмоционального выгорания у педагогов </w:t>
            </w:r>
            <w:r w:rsidR="000D6396" w:rsidRPr="00D80681">
              <w:rPr>
                <w:rFonts w:ascii="Times New Roman" w:hAnsi="Times New Roman" w:cs="Times New Roman"/>
                <w:sz w:val="20"/>
                <w:szCs w:val="20"/>
              </w:rPr>
              <w:t>ДОУ применялись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методики: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методика диагностики уровня эмоционального </w:t>
            </w:r>
            <w:r w:rsidR="000D6396" w:rsidRPr="00D80681">
              <w:rPr>
                <w:rFonts w:ascii="Times New Roman" w:hAnsi="Times New Roman" w:cs="Times New Roman"/>
                <w:sz w:val="20"/>
                <w:szCs w:val="20"/>
              </w:rPr>
              <w:t>выгорания (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В.В. Бойко);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- методика эмоционального выгорания (К. Маслач, С. Джексон, в адаптации Н.Е. Водопьяновой).</w:t>
            </w:r>
          </w:p>
          <w:p w:rsidR="007A466E" w:rsidRPr="00D80681" w:rsidRDefault="00A321EB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ПВп =</w:t>
            </w:r>
            <w:r w:rsidR="00300C9E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575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7A466E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</w:t>
            </w:r>
            <w:r w:rsidR="0099575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:36</w:t>
            </w:r>
            <w:r w:rsidR="007A466E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97%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</w:t>
            </w:r>
            <w:r w:rsidR="00300C9E"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сследовании принимали участие 35</w:t>
            </w: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педагога, что соответствует 97% от общего числа педагогических работников. Синдром эмоционального выгорания (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СЭВ) развивается на разных этапах осуществления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 педагога и не зависит от стажа работы, его возможности диагностировать на разных стадиях. 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Анализируя фазы эмоционального выгорания, можно говорить о следующих результатах (методика «Диагностика эмоционального выгорания» В.В. Бойко): «Тревожное напряжение», «Резистенц</w:t>
            </w:r>
            <w:r w:rsidR="00FF4B11"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ия», «Истощение» наблюдается у 5 педагогов (15</w:t>
            </w: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%). Доминирующими симптомами «выгорания» являются: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симптом «неадекватного избирательного эмоционального реагирования», когда педагог «экономит» на эмоциях, ограничивает эмоциональную отдачу за счёт выборочного реагирования на ситуацию;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симптом «редукции профессиональных обязанностей» проявляющийся в попытке облегчить или сократить свои обязанности.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Положительным следует отметить отсутствие симптомов «неудовлетворенность собой», «тревога и депрессия».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исследования СЭВ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(К. Маслач, С. Джексон, в адаптации Н.Е. Водопьяновой) позволили определить степень выраженности профессионального выгорания по трём шкалам (эмоциональное истощение, деперсонализация, редукция личных </w:t>
            </w:r>
            <w:r w:rsidR="00FF4B11" w:rsidRPr="00D80681">
              <w:rPr>
                <w:rFonts w:ascii="Times New Roman" w:hAnsi="Times New Roman" w:cs="Times New Roman"/>
                <w:sz w:val="20"/>
                <w:szCs w:val="20"/>
              </w:rPr>
              <w:t>достижений).  У 18% педагогов (6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обследуемых) выражены различные стороны «выгорания».  </w:t>
            </w:r>
          </w:p>
          <w:p w:rsidR="007A466E" w:rsidRPr="00D80681" w:rsidRDefault="007A466E" w:rsidP="00D80681">
            <w:pPr>
              <w:pStyle w:val="af4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Своевременная профилактика и коррекция снижает негативные последствия синдрома профессионального выгорания. В связи с этим, в дошкольном учреждении была разработана программа коррекции и профилактики эмоционального выгорания педагогов «</w:t>
            </w:r>
            <w:r w:rsidR="006904D1" w:rsidRPr="00D80681">
              <w:rPr>
                <w:rFonts w:ascii="Times New Roman" w:hAnsi="Times New Roman" w:cs="Times New Roman"/>
                <w:sz w:val="20"/>
                <w:szCs w:val="20"/>
              </w:rPr>
              <w:t>Педагогическая гармония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B60C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«Детский сад № 109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»  Об утверждении Программы коррекции и профилактики профессионального выгорания педагогов «</w:t>
            </w:r>
            <w:r w:rsidR="006904D1" w:rsidRPr="00D80681">
              <w:rPr>
                <w:rFonts w:ascii="Times New Roman" w:hAnsi="Times New Roman" w:cs="Times New Roman"/>
                <w:sz w:val="20"/>
                <w:szCs w:val="20"/>
              </w:rPr>
              <w:t>Педагогическая гармония</w:t>
            </w:r>
            <w:r w:rsidR="00DF30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E0CB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№ 02.02./90 от 01.09.2022 г.)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Данная программа направлена на формирование навыков саморегуляции, управления собственным психоэмоциональным состоянием, а также на</w:t>
            </w:r>
            <w:r w:rsidR="001C6BC0" w:rsidRPr="00D80681">
              <w:rPr>
                <w:rFonts w:ascii="Times New Roman" w:hAnsi="Times New Roman" w:cs="Times New Roman"/>
                <w:sz w:val="20"/>
                <w:szCs w:val="20"/>
              </w:rPr>
              <w:t>выков позитивного самовосприятия (срок реализации 2022-2025 г.)</w:t>
            </w:r>
          </w:p>
          <w:p w:rsidR="007A466E" w:rsidRPr="00D80681" w:rsidRDefault="007A466E" w:rsidP="00D80681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:rsidR="007A466E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A466E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7A466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6E5A6C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8" w:history="1">
              <w:r w:rsidR="000311BD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https://yar109ds.edu.yar.ru/vnutrennyaya_sistema_otsenk_51.html</w:t>
              </w:r>
            </w:hyperlink>
          </w:p>
          <w:p w:rsidR="000311BD" w:rsidRPr="00D80681" w:rsidRDefault="001C6BC0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https://disk.yandex.ru/i/Qy9-6s0yzRCZxg</w:t>
            </w:r>
          </w:p>
        </w:tc>
      </w:tr>
      <w:tr w:rsidR="00916712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D80681" w:rsidRDefault="00916712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D80681" w:rsidRDefault="00916712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D80681" w:rsidRDefault="00916712" w:rsidP="00D80681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D80681" w:rsidRDefault="00300C9E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="00916712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Педагоги дошкольного учреждения, в количест</w:t>
            </w:r>
            <w:r w:rsidR="00FF4B11" w:rsidRPr="00D80681">
              <w:rPr>
                <w:rFonts w:ascii="Times New Roman" w:hAnsi="Times New Roman" w:cs="Times New Roman"/>
                <w:sz w:val="20"/>
                <w:szCs w:val="20"/>
              </w:rPr>
              <w:t>ве 3</w:t>
            </w:r>
            <w:r w:rsidR="00300C9E" w:rsidRPr="00D80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FF4B11" w:rsidRPr="00D80681">
              <w:rPr>
                <w:rFonts w:ascii="Times New Roman" w:hAnsi="Times New Roman" w:cs="Times New Roman"/>
                <w:sz w:val="20"/>
                <w:szCs w:val="20"/>
              </w:rPr>
              <w:t>овек (</w:t>
            </w:r>
            <w:r w:rsidR="00300C9E" w:rsidRPr="00D8068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4656D7" w:rsidRPr="00D80681">
              <w:rPr>
                <w:rFonts w:ascii="Times New Roman" w:hAnsi="Times New Roman" w:cs="Times New Roman"/>
                <w:sz w:val="20"/>
                <w:szCs w:val="20"/>
              </w:rPr>
              <w:t>%) приняли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диагностировании профессиональных затруднений для выявления профессиональных дефицитов.  Цель диагностирования: выявление основных проблем и трудностей, возникающих в деятельности педагогических работников. </w:t>
            </w:r>
          </w:p>
          <w:p w:rsidR="00916712" w:rsidRPr="00D80681" w:rsidRDefault="00916712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ПД = </w:t>
            </w:r>
            <w:r w:rsidR="0099575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</w:t>
            </w:r>
            <w:r w:rsidR="0099575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:36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300C9E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Применялись следующие методики: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- «Самооценка профессиональных качеств педагога» (Р.В. Овчарова);</w:t>
            </w:r>
          </w:p>
          <w:p w:rsidR="00916712" w:rsidRPr="00D80681" w:rsidRDefault="00183CEF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>«Мотивация профессиональной деятельности» (К. Замфир в модификации А.А. Реана);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- анкета «Факторы, влияющие на развитие и саморазвитие педагогов»</w:t>
            </w:r>
          </w:p>
          <w:p w:rsidR="00916712" w:rsidRPr="00D80681" w:rsidRDefault="00FF4B11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>% опрошенных педагогов ответили, что их вполне устраивает профессиональная деятельность. Степень комфортности среды ДОУ была оцене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 ими как: «отличная» - 8</w:t>
            </w:r>
            <w:r w:rsidR="00AE6CCE" w:rsidRPr="00D806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6E6B" w:rsidRPr="00D80681">
              <w:rPr>
                <w:rFonts w:ascii="Times New Roman" w:hAnsi="Times New Roman" w:cs="Times New Roman"/>
                <w:sz w:val="20"/>
                <w:szCs w:val="20"/>
              </w:rPr>
              <w:t>% (32</w:t>
            </w:r>
            <w:r w:rsidR="007A692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8841B4" w:rsidRPr="00D80681">
              <w:rPr>
                <w:rFonts w:ascii="Times New Roman" w:hAnsi="Times New Roman" w:cs="Times New Roman"/>
                <w:sz w:val="20"/>
                <w:szCs w:val="20"/>
              </w:rPr>
              <w:t>), «</w:t>
            </w:r>
            <w:r w:rsidR="00AE6CCE" w:rsidRPr="00D80681">
              <w:rPr>
                <w:rFonts w:ascii="Times New Roman" w:hAnsi="Times New Roman" w:cs="Times New Roman"/>
                <w:sz w:val="20"/>
                <w:szCs w:val="20"/>
              </w:rPr>
              <w:t>хорошая» - 6% (2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B905AA" w:rsidRPr="00D80681">
              <w:rPr>
                <w:rFonts w:ascii="Times New Roman" w:hAnsi="Times New Roman" w:cs="Times New Roman"/>
                <w:sz w:val="20"/>
                <w:szCs w:val="20"/>
              </w:rPr>
              <w:t>овека), «удовлетворительная» - 0% (0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человек).</w:t>
            </w:r>
          </w:p>
          <w:p w:rsidR="00916712" w:rsidRPr="00D80681" w:rsidRDefault="000D5D77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 6</w:t>
            </w:r>
            <w:r w:rsidR="00B905AA" w:rsidRPr="00D80681">
              <w:rPr>
                <w:rFonts w:ascii="Times New Roman" w:hAnsi="Times New Roman" w:cs="Times New Roman"/>
                <w:sz w:val="20"/>
                <w:szCs w:val="20"/>
              </w:rPr>
              <w:t>% (2</w:t>
            </w:r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человек) педагогических работников возникли затруднения в профессиональной деятельности. Они заключаются в орг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анизации работы с детьми с ОВЗ (интеллектуальные нарушения)</w:t>
            </w:r>
            <w:r w:rsidR="008841B4"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профессиональной компетентности и устранения профессиональных дефицитов в ДОУ используются разнообразные формы организации педагогов, эффективные методы и приёмы: 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тренинги личностного роста, с элементами рефлексии, по развитию креативности; 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индивидуальное собеседование с каждым педагогом по выявленным профессиональных дефицитов; 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- разработка индивидуальных маршрутов профессиональной деятельности педагога (консультирование, наставнические пары, повышение квалификации по вопросам профессиональных затруднений);</w:t>
            </w:r>
          </w:p>
          <w:p w:rsidR="00916712" w:rsidRPr="00D80681" w:rsidRDefault="00916712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- сопровождение индивидуальных маршрутов педагогов с определением результатов промежуточных и итоговых мероприятий. </w:t>
            </w:r>
          </w:p>
          <w:p w:rsidR="00916712" w:rsidRPr="00D80681" w:rsidRDefault="00916712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712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hyperlink r:id="rId19" w:history="1">
              <w:r w:rsidR="00916712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91671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7B5B5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D80681" w:rsidRDefault="007B5B5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D80681" w:rsidRDefault="007B5B5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D80681" w:rsidRDefault="007B5B56" w:rsidP="00D80681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D80681" w:rsidRDefault="008D2AB4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0% </w:t>
            </w:r>
            <w:r w:rsidR="007B5B56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B5B5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B56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B5B56" w:rsidRPr="00D80681" w:rsidRDefault="007B5B56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124" w:right="14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99C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D80681" w:rsidRDefault="002B399C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D80681" w:rsidRDefault="002B399C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D80681" w:rsidRDefault="002B399C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399C" w:rsidRPr="00D80681" w:rsidRDefault="002B399C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 плана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 отсутствие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736" w:rsidRPr="00D80681" w:rsidRDefault="002B399C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="00AE6CCE"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17736" w:rsidRPr="00D80681" w:rsidRDefault="002B399C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Приказ МДОУ «Детский сад № 109» «Об ус</w:t>
            </w:r>
            <w:r w:rsidR="00AB7DC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тановлении режима работы 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на 2024-2025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0B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год» 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№ 02.02./93 от 30</w:t>
            </w:r>
            <w:r w:rsidR="006970BA" w:rsidRPr="00D80681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="000B5D72" w:rsidRPr="00D8068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399C" w:rsidRPr="00D80681" w:rsidRDefault="002B399C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Приказ МДОУ «Детский сад № 109» «Об утверждении годового плана работы</w:t>
            </w:r>
            <w:r w:rsidR="001F26E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C22C0C" w:rsidRPr="00D80681">
              <w:rPr>
                <w:rFonts w:ascii="Times New Roman" w:hAnsi="Times New Roman" w:cs="Times New Roman"/>
                <w:sz w:val="20"/>
                <w:szCs w:val="20"/>
              </w:rPr>
              <w:t>2024-2025 учебный год» № 02.02./50 от 01.08.2024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B399C" w:rsidRPr="00D80681" w:rsidRDefault="002B399C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4A7" w:rsidRPr="00D80681" w:rsidRDefault="005D5C94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B399C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7D1A6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7D1A66" w:rsidRPr="00D80681" w:rsidRDefault="005D5C94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21" w:history="1">
              <w:r w:rsidR="00AE6CCE" w:rsidRPr="00D80681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https://yar109ds.edu.yar.ru/ofitsialnie_dokumenti/2024-</w:t>
              </w:r>
              <w:r w:rsidR="00AE6CCE" w:rsidRPr="00D80681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lastRenderedPageBreak/>
                <w:t>2025/godovoy_plan_na_2024-2025.doc</w:t>
              </w:r>
            </w:hyperlink>
            <w:r w:rsidR="00AE6CCE" w:rsidRPr="00D806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(годовой план)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уровне:</w:t>
            </w:r>
          </w:p>
          <w:p w:rsidR="00E82094" w:rsidRPr="00D80681" w:rsidRDefault="003D5BB6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D806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r w:rsidR="0077476C" w:rsidRPr="00D806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Участник инновационной площадки федерального уровня АНО АНО ДПО «НИИ дошкольного образования «Воспитатели России» по теме: </w:t>
            </w:r>
            <w:r w:rsidR="0077476C" w:rsidRPr="00D8068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«Передача общественных ценностей физической культуры на личностный уровень ребенка»</w:t>
            </w:r>
            <w:r w:rsidR="00460B17" w:rsidRPr="00D8068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 Пр.117 от 07.12.2023)</w:t>
            </w:r>
          </w:p>
          <w:p w:rsidR="003D5BB6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60B17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https://yar109ds.edu.yar.ru/o_prisvoenii_doshkolnim_ob_169/prikaz_fk_117_ot_07_12_2023.docx</w:t>
              </w:r>
            </w:hyperlink>
            <w:r w:rsidR="00460B1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2367" w:rsidRPr="00D80681" w:rsidRDefault="003D5BB6" w:rsidP="00183CEF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B2BCA" w:rsidRPr="00D80681">
              <w:rPr>
                <w:rFonts w:ascii="Times New Roman" w:hAnsi="Times New Roman" w:cs="Times New Roman"/>
                <w:sz w:val="20"/>
                <w:szCs w:val="20"/>
              </w:rPr>
              <w:t>Участник сетев</w:t>
            </w:r>
            <w:r w:rsidR="003F0007" w:rsidRPr="00D80681">
              <w:rPr>
                <w:rFonts w:ascii="Times New Roman" w:hAnsi="Times New Roman" w:cs="Times New Roman"/>
                <w:sz w:val="20"/>
                <w:szCs w:val="20"/>
              </w:rPr>
              <w:t>ого проекта «</w:t>
            </w:r>
            <w:r w:rsidR="00D7565B" w:rsidRPr="00D80681">
              <w:rPr>
                <w:rFonts w:ascii="Times New Roman" w:hAnsi="Times New Roman" w:cs="Times New Roman"/>
                <w:sz w:val="20"/>
                <w:szCs w:val="20"/>
              </w:rPr>
              <w:t>Старт первых 5+</w:t>
            </w:r>
            <w:r w:rsidR="003F0007" w:rsidRPr="00D80681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D7565B" w:rsidRPr="00D80681">
              <w:rPr>
                <w:rFonts w:ascii="Times New Roman" w:hAnsi="Times New Roman" w:cs="Times New Roman"/>
                <w:sz w:val="20"/>
                <w:szCs w:val="20"/>
              </w:rPr>
              <w:t>Пр. 01-05/6</w:t>
            </w:r>
            <w:r w:rsidR="001F26EC" w:rsidRPr="00D80681">
              <w:rPr>
                <w:rFonts w:ascii="Times New Roman" w:hAnsi="Times New Roman" w:cs="Times New Roman"/>
                <w:sz w:val="20"/>
                <w:szCs w:val="20"/>
              </w:rPr>
              <w:t>13 от 08.07.2024</w:t>
            </w:r>
            <w:r w:rsidR="003F0007"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0109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="00C0109C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https://yar109ds.edu.yar.ru/innovatsionnaya_deyatelnost/innovatsionnaya_deyatelnost_dou/setevoy_proekt_start_pervih_5_.html</w:t>
              </w:r>
            </w:hyperlink>
          </w:p>
          <w:p w:rsidR="007A2809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A280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https://vk.com/club222657049?search_track_code=86f22d47VjoTyFB9GxmBvVAlQphy-ck_oQgLn63Dkox-fCatrgAAtsdq4rqK9yP9MUcj5j6nlGrITlnO65n8vmthPcWvYA&amp;from=quick_search</w:t>
              </w:r>
            </w:hyperlink>
            <w:r w:rsidR="007A280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BCA" w:rsidRPr="00D80681" w:rsidRDefault="003F0007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37D40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муниципального ресурсного центра «Педагог для вс</w:t>
            </w:r>
            <w:r w:rsidR="00C22C0C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ех» в 2024-2025</w:t>
            </w:r>
            <w:r w:rsidR="009C3376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</w:t>
            </w:r>
            <w:r w:rsidR="00D7565B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 </w:t>
            </w:r>
            <w:r w:rsidR="00D7565B" w:rsidRPr="00D806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2C0C" w:rsidRPr="00D80681">
              <w:rPr>
                <w:rFonts w:ascii="Times New Roman" w:hAnsi="Times New Roman" w:cs="Times New Roman"/>
                <w:sz w:val="20"/>
                <w:szCs w:val="20"/>
              </w:rPr>
              <w:t>Пр. 01-05/613</w:t>
            </w:r>
            <w:r w:rsidR="001F26E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 08.07.2024</w:t>
            </w:r>
            <w:r w:rsidR="00D7565B"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DF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5" w:history="1">
              <w:r w:rsidR="008C22D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https://yar109ds.edu.yar.ru/pedagog_dlya_vseh/2024-2025/prikaz_o_prisvoenii_statusa_mrts_pedagog_dlya_vseh_2024-2025_uch_god.docx</w:t>
              </w:r>
            </w:hyperlink>
          </w:p>
          <w:p w:rsidR="008C22DF" w:rsidRPr="00D80681" w:rsidRDefault="008C22DF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26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https://yar109ds.edu.yar.ru/pedagog_dlya_vseh/2024-2025/perspektivniy_plan_mrts_pedagog_dlya_vseh_2024-2024_u_g.docx</w:t>
              </w:r>
            </w:hyperlink>
            <w:r w:rsidRPr="00D806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C0109C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0109C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https://vk.com/club210309232</w:t>
              </w:r>
            </w:hyperlink>
            <w:r w:rsidR="00C0109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AA5" w:rsidRPr="00D80681" w:rsidRDefault="006E1AA5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разработана система наставничества, утверждена и реализуется Программа Школы молодого специалиста, которую посещают молодые педагоги в возрасте до 35 лет, имеющие стаж педагогической работы менее 5 лет. Всего посещ</w:t>
            </w:r>
            <w:r w:rsidR="005B2F2A" w:rsidRPr="00D80681">
              <w:rPr>
                <w:rFonts w:ascii="Times New Roman" w:hAnsi="Times New Roman" w:cs="Times New Roman"/>
                <w:sz w:val="20"/>
                <w:szCs w:val="20"/>
              </w:rPr>
              <w:t>ают Школу мо</w:t>
            </w:r>
            <w:r w:rsidR="00C63BC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лодого специалиста </w:t>
            </w:r>
            <w:r w:rsidR="008C22DF" w:rsidRPr="00D80681">
              <w:rPr>
                <w:rFonts w:ascii="Times New Roman" w:hAnsi="Times New Roman" w:cs="Times New Roman"/>
                <w:sz w:val="20"/>
                <w:szCs w:val="20"/>
              </w:rPr>
              <w:t>1 педагог</w:t>
            </w:r>
            <w:r w:rsidR="001635A1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8C22DF" w:rsidRPr="00D80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педагогического состава. (Приказ МДОУ «Детский с</w:t>
            </w:r>
            <w:r w:rsidR="00222739" w:rsidRPr="00D80681">
              <w:rPr>
                <w:rFonts w:ascii="Times New Roman" w:hAnsi="Times New Roman" w:cs="Times New Roman"/>
                <w:sz w:val="20"/>
                <w:szCs w:val="20"/>
              </w:rPr>
              <w:t>ад № 109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плана работы Школы молодого </w:t>
            </w:r>
            <w:r w:rsidR="005B2F2A" w:rsidRPr="00D80681">
              <w:rPr>
                <w:rFonts w:ascii="Times New Roman" w:hAnsi="Times New Roman" w:cs="Times New Roman"/>
                <w:sz w:val="20"/>
                <w:szCs w:val="20"/>
              </w:rPr>
              <w:t>педагога»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, закреплен</w:t>
            </w:r>
            <w:r w:rsidR="00157EE6" w:rsidRPr="00D80681">
              <w:rPr>
                <w:rFonts w:ascii="Times New Roman" w:hAnsi="Times New Roman" w:cs="Times New Roman"/>
                <w:sz w:val="20"/>
                <w:szCs w:val="20"/>
              </w:rPr>
              <w:t>ии педагогов-наставнико</w:t>
            </w:r>
            <w:r w:rsidR="008C22DF" w:rsidRPr="00D80681">
              <w:rPr>
                <w:rFonts w:ascii="Times New Roman" w:hAnsi="Times New Roman" w:cs="Times New Roman"/>
                <w:sz w:val="20"/>
                <w:szCs w:val="20"/>
              </w:rPr>
              <w:t>в на 2024-2025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год» № </w:t>
            </w:r>
            <w:r w:rsidR="00300C9E" w:rsidRPr="00D80681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="003041BA" w:rsidRPr="00D806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300C9E" w:rsidRPr="00D80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60B17" w:rsidRPr="00D80681">
              <w:rPr>
                <w:rFonts w:ascii="Times New Roman" w:hAnsi="Times New Roman" w:cs="Times New Roman"/>
                <w:sz w:val="20"/>
                <w:szCs w:val="20"/>
              </w:rPr>
              <w:t>92 от 30.08.2024</w:t>
            </w:r>
            <w:r w:rsidR="005B2F2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50A3C" w:rsidRPr="00D80681" w:rsidRDefault="008B48FD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Адрес размещения: </w:t>
            </w:r>
            <w:hyperlink r:id="rId28" w:history="1">
              <w:r w:rsidR="00850A3C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https://disk.yandex.ru/i/SP7_vxHXz-rN8A</w:t>
              </w:r>
            </w:hyperlink>
          </w:p>
          <w:p w:rsidR="00D80681" w:rsidRPr="00D80681" w:rsidRDefault="005D5C94" w:rsidP="004B7487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B48FD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https://disk.yandex.ru/i/2TGYLjUjhEP81A</w:t>
              </w:r>
            </w:hyperlink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55365D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</w:t>
            </w:r>
            <w:r w:rsidR="009C3376" w:rsidRPr="00D80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E6FB8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E364CE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настоящее время в составе кадрового резерва на должность руководителя отсутствуют педагогические работники. В данном направлении ведется целенаправленная работа,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6A32BE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6A32BE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2BE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6A32BE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2B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6A32BE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2BE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="009E6FB8" w:rsidRPr="006A32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r w:rsidRPr="006A32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редний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B24C6" w:rsidP="00EA06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06A4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 – средний</w:t>
            </w:r>
            <w:r w:rsidRPr="00D806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ДОУ - участник инновационной деятельности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Участник инновационной деятельности (муниципального, регионального, федерального уровней)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1635A1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9C3376" w:rsidRPr="00D80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B24C6" w:rsidRPr="00D806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B24C6" w:rsidRPr="00D80681" w:rsidRDefault="008C22DF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2024</w:t>
            </w:r>
            <w:r w:rsidR="009B24C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году детский сад:</w:t>
            </w:r>
          </w:p>
          <w:p w:rsidR="00973569" w:rsidRPr="00D80681" w:rsidRDefault="009735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D806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1.</w:t>
            </w:r>
            <w:r w:rsidRPr="00D806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Участник инновационной площадки федерального уровня АНО АНО ДПО «НИИ дошкольного образования «Воспитатели России» по теме: </w:t>
            </w:r>
            <w:r w:rsidRPr="00D8068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«Передача общественных ценностей физической культуры на личностный уровень ребенка»</w:t>
            </w:r>
          </w:p>
          <w:p w:rsidR="00460B17" w:rsidRPr="00D80681" w:rsidRDefault="00460B17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D8068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(Пр.117 от 07.12.2023)</w:t>
            </w:r>
          </w:p>
          <w:p w:rsidR="00460B17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60B17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https://yar109ds.edu.yar.ru/o_prisvoenii_doshkolnim_ob_169/prikaz_fk_117_ot_07_12_2023.docx</w:t>
              </w:r>
            </w:hyperlink>
            <w:r w:rsidR="00460B1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569" w:rsidRPr="00D80681" w:rsidRDefault="0097356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сетевого проекта «Старт первых 5+» (Пр. 01-05/613 от 08.07.2024) </w:t>
            </w:r>
            <w:hyperlink r:id="rId31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https://yar109ds.edu.yar.ru/innovatsionnaya_deyatelnost/innovatsionnaya_deyatelnost_dou/setevoy_proekt_start_pervih_5_.html</w:t>
              </w:r>
            </w:hyperlink>
          </w:p>
          <w:p w:rsidR="00973569" w:rsidRPr="00D80681" w:rsidRDefault="00973569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69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97356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https://vk.com/club222657049?search_track_code=86f22d47VjoTyFB9GxmBvVAlQphy-ck_oQgLn63Dkox-fCatrgAAtsdq4rqK9yP9MUcj5j6nlGrITlnO65n8vmthPcWvYA&amp;from=quick_search</w:t>
              </w:r>
            </w:hyperlink>
            <w:r w:rsidR="009735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569" w:rsidRPr="00D80681" w:rsidRDefault="009735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 муниципального ресурсного центра «Педагог для всех» в 2024-2025 учебном году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(Пр. 01-05/613 от 08.07.2024)</w:t>
            </w:r>
          </w:p>
          <w:p w:rsidR="00973569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33" w:history="1">
              <w:r w:rsidR="0097356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https://yar109ds.edu.yar.ru/pedagog_dlya_vseh/2024-2025/prikaz_o_prisvoenii_statusa_mrts_pedagog_dlya_vseh_2024-2025_uch_god.docx</w:t>
              </w:r>
            </w:hyperlink>
          </w:p>
          <w:p w:rsidR="00973569" w:rsidRPr="00D80681" w:rsidRDefault="00973569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34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https://yar109ds.edu.yar.ru/pedagog_dlya_vseh/2024-2025/perspektivniy_plan_mrts_pedagog_dlya_vseh_2024-2024_u_g.docx</w:t>
              </w:r>
            </w:hyperlink>
            <w:r w:rsidRPr="00D8068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973569" w:rsidRPr="00D80681" w:rsidRDefault="005D5C94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7356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https://vk.com/club210309232</w:t>
              </w:r>
            </w:hyperlink>
            <w:r w:rsidR="009735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47D6" w:rsidRPr="00D80681" w:rsidRDefault="00C547D6" w:rsidP="00D80681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2" w:right="145"/>
              <w:jc w:val="both"/>
              <w:textAlignment w:val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22050" w:rsidRDefault="009E6FB8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E22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C5A55" w:rsidRPr="00D80681" w:rsidRDefault="006C5A55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1.Ярославский городской образовательный интенсив</w:t>
            </w:r>
          </w:p>
          <w:p w:rsidR="001E7BF1" w:rsidRPr="00D80681" w:rsidRDefault="006C5A55" w:rsidP="00D80681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Образовательный терренкур «Современные подходы к формированию культуры безопасности у детей дошкольного возраста»</w:t>
            </w:r>
          </w:p>
          <w:p w:rsidR="006C5A55" w:rsidRPr="00D80681" w:rsidRDefault="006C5A55" w:rsidP="00D80681">
            <w:pPr>
              <w:tabs>
                <w:tab w:val="left" w:pos="3108"/>
              </w:tabs>
              <w:spacing w:after="0"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  <w:p w:rsidR="006C5A55" w:rsidRPr="00D80681" w:rsidRDefault="006C5A55" w:rsidP="00183C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2.Ярославский городской образовательный интенсив «Медиа- кафе для руководителей ДОУ» 21.03.2024</w:t>
            </w:r>
          </w:p>
          <w:p w:rsidR="006C5A55" w:rsidRPr="00D80681" w:rsidRDefault="006C5A55" w:rsidP="00183C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3.Выступление на совещании руководителей «Использование интерактивных технологий для эффективного взаимодействия с семьями воспитанников в детском саду»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4.Выступление на совещании руководителей муниципальных образовательных учреждений (по плану департамента образования)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«Детско-взрослое сообщество «Старт первых 5+» как эффективная форма взаимодействия детского сада с семьями воспитанников»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28.11.2024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5.Городская презентационная площадка «Инновационное образовательное пространство муниципальной системы образования г. Ярославля»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Коворкинг-сессия «Педагог для всех»: опыт и перспективы». </w:t>
            </w:r>
          </w:p>
          <w:p w:rsidR="006C5A55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МРЦ «Педагогическое сообщество» Педагог для всех»</w:t>
            </w:r>
          </w:p>
          <w:p w:rsidR="00CB19BA" w:rsidRPr="00D80681" w:rsidRDefault="006C5A55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6.Выступление по теме «Организация детско- взрослого сообщества «Старт первых 5+»на Директорском клубе по заданию Министерства образования ЯО</w:t>
            </w:r>
          </w:p>
          <w:p w:rsidR="00CB19BA" w:rsidRPr="00D80681" w:rsidRDefault="00CB19BA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CB19BA" w:rsidRPr="00D80681" w:rsidRDefault="00CB19BA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7. ГАУ ДПО ЯО «Институт развития образования»</w:t>
            </w:r>
          </w:p>
          <w:p w:rsidR="00CB19BA" w:rsidRPr="00D80681" w:rsidRDefault="00CB19BA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Выступление на межрегиональной научно-практической конференции «Современное образовательное пространство: вызовы, решения, перспективы»</w:t>
            </w:r>
          </w:p>
          <w:p w:rsidR="00CB19BA" w:rsidRPr="00D80681" w:rsidRDefault="00CB19BA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CB19BA" w:rsidRPr="00D80681" w:rsidRDefault="00CB19BA" w:rsidP="00D8068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8.Мероприятие по обмену управленческим опытом для делегации руководителей образовательных организаций города Перми во главе с заместителем директора департамента образования и начальником дошкольного отдела департамента образования г. Пермь</w:t>
            </w:r>
          </w:p>
          <w:p w:rsidR="006C5A55" w:rsidRPr="00D80681" w:rsidRDefault="00CB19BA" w:rsidP="00D80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65% / </w:t>
            </w:r>
            <w:r w:rsidR="000429A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71E39" w:rsidRPr="00D80681" w:rsidRDefault="00971E3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</w:t>
            </w:r>
            <w:r w:rsidR="00AE01C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ционную категорию аттестовано </w:t>
            </w:r>
            <w:r w:rsidR="00CE021D" w:rsidRPr="00D806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AE01CE" w:rsidRPr="00D806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970FD9" w:rsidRPr="00D8068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971E39" w:rsidRPr="00D80681" w:rsidRDefault="00971E3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="004D5B92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Ур=</w:t>
            </w:r>
            <w:r w:rsidR="00970FD9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4D5B92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×100%</w:t>
            </w:r>
            <w:r w:rsidR="00970FD9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:36</w:t>
            </w:r>
            <w:r w:rsidR="004D5B92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r w:rsidR="00713260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29A0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94664B" w:rsidRPr="00D80681" w:rsidRDefault="00971E3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Высокий уровень квалификации педагогических кадров обеспечен за счет реализации программ по развитию кадрового потенциала (внутриорганизационное обучение), обмена опытом, участия педагогов в инновационных проектах, конкурсах.</w:t>
            </w:r>
          </w:p>
          <w:p w:rsidR="0043606A" w:rsidRPr="00D80681" w:rsidRDefault="00D21B0D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="0043606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606A" w:rsidRPr="00D80681" w:rsidRDefault="005D5C94" w:rsidP="00AC5545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6" w:history="1">
              <w:r w:rsidR="0043606A" w:rsidRPr="00D80681">
                <w:rPr>
                  <w:rStyle w:val="a4"/>
                  <w:rFonts w:ascii="Times New Roman" w:hAnsi="Times New Roman" w:cs="Times New Roman"/>
                  <w:iCs/>
                  <w:color w:val="auto"/>
                  <w:sz w:val="20"/>
                  <w:szCs w:val="20"/>
                </w:rPr>
                <w:t>https://yar109ds.edu.yar.ru/svedeniya_ob_obrazovatelnoy_organizatsii/rukovodstvo_dot__pedagogicheskiy_sostav.html</w:t>
              </w:r>
            </w:hyperlink>
            <w:r w:rsidR="00A16BF7" w:rsidRPr="00D80681">
              <w:rPr>
                <w:rStyle w:val="a4"/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9C3376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C3376" w:rsidRPr="00D80681" w:rsidRDefault="009C3376" w:rsidP="00D8068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06A11" w:rsidRPr="00D80681" w:rsidRDefault="00806A11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 (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D21B0D" w:rsidRPr="00D80681">
              <w:rPr>
                <w:rFonts w:ascii="Times New Roman" w:hAnsi="Times New Roman" w:cs="Times New Roman"/>
                <w:sz w:val="20"/>
                <w:szCs w:val="20"/>
              </w:rPr>
              <w:t>Детский сад № 109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» «Об утв</w:t>
            </w:r>
            <w:r w:rsidR="004A6C8E" w:rsidRPr="00D80681">
              <w:rPr>
                <w:rFonts w:ascii="Times New Roman" w:hAnsi="Times New Roman" w:cs="Times New Roman"/>
                <w:sz w:val="20"/>
                <w:szCs w:val="20"/>
              </w:rPr>
              <w:t>ерждении программы развития» № 02.02./90 от 01.09.2022 г.</w:t>
            </w:r>
            <w:r w:rsidR="00B378F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до 01.09.2026 года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1B0D" w:rsidRPr="00D80681" w:rsidRDefault="00D21B0D" w:rsidP="00D80681">
            <w:p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размещения: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C8E" w:rsidRPr="00D80681" w:rsidRDefault="005D5C94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7" w:history="1">
              <w:r w:rsidR="004A6C8E" w:rsidRPr="00D80681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https://yar109ds.edu.yar.ru/obrazovanie/2022_2023/programma_razvitiya_2022-2026_g_g.docx</w:t>
              </w:r>
            </w:hyperlink>
          </w:p>
          <w:p w:rsidR="004A6C8E" w:rsidRPr="00D80681" w:rsidRDefault="004A6C8E" w:rsidP="00D80681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C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6242E7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6242E7" w:rsidRDefault="00D40D9F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6242E7" w:rsidRDefault="00D40D9F" w:rsidP="00667C6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2E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 / </w:t>
            </w:r>
            <w:r w:rsidR="00667C67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  <w:r w:rsidRPr="00624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1B0D" w:rsidRPr="006242E7" w:rsidRDefault="00D21B0D" w:rsidP="00D80681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независимой оценки качества условий дошкольного образования департамента образования ЯО </w:t>
            </w:r>
            <w:r w:rsidR="00667C67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  <w:r w:rsidRPr="0062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r w:rsidRPr="00624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удовлетворены качеством условий осуществления образовательной деятельности организации.</w:t>
            </w:r>
          </w:p>
          <w:p w:rsidR="00D21B0D" w:rsidRPr="006242E7" w:rsidRDefault="00D21B0D" w:rsidP="00D8068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B2A5A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  <w:r w:rsidR="00D40D9F" w:rsidRPr="00D806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40D9F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D21B0D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40D9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107E" w:rsidRPr="00D80681" w:rsidRDefault="00F6107E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детском саду </w:t>
            </w:r>
            <w:r w:rsidR="00212AC2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 комбинированной направленности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(дети с ОВЗ, обусловленные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, ЗПР, и 4 группы компенсирующей направленности, обусловленные ЗПР, ТНР</w:t>
            </w:r>
            <w:r w:rsidR="000B45C2"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. Приказ ДО мэрии города Ярославля Об открытии групп комбинированной направленности № 01-05/400 от 22.05.2017, Приказ ДО мэрии города Ярославля Об открытии групп компенсирующей направленности № 01-05/429 от 18.05.2021. №01-05/526 от 26.05.2022,</w:t>
            </w:r>
          </w:p>
          <w:p w:rsidR="00F6107E" w:rsidRPr="00D80681" w:rsidRDefault="00F6107E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Приказ ДО мэрии города Ярославля Об изменении направленности групп в МДОУ «Детский сад № 109» №01-05/396 от 19.04.2023). </w:t>
            </w:r>
          </w:p>
          <w:p w:rsidR="00D21B0D" w:rsidRPr="00D80681" w:rsidRDefault="00212AC2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12:12</w:t>
            </w:r>
            <w:r w:rsidR="00D21B0D" w:rsidRPr="00D80681">
              <w:rPr>
                <w:rFonts w:ascii="Times New Roman" w:hAnsi="Times New Roman" w:cs="Times New Roman"/>
                <w:sz w:val="20"/>
                <w:szCs w:val="20"/>
              </w:rPr>
              <w:t>*100=100%</w:t>
            </w:r>
          </w:p>
          <w:p w:rsidR="00D21B0D" w:rsidRPr="00D80681" w:rsidRDefault="00D21B0D" w:rsidP="00D80681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5833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D21B0D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21B0D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E6F56" w:rsidRPr="00D80681" w:rsidRDefault="006E6F56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детском саду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</w:t>
            </w:r>
            <w:r w:rsidR="00504051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ФОП,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ФГОС ДО, к структуре и содержанию образовательных программ дошкольного образования (Приказ МДОУ «Детский сад № 109» «Об утверждении </w:t>
            </w:r>
            <w:r w:rsidR="00EC0552"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бразовательной программы дошкольного образования МДОУ «Детский сад № 109</w:t>
            </w:r>
            <w:r w:rsidR="0012583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53528" w:rsidRPr="00D80681">
              <w:rPr>
                <w:rFonts w:ascii="Times New Roman" w:hAnsi="Times New Roman" w:cs="Times New Roman"/>
                <w:sz w:val="20"/>
                <w:szCs w:val="20"/>
              </w:rPr>
              <w:t>Приказ № 02.02/</w:t>
            </w:r>
            <w:r w:rsidR="00970FD9" w:rsidRPr="00D80681">
              <w:rPr>
                <w:rFonts w:ascii="Times New Roman" w:hAnsi="Times New Roman" w:cs="Times New Roman"/>
                <w:sz w:val="20"/>
                <w:szCs w:val="20"/>
              </w:rPr>
              <w:t>84-01</w:t>
            </w:r>
            <w:r w:rsidR="00F53528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70FD9" w:rsidRPr="00D80681"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5833" w:rsidRPr="00D80681" w:rsidRDefault="00125833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6F56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25833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12583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F53528" w:rsidRPr="00D80681" w:rsidRDefault="00F53528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528" w:rsidRPr="00D80681" w:rsidRDefault="005D5C94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90C4E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https://yar109ds.edu.yar.ru/obrazovanie/2023-2024_uchebniy_god/obrazovatelnaya_programma_detskogo_sada_n109.pdf</w:t>
              </w:r>
            </w:hyperlink>
            <w:r w:rsidR="00C90C4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(Образовательная программа ДОУ)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журнале реги</w:t>
            </w:r>
            <w:r w:rsidR="00D51AA8"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страции полученных травм за 202</w:t>
            </w:r>
            <w:r w:rsidR="007A6F8B"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несчастных случаев с обучающимися не зафиксированы</w:t>
            </w:r>
          </w:p>
          <w:p w:rsidR="00D40D9F" w:rsidRPr="00D80681" w:rsidRDefault="00D40D9F" w:rsidP="00B06B0A">
            <w:pPr>
              <w:pStyle w:val="ConsPlusNonformat"/>
              <w:ind w:right="147"/>
              <w:jc w:val="both"/>
              <w:rPr>
                <w:rFonts w:ascii="Times New Roman" w:hAnsi="Times New Roman" w:cs="Times New Roman"/>
              </w:rPr>
            </w:pPr>
            <w:r w:rsidRPr="00D8068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 размещения</w:t>
            </w:r>
            <w:r w:rsidRPr="00D8068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D8068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журнале регистрации обращени</w:t>
            </w:r>
            <w:r w:rsidR="007A6F8B"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на организацию питания за 2024</w:t>
            </w:r>
            <w:r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жалобы не зафиксированы</w:t>
            </w:r>
          </w:p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806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D80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D806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не более </w:t>
            </w:r>
            <w:r w:rsidRPr="00D80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40D9F" w:rsidRPr="00D80681" w:rsidRDefault="00D40D9F" w:rsidP="00D80681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15(среднее количество дней, пропущенных по болезни)/среднесписочное количество детей х 100%</w:t>
            </w:r>
          </w:p>
          <w:p w:rsidR="00D40D9F" w:rsidRPr="00D80681" w:rsidRDefault="00D40D9F" w:rsidP="00D80681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D9F" w:rsidRPr="00D80681" w:rsidRDefault="00D40D9F" w:rsidP="00D80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D40D9F" w:rsidRPr="00D80681" w:rsidRDefault="00D40D9F" w:rsidP="00D80681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25833" w:rsidRPr="00D80681" w:rsidRDefault="00125833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дней, пропущенных одним ребенком по болезни в отчетном периоде в среднем н</w:t>
            </w:r>
            <w:r w:rsidR="00631B2A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одного ребенка составляет </w:t>
            </w:r>
            <w:r w:rsidR="00992ACA" w:rsidRPr="00D80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не более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:rsidR="00125833" w:rsidRPr="009775B2" w:rsidRDefault="00125833" w:rsidP="00B06B0A">
            <w:pPr>
              <w:shd w:val="clear" w:color="auto" w:fill="FFFFFF" w:themeFill="background1"/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</w:t>
            </w:r>
            <w:r w:rsidR="00CD6E2E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уск по болезни 1 ребенком = </w:t>
            </w:r>
            <w:r w:rsidR="005D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37DB6" w:rsidRPr="00977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37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37DB6" w:rsidRPr="00977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125833" w:rsidRPr="00D80681" w:rsidRDefault="00125833" w:rsidP="00B06B0A">
            <w:pPr>
              <w:shd w:val="clear" w:color="auto" w:fill="FFFFFF" w:themeFill="background1"/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Среднесписочная численность детей = </w:t>
            </w:r>
            <w:r w:rsidR="005D7E6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250</w:t>
            </w:r>
          </w:p>
          <w:p w:rsidR="00125833" w:rsidRPr="005D7E64" w:rsidRDefault="005C0C8E" w:rsidP="00B06B0A">
            <w:pPr>
              <w:shd w:val="clear" w:color="auto" w:fill="FFFFFF" w:themeFill="background1"/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Ясли - </w:t>
            </w:r>
            <w:r w:rsidR="005D7E64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47</w:t>
            </w:r>
            <w:r w:rsidR="00125833"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, Сад – </w:t>
            </w:r>
            <w:r w:rsidR="005D7E64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203</w:t>
            </w:r>
          </w:p>
          <w:p w:rsidR="00B23E36" w:rsidRPr="005D7E64" w:rsidRDefault="00125833" w:rsidP="00B06B0A">
            <w:pPr>
              <w:shd w:val="clear" w:color="auto" w:fill="FFFFFF" w:themeFill="background1"/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</w:pPr>
            <w:r w:rsidRPr="005D7E6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502F85"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– </w:t>
            </w:r>
            <w:r w:rsidR="005D7E64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3009</w:t>
            </w:r>
            <w:r w:rsidR="00CD6E2E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,</w:t>
            </w:r>
            <w:r w:rsidR="00CD6E2E"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</w:t>
            </w:r>
          </w:p>
          <w:p w:rsidR="00125833" w:rsidRPr="00D80681" w:rsidRDefault="00502F85" w:rsidP="00B06B0A">
            <w:pPr>
              <w:shd w:val="clear" w:color="auto" w:fill="FFFFFF" w:themeFill="background1"/>
              <w:tabs>
                <w:tab w:val="center" w:pos="298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5F7FA"/>
              </w:rPr>
            </w:pPr>
            <w:r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Ясли – </w:t>
            </w:r>
            <w:r w:rsidR="005D7E64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821</w:t>
            </w:r>
            <w:r w:rsidRPr="005D7E64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, Сад – </w:t>
            </w:r>
            <w:r w:rsidR="005D7E64" w:rsidRPr="00B37DB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7FA"/>
              </w:rPr>
              <w:t>2188</w:t>
            </w:r>
            <w:r w:rsidR="006A3082" w:rsidRPr="00D80681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5F7FA"/>
              </w:rPr>
              <w:tab/>
            </w:r>
          </w:p>
          <w:p w:rsidR="00125833" w:rsidRPr="00D80681" w:rsidRDefault="00125833" w:rsidP="00B06B0A">
            <w:pPr>
              <w:shd w:val="clear" w:color="auto" w:fill="FFFFFF" w:themeFill="background1"/>
              <w:suppressAutoHyphens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>Средняя на 1 ребенка по болезни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shd w:val="clear" w:color="auto" w:fill="F5F7FA"/>
              </w:rPr>
              <w:t xml:space="preserve"> = Число пропущенных дней по болезни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÷ среднесписочную численность детей </w:t>
            </w:r>
          </w:p>
          <w:p w:rsidR="00D40D9F" w:rsidRPr="00D80681" w:rsidRDefault="00125833" w:rsidP="005D7E64">
            <w:pPr>
              <w:shd w:val="clear" w:color="auto" w:fill="FFFFFF" w:themeFill="background1"/>
              <w:suppressAutoHyphens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5F7FA"/>
              </w:rPr>
              <w:t xml:space="preserve">Средняя на 1 ребенка по болезни </w:t>
            </w:r>
            <w:r w:rsidR="005D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686A24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C56428"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25833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25833" w:rsidRPr="00D80681" w:rsidRDefault="00125833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организованы:</w:t>
            </w:r>
          </w:p>
          <w:p w:rsidR="00125833" w:rsidRPr="00D80681" w:rsidRDefault="00B06B0A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583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Служба ранней помощи </w:t>
            </w:r>
            <w:r w:rsidR="00EC5F6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r w:rsidR="005059FC" w:rsidRPr="00D80681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 об организации работы Службы ранней помощи в МДОУ «Детский сад № 109» № 01-05/463 от 28.05.2021)</w:t>
            </w:r>
          </w:p>
          <w:p w:rsidR="008A206F" w:rsidRPr="00D80681" w:rsidRDefault="00125833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Всего услугой охвачены </w:t>
            </w:r>
            <w:r w:rsidR="00055334" w:rsidRPr="00D806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A52C62" w:rsidRPr="00D80681" w:rsidRDefault="008A206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5334" w:rsidRPr="00D80681">
              <w:rPr>
                <w:rFonts w:ascii="Times New Roman" w:hAnsi="Times New Roman" w:cs="Times New Roman"/>
                <w:sz w:val="20"/>
                <w:szCs w:val="20"/>
              </w:rPr>
              <w:t>3 детей – очно.</w:t>
            </w:r>
          </w:p>
          <w:p w:rsidR="001E016F" w:rsidRPr="00D80681" w:rsidRDefault="00173AC5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Консультационный пункт</w:t>
            </w:r>
            <w:r w:rsidRPr="00D8068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. </w:t>
            </w:r>
            <w:r w:rsidR="008A206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Всего услугой охвачено </w:t>
            </w:r>
            <w:r w:rsidR="000B45C2" w:rsidRPr="00D80681">
              <w:rPr>
                <w:rFonts w:ascii="Times New Roman" w:hAnsi="Times New Roman" w:cs="Times New Roman"/>
                <w:sz w:val="20"/>
                <w:szCs w:val="20"/>
              </w:rPr>
              <w:t>31 ребенок</w:t>
            </w:r>
            <w:r w:rsidR="001E016F" w:rsidRPr="00D806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4F7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833" w:rsidRPr="00D80681" w:rsidRDefault="000B45C2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A206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ребенок – очно, 10</w:t>
            </w:r>
            <w:r w:rsidR="00173AC5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детей – заочно.</w:t>
            </w:r>
          </w:p>
          <w:p w:rsidR="00125833" w:rsidRPr="00B06B0A" w:rsidRDefault="00125833" w:rsidP="00B06B0A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B0A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B06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B0A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B06B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34A7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25833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12583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D40D9F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52C62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https://yar109ds.edu.yar.ru/sluzhba_ranney_pomoshchi.html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работает служба медиации</w:t>
            </w:r>
            <w:r w:rsidR="00F866D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(Приказ МДОУ «Детский сад № 109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» «О создании службы медиации (прими</w:t>
            </w:r>
            <w:r w:rsidR="00125833" w:rsidRPr="00D80681">
              <w:rPr>
                <w:rFonts w:ascii="Times New Roman" w:hAnsi="Times New Roman" w:cs="Times New Roman"/>
                <w:sz w:val="20"/>
                <w:szCs w:val="20"/>
              </w:rPr>
              <w:t>рения)</w:t>
            </w:r>
            <w:r w:rsidR="00F9465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дошкольного образовательного учреждения</w:t>
            </w:r>
            <w:r w:rsidR="00CD043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334" w:rsidRPr="00D80681">
              <w:rPr>
                <w:rFonts w:ascii="Times New Roman" w:hAnsi="Times New Roman" w:cs="Times New Roman"/>
                <w:sz w:val="20"/>
                <w:szCs w:val="20"/>
              </w:rPr>
              <w:t>«Детский сад № 109» № 02.02./110</w:t>
            </w:r>
            <w:r w:rsidR="00CD043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55334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01.09.2024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40D9F" w:rsidRPr="00D80681" w:rsidRDefault="00D40D9F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Сотрудники детского сада</w:t>
            </w:r>
            <w:r w:rsidR="001846D2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прошли обучение</w:t>
            </w:r>
            <w:r w:rsidR="00BC2A8B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и получили сертификаты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, № удостов</w:t>
            </w:r>
            <w:r w:rsidR="000F672F" w:rsidRPr="00D80681">
              <w:rPr>
                <w:rFonts w:ascii="Times New Roman" w:hAnsi="Times New Roman" w:cs="Times New Roman"/>
                <w:sz w:val="20"/>
                <w:szCs w:val="20"/>
              </w:rPr>
              <w:t>ерения 4408,</w:t>
            </w:r>
            <w:r w:rsidR="0089409D" w:rsidRPr="00D80681">
              <w:rPr>
                <w:rFonts w:ascii="Times New Roman" w:hAnsi="Times New Roman" w:cs="Times New Roman"/>
                <w:sz w:val="20"/>
                <w:szCs w:val="20"/>
              </w:rPr>
              <w:t>4407,</w:t>
            </w:r>
            <w:r w:rsidR="00CD31C3" w:rsidRPr="00D80681">
              <w:rPr>
                <w:rFonts w:ascii="Times New Roman" w:hAnsi="Times New Roman" w:cs="Times New Roman"/>
                <w:sz w:val="20"/>
                <w:szCs w:val="20"/>
              </w:rPr>
              <w:t>4409,4404 от</w:t>
            </w:r>
            <w:r w:rsidR="000F672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14.03.2019 г.</w:t>
            </w:r>
          </w:p>
          <w:p w:rsidR="008643CD" w:rsidRPr="00B06B0A" w:rsidRDefault="008643CD" w:rsidP="00B06B0A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B0A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B06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B0A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B06B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71766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https://yar109ds.edu.yar.ru/sluzhba_mediatsii.html</w:t>
              </w:r>
            </w:hyperlink>
          </w:p>
          <w:p w:rsidR="00717669" w:rsidRPr="00D80681" w:rsidRDefault="00717669" w:rsidP="00D8068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 28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 расчета на 1 ребенка: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 3-х лет = 2,5 м/чел., 3-7 лет = 2,0 м/чел.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Спальная (место для сна)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м/чел., 3-7 лет = 2,0 м/чел.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Раздевальная (прихожая),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раздевального помещения по техпаспорту детского сада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16,0 м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зал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F626F6" w:rsidP="00D8068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100%/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autoSpaceDE w:val="0"/>
              <w:spacing w:after="0" w:line="240" w:lineRule="auto"/>
              <w:ind w:right="147"/>
              <w:jc w:val="both"/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 28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СанПиН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обитания. 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626F6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группах детского сада, есть мягкая мебель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(уютный уголок, место для уединения).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26F6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626F6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4A1BDE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009BA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https://disk.yandex.ru/d/QL7U9-6gmVaH_g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более четырех различных </w:t>
            </w:r>
            <w:r w:rsidR="009B4116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модулей по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интерес</w:t>
            </w:r>
            <w:r w:rsidR="009B4116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 детей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34A7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626F6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9B411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D40D9F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8009BA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https://disk.yandex.ru/d/QL7U9-6gmVaH_g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660E6" w:rsidRPr="00D80681" w:rsidRDefault="00D40D9F" w:rsidP="00B06B0A">
            <w:pPr>
              <w:pStyle w:val="ab"/>
              <w:spacing w:before="0" w:beforeAutospacing="0" w:after="0" w:afterAutospacing="0"/>
              <w:ind w:right="147"/>
              <w:jc w:val="both"/>
              <w:rPr>
                <w:sz w:val="20"/>
                <w:szCs w:val="20"/>
              </w:rPr>
            </w:pPr>
            <w:r w:rsidRPr="00D80681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учитывается принцип индивидуализации, дифференциации: </w:t>
            </w:r>
            <w:r w:rsidR="00B62B7B" w:rsidRPr="00D80681">
              <w:rPr>
                <w:bCs/>
                <w:sz w:val="20"/>
                <w:szCs w:val="20"/>
              </w:rPr>
              <w:t>Модуль «П</w:t>
            </w:r>
            <w:r w:rsidRPr="00D80681">
              <w:rPr>
                <w:bCs/>
                <w:sz w:val="20"/>
                <w:szCs w:val="20"/>
              </w:rPr>
              <w:t xml:space="preserve">рироды»,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сенсорного развития,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конструктивной деятельности,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математического развития,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экспериментирования,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ПДД,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пожарной безопасности,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сюжетно-ролевых игр,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речевого развития, </w:t>
            </w:r>
            <w:r w:rsidR="00B62B7B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книги, Логопедический </w:t>
            </w:r>
            <w:r w:rsidR="00783FF0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, </w:t>
            </w:r>
            <w:r w:rsidR="00783FF0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«Творческая мастерская», </w:t>
            </w:r>
            <w:r w:rsidR="00783FF0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музыкально-театрализованной деятельности, </w:t>
            </w:r>
            <w:r w:rsidR="00783FF0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физического развития, </w:t>
            </w:r>
            <w:r w:rsidR="00783FF0" w:rsidRPr="00D80681">
              <w:rPr>
                <w:sz w:val="20"/>
                <w:szCs w:val="20"/>
              </w:rPr>
              <w:t>модуль</w:t>
            </w:r>
            <w:r w:rsidRPr="00D80681">
              <w:rPr>
                <w:sz w:val="20"/>
                <w:szCs w:val="20"/>
              </w:rPr>
              <w:t xml:space="preserve"> «Будь здоров!» и другие.</w:t>
            </w:r>
          </w:p>
          <w:p w:rsidR="00783FF0" w:rsidRPr="00D80681" w:rsidRDefault="00C00CDE" w:rsidP="00B06B0A">
            <w:pPr>
              <w:pStyle w:val="ab"/>
              <w:spacing w:before="0" w:beforeAutospacing="0" w:after="0" w:afterAutospacing="0"/>
              <w:ind w:right="147"/>
              <w:jc w:val="both"/>
              <w:rPr>
                <w:color w:val="FF0000"/>
                <w:sz w:val="20"/>
                <w:szCs w:val="20"/>
              </w:rPr>
            </w:pPr>
            <w:r w:rsidRPr="00D80681">
              <w:rPr>
                <w:bCs/>
                <w:sz w:val="20"/>
                <w:szCs w:val="20"/>
              </w:rPr>
              <w:lastRenderedPageBreak/>
              <w:t>Паспорта групп:</w:t>
            </w:r>
            <w:r w:rsidRPr="00D80681">
              <w:rPr>
                <w:sz w:val="20"/>
                <w:szCs w:val="20"/>
              </w:rPr>
              <w:t xml:space="preserve"> </w:t>
            </w:r>
            <w:hyperlink r:id="rId50" w:history="1">
              <w:r w:rsidRPr="00D80681">
                <w:rPr>
                  <w:rStyle w:val="a4"/>
                  <w:bCs/>
                  <w:sz w:val="20"/>
                  <w:szCs w:val="20"/>
                </w:rPr>
                <w:t>https://disk.yandex.ru/d/YFABKxtrsAya-Q</w:t>
              </w:r>
            </w:hyperlink>
            <w:r w:rsidRPr="00D80681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2089" w:rsidRPr="00D80681" w:rsidRDefault="005D5C94" w:rsidP="004A28F8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F626F6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моторики, имеются спортивный инвентарь (массажная дорожка, дорожка для ходьбы, набор для игр в бадминтон и др.), инвентарь для катания, бросания, ловли (кольцеброс, кегли, кольцеброс с корзиной, конус с отверстиями, мешочки для метания, мячи средние резиновые, массажные мячи).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5D5C94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F626F6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AF56AE" w:rsidRPr="00D80681" w:rsidRDefault="00352089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https://disk.yandex.ru/d/QL7U9-6gmVaH_g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групповых помещениях оборудовано пространство для развития мелкой моторики, имеются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пирамидки, пазлы, вкладыши различного типа, разноцветные счеты, матрешки, мозаики, игры с карандашами, пальчиковые бассейны с различными наполнителями, конструкторы, различные виды пальчикового театра, театра рукавичек и театра резиновых кукол, игры математического характера («Блоки Дьенеша», «Чудо-крестики»,</w:t>
            </w:r>
            <w:r w:rsidR="00DA5CD0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«Кубики Никитина», «Палочки Кьюзи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нера», «Игры Воскобовича») и др.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F626F6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352089" w:rsidRPr="00D80681" w:rsidRDefault="005D5C94" w:rsidP="00B06B0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5" w:history="1">
              <w:r w:rsidR="0035208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https://disk.yandex.ru/d/QL7U9-6gmVaH_g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4619C" w:rsidRPr="00D80681" w:rsidRDefault="00D40D9F" w:rsidP="004A28F8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воспитанникам: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2BC7" w:rsidRPr="00D80681">
              <w:rPr>
                <w:rFonts w:ascii="Times New Roman" w:hAnsi="Times New Roman" w:cs="Times New Roman"/>
                <w:sz w:val="20"/>
                <w:szCs w:val="20"/>
              </w:rPr>
              <w:t>установлено 11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прогулочных веранд, имеются оборудованные игровыми комплексами (беседка, песочница, лавочки с теневыми навесами, малые архитектурные формы – кораблик, машинка, самолётик</w:t>
            </w:r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>, жирафик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) прогулочные участки,</w:t>
            </w:r>
            <w:r w:rsidR="00E9350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метеостанция, теплица,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оборудована спортивная площадка</w:t>
            </w:r>
            <w:r w:rsidR="00E9350E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(спортивный комплекс, спортивное бревно, баскетбольная сетка, волейбольные кольца) площадки по ПДД (сделана разметка, имеются самокаты, дорожные знаки, светофор, форма инспектора).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воспитанникам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учителя-дефектолога и др.)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pStyle w:val="ConsPlusNormal"/>
              <w:ind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</w:rPr>
              <w:t>Предметно-пространственная среда имеется, насыщена, доступна.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</w:rPr>
              <w:t>Имеется музыкальный и спортивный залы, 1 каби</w:t>
            </w:r>
            <w:r w:rsidR="005806EC" w:rsidRPr="00D80681">
              <w:rPr>
                <w:rFonts w:ascii="Times New Roman" w:hAnsi="Times New Roman" w:cs="Times New Roman"/>
                <w:bCs/>
                <w:sz w:val="20"/>
              </w:rPr>
              <w:t xml:space="preserve">нет музыкальных руководителей, </w:t>
            </w:r>
            <w:r w:rsidR="00D66900" w:rsidRPr="00D80681">
              <w:rPr>
                <w:rFonts w:ascii="Times New Roman" w:hAnsi="Times New Roman" w:cs="Times New Roman"/>
                <w:bCs/>
                <w:sz w:val="20"/>
              </w:rPr>
              <w:t xml:space="preserve">1 кабинет ИЗО-деятельности и конструирования, </w:t>
            </w:r>
            <w:r w:rsidR="00A80F87" w:rsidRPr="00D80681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="005806EC" w:rsidRPr="00D80681">
              <w:rPr>
                <w:rFonts w:ascii="Times New Roman" w:hAnsi="Times New Roman" w:cs="Times New Roman"/>
                <w:bCs/>
                <w:sz w:val="20"/>
              </w:rPr>
              <w:t xml:space="preserve"> кабинета учител</w:t>
            </w:r>
            <w:r w:rsidR="00415B66" w:rsidRPr="00D80681">
              <w:rPr>
                <w:rFonts w:ascii="Times New Roman" w:hAnsi="Times New Roman" w:cs="Times New Roman"/>
                <w:bCs/>
                <w:sz w:val="20"/>
              </w:rPr>
              <w:t>ей-логопедов, 3</w:t>
            </w:r>
            <w:r w:rsidRPr="00D80681">
              <w:rPr>
                <w:rFonts w:ascii="Times New Roman" w:hAnsi="Times New Roman" w:cs="Times New Roman"/>
                <w:bCs/>
                <w:sz w:val="20"/>
              </w:rPr>
              <w:t xml:space="preserve"> кабинета учителя-дефектолога, 1 кабинет педагога-психолога, 1 методический кабинет, медицинский кабинет, изолятор, процедурный кабинет.</w:t>
            </w:r>
          </w:p>
          <w:p w:rsidR="00F626F6" w:rsidRPr="00D80681" w:rsidRDefault="00F626F6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B06B0A" w:rsidRDefault="005D5C94" w:rsidP="00B06B0A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6" w:history="1">
              <w:r w:rsidR="00F626F6" w:rsidRPr="00B06B0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F626F6" w:rsidRPr="00B06B0A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37724" w:rsidRPr="00D80681" w:rsidRDefault="00D40D9F" w:rsidP="00B06B0A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 w:rsidR="00A63481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описаны в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ОП ДОУ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(Приказ МДОУ «Детский сад № 10</w:t>
            </w:r>
            <w:r w:rsidR="000E4AEF" w:rsidRPr="00D806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«Об утверждении </w:t>
            </w:r>
            <w:r w:rsidR="00A63481"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бразовательной программы дошкольного образования МДОУ «Детский сад № 10</w:t>
            </w:r>
            <w:r w:rsidR="00F626F6" w:rsidRPr="00D806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4AE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47769" w:rsidRPr="00D80681">
              <w:rPr>
                <w:rFonts w:ascii="Times New Roman" w:hAnsi="Times New Roman" w:cs="Times New Roman"/>
                <w:sz w:val="20"/>
                <w:szCs w:val="20"/>
              </w:rPr>
              <w:t>№02.02/</w:t>
            </w:r>
            <w:r w:rsidR="00CE3AB6" w:rsidRPr="00D80681">
              <w:rPr>
                <w:rFonts w:ascii="Times New Roman" w:hAnsi="Times New Roman" w:cs="Times New Roman"/>
                <w:sz w:val="20"/>
                <w:szCs w:val="20"/>
              </w:rPr>
              <w:t>84-01</w:t>
            </w:r>
            <w:r w:rsidR="001477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E3AB6" w:rsidRPr="00D80681"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  <w:r w:rsidR="0014776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  <w:p w:rsidR="00737724" w:rsidRPr="00D80681" w:rsidRDefault="00737724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5D5C94" w:rsidP="00B06B0A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7" w:history="1">
              <w:r w:rsidR="00A63481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https://yar109ds.edu.yar.ru/obrazovanie/2023-2024_uchebniy_god/obrazovatelnaya_programma_detskogo_sada_n109.pdf</w:t>
              </w:r>
            </w:hyperlink>
            <w:r w:rsidR="00A63481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/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5E225D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современных</w:t>
            </w:r>
            <w:r w:rsidR="00D40D9F"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развивающих 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в</w:t>
            </w:r>
            <w:r w:rsidR="00D40D9F"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ДОУ направлены на реализацию государственных стандартов дошкольного образования. В общении с детьми педагоги придерживаются положения «Не рядом, не над ним, а вместе!» Его цель - содействовать становлению ребёнка как личности, где формируются такие качества как самостоятельность, любознательность, организованность, креативность, умение сотрудничать со сверстниками, родителями и педагогами, высказывать своё мнение, доказывать его, рассуждать, вести проблемный диалог.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работе с детьми в ДОУ используются следующие современные развивающие 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технологии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6F0212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40D9F"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здоровьестерегающая - обеспечение ребёнку возможности сохранения здоровья, формирование у него необходимых знаний, умений, навыков по ЗОЖ. В НОД систематически используются с детьми комплексы пальчиковой, дыхательной, кинезиологической, артикуляционной гимнастик, динамических пауз, игрового массажа и др. У детей отмечается снижение количества заболеваний, числа и интенсивности признаков психического напряжения и невротических тенденций.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проектный метод-развитие и обогащение социально-личностного опыта посредством включения детей в сферу межличностного взаимодействия. Реализуя технологию, педагоги больше узнают своих воспитанников, их внутренний мир.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ИКТ. </w:t>
            </w:r>
            <w:r w:rsidR="007646A4"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информационных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на занятиях позволяют сделать работу более эффективной и содержательной. Коррекционно-развивающие занятия становятся более увлекательными, при изложении материала улучшается их наглядность. Информационная технология даёт возможность загружать ресурсы для интерактивных досок и обмениваться опытом по их использованию.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игровая технология </w:t>
            </w:r>
            <w:r w:rsidR="00641BD3"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занятия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интересными, занимательными, но не развлекательными. Для её реализации используются пошаговые системы игровых заданий и упражнений, что позволяет получить 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гарантированный уровень усвоения ребёнком содержания занятия.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- ТРИЗ - привитие ребёнку радости творческих открытий. На занятиях педагоги используют сказки, игровые, бытовые ситуации, то есть создают ту среду, через которую дети учатся активно включаться в педагогический поиск, самостоятельно находят истину, ответ на интересующий их вопрос.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</w:rPr>
              <w:t>- широко применяется коррекционно-развивающая технология, которая включает в себя ряд направлений работы, связанных с творчеством: арттерапия, сказкотерапия, музыкотерапия.</w:t>
            </w:r>
          </w:p>
          <w:p w:rsidR="00737724" w:rsidRPr="00D80681" w:rsidRDefault="00737724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737724" w:rsidP="00D80681">
            <w:p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" w:history="1">
              <w:r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отсутствуют обоснованные жалобы на формы физического и психического насилия в отношении обучающихся.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 (законных представителей) ребенка, семей, вовлеченных в образовательную деятельность к общему количеству родителей (законных представителей) ребенка, семей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70% / 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дошкольном учреждении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художественно-эстетического воспитания и развития детей. Педагогический коллектив строит свою работу по воспитанию и обучению детей в тесном контакте с семьей. </w:t>
            </w:r>
          </w:p>
          <w:p w:rsidR="00D40D9F" w:rsidRPr="00D80681" w:rsidRDefault="00D40D9F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80681">
              <w:rPr>
                <w:rStyle w:val="c0"/>
                <w:color w:val="000000"/>
                <w:sz w:val="20"/>
                <w:szCs w:val="20"/>
              </w:rPr>
              <w:t>Построение всей работы основывается на федеральных, региональных, муниципальных нормативно-правовых документах, а также</w:t>
            </w:r>
            <w:r w:rsidR="00737724" w:rsidRPr="00D80681">
              <w:rPr>
                <w:rStyle w:val="c0"/>
                <w:color w:val="000000"/>
                <w:sz w:val="20"/>
                <w:szCs w:val="20"/>
              </w:rPr>
              <w:t xml:space="preserve"> в соответствии с Уставом ДОУ, </w:t>
            </w:r>
            <w:r w:rsidRPr="00D80681">
              <w:rPr>
                <w:rStyle w:val="c0"/>
                <w:color w:val="000000"/>
                <w:sz w:val="20"/>
                <w:szCs w:val="20"/>
              </w:rPr>
              <w:t>договорами сотрудничества, регламентирующими и определяющими функции, права и обязанности семьи и дошкольного образовательного учреждения.</w:t>
            </w:r>
          </w:p>
          <w:p w:rsidR="00004582" w:rsidRPr="00D80681" w:rsidRDefault="00D40D9F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D80681">
              <w:rPr>
                <w:rStyle w:val="c0"/>
                <w:color w:val="000000"/>
                <w:sz w:val="20"/>
                <w:szCs w:val="20"/>
              </w:rPr>
              <w:t xml:space="preserve">В годовом плане МДОУ выделен блок «Взаимодействие с родителями» </w:t>
            </w:r>
            <w:r w:rsidRPr="00D80681">
              <w:rPr>
                <w:rStyle w:val="c0"/>
                <w:sz w:val="20"/>
                <w:szCs w:val="20"/>
              </w:rPr>
              <w:t>(</w:t>
            </w:r>
            <w:r w:rsidR="00737724" w:rsidRPr="00D80681">
              <w:rPr>
                <w:sz w:val="20"/>
                <w:szCs w:val="20"/>
              </w:rPr>
              <w:t>Приказ МДОУ «Детский сад № 109</w:t>
            </w:r>
            <w:r w:rsidRPr="00D80681">
              <w:rPr>
                <w:sz w:val="20"/>
                <w:szCs w:val="20"/>
              </w:rPr>
              <w:t>» «Об утверждении учебного</w:t>
            </w:r>
            <w:r w:rsidR="00004582" w:rsidRPr="00D80681">
              <w:rPr>
                <w:sz w:val="20"/>
                <w:szCs w:val="20"/>
              </w:rPr>
              <w:t xml:space="preserve"> плана</w:t>
            </w:r>
            <w:r w:rsidRPr="00D80681">
              <w:rPr>
                <w:sz w:val="20"/>
                <w:szCs w:val="20"/>
              </w:rPr>
              <w:t xml:space="preserve"> и годового плана работы на </w:t>
            </w:r>
            <w:r w:rsidR="004A16D7" w:rsidRPr="00D80681">
              <w:rPr>
                <w:sz w:val="20"/>
                <w:szCs w:val="20"/>
              </w:rPr>
              <w:t>202</w:t>
            </w:r>
            <w:r w:rsidR="00D94754" w:rsidRPr="00D80681">
              <w:rPr>
                <w:sz w:val="20"/>
                <w:szCs w:val="20"/>
              </w:rPr>
              <w:t>4</w:t>
            </w:r>
            <w:r w:rsidRPr="00D80681">
              <w:rPr>
                <w:sz w:val="20"/>
                <w:szCs w:val="20"/>
              </w:rPr>
              <w:t>-</w:t>
            </w:r>
            <w:r w:rsidR="00D94754" w:rsidRPr="00D80681">
              <w:rPr>
                <w:sz w:val="20"/>
                <w:szCs w:val="20"/>
              </w:rPr>
              <w:t>2025</w:t>
            </w:r>
            <w:r w:rsidR="00737724" w:rsidRPr="00D80681">
              <w:rPr>
                <w:sz w:val="20"/>
                <w:szCs w:val="20"/>
              </w:rPr>
              <w:t xml:space="preserve"> учебный год» №</w:t>
            </w:r>
            <w:r w:rsidR="00706570" w:rsidRPr="00D80681">
              <w:rPr>
                <w:sz w:val="20"/>
                <w:szCs w:val="20"/>
              </w:rPr>
              <w:t xml:space="preserve"> </w:t>
            </w:r>
            <w:r w:rsidR="00D94754" w:rsidRPr="00D80681">
              <w:rPr>
                <w:rFonts w:eastAsia="Calibri"/>
                <w:sz w:val="20"/>
                <w:szCs w:val="20"/>
                <w:lang w:eastAsia="en-US"/>
              </w:rPr>
              <w:t>02.02./680 от 29.08.2024 г</w:t>
            </w:r>
            <w:r w:rsidR="00004582" w:rsidRPr="00D80681">
              <w:rPr>
                <w:sz w:val="20"/>
                <w:szCs w:val="20"/>
              </w:rPr>
              <w:t>)</w:t>
            </w:r>
          </w:p>
          <w:p w:rsidR="00004582" w:rsidRPr="00D80681" w:rsidRDefault="005D5C94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hyperlink r:id="rId60" w:history="1">
              <w:r w:rsidR="00004582" w:rsidRPr="00D80681">
                <w:rPr>
                  <w:rStyle w:val="a4"/>
                  <w:sz w:val="20"/>
                  <w:szCs w:val="20"/>
                </w:rPr>
                <w:t>https://yar109ds.edu.yar.ru/ofitsialnie_dokumenti/2024-2025/godovoy_plan_na_2024-2025.doc</w:t>
              </w:r>
            </w:hyperlink>
            <w:r w:rsidR="00004582" w:rsidRPr="00D80681">
              <w:rPr>
                <w:color w:val="FF0000"/>
                <w:sz w:val="20"/>
                <w:szCs w:val="20"/>
              </w:rPr>
              <w:t xml:space="preserve"> </w:t>
            </w:r>
            <w:r w:rsidR="00004582" w:rsidRPr="00D80681">
              <w:rPr>
                <w:sz w:val="20"/>
                <w:szCs w:val="20"/>
              </w:rPr>
              <w:t>(годовой план 2024-2025 г.)</w:t>
            </w:r>
          </w:p>
          <w:p w:rsidR="00004582" w:rsidRPr="00D80681" w:rsidRDefault="005D5C94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hyperlink r:id="rId61" w:history="1">
              <w:r w:rsidR="00004582" w:rsidRPr="00D80681">
                <w:rPr>
                  <w:rStyle w:val="a4"/>
                  <w:sz w:val="20"/>
                  <w:szCs w:val="20"/>
                </w:rPr>
                <w:t>https://yar109ds.edu.yar.ru/obrazovanie/2024-2025/uchebniy_plan_na_2024-2025_uch_god.docx</w:t>
              </w:r>
            </w:hyperlink>
            <w:r w:rsidR="00004582" w:rsidRPr="00D80681">
              <w:rPr>
                <w:color w:val="FF0000"/>
                <w:sz w:val="20"/>
                <w:szCs w:val="20"/>
              </w:rPr>
              <w:t xml:space="preserve"> </w:t>
            </w:r>
            <w:r w:rsidR="00004582" w:rsidRPr="00D80681">
              <w:rPr>
                <w:sz w:val="20"/>
                <w:szCs w:val="20"/>
              </w:rPr>
              <w:t>(учебный план 2024-2025 г.)</w:t>
            </w:r>
          </w:p>
          <w:p w:rsidR="00871D03" w:rsidRPr="00D80681" w:rsidRDefault="00737724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r w:rsidRPr="00D80681">
              <w:rPr>
                <w:rStyle w:val="c0"/>
                <w:color w:val="000000"/>
                <w:sz w:val="20"/>
                <w:szCs w:val="20"/>
              </w:rPr>
              <w:t xml:space="preserve">Основными формами взаимодействия </w:t>
            </w:r>
            <w:r w:rsidR="00D40D9F" w:rsidRPr="00D80681">
              <w:rPr>
                <w:rStyle w:val="c0"/>
                <w:color w:val="000000"/>
                <w:sz w:val="20"/>
                <w:szCs w:val="20"/>
              </w:rPr>
              <w:t>с родителями в ДОУ являются:</w:t>
            </w:r>
            <w:r w:rsidR="00D40D9F" w:rsidRPr="00D80681">
              <w:rPr>
                <w:color w:val="000000"/>
                <w:sz w:val="20"/>
                <w:szCs w:val="20"/>
              </w:rPr>
              <w:t xml:space="preserve"> </w:t>
            </w:r>
            <w:r w:rsidR="00D40D9F" w:rsidRPr="00D80681">
              <w:rPr>
                <w:rStyle w:val="c0"/>
                <w:sz w:val="20"/>
                <w:szCs w:val="20"/>
              </w:rPr>
              <w:t>родительские собрания, консультации, выставки</w:t>
            </w:r>
            <w:r w:rsidR="00D40D9F" w:rsidRPr="00D80681">
              <w:rPr>
                <w:sz w:val="20"/>
                <w:szCs w:val="20"/>
              </w:rPr>
              <w:t xml:space="preserve">, </w:t>
            </w:r>
            <w:r w:rsidR="00D40D9F" w:rsidRPr="00D80681">
              <w:rPr>
                <w:rStyle w:val="c0"/>
                <w:sz w:val="20"/>
                <w:szCs w:val="20"/>
              </w:rPr>
              <w:t>участие родителей в акци</w:t>
            </w:r>
            <w:r w:rsidRPr="00D80681">
              <w:rPr>
                <w:rStyle w:val="c0"/>
                <w:sz w:val="20"/>
                <w:szCs w:val="20"/>
              </w:rPr>
              <w:t xml:space="preserve">ях, праздниках и развлечениях, в </w:t>
            </w:r>
            <w:r w:rsidR="00D40D9F" w:rsidRPr="00D80681">
              <w:rPr>
                <w:rStyle w:val="c0"/>
                <w:sz w:val="20"/>
                <w:szCs w:val="20"/>
              </w:rPr>
              <w:t xml:space="preserve">создании  предметно-развивающей среды, </w:t>
            </w:r>
            <w:r w:rsidR="004D37D0" w:rsidRPr="00D80681">
              <w:rPr>
                <w:rStyle w:val="c0"/>
                <w:sz w:val="20"/>
                <w:szCs w:val="20"/>
              </w:rPr>
              <w:t> в проектной деятельности, посещение мастер-классов в клубе для родителей «Азбука для родителей»</w:t>
            </w:r>
          </w:p>
          <w:p w:rsidR="00D9064C" w:rsidRPr="00D80681" w:rsidRDefault="00447158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r w:rsidRPr="00D80681">
              <w:rPr>
                <w:rStyle w:val="c0"/>
                <w:sz w:val="20"/>
                <w:szCs w:val="20"/>
              </w:rPr>
              <w:t>Служба ранней помощи:</w:t>
            </w:r>
          </w:p>
          <w:p w:rsidR="00447158" w:rsidRPr="00D80681" w:rsidRDefault="005D5C94" w:rsidP="00D806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hyperlink r:id="rId62" w:history="1">
              <w:r w:rsidR="00447158" w:rsidRPr="00D80681">
                <w:rPr>
                  <w:rStyle w:val="a4"/>
                  <w:sz w:val="20"/>
                  <w:szCs w:val="20"/>
                </w:rPr>
                <w:t>https://yar109ds.edu.yar.ru/sluzhba_ranney_pomoshchi.html</w:t>
              </w:r>
            </w:hyperlink>
            <w:r w:rsidR="00447158" w:rsidRPr="00D80681">
              <w:rPr>
                <w:rStyle w:val="c0"/>
                <w:sz w:val="20"/>
                <w:szCs w:val="20"/>
              </w:rPr>
              <w:t xml:space="preserve"> </w:t>
            </w:r>
          </w:p>
          <w:p w:rsidR="00F5687F" w:rsidRPr="00D80681" w:rsidRDefault="009658C6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 =</w:t>
            </w:r>
            <w:r w:rsidR="00CE3AB6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 ÷441</w:t>
            </w:r>
            <w:r w:rsidR="00F5687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F5687F" w:rsidRPr="00D80681" w:rsidRDefault="00A711DC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Вовлеченность</w:t>
            </w:r>
            <w:r w:rsidR="00F5687F" w:rsidRPr="00D806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родителей составляет </w:t>
            </w:r>
            <w:r w:rsidR="00F5687F" w:rsidRPr="00D80681"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100%.</w:t>
            </w:r>
          </w:p>
          <w:p w:rsidR="0080108D" w:rsidRPr="00D80681" w:rsidRDefault="0080108D" w:rsidP="00D8068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0"/>
                <w:szCs w:val="20"/>
              </w:rPr>
            </w:pPr>
            <w:r w:rsidRPr="00D80681">
              <w:rPr>
                <w:rStyle w:val="c0"/>
                <w:sz w:val="20"/>
                <w:szCs w:val="20"/>
              </w:rPr>
              <w:t>Одним из направлений работы детского сада является сохранение психологического здоровья детей, поэтому в ДОУ успешно реализуется программа по адаптации: «Скоро в детский сад» (Приказ МДОУ «Детский сад № 109» «Об утверждении программы по адап</w:t>
            </w:r>
            <w:r w:rsidR="00BA659F" w:rsidRPr="00D80681">
              <w:rPr>
                <w:rStyle w:val="c0"/>
                <w:sz w:val="20"/>
                <w:szCs w:val="20"/>
              </w:rPr>
              <w:t>тации «Скоро в детский сад» № 02.02./</w:t>
            </w:r>
            <w:r w:rsidR="00B93B6A" w:rsidRPr="00D80681">
              <w:rPr>
                <w:rStyle w:val="c0"/>
                <w:sz w:val="20"/>
                <w:szCs w:val="20"/>
              </w:rPr>
              <w:t>84-01</w:t>
            </w:r>
            <w:r w:rsidR="00BA659F" w:rsidRPr="00D80681">
              <w:rPr>
                <w:rStyle w:val="c0"/>
                <w:sz w:val="20"/>
                <w:szCs w:val="20"/>
              </w:rPr>
              <w:t xml:space="preserve"> от </w:t>
            </w:r>
            <w:r w:rsidR="00B93B6A" w:rsidRPr="00D80681">
              <w:rPr>
                <w:rStyle w:val="c0"/>
                <w:sz w:val="20"/>
                <w:szCs w:val="20"/>
              </w:rPr>
              <w:t>30</w:t>
            </w:r>
            <w:r w:rsidR="00BA659F" w:rsidRPr="00D80681">
              <w:rPr>
                <w:rStyle w:val="c0"/>
                <w:sz w:val="20"/>
                <w:szCs w:val="20"/>
              </w:rPr>
              <w:t>.0</w:t>
            </w:r>
            <w:r w:rsidR="00356F08" w:rsidRPr="00D80681">
              <w:rPr>
                <w:rStyle w:val="c0"/>
                <w:sz w:val="20"/>
                <w:szCs w:val="20"/>
              </w:rPr>
              <w:t>8.202</w:t>
            </w:r>
            <w:r w:rsidR="00CE3AB6" w:rsidRPr="00D80681">
              <w:rPr>
                <w:rStyle w:val="c0"/>
                <w:sz w:val="20"/>
                <w:szCs w:val="20"/>
              </w:rPr>
              <w:t>4</w:t>
            </w:r>
            <w:r w:rsidR="00BA659F" w:rsidRPr="00D80681">
              <w:rPr>
                <w:rStyle w:val="c0"/>
                <w:sz w:val="20"/>
                <w:szCs w:val="20"/>
              </w:rPr>
              <w:t xml:space="preserve"> г.</w:t>
            </w:r>
            <w:r w:rsidRPr="00D80681">
              <w:rPr>
                <w:rStyle w:val="c0"/>
                <w:sz w:val="20"/>
                <w:szCs w:val="20"/>
              </w:rPr>
              <w:t>).</w:t>
            </w:r>
          </w:p>
          <w:p w:rsidR="00D40D9F" w:rsidRPr="00D80681" w:rsidRDefault="00D40D9F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Благодаря комплексу мероприятий </w:t>
            </w:r>
            <w:r w:rsidR="00063357" w:rsidRPr="00D80681">
              <w:rPr>
                <w:rFonts w:ascii="Times New Roman" w:hAnsi="Times New Roman" w:cs="Times New Roman"/>
                <w:sz w:val="20"/>
                <w:szCs w:val="20"/>
              </w:rPr>
              <w:t>программы в течение 2024</w:t>
            </w:r>
            <w:r w:rsidR="00387C8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063357" w:rsidRPr="00D8068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93B6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успешно адаптиро</w:t>
            </w:r>
            <w:r w:rsidR="00A12B41" w:rsidRPr="00D80681">
              <w:rPr>
                <w:rFonts w:ascii="Times New Roman" w:hAnsi="Times New Roman" w:cs="Times New Roman"/>
                <w:sz w:val="20"/>
                <w:szCs w:val="20"/>
              </w:rPr>
              <w:t>вались к условиям ДОУ, из них 25</w:t>
            </w:r>
            <w:r w:rsidR="00F234C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(47</w:t>
            </w:r>
            <w:r w:rsidR="0032461D" w:rsidRPr="00D80681">
              <w:rPr>
                <w:rFonts w:ascii="Times New Roman" w:hAnsi="Times New Roman" w:cs="Times New Roman"/>
                <w:sz w:val="20"/>
                <w:szCs w:val="20"/>
              </w:rPr>
              <w:t>%) детей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име</w:t>
            </w:r>
            <w:r w:rsidR="00387C87" w:rsidRPr="00D80681">
              <w:rPr>
                <w:rFonts w:ascii="Times New Roman" w:hAnsi="Times New Roman" w:cs="Times New Roman"/>
                <w:sz w:val="20"/>
                <w:szCs w:val="20"/>
              </w:rPr>
              <w:t>ет лёгкую степень адаптации, 28</w:t>
            </w:r>
            <w:r w:rsidR="00F6050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(53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%) – среднюю степень адаптации.  Отсутствуют жалобы и обращения, связанные с дезадаптацией.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2007" w:rsidRPr="00D80681" w:rsidRDefault="00D40D9F" w:rsidP="00D80681">
            <w:pPr>
              <w:pStyle w:val="af4"/>
              <w:jc w:val="both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Раннее выявление социально неблагополучных семей в ДОУ является одной из важнейших форм первичной профилактики безнадзорности и правонарушений несовершеннолетних.</w:t>
            </w:r>
          </w:p>
          <w:p w:rsidR="00D40D9F" w:rsidRPr="00D80681" w:rsidRDefault="00063357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Разработаны</w:t>
            </w:r>
            <w:r w:rsidR="00502007" w:rsidRPr="00D8068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следующие  документы:</w:t>
            </w:r>
          </w:p>
          <w:p w:rsidR="008B2A70" w:rsidRPr="00D80681" w:rsidRDefault="00063357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63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ПОЛОЖЕНИЕ О СОВЕТЕ по ПРОФИЛАКТИКЕ БЕЗНАДЗОРНОСТИ МДОУ "ДЕТСКИЙ САД № 109"</w:t>
              </w:r>
            </w:hyperlink>
          </w:p>
          <w:p w:rsidR="00DF0AAD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063357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https://yar109ds.edu.yar.ru/profilaktika_beznadzornosti/polozhenie_o_sovete_profilaktiki_beznadzornosti_i_pravonarusheniy_nesovershennoletnih_s_pechatyu.doc</w:t>
              </w:r>
            </w:hyperlink>
            <w:r w:rsidR="0006335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357" w:rsidRPr="00D80681" w:rsidRDefault="00063357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80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65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Положение о постановке семьи на внутрисадовый учет</w:t>
              </w:r>
            </w:hyperlink>
          </w:p>
          <w:p w:rsidR="00063357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063357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https://yar109ds.edu.yar.ru/profilaktika_beznadzornosti/polozhenie_o_postanovke_na_uchet_s_pechatyu.doc</w:t>
              </w:r>
            </w:hyperlink>
            <w:r w:rsidR="0006335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357" w:rsidRPr="00D80681" w:rsidRDefault="00063357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hyperlink r:id="rId67" w:history="1">
              <w:r w:rsidR="00EE2F4F"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План работы Совета по профилактике безнадзорности и правонарушений 2024-2025</w:t>
              </w:r>
            </w:hyperlink>
            <w:r w:rsidR="00EE2F4F" w:rsidRPr="00D80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E2F4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https://yar109ds.edu.yar.ru/profilaktika_beznadzornosti/2024-2025/plan_raboti_soveta_po_profilaktike_beznadzornosti_i_pravonarusheniy_2024-2025.docx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F4F" w:rsidRPr="00D80681" w:rsidRDefault="00EE2F4F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hyperlink r:id="rId69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Проект «Я маленький - ЧЕЛОВЕК», направленный на коррекцию личностной сферы и профилактику правонарушений несовершеннолетних</w:t>
              </w:r>
            </w:hyperlink>
            <w:r w:rsidRPr="00D80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EE2F4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https://yar109ds.edu.yar.ru/profilaktika_beznadzornosti/proekt_ya_malenkiy_chelovek.docx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357" w:rsidRPr="00D80681" w:rsidRDefault="00EE2F4F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hyperlink r:id="rId71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Памятка для родителей по защите прав и достоинства ребенка в семье</w:t>
              </w:r>
            </w:hyperlink>
          </w:p>
          <w:p w:rsidR="00EE2F4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https://yar109ds.edu.yar.ru/profilaktika_beznadzornosti/pamyatka_dlya_roditeley.docx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F4F" w:rsidRPr="00D80681" w:rsidRDefault="00EE2F4F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80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73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Памятка на случай кризисных ситуаций, связанных с пропажей детей</w:t>
              </w:r>
            </w:hyperlink>
          </w:p>
          <w:p w:rsidR="00EE2F4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https://yar109ds.edu.yar.ru/profilaktika_beznadzornosti/pamyatka_na_sluchay_krizisnih_situatsiy__svyazannih_s_propazhey_detey.docx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F4F" w:rsidRPr="00D80681" w:rsidRDefault="00EE2F4F" w:rsidP="00D80681">
            <w:pPr>
              <w:pStyle w:val="af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hyperlink r:id="rId75" w:history="1">
              <w:r w:rsidRPr="00D8068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Рекомендации по профилактике жестокого обращения в отношении несовершеннолетних</w:t>
              </w:r>
            </w:hyperlink>
          </w:p>
          <w:p w:rsidR="00EE2F4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https://yar109ds.edu.yar.ru/profilaktika_beznadzornosti/pamyatka_dlya_vzroslih.docx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F4F" w:rsidRPr="00D80681" w:rsidRDefault="00EE2F4F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8.Учебный-план 2024-2025</w:t>
            </w:r>
          </w:p>
          <w:p w:rsidR="00E250EF" w:rsidRPr="00D80681" w:rsidRDefault="005D5C94" w:rsidP="00D80681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E2F4F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https://yar109ds.edu.yar.ru/obrazovanie/2024-2025/uchebniy_plan_na_2024-2025_uch_god.docx</w:t>
              </w:r>
            </w:hyperlink>
            <w:r w:rsidR="00EE2F4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r w:rsidR="00E3495C" w:rsidRPr="00D80681">
              <w:rPr>
                <w:rFonts w:ascii="Times New Roman" w:hAnsi="Times New Roman" w:cs="Times New Roman"/>
                <w:sz w:val="20"/>
                <w:szCs w:val="20"/>
              </w:rPr>
              <w:t>детей данной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возрастной группы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3F3265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EE2F4F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</w:t>
            </w:r>
            <w:r w:rsidR="00B66D0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вательные программы) охвачено </w:t>
            </w:r>
            <w:r w:rsidR="003F3265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="00B66D0A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D0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человек, что составляет </w:t>
            </w:r>
            <w:r w:rsidR="0006142F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%.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9E754A" w:rsidRPr="00D80681" w:rsidRDefault="009E754A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  <w:r w:rsidR="0006142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</w:t>
            </w:r>
            <w:r w:rsidR="00B93B6A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:118</w:t>
            </w:r>
            <w:r w:rsidR="003F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91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D0ACA" w:rsidRPr="00D80681" w:rsidRDefault="00DD0ACA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0ACA" w:rsidRPr="00D80681" w:rsidRDefault="005D5C94" w:rsidP="00D8068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DD0ACA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DD0AC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580B21" w:rsidRPr="00D80681" w:rsidRDefault="00580B21" w:rsidP="00D80681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0B21" w:rsidRPr="00D80681" w:rsidRDefault="005D5C94" w:rsidP="00B06B0A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9" w:history="1">
              <w:r w:rsidR="00580B21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https://yar109ds.edu.yar.ru/svedeniya_ob_obrazovatelnoy_organizatsii/platnie_obrazovatelnie_uslugi.html</w:t>
              </w:r>
            </w:hyperlink>
          </w:p>
        </w:tc>
      </w:tr>
      <w:tr w:rsidR="00D40D9F" w:rsidRPr="00D80681" w:rsidTr="00354856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51A1D" w:rsidRPr="00D80681">
              <w:rPr>
                <w:rFonts w:ascii="Times New Roman" w:hAnsi="Times New Roman" w:cs="Times New Roman"/>
                <w:sz w:val="20"/>
                <w:szCs w:val="20"/>
              </w:rPr>
              <w:t>детей, участвующих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:rsidR="00454A07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Комментарии: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="00B93B6A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  <w:r w:rsidR="00ED2001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</w:t>
            </w:r>
            <w:r w:rsidR="00B93B6A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:241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301174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="00DD0ACA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1543B3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0" w:history="1">
              <w:r w:rsidR="005B49FD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https://yar109ds.edu.yar.ru/drugie/nashi_dostizheniya_2023-2024.docx</w:t>
              </w:r>
            </w:hyperlink>
            <w:r w:rsidR="005B49FD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93B6A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1" w:history="1">
              <w:r w:rsidR="00B93B6A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https://yar109ds.edu.yar.ru/ofitsialnie_dokumenti/2024-2025/nashi_dostizheniya_2024-2025.docx</w:t>
              </w:r>
            </w:hyperlink>
            <w:r w:rsidR="00B93B6A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r w:rsidR="00EA3E57" w:rsidRPr="00D80681">
              <w:rPr>
                <w:rFonts w:ascii="Times New Roman" w:hAnsi="Times New Roman" w:cs="Times New Roman"/>
                <w:sz w:val="20"/>
                <w:szCs w:val="20"/>
              </w:rPr>
              <w:t>включительно) в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E54825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макулатуру», «Добрые крышечки», «Твори добро», «Бабушке на чай», «Новогодний сбор для пожилых людей», «</w:t>
            </w:r>
            <w:r w:rsidR="00E54825" w:rsidRPr="00D80681">
              <w:rPr>
                <w:rFonts w:ascii="Times New Roman" w:hAnsi="Times New Roman" w:cs="Times New Roman"/>
                <w:sz w:val="20"/>
                <w:szCs w:val="20"/>
              </w:rPr>
              <w:t>Протяни руки к лапкам</w:t>
            </w:r>
            <w:r w:rsidR="00EC36C9" w:rsidRPr="00D80681">
              <w:rPr>
                <w:rFonts w:ascii="Times New Roman" w:hAnsi="Times New Roman" w:cs="Times New Roman"/>
                <w:sz w:val="20"/>
                <w:szCs w:val="20"/>
              </w:rPr>
              <w:t>», «Три Добрых Д</w:t>
            </w:r>
            <w:r w:rsidR="004C047B" w:rsidRPr="00D80681">
              <w:rPr>
                <w:rFonts w:ascii="Times New Roman" w:hAnsi="Times New Roman" w:cs="Times New Roman"/>
                <w:sz w:val="20"/>
                <w:szCs w:val="20"/>
              </w:rPr>
              <w:t>ела», «Я волонтер 5+»</w:t>
            </w:r>
            <w:r w:rsidR="00301174" w:rsidRPr="00D80681">
              <w:rPr>
                <w:rFonts w:ascii="Times New Roman" w:hAnsi="Times New Roman" w:cs="Times New Roman"/>
                <w:sz w:val="20"/>
                <w:szCs w:val="20"/>
              </w:rPr>
              <w:t>, «Коробка храбрости»</w:t>
            </w:r>
            <w:r w:rsidR="004C047B"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Всего в </w:t>
            </w:r>
            <w:r w:rsidR="00E54825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мероприятиях приняло участие </w:t>
            </w:r>
            <w:r w:rsidR="00301174" w:rsidRPr="00D8068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</w:t>
            </w:r>
            <w:r w:rsidR="00E54825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="00454A0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</w:t>
            </w:r>
            <w:r w:rsidR="00EA7FDA" w:rsidRPr="00D80681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454A0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получающих услугу дошкольного образования.</w:t>
            </w:r>
          </w:p>
          <w:p w:rsidR="00454A07" w:rsidRPr="00D80681" w:rsidRDefault="00D40D9F" w:rsidP="009775B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301174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</w:t>
            </w:r>
            <w:r w:rsidR="00E54825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301174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</w:t>
            </w:r>
            <w:r w:rsidR="00E54825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122C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</w:t>
            </w:r>
            <w:r w:rsidR="00E54825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 =100</w:t>
            </w:r>
            <w:r w:rsidR="004122C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57739" w:rsidRPr="00D80681" w:rsidRDefault="004250FB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93B6A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2" w:history="1">
              <w:r w:rsidR="00B93B6A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https://yar109ds.edu.yar.ru/drugie/nashi_dostizheniya_2023-2024.docx</w:t>
              </w:r>
            </w:hyperlink>
            <w:r w:rsidR="00B93B6A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93B6A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3" w:history="1">
              <w:r w:rsidR="00B93B6A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https://yar109ds.edu.yar.ru/ofitsialnie_dokumenti/2024-2025/nashi_dostizheniya_2024-2025.docx</w:t>
              </w:r>
            </w:hyperlink>
          </w:p>
          <w:p w:rsidR="001543B3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1543B3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https://yar109ds.edu.yar.ru/nashi__dostizheniya.html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</w:t>
            </w:r>
            <w:r w:rsidR="00EA3E57" w:rsidRPr="00D80681">
              <w:rPr>
                <w:rFonts w:ascii="Times New Roman" w:hAnsi="Times New Roman" w:cs="Times New Roman"/>
                <w:sz w:val="20"/>
                <w:szCs w:val="20"/>
              </w:rPr>
              <w:t>включительно) в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E677AB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крышечки», «Твори добро», «Бабушке на чай», «Новогодний сбор для пожилых людей», «Б</w:t>
            </w:r>
            <w:r w:rsidR="00882F4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ольшая </w:t>
            </w:r>
            <w:r w:rsidR="00EC36C9" w:rsidRPr="00D80681">
              <w:rPr>
                <w:rFonts w:ascii="Times New Roman" w:hAnsi="Times New Roman" w:cs="Times New Roman"/>
                <w:sz w:val="20"/>
                <w:szCs w:val="20"/>
              </w:rPr>
              <w:t>помощь маленькому другу», «Три Добрых Д</w:t>
            </w:r>
            <w:r w:rsidR="00882F49" w:rsidRPr="00D80681">
              <w:rPr>
                <w:rFonts w:ascii="Times New Roman" w:hAnsi="Times New Roman" w:cs="Times New Roman"/>
                <w:sz w:val="20"/>
                <w:szCs w:val="20"/>
              </w:rPr>
              <w:t>ела», «Я волонтер 5+»</w:t>
            </w:r>
            <w:r w:rsidR="00882230" w:rsidRPr="00D80681">
              <w:rPr>
                <w:rFonts w:ascii="Times New Roman" w:hAnsi="Times New Roman" w:cs="Times New Roman"/>
                <w:sz w:val="20"/>
                <w:szCs w:val="20"/>
              </w:rPr>
              <w:t>, «Коробка храбрости»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F49"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детей с ОВЗ (об</w:t>
            </w:r>
            <w:r w:rsidR="001543B3" w:rsidRPr="00D80681">
              <w:rPr>
                <w:rFonts w:ascii="Times New Roman" w:hAnsi="Times New Roman" w:cs="Times New Roman"/>
                <w:sz w:val="20"/>
                <w:szCs w:val="20"/>
              </w:rPr>
              <w:t>условленные ТНР, дети ЗПР</w:t>
            </w:r>
            <w:r w:rsidR="00C66EFD" w:rsidRPr="00D80681">
              <w:rPr>
                <w:rFonts w:ascii="Times New Roman" w:hAnsi="Times New Roman" w:cs="Times New Roman"/>
                <w:sz w:val="20"/>
                <w:szCs w:val="20"/>
              </w:rPr>
              <w:t>, УО</w:t>
            </w:r>
            <w:r w:rsidR="001543B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82230" w:rsidRPr="00D8068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860AE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человек. В социальных проектах и волонтер</w:t>
            </w:r>
            <w:r w:rsidR="00ED71C4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ском движении приняло участие </w:t>
            </w:r>
            <w:r w:rsidR="000F50FA" w:rsidRPr="00D80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230" w:rsidRPr="00D80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0F50FA" w:rsidRPr="00D80681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DE4537" w:rsidRPr="00D8068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% от общего числа детей с ОВЗ получающих услугу дошкольного образования</w:t>
            </w:r>
          </w:p>
          <w:p w:rsidR="00D40D9F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 ОВЗ</w:t>
            </w:r>
            <w:r w:rsidR="00A94300"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r w:rsidR="00A9430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8223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9430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</w:t>
            </w:r>
            <w:r w:rsidR="00DE4537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:124</w:t>
            </w:r>
            <w:r w:rsidR="00A9430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882230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57739" w:rsidRPr="00D80681" w:rsidRDefault="00770673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0673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057739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77067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DE4537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6" w:history="1">
              <w:r w:rsidR="00DE4537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https://yar109ds.edu.yar.ru/drugie/nashi_dostizheniya_2023-2024.docx</w:t>
              </w:r>
            </w:hyperlink>
            <w:r w:rsidR="00DE4537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70673" w:rsidRPr="00D80681" w:rsidRDefault="005D5C9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87" w:history="1">
              <w:r w:rsidR="00DE4537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https://yar109ds.edu.yar.ru/ofitsialnie_dokumenti/2024-2025/nashi_dostizheniya_2024-2025.docx</w:t>
              </w:r>
            </w:hyperlink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</w:t>
            </w:r>
            <w:r w:rsidR="00200D9F" w:rsidRPr="00D8068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венно-</w:t>
            </w:r>
            <w:r w:rsidR="00200D9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0D9F"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е, физическое развитие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</w:t>
            </w:r>
            <w:r w:rsidR="002C7335" w:rsidRPr="00D80681">
              <w:rPr>
                <w:rFonts w:ascii="Times New Roman" w:hAnsi="Times New Roman" w:cs="Times New Roman"/>
                <w:sz w:val="20"/>
                <w:szCs w:val="20"/>
              </w:rPr>
              <w:t>звитие, художественно-эстетичес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C7335" w:rsidRPr="00D80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е, физическое развитие. По результатам мониторинга освоения 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:rsidR="00D40D9F" w:rsidRPr="00D80681" w:rsidRDefault="00E677AB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ДОУ = 241÷241</w:t>
            </w:r>
            <w:r w:rsidR="00D40D9F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:rsidR="00057739" w:rsidRPr="00D80681" w:rsidRDefault="00673B45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739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057739"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0D9F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673B45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https://yar109ds.edu.yar.ru/obrazovanie/2022_2023/osnovnaya_obrazovatelnaya_programma_2022_g_.pdf</w:t>
              </w:r>
            </w:hyperlink>
          </w:p>
          <w:p w:rsidR="00673B45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821CF6" w:rsidRPr="00D806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Адаптированная образовательная программа для детей с задержкой психического развития с 01.09.2023 г.</w:t>
              </w:r>
            </w:hyperlink>
          </w:p>
          <w:p w:rsidR="00821CF6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0" w:history="1">
              <w:r w:rsidR="00821CF6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https://yar109ds.edu.yar.ru/obrazovanie/2023-2024_uchebniy_god/aop_zpr.pdf</w:t>
              </w:r>
            </w:hyperlink>
            <w:r w:rsidR="00821CF6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21CF6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ooltip=" скачать  документ " w:history="1">
              <w:r w:rsidR="00821CF6" w:rsidRPr="00D806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Адаптированнная образовательная программа для детей с тяжёлыми нарушениями речи с 01.09.2023 г.</w:t>
              </w:r>
            </w:hyperlink>
          </w:p>
          <w:p w:rsidR="00821CF6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2" w:history="1">
              <w:r w:rsidR="00821CF6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https://yar109ds.edu.yar.ru/obrazovanie/2023-2024_uchebniy_god/aop_tnr.pdf</w:t>
              </w:r>
            </w:hyperlink>
            <w:r w:rsidR="00821CF6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21CF6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tooltip=" скачать  документ " w:history="1">
              <w:r w:rsidR="00821CF6" w:rsidRPr="00D8068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Адаптированная образовательная программа для детей с умственной отсталостью (интеллектуальными нарушениями) с 01.09.2023 г.</w:t>
              </w:r>
            </w:hyperlink>
          </w:p>
          <w:p w:rsidR="00821CF6" w:rsidRPr="00D80681" w:rsidRDefault="005D5C94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4" w:history="1">
              <w:r w:rsidR="00821CF6" w:rsidRPr="00D8068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https://yar109ds.edu.yar.ru/obrazovanie/2023-2024_uchebniy_god/aop_uo.pdf</w:t>
              </w:r>
            </w:hyperlink>
            <w:r w:rsidR="00821CF6"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20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40D9F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Все рекомендации фиксируются в 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журнале контроля санитарного состояния помещений</w:t>
            </w:r>
          </w:p>
          <w:p w:rsidR="00D40D9F" w:rsidRPr="00D80681" w:rsidRDefault="00D40D9F" w:rsidP="00B06B0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Журнал контроля санитарного состояния </w:t>
            </w:r>
            <w:r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помещений находятся у старшей медицинской сестры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здоровья, разработана, утверждена, реализуется пр</w:t>
            </w:r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>ограмма оздоровления «Растим чемпионов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D40D9F" w:rsidRPr="00D80681" w:rsidRDefault="00D40D9F" w:rsidP="00B06B0A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 разработана </w:t>
            </w: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система оздоровительной работы с детьми, включающая инновационные </w:t>
            </w:r>
            <w:r w:rsidRPr="00D80681">
              <w:rPr>
                <w:rStyle w:val="highlight"/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 методы. </w:t>
            </w:r>
          </w:p>
          <w:p w:rsidR="00D40D9F" w:rsidRPr="00D80681" w:rsidRDefault="00D40D9F" w:rsidP="00D80681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left="113"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Ведущие цели деятельности программы: 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Обеспечение физического, психологического и эмоционального благополучия воспитанников.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Улучшение соматических показателей.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Снижение заболеваемости и риска возникновения осложнений после заболеваний.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Снижение роста хронической патологии.</w:t>
            </w:r>
          </w:p>
          <w:p w:rsidR="00D40D9F" w:rsidRPr="00D80681" w:rsidRDefault="00D40D9F" w:rsidP="00D80681">
            <w:pPr>
              <w:pStyle w:val="a3"/>
              <w:numPr>
                <w:ilvl w:val="0"/>
                <w:numId w:val="16"/>
              </w:num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Улучшение функционального состояния дошкольников.</w:t>
            </w:r>
          </w:p>
          <w:p w:rsidR="00D40D9F" w:rsidRPr="00D80681" w:rsidRDefault="00D40D9F" w:rsidP="00B06B0A">
            <w:pPr>
              <w:tabs>
                <w:tab w:val="left" w:pos="6025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и закаливающие мероприятия</w:t>
            </w:r>
            <w:r w:rsidR="00A80F87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«Растим чемпионов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 обеспечение здорового образа жизни (щадящий режим (во время адаптации), организация микроклимата в группе); физические упражнения, утр</w:t>
            </w:r>
            <w:r w:rsidR="005E225D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енняя гимнастика, физкультурно-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занят</w:t>
            </w:r>
            <w:r w:rsidR="005E225D"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ия, профилактическая гимнастика спортивные, </w:t>
            </w:r>
            <w:r w:rsidRPr="00D8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игры; гигиенические, водные и закаливающие процедуры (обширное умывание); световоздушные ванны; рациональное питание; аутотренинг и психогимнастика; дыхательная гимнастика; </w:t>
            </w:r>
            <w:r w:rsidRPr="00D8068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сон с доступом свежего воздуха; прогулки на свежем воздухе; солнечные ванны (в летний период); игры с водой (в летний период); сквозное проветривание; рациональная одежда детей в соответствии со временем года и погодой; обеспечение светового и цветового сопровождение среды и учебного процесса.</w:t>
            </w:r>
          </w:p>
          <w:p w:rsidR="00D40D9F" w:rsidRPr="00D80681" w:rsidRDefault="00D40D9F" w:rsidP="00B06B0A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Программа реализуется на 100%, формы, методы и технологии программы используются в режиме дня.</w:t>
            </w:r>
          </w:p>
          <w:p w:rsidR="00A80F87" w:rsidRPr="00D80681" w:rsidRDefault="00B06B0A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F87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F87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42BF" w:rsidRPr="00D80681" w:rsidRDefault="005D5C94" w:rsidP="00B06B0A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A80F87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</w:t>
              </w:r>
            </w:hyperlink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(сайт детского сада)</w:t>
            </w:r>
          </w:p>
          <w:p w:rsidR="00821CF6" w:rsidRPr="00D80681" w:rsidRDefault="005D5C94" w:rsidP="004A28F8">
            <w:pPr>
              <w:tabs>
                <w:tab w:val="left" w:pos="420"/>
                <w:tab w:val="center" w:pos="2450"/>
                <w:tab w:val="left" w:pos="6025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6D460C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https://yar109ds.edu.yar.ru/svedeniya_ob_obrazovatelnoy_organizatsii/osnovnie_svedeniya.html</w:t>
              </w:r>
            </w:hyperlink>
            <w:r w:rsidR="006D460C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0D9F" w:rsidRPr="00D80681" w:rsidTr="00354856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B06B0A">
            <w:p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организован процесс питания в соответствии 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0681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контроль, формы контроля - ежедневно, результаты соответствуют.</w:t>
            </w:r>
          </w:p>
          <w:p w:rsidR="003A4D99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 находятся у старшей медицинской сестры</w:t>
            </w:r>
          </w:p>
          <w:p w:rsidR="007F1B8F" w:rsidRPr="00D80681" w:rsidRDefault="00A07DD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="007F1B8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совершенствования организации питания воспитанников </w:t>
            </w:r>
            <w:r w:rsidR="007F1B8F" w:rsidRPr="00D80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детского сада, улучшения качества питания, пропаганды здорового питания </w:t>
            </w:r>
            <w:r w:rsidR="00AF5F18" w:rsidRPr="00D80681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r w:rsidR="007F1B8F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«Родительский контроль»</w:t>
            </w:r>
          </w:p>
          <w:p w:rsidR="00A07DD4" w:rsidRPr="00D80681" w:rsidRDefault="005D5C94" w:rsidP="004A28F8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A07DD4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https://yar109ds.edu.yar.ru/svedeniya_ob_obrazovatelnoy_organizatsii/goryachee_pitanie_v_detskom_32/roditelskiy_kontrol.html</w:t>
              </w:r>
            </w:hyperlink>
          </w:p>
        </w:tc>
      </w:tr>
      <w:tr w:rsidR="00D40D9F" w:rsidRPr="00D80681" w:rsidTr="00EA06A4">
        <w:trPr>
          <w:trHeight w:val="118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40D9F" w:rsidRPr="00D80681" w:rsidRDefault="00D40D9F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организовано медицинское обслуживание, в штатное расписание включены - старшая медицинская сестра, медицинская сестра (для организации питания), младшая медицинская сестра.</w:t>
            </w:r>
          </w:p>
          <w:p w:rsidR="00A80F87" w:rsidRPr="00D80681" w:rsidRDefault="006E571D" w:rsidP="00D80681">
            <w:pPr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F87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F87"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="00A80F87"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2D70" w:rsidRPr="00D80681" w:rsidRDefault="00A80F87" w:rsidP="00D80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8" w:history="1">
              <w:r w:rsidR="00B12D70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https://yar109ds.edu.yar.ru/vnimanie__zdorove_.html</w:t>
              </w:r>
            </w:hyperlink>
          </w:p>
        </w:tc>
      </w:tr>
      <w:tr w:rsidR="003F3738" w:rsidRPr="00D80681" w:rsidTr="004A28F8">
        <w:trPr>
          <w:trHeight w:val="29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D80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D80681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D806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D8068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ведется круглосуточное наблюдение на объекте, имеется</w:t>
            </w:r>
            <w:r w:rsidRPr="00D806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99" w:tooltip=" скачать  документ 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П</w:t>
              </w:r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Pr="00D80681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№ 109» (общие сведения)</w:t>
            </w:r>
            <w:r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00" w:tooltip=" скачать  документ 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109» (план-схема района)</w:t>
              </w:r>
            </w:hyperlink>
            <w:r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01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109» (план-схема организации)</w:t>
              </w:r>
            </w:hyperlink>
            <w:r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02" w:tooltip=" скачать  документ 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109» (план-схема движения)</w:t>
              </w:r>
            </w:hyperlink>
            <w:r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hyperlink r:id="rId103" w:tooltip=" скачать  документ " w:history="1"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доступности объекта социальной</w:t>
              </w:r>
              <w:r w:rsidR="00D56A9F"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инфраструктуры № 02.02/15 от 15</w:t>
              </w:r>
              <w:r w:rsidRPr="00D8068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.02.2021 МДОУ «Детский сад № 109»</w:t>
              </w:r>
            </w:hyperlink>
            <w:r w:rsidR="007C2F12" w:rsidRPr="00D806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F3738" w:rsidRPr="00D80681" w:rsidRDefault="003F3738" w:rsidP="00D80681">
            <w:pPr>
              <w:autoSpaceDE w:val="0"/>
              <w:spacing w:after="0" w:line="240" w:lineRule="auto"/>
              <w:ind w:left="111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6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152FB" w:rsidRPr="00D80681" w:rsidRDefault="005D5C94" w:rsidP="00D80681">
            <w:pPr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7152FB" w:rsidRPr="00D806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https://yar109ds.edu.yar.ru/dorozhnaya_bezopasnost/dokumenti.html</w:t>
              </w:r>
            </w:hyperlink>
          </w:p>
        </w:tc>
      </w:tr>
      <w:tr w:rsidR="003F3738" w:rsidRPr="00D80681" w:rsidTr="00354856">
        <w:trPr>
          <w:trHeight w:val="16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3738" w:rsidRPr="00D80681" w:rsidRDefault="003F3738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В детском саду организован систематический контрол</w:t>
            </w:r>
            <w:r w:rsidR="007C2F12" w:rsidRPr="00D80681">
              <w:rPr>
                <w:rFonts w:ascii="Times New Roman" w:hAnsi="Times New Roman" w:cs="Times New Roman"/>
                <w:sz w:val="20"/>
                <w:szCs w:val="20"/>
              </w:rPr>
              <w:t>ь за ЧС и несчастными случаями</w:t>
            </w:r>
            <w:r w:rsidR="002103BA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BE3" w:rsidRPr="00D806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103BA" w:rsidRPr="00D80681">
              <w:rPr>
                <w:rFonts w:ascii="Times New Roman" w:hAnsi="Times New Roman" w:cs="Times New Roman"/>
                <w:sz w:val="20"/>
                <w:szCs w:val="20"/>
              </w:rPr>
              <w:t>все сотрудники проходят инструктажи по электробезопасности, охране труда,</w:t>
            </w:r>
            <w:r w:rsidR="003E0BE3" w:rsidRPr="00D80681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безопасности, антитеррористической безопасности</w:t>
            </w:r>
            <w:r w:rsidR="007C2F12" w:rsidRPr="00D806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3738" w:rsidRPr="00D80681" w:rsidRDefault="003F3738" w:rsidP="00D80681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Адрес размещения:</w:t>
            </w:r>
          </w:p>
          <w:p w:rsidR="003F3738" w:rsidRPr="00D80681" w:rsidRDefault="00CA5304" w:rsidP="00D8068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r w:rsidR="003F3738"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урнал</w:t>
            </w:r>
            <w:r w:rsidR="007C2F12"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="003F3738"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проведения инструктажей находятся у зам.</w:t>
            </w:r>
            <w:r w:rsidR="00BC5FB8"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F3738" w:rsidRPr="00D80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зав. по АХР</w:t>
            </w:r>
          </w:p>
        </w:tc>
      </w:tr>
    </w:tbl>
    <w:p w:rsidR="00E279F8" w:rsidRPr="00D80681" w:rsidRDefault="00E279F8" w:rsidP="00D80681">
      <w:pPr>
        <w:spacing w:after="0" w:line="240" w:lineRule="auto"/>
        <w:ind w:right="2357"/>
        <w:jc w:val="both"/>
        <w:rPr>
          <w:rFonts w:ascii="Times New Roman" w:hAnsi="Times New Roman" w:cs="Times New Roman"/>
          <w:sz w:val="20"/>
          <w:szCs w:val="20"/>
        </w:rPr>
      </w:pPr>
    </w:p>
    <w:p w:rsidR="00E279F8" w:rsidRPr="00D80681" w:rsidRDefault="00E279F8" w:rsidP="00D80681">
      <w:pPr>
        <w:spacing w:after="0" w:line="240" w:lineRule="auto"/>
        <w:ind w:right="2357"/>
        <w:jc w:val="both"/>
        <w:rPr>
          <w:rFonts w:ascii="Times New Roman" w:hAnsi="Times New Roman" w:cs="Times New Roman"/>
          <w:sz w:val="20"/>
          <w:szCs w:val="20"/>
        </w:rPr>
      </w:pPr>
    </w:p>
    <w:p w:rsidR="00F46D8A" w:rsidRPr="00D80681" w:rsidRDefault="00F46D8A" w:rsidP="00D80681">
      <w:pPr>
        <w:tabs>
          <w:tab w:val="left" w:pos="480"/>
        </w:tabs>
        <w:spacing w:after="0" w:line="240" w:lineRule="auto"/>
        <w:ind w:right="89"/>
        <w:jc w:val="both"/>
        <w:rPr>
          <w:rFonts w:ascii="Times New Roman" w:hAnsi="Times New Roman" w:cs="Times New Roman"/>
          <w:sz w:val="20"/>
          <w:szCs w:val="20"/>
        </w:rPr>
      </w:pPr>
    </w:p>
    <w:p w:rsidR="00F46D8A" w:rsidRPr="00D80681" w:rsidRDefault="00F46D8A" w:rsidP="00D80681">
      <w:pPr>
        <w:spacing w:after="0" w:line="240" w:lineRule="auto"/>
        <w:ind w:right="89"/>
        <w:jc w:val="both"/>
        <w:rPr>
          <w:rFonts w:ascii="Times New Roman" w:hAnsi="Times New Roman" w:cs="Times New Roman"/>
          <w:sz w:val="20"/>
          <w:szCs w:val="20"/>
        </w:rPr>
      </w:pPr>
    </w:p>
    <w:p w:rsidR="00F46D8A" w:rsidRPr="00D80681" w:rsidRDefault="001A74E2" w:rsidP="00D80681">
      <w:pPr>
        <w:spacing w:after="0" w:line="240" w:lineRule="auto"/>
        <w:ind w:right="89"/>
        <w:jc w:val="both"/>
        <w:rPr>
          <w:rFonts w:ascii="Times New Roman" w:hAnsi="Times New Roman" w:cs="Times New Roman"/>
          <w:sz w:val="20"/>
          <w:szCs w:val="20"/>
        </w:rPr>
      </w:pPr>
      <w:r w:rsidRPr="00D80681">
        <w:rPr>
          <w:rFonts w:ascii="Times New Roman" w:hAnsi="Times New Roman" w:cs="Times New Roman"/>
          <w:sz w:val="20"/>
          <w:szCs w:val="20"/>
        </w:rPr>
        <w:t xml:space="preserve">Заведующий </w:t>
      </w:r>
    </w:p>
    <w:p w:rsidR="001A74E2" w:rsidRPr="00D80681" w:rsidRDefault="001A74E2" w:rsidP="00D80681">
      <w:pPr>
        <w:spacing w:after="0" w:line="240" w:lineRule="auto"/>
        <w:ind w:right="89"/>
        <w:jc w:val="both"/>
        <w:rPr>
          <w:rFonts w:ascii="Times New Roman" w:hAnsi="Times New Roman" w:cs="Times New Roman"/>
          <w:sz w:val="20"/>
          <w:szCs w:val="20"/>
        </w:rPr>
      </w:pPr>
      <w:r w:rsidRPr="00D80681">
        <w:rPr>
          <w:rFonts w:ascii="Times New Roman" w:hAnsi="Times New Roman" w:cs="Times New Roman"/>
          <w:sz w:val="20"/>
          <w:szCs w:val="20"/>
        </w:rPr>
        <w:t>МДОУ «</w:t>
      </w:r>
      <w:r w:rsidR="008F6824" w:rsidRPr="00D80681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DB60C0" w:rsidRPr="00D80681">
        <w:rPr>
          <w:rFonts w:ascii="Times New Roman" w:hAnsi="Times New Roman" w:cs="Times New Roman"/>
          <w:sz w:val="20"/>
          <w:szCs w:val="20"/>
        </w:rPr>
        <w:t>109</w:t>
      </w:r>
      <w:r w:rsidRPr="00D80681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F46D8A" w:rsidRPr="00D80681">
        <w:rPr>
          <w:rFonts w:ascii="Times New Roman" w:hAnsi="Times New Roman" w:cs="Times New Roman"/>
          <w:sz w:val="20"/>
          <w:szCs w:val="20"/>
        </w:rPr>
        <w:t>Усанина Н.С.</w:t>
      </w:r>
      <w:bookmarkStart w:id="0" w:name="_GoBack"/>
      <w:bookmarkEnd w:id="0"/>
    </w:p>
    <w:p w:rsidR="003E37EE" w:rsidRPr="00D80681" w:rsidRDefault="003E37EE" w:rsidP="00D806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37EE" w:rsidRPr="00D80681" w:rsidRDefault="003E37EE" w:rsidP="00D806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4924" w:rsidRPr="00D80681" w:rsidRDefault="00BC4924" w:rsidP="00D806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7A2E" w:rsidRPr="006A32BE" w:rsidRDefault="00F46D8A" w:rsidP="006A32BE">
      <w:pPr>
        <w:spacing w:after="0" w:line="240" w:lineRule="auto"/>
        <w:ind w:right="2357"/>
        <w:jc w:val="both"/>
        <w:rPr>
          <w:rFonts w:ascii="Times New Roman" w:hAnsi="Times New Roman" w:cs="Times New Roman"/>
          <w:sz w:val="20"/>
          <w:szCs w:val="20"/>
        </w:rPr>
      </w:pPr>
      <w:r w:rsidRPr="00D806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7A2E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7A2E" w:rsidRDefault="00213F02" w:rsidP="00557A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F0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148590</wp:posOffset>
            </wp:positionV>
            <wp:extent cx="9458325" cy="6876415"/>
            <wp:effectExtent l="0" t="0" r="9525" b="635"/>
            <wp:wrapTopAndBottom/>
            <wp:docPr id="96" name="Рисунок 96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lastRenderedPageBreak/>
        <w:t>Глоссарий: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 организация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 консилиум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РППС ДОО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:rsidR="00F46D8A" w:rsidRDefault="00F46D8A" w:rsidP="008A04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6E70" w:rsidRPr="00BB7352" w:rsidRDefault="00BF6E70" w:rsidP="00BB73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F6E70" w:rsidRPr="00BB7352" w:rsidSect="00E279F8">
          <w:footerReference w:type="default" r:id="rId106"/>
          <w:pgSz w:w="16838" w:h="11906" w:orient="landscape"/>
          <w:pgMar w:top="426" w:right="720" w:bottom="284" w:left="720" w:header="720" w:footer="720" w:gutter="0"/>
          <w:cols w:space="720"/>
        </w:sectPr>
      </w:pPr>
    </w:p>
    <w:p w:rsidR="00557A2E" w:rsidRPr="00F9375D" w:rsidRDefault="00557A2E" w:rsidP="00557A2E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:rsidR="00557A2E" w:rsidRPr="00F9375D" w:rsidRDefault="00557A2E" w:rsidP="00557A2E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57A2E" w:rsidRPr="00F9375D" w:rsidRDefault="00557A2E" w:rsidP="00557A2E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:rsidR="00557A2E" w:rsidRPr="00F9375D" w:rsidRDefault="00557A2E" w:rsidP="00557A2E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557A2E" w:rsidRPr="00F9375D" w:rsidRDefault="00557A2E" w:rsidP="00557A2E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557A2E" w:rsidRPr="00F9375D" w:rsidTr="00A47592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557A2E" w:rsidRPr="00F9375D" w:rsidTr="00A47592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E0B080" wp14:editId="12DFF74B">
                      <wp:extent cx="101600" cy="220345"/>
                      <wp:effectExtent l="0" t="0" r="0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57DE19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TDiJMKetR+WX9Yf25/trfrj+3X9rb9sf7U/mq/td8ROEHFmlrFcPG6&#10;vpImZ1VfivS1QlyMCsLn9FzVUHdQAwBuj6QUTUFJBtR9A+EeYJiNAjQ0a56JDCiQhRa2nqtcViYG&#10;VAqtbNtudm2jK41SOPQ9v+9Bc1MwBYF3HFqSLom3l2up9BMqKmQWCZbAzoKT5aXShgyJty4mFhdT&#10;VpZWGSU/OADH7gRCw1VjMyRso99FXjQZTAahEwb9iRN647FzPh2FTn/qn/TGx+PRaOy/N3H9MC5Y&#10;llFuwmxF54d/1tSN/Du57GSnRMkyA2coKTmfjUqJlgREP7WfLTlY7tzcQxq2CJDLvZT8IPQugsiZ&#10;9gcnTjgNe0504g0cz48uor4XRuF4epjSJeP031NCjdFj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0T4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1EB517" wp14:editId="7615F9B6">
                      <wp:extent cx="101600" cy="220345"/>
                      <wp:effectExtent l="0" t="0" r="0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74769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dTq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+dT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19AA76" wp14:editId="27AD47B6">
                      <wp:extent cx="101600" cy="220345"/>
                      <wp:effectExtent l="0" t="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66E43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E3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S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Qa0GM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KdE3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A4D899" wp14:editId="78164A5C">
                      <wp:extent cx="101600" cy="220345"/>
                      <wp:effectExtent l="0" t="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D950D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vR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R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G9Ng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1ATv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2F9107" wp14:editId="5DDB78B5">
                      <wp:extent cx="101600" cy="220345"/>
                      <wp:effectExtent l="0" t="0" r="0" b="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D9CC1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Qh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R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kCPvaBnu7RH+l5unv0e5kbiimkYKyWrEjzY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F+dCH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B29650" wp14:editId="293D5DBF">
                      <wp:extent cx="101600" cy="220345"/>
                      <wp:effectExtent l="0" t="0" r="0" b="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9441B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7H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T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SAHnt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JJWnsf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422455" wp14:editId="2E789058">
                      <wp:extent cx="101600" cy="220345"/>
                      <wp:effectExtent l="0" t="0" r="0" b="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F608C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1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bSN1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465409" wp14:editId="3F12D5D4">
                      <wp:extent cx="101600" cy="220345"/>
                      <wp:effectExtent l="0" t="0" r="0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D2C3F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e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AA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SrQ9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IYDe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A209D2" wp14:editId="735F9507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04735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cF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x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SrQ9c6J&#10;xEaBU57Z1mrCym69VwpD/64U0O5to61ejUQ79c9FdgNylQLkBMqDAQiLQsi3GDUwTBKs3iyJpBiV&#10;TzlIPvLD0Ewfuwl7gwA2ct8y37cQngJUgjVG3XKsu4m1rCVbFBDJt4Xh4gyeSc6shM0T6lhtHhcM&#10;DJvJZriZibS/t153I3j0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7vpw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E52248" wp14:editId="5560FDFF">
                      <wp:extent cx="101600" cy="220345"/>
                      <wp:effectExtent l="0" t="0" r="0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473D5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3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tA1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9x03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FCF150" wp14:editId="76C23D16">
                      <wp:extent cx="101600" cy="220345"/>
                      <wp:effectExtent l="0" t="0" r="0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5EF2F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IT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KC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QNc7&#10;JxIbBU54ZlurCSu79V4pDP27UkC7t422ejUS7dQ/E9kNyFUKkBMoDwYgLAoh32LUwDBJsHqzIJJi&#10;VD7lIPnID0Mzfewm7J0EsJH7ltm+hfAUoBKsMeqWI91NrEUt2byASL4tDBfn8ExyZiVsnlDHavO4&#10;YGDYTDbDzUyk/b31uhvBw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ybgCE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AE6995" wp14:editId="021544E3">
                      <wp:extent cx="101600" cy="220345"/>
                      <wp:effectExtent l="0" t="0" r="0" b="0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C1D42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j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kOj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005E15" wp14:editId="7A260626">
                      <wp:extent cx="101600" cy="220345"/>
                      <wp:effectExtent l="0" t="0" r="0" b="0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FC23A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0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OA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aBrnd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QO0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C6CB52" wp14:editId="2872C628">
                      <wp:extent cx="101600" cy="220345"/>
                      <wp:effectExtent l="0" t="0" r="0" b="0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2E1A4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f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CD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Wg6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aAf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28BD4E" wp14:editId="73F32BD4">
                      <wp:extent cx="101600" cy="220345"/>
                      <wp:effectExtent l="0" t="0" r="0" b="0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0F8F8C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g+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D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BbreXSKx&#10;UeCEZ7a1mrCy2++VwtC/KwW0e9toq1cj0U79M5HdgFylADmB8mAAwqYQ8i1GDQyTBKs3CyIpRuVT&#10;DpKP/DA008caYe8kAEPue2b7HsJTgEqwxqjbjnQ3sRa1ZPMCIvm2MFycw2+SMyth8wt1rIC/MWBg&#10;2Ew2w81MpH3b3robwc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AcXSD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E563B1" wp14:editId="452E6AEC">
                      <wp:extent cx="101600" cy="220345"/>
                      <wp:effectExtent l="0" t="0" r="0" b="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AC471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LY3AIAAMoFAAAOAAAAZHJzL2Uyb0RvYy54bWysVN1u0zAUvkfiHSzfZ/lZ2jXR0mnrD0Ia&#10;MGnwAG7iNBaJHWy36UBISNwi8Qg8BDeInz1D+kYcO23XbjcI8IVl+9jf+c45n8/p2aoq0ZJKxQRP&#10;sH/kYUR5KjLG5wl+9XLqDDBSmvCMlILTBN9Qhc+Gjx+dNnVMA1GIMqMSAQhXcVMnuNC6jl1XpQWt&#10;iDoSNeVgzIWsiIatnLuZJA2gV6UbeF7fbYTMailSqhScjjsjHlr8PKepfpHnimpUJhi4aTtLO8/M&#10;7A5PSTyXpC5YuqFB/oJFRRgHpzuoMdEELSR7AFWxVAolcn2UisoVec5SamOAaHzvXjTXBampjQWS&#10;o+pdmtT/g02fL68kYlmCB5AeTiqoUftl/WH9uf3Z3q4/tl/b2/bH+lP7q/3WfkdwCTLW1CqGh9f1&#10;lTQxq/pSpK8V4mJUED6n56qGvIMaAHB7JKVoCkoyoO4bCPcAw2wUoKFZ80xkQIEstLD5XOWyMj4g&#10;U2hly3azKxtdaZTCoe/5fQ/Yp2AKAu847FkPJN4+rqXST6iokFkkWAI7C06Wl0obMiTeXjG+uJiy&#10;srTKKPnBAVzsTsA1PDU2Q8IW+l3kRZPBZBA6YdCfOKE3Hjvn01Ho9Kf+SW98PB6Nxv5749cP44Jl&#10;GeXGzVZ0fvhnRd3Iv5PLTnZKlCwzcIaSkvPZqJRoSUD0Uzs2Cdm75h7SsEmAWO6F5AehdxFEzrQ/&#10;OHHCadhzohNv4Hh+dBH1vTAKx9PDkC4Zp/8eEmoSHPWCnq3SHul7sXl2PIyNxBXT0FZKVhldm2Eu&#10;kdgocMIzu9aEld16LxWG/l0qoNzbQlu9Gol26p+J7AbkKgXICZQHDRAWhZBvMWqgmSRYvVkQSTEq&#10;n3KQfOSHoek+dhP2TgLYyH3LbN9CeApQCdYYdcuR7jrWopZsXoAn3yaGi3P4JjmzEjZfqGO1+VzQ&#10;MGwkm+ZmOtL+3t66a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P6L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C8AF9C" wp14:editId="4E05BF46">
                      <wp:extent cx="101600" cy="220345"/>
                      <wp:effectExtent l="0" t="0" r="0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982AE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v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5HIv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87C4D5" wp14:editId="6C970880">
                      <wp:extent cx="101600" cy="220345"/>
                      <wp:effectExtent l="0" t="0" r="0" b="0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AF0C3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BOcVJBj9ov6w/rz+3P9nb9sf3a3rY/1p/aX+239jsCJ6hYU6sYLl7V&#10;l9LkrOoLkb5WiItxQfiCnqka6g5qAMDtkZSiKSjJgLpvINwDDLNRgIbmzTORAQWy1MLW8zqXlYkB&#10;lULXtm03u7bRa41SOPQ9v+9Bc1MwBYF3HPZsBBJvL9dS6SdUVMgsEiyBnQUnqwulDRkSb11MLC5m&#10;rCytMkp+cACO3QmEhqvGZkjYRr+LvGg6nA5DJwz6Uyf0JhPnbDYOnf7MH/Qmx5PxeOK/N3H9MC5Y&#10;llFuwmxF54d/1tSN/Du57GSnRMkyA2coKbmYj0uJVgREP7PfpiB7bu4hDVsEyOVeSn4QeudB5Mz6&#10;w4ETzsKeEw28oeP50XnU98IonMwOU7pgnP57SqhJcNQLerZLe6Tv5ebZ72FuJK6YhrFSsirBw50T&#10;iY0CpzyzrdWEld16rxSG/l0poN3bRlu9Gol26p+L7AbkKgXICZQHAxAWhZBvMWpgmCRYvVkSSTEq&#10;n3KQfOSHoZk+dhP2BgFs5L5lvm8hPAWoBGuMuuVYdxNrWUu2KCCSbwvDxRk8k5xZCZsn1LHaPC4Y&#10;GDaTzXAzE2l/b73uRvDo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qNGE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2E10A1" wp14:editId="7740F3AF">
                      <wp:extent cx="101600" cy="220345"/>
                      <wp:effectExtent l="0" t="0" r="0" b="0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17A3C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G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Bh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Mu/G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D182E1" wp14:editId="2D96A06C">
                      <wp:extent cx="101600" cy="220345"/>
                      <wp:effectExtent l="0" t="0" r="0" b="0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C1040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H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j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fkxt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9508EF" wp14:editId="1E84670F">
                      <wp:extent cx="101600" cy="220345"/>
                      <wp:effectExtent l="0" t="0" r="0" b="0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13E58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33Q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OhhxEkFPWq/rD+sP7c/29v1x/Zre9v+WH9qf7Xf2u8InKBiTa1iuHhV&#10;X0qTs6ovRPpaIS7GBeELeqZqqDuoAQC3R1KKpqAkA+q+gXAPMMxGARqaN89EBhTIUgtbz+tcViYG&#10;VApd27bd7NpGrzVK4dD3/L4HzU3BFATecWhJuiTeXq6l0k+oqJBZJFgCOwtOVhdKGzIk3rqYWFzM&#10;WFlaZZT84AAcuxMIDVeNzZCwjX4XedF0OB2GThj0p07oTSbO2WwcOv2ZP+hNjifj8cR/b+L6YVyw&#10;LKPchNmKzg//rKkb+Xdy2clOiZJlBs5QUnIxH5cSrQiIfmY/W3Kw3Lm5hzRsESCXeyn5QeidB5Ez&#10;6w8HTjgLe0408IaO50fnUd8Lo3AyO0zpgnH67ymhJsFRL+jZLu2RvpebZ7+HuZG4YhrGSsmqBA93&#10;TiQ2CpzyzLZWE1Z2671SGPp3pYB2bxtt9Wok2ql/LrIbkKsUICdQHgxAWBRCvsWogWGSYPVmSSTF&#10;qHzKQfKRH4Zm+thN2BsEsJH7lvm+hfAUoBKsMeqWY91NrGUt2aKASL4tDBdn8ExyZiVsnlDHavO4&#10;YGDYTDbDzUyk/b31uhvBo98A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K+xUt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87260B2" wp14:editId="36F479FC">
                      <wp:extent cx="101600" cy="220345"/>
                      <wp:effectExtent l="0" t="0" r="0" b="0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4628B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5R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x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4xL5R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F892E9" wp14:editId="6A28D0BB">
                      <wp:extent cx="101600" cy="220345"/>
                      <wp:effectExtent l="0" t="0" r="0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13983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uM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DjG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CFLu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DC78D7" wp14:editId="3714A0F4">
                      <wp:extent cx="101600" cy="220345"/>
                      <wp:effectExtent l="0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8A208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Fq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Ag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RPFFq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(постирочные)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6F8A1B" wp14:editId="2B120301">
                      <wp:extent cx="101600" cy="220345"/>
                      <wp:effectExtent l="0" t="0" r="0" b="0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705B9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6a2wIAAMo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SzBAx8jTiroUftl/WH9uf3Z3q4/tl/b2/bH+lP7q/3WfkdwCSrW1CqGh1f1&#10;pTQ5q/pCpK8V4mJcEL6gZ6qGuoMaAHB7JKVoCkoyoG4h3AMMYyhAQ/PmmciAAllqYet5ncvKxIBK&#10;oWvbtptd2+i1Rikc+p7f96C5KbiCwDsOe4akS+Lt41oq/YSKCplNgiWws+BkdaF0d3V7xcTiYsbK&#10;0iqj5AcHgNmdQGh4anyGhG30u8iLpsPpMHTCoD91Qm8ycc5m49Dpz/xBb3I8GY8n/nsT1w/jgmUZ&#10;5SbMVnR++GdN3ci/k8tOdkqULDNwhpKSi/m4lGhFQPQz+20KsnfNPaRh6wW53EvJD0LvPIicWX84&#10;cMJZ2HOigTd0PD86j/peGIWT2WFKF4zTf08JNQmOekHPdmmP9L3cPPs9zI3EFdMwVkpWJXi4u0Ri&#10;o8Apz2xrNWFlt98rhaF/Vwpo97bRVq9Gop365yK7AblKAXIC5cEAhE0h5FuMGhgmCVZvlkRSjMqn&#10;HCQf+WFopo81wt4gAEPue+b7HsJTgEqwxqjbjnU3sZa1ZIsCIvm2MFycwW+SMyth8wt1rIC/MWBg&#10;2Ew2w81MpH3b3robwaPfAA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VDHpr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A04FE" wp14:editId="346E76FD">
                      <wp:extent cx="101600" cy="220345"/>
                      <wp:effectExtent l="0" t="0" r="0" b="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F7653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R8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PIDycFJBj9ov6w/rz+3P9nb9sf3a3rY/1p/aX+239jsCJ6hYU6sYLl7V&#10;l9LkrOoLkb5WiItxQfiCnqka6g5qAMDtkZSiKSjJgLpvINwDDLNRgIbmzTORAQWy1MLW8zqXlYkB&#10;lULXtm03u7bRa41SOPQ9v+8B+xRMQeAdhz0bgcTby7VU+gkVFTKLBEtgZ8HJ6kJpQ4bEWxcTi4sZ&#10;K0urjJIfHIBjdwKh4aqxGRK20e8iL5oOp8PQCYP+1Am9ycQ5m41Dpz/zB73J8WQ8nvjvTVw/jAuW&#10;ZZSbMFvR+eGfNXUj/04uO9kpUbLMwBlKSi7m41KiFQHRz+y3Kciem3tIwxYBcrmXkh+E3nkQObP+&#10;cOCEs7DnRANv6Hh+dB71vTAKJ7PDlC4Yp/+eEmoSHPWCnu3SHul7uXn2e5gbiSumYayUrErwcOdE&#10;YqPAKc9sazVhZbfeK4Whf1cKaPe20VavRqKd+uciuwG5SgFyAuXBAIRFIeRbjBoYJglWb5ZEUozK&#10;pxwkH/lhaKaP3YS9QQAbuW+Z71sITwEqwRqjbjnW3cRa1pItCojk28JwcQbPJGdWwuYJdaw2jwsG&#10;hs1kM9zMRNrfW6+7ETz6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Zr9Hz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D7A559" wp14:editId="47EF0E37">
                      <wp:extent cx="101600" cy="220345"/>
                      <wp:effectExtent l="0" t="0" r="0" b="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247E8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f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/dbf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12760" wp14:editId="7C506E14">
                      <wp:extent cx="101600" cy="220345"/>
                      <wp:effectExtent l="0" t="0" r="0" b="0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FA5FD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0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sXV0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9BFE29" wp14:editId="5F723F56">
                      <wp:extent cx="101600" cy="220345"/>
                      <wp:effectExtent l="0" t="0" r="0" b="0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C9544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2+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9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K0s2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F4BB48" wp14:editId="13C1885C">
                      <wp:extent cx="101600" cy="220345"/>
                      <wp:effectExtent l="0" t="0" r="0" b="0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865E9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d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Z+id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557A2E" w:rsidRPr="00F9375D" w:rsidTr="00A47592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98E4AD" wp14:editId="3E897D9D">
                      <wp:extent cx="101600" cy="220345"/>
                      <wp:effectExtent l="0" t="0" r="0" b="0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9266D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io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L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bYVoqN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A4D5CA" wp14:editId="3DAA8A7D">
                      <wp:extent cx="101600" cy="220345"/>
                      <wp:effectExtent l="0" t="0" r="0" b="0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DEA7B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J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+rYJ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8FAAA9" wp14:editId="6C92F9A5">
                      <wp:extent cx="101600" cy="220345"/>
                      <wp:effectExtent l="0" t="0" r="0" b="0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E4252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e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P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EfYe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80307E" wp14:editId="19D12DDD">
                      <wp:extent cx="101600" cy="220345"/>
                      <wp:effectExtent l="0" t="0" r="0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50381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1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D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XVW1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D933D5" wp14:editId="0FA61CDE">
                      <wp:extent cx="101600" cy="220345"/>
                      <wp:effectExtent l="0" t="0" r="0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9B3375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KF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2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MqIo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AE23BF" wp14:editId="1D9E51F2">
                      <wp:extent cx="101600" cy="220345"/>
                      <wp:effectExtent l="0" t="0" r="0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74B9F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wAsh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BA789E" wp14:editId="55B23F15">
                      <wp:extent cx="101600" cy="220345"/>
                      <wp:effectExtent l="0" t="0" r="0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47900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P+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C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1zvP+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2AE1DF" wp14:editId="3227E84D">
                      <wp:extent cx="101600" cy="220345"/>
                      <wp:effectExtent l="0" t="0" r="0" b="0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0A60B9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k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86xU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m5hk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07A5F8" wp14:editId="0076E653">
                      <wp:extent cx="101600" cy="220345"/>
                      <wp:effectExtent l="0" t="0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6F0D3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mf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3BtgxEkFPWq/rD+sP7c/29v1x/Zre9v+WH9qf7Xf2u8InKBiTa1iuHhV&#10;X0qTs6ovRPpaIS7GBeELeqZqqDuoAQC3R1KKpqAkA+q+gXAPMMxGARqaN89EBhTIUgtbz+tcViYG&#10;VApd27bd7NpGrzVK4dD3/L4HzU3BFATecdizEUi8vVxLpZ9QUSGzSLAEdhacrC6UNmRIvHUxsbiY&#10;sbK0yij5wQE4dicQGq4amyFhG/0u8qLpcDoMnTDoT53Qm0ycs9k4dPozf9CbHE/G44n/3sT1w7hg&#10;WUa5CbMVnR/+WVM38u/kspOdEiXLDJyhpORiPi4lWhEQ/cx+m4LsubmHNGwRIJd7KflB6J0HkTPr&#10;DwdOOAt7TjTwho7nR+dR3wujcDI7TOmCcfrvKaEmwVEv6Nku7ZG+l5tnv4e5kbhiGsZKyaoED3dO&#10;JDYKnPLMtlYTVnbrvVIY+nelgHZvG231aiTaqX8ushuQqxQgJ1AeDEBYFEK+xaiBYZJg9WZJJMWo&#10;fMpB8pEfhmb62E3YGwSwkfuW+b6F8BSgEqwx6pZj3U2sZS3ZooBIvi0MF2fwTHJmJWyeUMdq87hg&#10;YNhMNsPNTKT9vfW6G8Gj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AaYm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6EBFB6" wp14:editId="6FBDA6D8">
                      <wp:extent cx="101600" cy="220345"/>
                      <wp:effectExtent l="0" t="0" r="0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CFF84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N5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P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TQWN5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B6B044" wp14:editId="50950E06">
                      <wp:extent cx="101600" cy="220345"/>
                      <wp:effectExtent l="0" t="0" r="0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0C417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yJ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K+HEScV9Kj9sv6w/tz+bG/XH9uv7W37Y/2p/dV+a78jcIKKNbWK4eJ1&#10;fSVNzqq+FOlrhbgYFYTP6bmqoe6gBgDcHkkpmoKSDKj7BsI9wDAbBWho1jwTGVAgCy1sPVe5rEwM&#10;qBRa2bbd7NpGVxqlcOh7ft+D5qZgCgLvOLQkXRJvL9dS6SdUVMgsEiyBnQUny0ulDRkSb11MLC6m&#10;rCytMkp+cACO3QmEhqvGZkjYRr+LvGgymAxCJwz6Eyf0xmPnfDoKnf7UP+mNj8ej0dh/b+L6YVyw&#10;LKPchNmKzg//rKkb+Xdy2clOiZJlBs5QUnI+G5USLQmIfmo/W3Kw3Lm5hzRsESCXeyn5QehdBJEz&#10;7Q9OnHAa9pzoxBs4nh9dRH0vjMLx9DClS8bpv6eEmgRHvaBnu7RH+l5unv0e5kbiimkYKyWrEjzY&#10;OZHYKHDCM9taTVjZrfdKYejflQLavW201auRaKf+mchuQK5SgJxAeTAAYVEI+RajBoZJgtWbBZEU&#10;o/IpB8lHfhia6WM3Ye8kgI3ct8z2LYSnAJVgjVG3HOluYi1qyeYFRPJtYbg4h2eSMyth84Q6VpvH&#10;BQPDZrIZbmYi7e+t190IHv4G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pz4sid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47D68C" wp14:editId="3BFE6E95">
                      <wp:extent cx="101600" cy="220345"/>
                      <wp:effectExtent l="0" t="0" r="0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3FBD6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Z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E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0FsZ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E52D09" wp14:editId="34FD8E95">
                      <wp:extent cx="101600" cy="220345"/>
                      <wp:effectExtent l="0" t="0" r="0" b="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008D2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O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O8Y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OxsO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53BB93" wp14:editId="6D4FE13F">
                      <wp:extent cx="101600" cy="220345"/>
                      <wp:effectExtent l="0" t="0" r="0" b="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08098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lU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C/A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d7ilU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812EFD" wp14:editId="72F4788C">
                      <wp:extent cx="101600" cy="220345"/>
                      <wp:effectExtent l="0" t="0" r="0" b="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114AB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ak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93yMOKmgR+2X9Yf15/Zne7v+2H5tb9sf60/tr/Zb+x3BJahYU6sYHl7X&#10;V9LkrOpLkb5WiItRQficnqsa6g5qAMDtkZSiKSjJgLqFcA8wjKEADc2aZyIDCmShha3nKpeViQGV&#10;Qivbtptd2+hKoxQOfc/ve9DcFFxB4B2HPUPSJfH2cS2VfkJFhcwmwRLYWXCyvFS6u7q9YmJxMWVl&#10;aZVR8oMDwOxOIDQ8NT5Dwjb6XeRFk8FkEDph0J84oTceO+fTUej0p/5Jb3w8Ho3G/nsT1w/jgmUZ&#10;5SbMVnR++GdN3ci/k8tOdkqULDNwhpKS89molGhJQPRT+20KsnfNPaRh6wW53EvJD0LvIoicaX9w&#10;4oTTsOdEJ97A8fzoIup7YRSOp4cpXTJO/z0l1CQ46gU926U90vdy8+z3MDcSV0zDWClZleDB7hKJ&#10;jQInPLOt1YSV3X6vFIb+XSmg3dtGW70aiXbqn4nsBuQqBcgJlAcDEDaFkG8xamCYJFi9WRBJMSqf&#10;cpB85IehmT7WCHsnARhy3zPb9xCeAlSCNUbddqS7ibWoJZsXEMm3heHiHH6TnFkJm1+oYwX8jQED&#10;w2ayGW5mIu3b9tb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mRZq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C18E7E" wp14:editId="47844686">
                      <wp:extent cx="101600" cy="220345"/>
                      <wp:effectExtent l="0" t="0" r="0" b="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4C170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xC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/Kw0kFPWq/rD+sP7c/29v1x/Zre9v+WH9qf7Xf2u8InKBiTa1iuHhd&#10;X0mTs6ovRfpaIS5GBeFzeq5qqDuoAQC3R1KKpqAkA+q+gXAPMMxGARqaNc9EBhTIQgtbz1UuKxMD&#10;KoVWtm03u7bRlUYpHPqe3/eAfQqmIPCOw56NQOLt5Voq/YSKCplFgiWws+Bkeam0IUPirYuJxcWU&#10;laVVRskPDsCxO4HQcNXYDAnb6HeRF00Gk0HohEF/4oTeeOycT0eh05/6J73x8Xg0GvvvTVw/jAuW&#10;ZZSbMFvR+eGfNXUj/04uO9kpUbLMwBlKSs5no1KiJQHRT+23Kciem3tIwxYBcrmXkh+E3kUQOdP+&#10;4MQJp2HPiU68geP50UXU98IoHE8PU7pknP57SqhJcNQLerZLe6Tv5ebZ72FuJK6YhrFSsirBg50T&#10;iY0CJzyzrdWEld16rxSG/l0poN3bRlu9Gol26p+J7AbkKgXICZQHAxAWhZBvMWpgmCRYvVkQSTEq&#10;n3KQfOSHoZk+dhP2TgLYyH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6uYx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9258D9" wp14:editId="61675253">
                      <wp:extent cx="101600" cy="220345"/>
                      <wp:effectExtent l="0" t="0" r="0" b="0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A1F45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/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zp8/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CE1DA8" wp14:editId="25549844">
                      <wp:extent cx="101600" cy="220345"/>
                      <wp:effectExtent l="0" t="0" r="0" b="0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787FD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UH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i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gjyUH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622133" wp14:editId="04A079B9">
                      <wp:extent cx="101600" cy="220345"/>
                      <wp:effectExtent l="0" t="0" r="0" b="0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831C1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WA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4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GALW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6A59AB" wp14:editId="59FEB615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8C5D1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9m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VKF9m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9C2FFA" wp14:editId="51E95652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500F1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C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jDiJMKetR+WX9Yf25/trfrj+3X9rb9sf7U/mq/td8ROEHFmlrFcPG6&#10;vpImZ1VfivS1QlyMCsLn9FzVUHdQAwBuj6QUTUFJBtR9A+EeYJiNAjQ0a56JDCiQhRa2nqtcViYG&#10;VAqtbNtudm2jK41SOPQ9v+9Bc1MwBYF33JF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hVxC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A17315" wp14:editId="6FC8F106">
                      <wp:extent cx="101600" cy="220345"/>
                      <wp:effectExtent l="0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3B7F3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pw2wIAAMoFAAAOAAAAZHJzL2Uyb0RvYy54bWysVNtu1DAQfUfiHyy/p7nUu91EzVbtXhBS&#10;gUqFD/AmzsYisYPtbVoQEhKvSHwCH8EL4tJvyP4RY++lu+0LAvIQ2Z7xmTMzx3N8cl1X6IopzaVI&#10;cXgQYMREJnMu5il+9XLqDTDShoqcVlKwFN8wjU+Gjx8dt03CIlnKKmcKAYjQSdukuDSmSXxfZyWr&#10;qT6QDRNgLKSqqYGtmvu5oi2g15UfBUHfb6XKGyUzpjWcjldGPHT4RcEy86IoNDOoSjFwM+6v3H9m&#10;//7wmCZzRZuSZ2sa9C9Y1JQLCLqFGlND0ULxB1A1z5TUsjAHmax9WRQ8Yy4HyCYM7mVzWdKGuVyg&#10;OLrZlkn/P9js+dWFQjxPMSEYCVpDj7ovyw/Lz93P7nb5sfva3XY/lp+6X9237jsCJ6hY2+gELl42&#10;F8rmrJtzmb3WSMhRScWcneoG6g5qAMDNkVKyLRnNgXpoIfw9DLvRgIZm7TOZAwW6MNLV87pQtY0B&#10;lULXrm0327axa4MyOAyDsB9AczMwRVFwSHouAk02lxulzRMma2QXKVbAzoHTq3NtLBmabFxsLCGn&#10;vKqcMiqxdwCOqxMIDVetzZJwjX4XB/FkMBkQj0T9iUeC8dg7nY6I15+GR73x4Xg0GofvbdyQJCXP&#10;cyZsmI3oQvJnTV3LfyWXrey0rHhu4SwlreazUaXQFQXRT923LsiOm79PwxUBcrmXUhiR4CyKvWl/&#10;cOSRKel58VEw8IIwPov7AYnJeLqf0jkX7N9TQm2K417Uc13aIX0vt8B9D3OjSc0NjJWK1ykebJ1o&#10;YhU4EblrraG8Wq13SmHp35UC2r1ptNOrlehK/TOZ34BclQQ5gfJgAMKilOotRi0MkxTrNwuqGEbV&#10;UwGSj0NC7PRxG9I7imCjdi2zXQsVGUCl2GC0Wo7MamItGsXnJUQKXWGEPIVnUnAnYfuEVqzWjwsG&#10;hstkPdzsRNrdO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J/+nD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D371E3" wp14:editId="6CC4CAEF">
                      <wp:extent cx="101600" cy="220345"/>
                      <wp:effectExtent l="0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12CDB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+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i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Ir/+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AA18E0" wp14:editId="1C893280">
                      <wp:extent cx="101600" cy="220345"/>
                      <wp:effectExtent l="0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12502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VL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h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bhxVL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632C45" wp14:editId="35A62FC1">
                      <wp:extent cx="101600" cy="220345"/>
                      <wp:effectExtent l="0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43414F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q7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C/4Wrv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82CD0A" wp14:editId="0C00CEE1">
                      <wp:extent cx="101600" cy="22034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C842A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Bd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j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JD87y0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zQsF3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0D43D7" wp14:editId="15F04821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30463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q8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E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huXq8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0BD63B" wp14:editId="672670C5">
                      <wp:extent cx="101600" cy="22034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96240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B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F0ip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ykZB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C11F84" wp14:editId="33E2DEA6">
                      <wp:extent cx="101600" cy="22034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9A9C8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Dd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fDzAiJMKetR+WX9Yf25/trfrj+3X9rb9sf7U/mq/td8ROEHFmlrFcPGq&#10;vpQmZ1VfiPS1QlyMC8IX9EzVUHdQAwBuj6QUTUFJBtR9A+EeYJiNAjQ0b56JDCiQpRa2nte5rEwM&#10;qBS6tm272bWNXmuUwqHv+X0PmpuCKQi847BnI5B4e7mWSj+hokJmkWAJ7Cw4WV0obciQeOtiYnEx&#10;Y2VplVHygwNw7E4gNFw1NkPCNvpd5EXT4XQYOmHQnzqhN5k4Z7Nx6PRn/qA3OZ6MxxP/vYnrh3HB&#10;soxyE2YrOj/8s6Zu5N/JZSc7JUqWGThDScnFfFxKtCIg+pn9NgXZc3MPadgiQC73UvKD0DsPImfW&#10;Hw6ccBb2nGjgDR3Pj86jvhdG4WR2mNIF4/TfU0JNgqNe0LNd2iN9LzfPfg9zI3HFNIyVklUJHu6c&#10;SGwUOOWZba0mrOzWe6Uw9O9KAe3eNtrq1Ui0U/9cZDcgVylATqA8GICwKIR8i1EDwyTB6s2SSIpR&#10;+ZSD5CM/DM30sZuwNwhgI/ct830L4SlAJVhj1C3HuptYy1qyRQGRfFsYLs7gmeTMStg8oY7V5nHB&#10;wLCZbIabmUj7e+t1N4J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UHgDd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845C06" wp14:editId="6DCB2439">
                      <wp:extent cx="101600" cy="22034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793F0E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o7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fI04q6FH7Zf1h/bn92d6uP7Zf29v2x/pT+6v91n5H4AQVa2oVw8Xr&#10;+kqanFV9KdLXCnExKgif03NVQ91BDQC4PZJSNAUlGVD3DYR7gGE2CtDQrHkmMqBAFlrYeq5yWZkY&#10;UCm0sm272bWNrjRK4dD3/L4HzU3BFATecdizEUi8vVxLpZ9QUSGzSLAEdhacLC+VNmRIvHUxsbiY&#10;srK0yij5wQE4dicQGq4amyFhG/0u8qLJYDIInTDoT5zQG4+d8+kodPpT/6Q3Ph6PRmP/vYnrh3HB&#10;soxyE2YrOj/8s6Zu5N/JZSc7JUqWGThDScn5bFRKtCQg+qn9NgXZc3MPadgiQC73UvKD0LsIImfa&#10;H5w44TTsOdGJN3A8P7qI+l4YhePpYUqXjNN/Twk1CY56Qc92aY/0vdw8+z3MjcQV0zBWSlYleLBz&#10;IrFR4IRntrWasLJb75XC0L8rBbR722irVyPRTv0zkd2AXKUAOYHyYADCohDyLUYNDJMEqzcLIilG&#10;5VMOko/8MDTTx27C3kkAG7lvme1bCE8BKsEao2450t3EWtSSzQuI5NvCcHEOzyRnVsLmCXWsNo8L&#10;BobNZDPczETa31uvuxE8/A0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HNuo7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399AF1" wp14:editId="2DF9C952">
                      <wp:extent cx="101600" cy="220345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5863CE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XL3Q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EPI04q6FH7Zf1h/bn92d6uP7Zf29v2x/pT+6v91n5H4AQVa2oVw8Xr&#10;+kqanFV9KdLXCnExKgif03NVQ91BDQC4PZJSNAUlGVD3DYR7gGE2CtDQrHkmMqBAFlrYeq5yWZkY&#10;UCm0sm272bWNrjRK4dD3/L4HzU3BFATecWhJuiTeXq6l0k+oqJBZJFgCOwtOlpdKGzIk3rqYWFxM&#10;WVlaZZT84AAcuxMIDVeNzZCwjX4XedFkMBmEThj0J07ojcfO+XQUOv2pf9IbH49Ho7H/3sT1w7hg&#10;WUa5CbMVnR/+WVM38u/kspOdEiXLDJyhpOR8NiolWhIQ/dR+tuRguXNzD2nYIkAu91Lyg9C7CCJn&#10;2h+cOOE07DnRiTdwPD+6iPpeGIXj6WFKl4zTf08JNQmOekHPdmmP9L3cPPs9zI3EFdMwVkpWJXiw&#10;cyKxUeCEZ7a1mrCyW++VwtC/KwW0e9toq1cj0U79M5HdgFylADmB8mAAwqIQ8i1GDQyTBKs3CyIp&#10;RuVTDpKP/DA008duwt5JABu5b5ntWwhPASrBGqNuOdLdxFrUks0LiOTbwnBxDs8kZ1bC5gl1rDaP&#10;CwaGzWQz3MxE2t9br7sRPPwNAAD//wMAUEsDBBQABgAIAAAAIQDnzXzg2wAAAAMBAAAPAAAAZHJz&#10;L2Rvd25yZXYueG1sTI9PS8NAEMXvgt9hGcGL2I1/qBIzKVIQiwjFVHveZsckmJ1Ns9skfnunXvTy&#10;4PGG936TLSbXqoH60HhGuJoloIhLbxuuEN43T5f3oEI0bE3rmRC+KcAiPz3JTGr9yG80FLFSUsIh&#10;NQh1jF2qdShrcibMfEcs2afvnYli+0rb3oxS7lp9nSRz7UzDslCbjpY1lV/FwSGM5XrYbl6f9fpi&#10;u/K8X+2XxccL4vnZ9PgAKtIU/47hiC/okAvTzh/YBtUiyCPxV4/ZXNwO4eb2DnSe6f/s+Q8AAAD/&#10;/wMAUEsBAi0AFAAGAAgAAAAhALaDOJL+AAAA4QEAABMAAAAAAAAAAAAAAAAAAAAAAFtDb250ZW50&#10;X1R5cGVzXS54bWxQSwECLQAUAAYACAAAACEAOP0h/9YAAACUAQAACwAAAAAAAAAAAAAAAAAvAQAA&#10;X3JlbHMvLnJlbHNQSwECLQAUAAYACAAAACEAM0mly90CAADKBQAADgAAAAAAAAAAAAAAAAAuAgAA&#10;ZHJzL2Uyb0RvYy54bWxQSwECLQAUAAYACAAAACEA58184NsAAAADAQAADwAAAAAAAAAAAAAAAAA3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AD2A5A" wp14:editId="283E9730">
                      <wp:extent cx="101600" cy="220345"/>
                      <wp:effectExtent l="0" t="0" r="0" b="0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C1B82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8t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I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gYU8t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3AD3C6" wp14:editId="5FDB0368">
                      <wp:extent cx="101600" cy="220345"/>
                      <wp:effectExtent l="0" t="0" r="0" b="0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57CA8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rw3AIAAMoFAAAOAAAAZHJzL2Uyb0RvYy54bWysVNuO0zAQfUfiHyy/Z3Npekm06Wq3F4S0&#10;wEoLH+AmTmOR2MF2my4ICYlXJD6Bj+AFcdlvSP+IsXvZdvcFAXmIbM/4zJmZ4zk9W1UlWlKpmOAJ&#10;9k88jChPRcb4PMGvXk6dAUZKE56RUnCa4Buq8Nnw8aPTpo5pIApRZlQiAOEqbuoEF1rXseuqtKAV&#10;USeiphyMuZAV0bCVczeTpAH0qnQDz+u5jZBZLUVKlYLT8caIhxY/z2mqX+S5ohqVCQZu2v6l/c/M&#10;3x2eknguSV2wdEuD/AWLijAOQfdQY6IJWkj2AKpiqRRK5PokFZUr8pyl1OYA2fjevWyuC1JTmwsU&#10;R9X7Mqn/B5s+X15JxLIEdzoYcVJBj9ov6w/rz+3P9nb9sf3a3rY/1p/aX+239jsCJ6hYU6sYLl7X&#10;V9LkrOpLkb5WiItRQficnqsa6g5qAMDdkZSiKSjJgLpvINwjDLNRgIZmzTORAQWy0MLWc5XLysSA&#10;SqGVbdvNvm10pVEKh77n9zxobgqmIPA6YddGIPHuci2VfkJFhcwiwRLYWXCyvFTakCHxzsXE4mLK&#10;ytIqo+RHB+C4OYHQcNXYDAnb6HeRF00Gk0HohEFv4oTeeOycT0eh05v6/e64Mx6Nxv57E9cP44Jl&#10;GeUmzE50fvhnTd3KfyOXveyUKFlm4AwlJeezUSnRkoDop/bbFuTAzT2mYYsAudxLyQ9C7yKInGlv&#10;0HfCadh1or43cDw/uoh6XhiF4+lxSpeM039PCTUJjrpB13bpgPS93Dz7PcyNxBXTMFZKViV4sHci&#10;sVHghGe2tZqwcrM+KIWhf1cKaPeu0VavRqIb9c9EdgNylQLkBMqDAQiLQsi3GDUwTBKs3iyIpBiV&#10;TzlIPvLD0Ewfuwm7/QA28tAyO7QQngJUgjVGm+VIbybWopZsXkAk3xaGi3N4JjmzEjZPaMNq+7hg&#10;YNhMtsPNTKTD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asUr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1E9AA0" wp14:editId="611ED0E7">
                      <wp:extent cx="101600" cy="220345"/>
                      <wp:effectExtent l="0" t="0" r="0" b="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F7CE7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AW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HGA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JmaAW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411398" wp14:editId="39999AB7">
                      <wp:extent cx="101600" cy="220345"/>
                      <wp:effectExtent l="0" t="0" r="0" b="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1A591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/m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H/sYcVJBj9ov6w/rz+3P9nb9sf3a3rY/1p/aX+239juCS1CxplYxPLyu&#10;r6TJWdWXIn2tEBejgvA5PVc11B3UAIDbIylFU1CSAXUL4R5gGEMBGpo1z0QGFMhCC1vPVS4rEwMq&#10;hVa2bTe7ttGVRikc+p7f96C5KbiCwDsOe4akS+Lt41oq/YSKCplNgiWws+Bkeal0d3V7xcTiYsrK&#10;0iqj5AcHgNmdQGh4anyGhG30u8iLJoPJIHTCoD9xQm88ds6no9DpT/2T3vh4PBqN/fcmrh/GBcsy&#10;yk2Yrej88M+aupF/J5ed7JQoWWbgDCUl57NRKdGSgOin9tsUZO+ae0jD1gtyuZeSH4TeRRA50/7g&#10;xAmnYc+JTryB4/nRRdT3wigcTw9TumSc/ntKqElw1At6tkt7pO/l5tnvYW4krpiGsVKyKsGD3SUS&#10;GwVOeGZbqwkru/1eKQz9u1JAu7eNtno1Eu3UPxPZDchVCpATKA8GIGwKId9i1MAwSbB6syCSYlQ+&#10;5SD5yA9DM32sEfZOAjDkvme27yE8BagEa4y67Uh3E2tRSzYvIJJvC8PFOfwmObMSNr9Qxwr4GwMG&#10;hs1kM9zMRNq37a2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P3m7+b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D138EB" wp14:editId="7981726C">
                      <wp:extent cx="101600" cy="22034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612E5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UA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8DGUh5MKetR+WX9Yf25/trfrj+3X9rb9sf7U/mq/td8ROEHFmlrFcPG6&#10;vpImZ1VfivS1QlyMCsLn9FzVUHdQAwBuj6QUTUFJBtR9A+EeYJiNAjQ0a56JDCiQhRa2nqtcViYG&#10;VAqtbNtudm2jK41SOPQ9v+8B+x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uzgUA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0F9E61" wp14:editId="503BE6E6">
                      <wp:extent cx="101600" cy="22034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EAB0F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a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h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n0Ea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15E28B" wp14:editId="53A0B1EE">
                      <wp:extent cx="101600" cy="220345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B4AE9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x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Cd4qSCHrVf1h/Wn9uf7e36Y/u1vW1/rD+1v9pv7XcETlCxplYxXLyu&#10;r6TJWdWXIn2tEBejgvA5PVc11B3UAIDbIylFU1CSAXXfQLgHGGajAA3NmmciAwpkoYWt5yqXlYkB&#10;lUIr27abXdvoSqMUDn3P73vQ3BRMQeAdhz0bgcTby7VU+gkVFTKLBEtgZ8HJ8lJpQ4bEWxcTi4sp&#10;K0urjJIfHIBjdwKh4aqxGRK20e8iL5oMJoPQCYP+xAm98dg5n45Cpz/1T3rj4/FoNPbfm7h+GBcs&#10;yyg3Ybai88M/a+pG/p1cdrJTomSZgTOUlJzPRqVESwKin9pvU5A9N/eQhi0C5HIvJT8IvYsgcqb9&#10;wYkTTsOeE514A8fzo4uo74VROJ4epnTJOP33lFCT4KgX9GyX9kjfy82z38PcSFwxDWOlZFWCBzsn&#10;EhsFTnhmW6sJK7v1XikM/btSQLu3jbZ6NRLt1D8T2Q3IVQqQEygPBiAsCiHfYtTAMEmwerMgkmJU&#10;PuUg+cgPQzN97CbsnQSwkfuW2b6F8BSgEqwx6pYj3U2sRS3ZvIBIvi0MF+fwTHJmJWyeUMdq87hg&#10;YNhMNsPNTKT9vfW6G8HD3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D0+Kx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D6E395" wp14:editId="0CE5A918">
                      <wp:extent cx="101600" cy="22034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4B19D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C3A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sSHAww4qSCHrVf1h/Wn9uf7e36Y/u1vW1/rD+1v9pv7XcETlCxplYxXLyq&#10;L6XJWdUXIn2tEBfjgvAFPVM11B3UAIDbIylFU1CSAXXfQLgHGGajAA3Nm2ciAwpkqYWt53UuKxMD&#10;KoWubdtudm2j1xqlcOh7ft+D5qZgCgLvOOzZCCTeXq6l0k+oqJBZJFgCOwtOVhdKGzIk3rqYWFzM&#10;WFlaZZT84AAcuxMIDVeNzZCwjX4XedF0OB2GThj0p07oTSbO2WwcOv2ZP+hNjifj8cR/b+L6YVyw&#10;LKPchNmKzg//rKkb+Xdy2clOiZJlBs5QUnIxH5cSrQiIfma/TUH23NxDGrYIkMu9lPwg9M6DyJn1&#10;hwMnnIU9Jxp4Q8fzo/Oo74VROJkdpnTBOP33lFCT4KgX9GyX9kjfy82z38PcSFwxDWOlZFWChzsn&#10;EhsFTnlmW6sJK7v1XikM/btSQLu3jbZ6NRLt1D8X2Q3IVQqQEygPBiAsCiHfYtTAMEmwerMkkmJU&#10;PuUg+cgPQzN97CbsDQLYyH3LfN9CeApQCdYYdcux7ibWspZsUUAk3xaGizN4JjmzEjZPqGO1eVww&#10;MGwmm+FmJtL+3nrdjeDR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SdzzC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94A8A7" wp14:editId="1F16EB95">
                      <wp:extent cx="101600" cy="220345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9C698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Yk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NDHiJMKetR+WX9Yf25/trfrj+3X9rb9sf7U/mq/td8ROEHFmlrFcPG6&#10;vpImZ1VfivS1QlyMCsLn9FzVUHdQAwBuj6QUTUFJBtR9A+EeYJiNAjQ0a56JDCiQhRa2nqtcViYG&#10;VAqtbNtudm2jK41SOPQ9v+9Bc1MwBYF3HPZsBBJvL9dS6SdUVMgsEiyBnQUny0ulDRkSb11MLC6m&#10;rCytMkp+cACO3QmEhqvGZkjYRr+LvGgymAxCJwz6Eyf0xmPnfDoKnf7UP+mNj8ej0dh/b+L6YVyw&#10;LKPchNmKzg//rKkb+Xdy2clOiZJlBs5QUnI+G5USLQmIfmq/TUH23NxDGrYIkMu9lPwg9C6CyJn2&#10;BydOOA17TnTiDRzPjy6ivhdG4Xh6mNIl4/TfU0JNgqNe0LNd2iN9LzfPfg9zI3HFNIyVklUJHuyc&#10;SGwUOOGZba0mrOzWe6Uw9O9KAe3eNtrq1Ui0U/9MZDcgVylATqA8GICwKIR8i1EDwyTB6s2CSIpR&#10;+ZSD5CM/DM30sZuwdxLARu5bZvsWwlOASrDGqFuOdDexFrVk8wIi+bYwXJzDM8mZlbB5Qh2rzeOC&#10;gWEz2Qw3M5H299brbgQPfwM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BX9Yk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586F98" wp14:editId="54BE0A76">
                      <wp:extent cx="101600" cy="220345"/>
                      <wp:effectExtent l="0" t="0" r="0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ED9C2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nU2wIAAMoFAAAOAAAAZHJzL2Uyb0RvYy54bWysVMtu1DAU3SPxD5b3aR7NPBI1U7XzQEgF&#10;KhU+wJM4E4vEDrZnMgUhIbFF4hP4CDaIR78h80dce97tBgFZRLavc+45957cs/NlVaIFlYoJnmD/&#10;xMOI8lRkjM8S/OrlxOljpDThGSkFpwm+pQqfDx4/OmvqmAaiEGVGJQIQruKmTnChdR27rkoLWhF1&#10;ImrKIZgLWRENWzlzM0kaQK9KN/C8rtsImdVSpFQpOB2tg3hg8fOcpvpFniuqUZlg4KbtW9r31Lzd&#10;wRmJZ5LUBUs3NMhfsKgI45B0BzUimqC5ZA+gKpZKoUSuT1JRuSLPWUqtBlDje/fU3BSkplYLFEfV&#10;uzKp/webPl9cS8SyBAcdjDipoEftl9WH1ef2Z3u3+th+be/aH6tP7a/2W/sdwSWoWFOrGD68qa+l&#10;0azqK5G+VoiLYUH4jF6oGuoObgDA7ZGUoikoyYC6byDcIwyzUYCGps0zkQEFMtfC1nOZy8rkgEqh&#10;pW3b7a5tdKlRCoe+53c9aG4KoSDwTkNL0iXx9uNaKv2EigqZRYIlsLPgZHGltCFD4u0Vk4uLCStL&#10;64ySHx3AxfUJpIZPTcyQsI1+F3nRuD/uh04YdMdO6I1GzsVkGDrdid/rjE5Hw+HIf2/y+mFcsCyj&#10;3KTZms4P/6ypG/uv7bKznRIlywycoaTkbDosJVoQMP3EPrbkENlfc49p2CKAlnuS/CD0LoPImXT7&#10;PSechB0n6nl9x/Ojy6jrhVE4mhxLumKc/rsk1CQ46oDZrJw96XvaPPs81EbiimkYKyWrEtzfXSKx&#10;ceCYZ7a1mrByvT4ohaG/LwW0e9to61dj0bX7pyK7BbtKAXYC58EAhEUh5FuMGhgmCVZv5kRSjMqn&#10;HCwf+WFopo/dhJ1eABt5GJkeRghPASrBGqP1cqjXE2teSzYrIJNvC8PFBfwmObMWNr/QmtXm54KB&#10;YZVshpuZSId7e2s/gg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HUgmd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A42E75" wp14:editId="4A96ECF6">
                      <wp:extent cx="101600" cy="22034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B4502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My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i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mCHMy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0D6486" wp14:editId="6BD62345">
                      <wp:extent cx="101600" cy="220345"/>
                      <wp:effectExtent l="0" t="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C07D1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bv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HCMEScV9Kj9sv6w/tz+bG/XH9uv7W37Y/2p/dV+a78jcIKKNbWK4eJ1&#10;fSVNzqq+FOlrhbgYFYTP6bmqoe6gBgDcHkkpmoKSDKj7BsI9wDAbBWho1jwTGVAgCy1sPVe5rEwM&#10;qBRa2bbd7NpGVxqlcOh7ft+D5qZgCgLvOOzZCCTeXq6l0k+oqJBZJFgCOwtOlpdKGzIk3rqYWFxM&#10;WVlaZZT84AAcuxMIDVeNzZCwjX4XedFkMBmEThj0J07ojcfO+XQUOv2pf9IbH49Ho7H/3sT1w7hg&#10;WUa5CbMVnR/+WVM38u/kspOdEiXLDJyhpOR8NiolWhIQ/dR+m4LsubmHNGwRIJd7KflB6F0EkTPt&#10;D06ccBr2nOjEGzieH11EfS+MwvH0MKVLxum/p4SaBEe9oGe7tEf6Xm6e/R7mRuKKaRgrJasSPNg5&#10;kdgocMIz21pNWNmt90ph6N+VAtq9bbTVq5Fop/6ZyG5ArlKAnEB5MABhUQj5FqMGhkmC1ZsFkRSj&#10;8ikHyUd+GJrpYzdh7ySAjdy3zPYthKcAlWCNUbcc6W5iLWrJ5gVE8m1huDiHZ5IzK2HzhDpWm8cF&#10;A8NmshluZiLt763X3Qge/gY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c2Hbv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140FEC" wp14:editId="49B37BF8">
                      <wp:extent cx="101600" cy="22034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C88E9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wJ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BBgxEkFPWq/rD+sP7c/29v1x/Zre9v+WH9qf7Xf2u8InKBiTa1iuHhd&#10;X0mTs6ovRfpaIS5GBeFzeq5qqDuoAQC3R1KKpqAkA+q+gXAPMMxGARqaNc9EBhTIQgtbz1UuKxMD&#10;KoVWtm03u7bRlUYpHPqe3/eguSmYgsA7Dns2Aom3l2up9BMqKmQWCZbAzoKT5aXShgyJty4mFhdT&#10;VpZWGSU/OADH7gRCw1VjMyRso99FXjQZTAahEwb9iRN647FzPh2FTn/qn/TGx+PRaOy/N3H9MC5Y&#10;llFuwmxF54d/1tSN/Du57GSnRMkyA2coKTmfjUqJlgREP7XfpiB7bu4hDVsEyOVeSn4QehdB5Ez7&#10;gxMnnIY9JzrxBo7nRxdR3wujcDw9TOmScfrvKaEmwVEv6Nku7ZG+l5tnv4e5kbhiGsZKyaoED3ZO&#10;JDYKnPDMtlYTVnbrvVIY+nelgHZvG231aiTaqX8mshuQqxQgJ1AeDEBYFEK+xaiBYZJg9WZBJMWo&#10;fMpB8pEfhmb62E3YOwlgI/cts30L4SlAJVhj1C1HuptYi1qyeQGRfFsYLs7hmeTMStg8oY7V5nHB&#10;wLCZbIabmUj7e+t1N4KHvwE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P8JwJ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A7AB85" wp14:editId="0C6BB94E">
                      <wp:extent cx="101600" cy="22034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7DE4B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P52w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LIEBz5GnFTQo/bL+sP6c/uzvV1/bL+2t+2P9af2V/ut/Y7gElSsqVUMD6/r&#10;K2lyVvWlSF8rxMWoIHxOz1UNdQc1AOD2SErRFJRkQN1CuAcYxlCAhmbNM5EBBbLQwtZzlcvKxIBK&#10;oZVt282ubXSlUQqHvuf3PWhuCq4g8I7DniHpknj7uJZKP6GiQmaTYAnsLDhZXirdXd1eMbG4mLKy&#10;tMoo+cEBYHYnEBqeGp8hYRv9LvKiyWAyCJ0w6E+c0BuPnfPpKHT6U/+kNz4ej0Zj/72J64dxwbKM&#10;chNmKzo//LOmbuTfyWUnOyVKlhk4Q0nJ+WxUSrQkIPqp/TYF2bvmHtKw9YJc7qXkB6F3EUTOtD84&#10;ccJp2HOiE2/geH50EfW9MArH08OULhmn/54SahIc9YKe7dIe6Xu5efZ7mBuJK6ZhrJSsSvBgd4nE&#10;RoETntnWasLKbr9XCkP/rhTQ7m2jrV6NRDv1z0R2A3KVAuQEyoMBCJtCyLcYNTBMEqzeLIikGJVP&#10;OUg+8sPQTB9rhL2TAAy575ntewhPASrBGqNuO9LdxFrUks0LiOTbwnBxDr9JzqyEzS/UsQL+xoCB&#10;YTPZDDczkfZte+tuBA9/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LuP0/n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B08A5A" wp14:editId="5EB86E31">
                      <wp:extent cx="101600" cy="22034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E0B38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kf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xLcADl4aSCHrVf1h/Wn9uf7e36Y/u1vW1/rD+1v9pv7XcETlCxplYxXLyu&#10;r6TJWdWXIn2tEBejgvA5PVc11B3UAIDbIylFU1CSAXXfQLgHGGajAA3NmmciAwpkoYWt5yqXlYkB&#10;lUIr27abXdvoSqMUDn3P73vAPg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+atyX3LbN9CeApQCdYYdcuR7ibWopZsXkAk3xaGi3N4JjmzEjZPqGO1eVww&#10;MGwmm+FmJtL+3nrdjeDhb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Bopzkf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684349" wp14:editId="0EEA4088">
                      <wp:extent cx="101600" cy="22034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77329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C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O1rAoL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BA624B" wp14:editId="4859BCA0">
                      <wp:extent cx="101600" cy="22034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1524A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hk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GnOKmgR+2X9Yf15/Zne7v+2H5tb9sf60/tr/Zb+x2BE1SsqVUMF6/r&#10;K2lyVvWlSF8rxMWoIHxOz1UNdQdEANweSSmagpIMqPsGwj3AMBsFaGjWPBMZUCALLWw9V7msTAyo&#10;FFrZtt3s2kZXGqVw6Ht+34PmpmAKAu847NkIJN5erqXST6iokFkkWAI7C06Wl0obMiTeuphYXExZ&#10;WVpllPzgABy7EwgNV43NkLCNfhd50WQwGYROGPQnTuiNx875dBQ6/al/0hsfj0ejsf/exPXDuGBZ&#10;RrkJsxWdH/5ZUzfy7+Syk50SJcsMnKGk5Hw2KiVaEhD91H6bguy5uYc0bBEgl3sp+UHoXQSRM+0P&#10;TpxwGvac6MQbOJ4fXUR9L4zC8fQwpUvG6b+nhJoER72gZ7u0R/pebp79HuZG4oppGCslqxI82DmR&#10;2ChwwjPbWk1Y2a33SmHo35UC2r1ttNWrkWin/pnIbkCuUoCcQHkwAGFRCPkWowaGSYLVmwWRFKPy&#10;KQfJR34YmuljN2HvJICN3LfM9i2EpwCVYI1RtxzpbmItasnmBUTybWG4OIdnkjMrYfOEOlabxwUD&#10;w2ayGW5mIu3vrdfdCB7+Bg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D5D6GT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A616C0" wp14:editId="3FC3884F">
                      <wp:extent cx="101600" cy="22034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82CF92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jj2wIAAMoFAAAOAAAAZHJzL2Uyb0RvYy54bWysVNtu1DAQfUfiHyy/p7k0e0nUbNXuBSEV&#10;qFT4AG/ibCwSO9jeTQtCQuIViU/gI3hBXPoN2T9i7Oxud9sXBOQhsj3jM2dmjufk9Loq0YpKxQRP&#10;sH/kYUR5KjLGFwl+9XLmDDFSmvCMlILTBN9QhU9Hjx+dNHVMA1GIMqMSAQhXcVMnuNC6jl1XpQWt&#10;iDoSNeVgzIWsiIatXLiZJA2gV6UbeF7fbYTMailSqhScTjojHln8PKepfpHnimpUJhi4afuX9j83&#10;f3d0QuKFJHXB0g0N8hcsKsI4BN1BTYgmaCnZA6iKpVIokeujVFSuyHOWUpsDZON797K5KkhNbS5Q&#10;HFXvyqT+H2z6fHUpEcugdwOMOKmgR+2X9Yf15/Zne7v+2H5tb9sf60/tr/Zb+x2BE1SsqVUMF6/q&#10;S2lyVvWFSF8rxMW4IHxBz1QNdQdEANweSSmagpIMqPsGwj3AMBsFaGjePBMZUCBLLWw9r3NZmRhQ&#10;KXRt23azaxu91iiFQ9/z+x40NwVTEHjHYc9GIPH2ci2VfkJFhcwiwRLYWXCyulDakCHx1sXE4mLG&#10;ytIqo+QHB+DYnUBouGpshoRt9LvIi6bD6TB0wqA/dUJvMnHOZuPQ6c/8QW9yPBmPJ/57E9cP44Jl&#10;GeUmzFZ0fvhnTd3Iv5PLTnZKlCwzcIaSkov5uJRoRUD0M/ttCrLn5h7SsEWAXO6l5Aehdx5Ezqw/&#10;HDjhLOw50cAbOp4fnUd9L4zCyewwpQvG6b+nhJoER72gZ7u0R/pebp79HuZG4oppGCslqxI83DmR&#10;2ChwyjPbWk1Y2a33SmHo35UC2r1ttNWrkWin/rnIbkCuUoCcQHkwAGFRCPkWowaGSYLVmyWRFKPy&#10;KQfJR34YmuljN2FvEMBG7lvm+xbCU4BKsMaoW451N7GWtWSLAiL5tjBcnMEzyZmVsHlCHavN44KB&#10;YTPZDDczkfb31utuBI9+A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FjMeO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512041" wp14:editId="024F4A7D">
                      <wp:extent cx="101600" cy="22034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DA587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IF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x4qSCHrVf1h/Wn9uf7e36Y/u1vW1/rD+1v9pv7XcETlCxplYxXLyu&#10;r6TJWdWXIn2tEBejgvA5PVc11B0QAXB7JKVoCkoyoO4bCPcAw2wUoKFZ80xkQIEstLD1XOWyMjGg&#10;Umhl23azaxtdaZTCoe/5fQ+am4IpCLzjsGcjkHh7uZZKP6GiQmaRYAnsLDhZXiptyJB462JicTFl&#10;ZWmVUfKDA3DsTiA0XDU2Q8I2+l3kRZPBZBA6YdCfOKE3Hjvn01Ho9Kf+SW98PB6Nxv57E9cP44Jl&#10;GeUmzFZ0fvhnTd3Iv5PLTnZKlCwzcIaSkvPZqJRoSUD0U/ttCrLn5h7SsEWAXO6l5AehdxFEzrQ/&#10;OHHCadhzohNv4Hh+dBH1vTAKx9PDlC4Zp/+eEmoSHPWCnu3SHul7uXn2e5gbiSumYayUrErwYOdE&#10;YqPACc9sazVhZbfeK4Whf1cKaPe20VavRqKd+mciuwG5SgFyAuXBAIRFIeRbjBoYJglWbxZEUozK&#10;pxwkH/lhaKaP3YS9kwA2ct8y27cQngJUgjVG3XKku4m1qCWbFxDJt4Xh4hyeSc6shM0T6lhtHhcM&#10;DJvJZriZibS/t153I3j4Gw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IvkkgX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E94DF7" wp14:editId="2F60CB2F">
                      <wp:extent cx="101600" cy="22034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AB09E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31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vUw4qSCHrVf1h/Wn9uf7e36Y/u1vW1/rD+1v9pv7XcETlCxplYxXLyu&#10;r6TJWdWXIn2tEBejgvA5PVc11B0QAXB7JKVoCkoyoO4bCPcAw2wUoKFZ80xkQIEstLD1XOWyMjGg&#10;Umhl23azaxtdaZTCoe/5fQ+am4IpCLzj0JJ0Sby9XEuln1BRIbNIsAR2FpwsL5U2ZEi8dTGxuJiy&#10;srTKKPnBATh2JxAarhqbIWEb/S7yoslgMgidMOhPnNAbj53z6Sh0+lP/pDc+Ho9GY/+9ieuHccGy&#10;jHITZis6P/yzpm7k38llJzslSpYZOENJyflsVEq0JCD6qf1sycFy5+Ye0rBFgFzupeQHoXcRRM60&#10;PzhxwmnYc6ITb+B4fnQR9b0wCsfTw5QuGaf/nhJqEhz1gp7t0h7pe7l59nuYG4krpmGslKxK8GDn&#10;RGKjwAnPbGs1YWW33iuFoX9XCmj3ttFWr0ainfpnIrsBuUoBcgLlwQCERSHkW4waGCYJVm8WRFKM&#10;yqccJB/5YWimj92EvZMANnLfMtu3EJ4CVII1Rt1ypLuJtaglmxcQybeF4eIcnknOrITNE+pYbR4X&#10;DAybyWa4mYm0v7dedyN4+Bs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/m931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5F9B5F" wp14:editId="01D8686D">
                      <wp:extent cx="101600" cy="22034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51D61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T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o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GyzNxP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2ADA10" wp14:editId="14FC880F">
                      <wp:extent cx="101600" cy="220345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E9631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LO3A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h1jxEkFPWq/rD+sP7c/29v1x/Zre9v+WH9qf7Xf2u8InKBiTa1iuHhd&#10;X0mTs6ovRfpaIS5GBeFzeq5qqDsgAuD2SErRFJRkQN03EO4BhtkoQEOz5pnIgAJZaGHrucplZWJA&#10;pdDKtu1m1za60iiFQ9/z+x40NwVTEHjHYc9GIPH2ci2VfkJFhcwiwRLYWXCyvFTakCHx1sXE4mLK&#10;ytIqo+QHB+DYnUBouGpshoRt9LvIiyaDySB0wqA/cUJvPHbOp6PQ6U/9k974eDwajf33Jq4fxgXL&#10;MspNmK3o/PDPmrqRfyeXneyUKFlm4AwlJeezUSnRkoDop/bbFGTPzT2kYYsAudxLyQ9C7yKInGl/&#10;cOKE07DnRCfewPH86CLqe2EUjqeHKV0yTv89JdQkOOoFPdulPdL3cvPs9zA3EldMw1gpWZXgwc6J&#10;xEaBE57Z1mrCym69VwpD/64U0O5to61ejUQ79c9EdgNylQLkBMqDAQiLQsi3GDUwTBKs3iyIpBiV&#10;TzlIPvLD0Ewfuwl7JwFs5L5ltm8hPAWoBGuMuuVIdxNrUUs2LyCSbwvDxTk8k5xZCZsn1LHaPC4Y&#10;GDaTzXAzE2l/b73uR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CWYzLO3AIAAMo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FC75AD" wp14:editId="0E3B399B">
                      <wp:extent cx="101600" cy="220345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67649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go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gUYcVJBj9ov6w/rz+3P9nb9sf3a3rY/1p/aX+239jsCJ6hYU6sYLl7X&#10;V9LkrOpLkb5WiItRQficnqsa6g6IALg9klI0BSUZUPcNhHuAYTYK0NCseSYyoEAWWth6rnJZmRhQ&#10;KbSybbvZtY2uNErh0Pf8vgfNTcEUBN5x2LMRSLy9XEuln1BRIbNIsAR2FpwsL5U2ZEi8dTGxuJiy&#10;srTKKPnBATh2JxAarhqbIWEb/S7yoslgMgidMOhPnNAbj53z6Sh0+lP/pDc+Ho9GY/+9ieuHccGy&#10;jHITZis6P/yzpm7k38llJzslSpYZOENJyflsVEq0JCD6qf02Bdlzcw9p2CJALvdS8oPQuwgiZ9of&#10;nDjhNOw50Yk3cDw/uoj6XhiF4+lhSpeM039PCTUJjnpBz3Zpj/S93Dz7PcyNxBXTMFZKViV4sHMi&#10;sVHghGe2tZqwslvvlcLQvysFtHvbaKtXI9FO/TOR3YBcpQA5gfJgAMKiEPItRg0MkwSrNwsiKUbl&#10;Uw6Sj/wwNNPHbsLeSQAbuW+Z7VsITwEqwRqjbjnS3cRa1JLNC4jk28JwcQ7PJGdWwuYJdaw2jwsG&#10;hs1kM9zMRNrfW6+7ETz8D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EVL2Cj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1D94ED" wp14:editId="36E7029E">
                      <wp:extent cx="101600" cy="220345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5AD92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fY2gIAAMo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nY8RJxX0qP2y/rD+3P5sb9cf26/tbftj/an91X5rvyO4BBVrahXDw+v6&#10;SpqcVX0p0tcKcTEqCJ/Tc1VD3QERALdHUoqmoCQD6hbCPcAwhgI0NGueiQwokIUWtp6rXFYmBlQK&#10;rWzbbnZtoyuNUjj0Pb/vQXNTcAWBdxz2DEmXxNvHtVT6CRUVMpsES2BnwcnyUunu6vaKicXFlJWl&#10;VUbJDw4AszuB0PDU+AwJ2+h3kRdNBpNB6IRBf+KE3njsnE9HodOf+ie98fF4NBr7701cP4wLlmWU&#10;mzBb0fnhnzV1I/9OLjvZKVGyzMAZSkrOZ6NSoiUB0U/ttynI3jX3kIatF+RyLyU/CL2LIHKm/cGJ&#10;E07DnhOdeAPH86OLqO+FUTieHqZ0yTj995RQk+CoF/Rsl/ZI38vNs9/D3EhcMQ1jpWRVgge7SyQ2&#10;CpzwzLZWE1Z2+71SGPp3pYB2bxtt9Wok2ql/JrIbkKsUICdQHgxA2BRCvsWogWGSYPVmQSTFqHzK&#10;QfKRH4Zm+lgj7J0EYMh9z2zfQ3gKUAnWGHXbke4m1qKWbF5AJN8Whotz+E1yZiVsfqGOFfA3BgwM&#10;m8lmuJmJtG/bW3cjePgbAAD//wMAUEsDBBQABgAIAAAAIQDnzXzg2wAAAAMBAAAPAAAAZHJzL2Rv&#10;d25yZXYueG1sTI9PS8NAEMXvgt9hGcGL2I1/qBIzKVIQiwjFVHveZsckmJ1Ns9skfnunXvTy4PGG&#10;936TLSbXqoH60HhGuJoloIhLbxuuEN43T5f3oEI0bE3rmRC+KcAiPz3JTGr9yG80FLFSUsIhNQh1&#10;jF2qdShrcibMfEcs2afvnYli+0rb3oxS7lp9nSRz7UzDslCbjpY1lV/FwSGM5XrYbl6f9fpiu/K8&#10;X+2XxccL4vnZ9PgAKtIU/47hiC/okAvTzh/YBtUiyCPxV4/ZXNwO4eb2DnSe6f/s+Q8AAAD//wMA&#10;UEsBAi0AFAAGAAgAAAAhALaDOJL+AAAA4QEAABMAAAAAAAAAAAAAAAAAAAAAAFtDb250ZW50X1R5&#10;cGVzXS54bWxQSwECLQAUAAYACAAAACEAOP0h/9YAAACUAQAACwAAAAAAAAAAAAAAAAAvAQAAX3Jl&#10;bHMvLnJlbHNQSwECLQAUAAYACAAAACEAcTSX2NoCAADKBQAADgAAAAAAAAAAAAAAAAAuAgAAZHJz&#10;L2Uyb0RvYy54bWxQSwECLQAUAAYACAAAACEA58184N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5C3BEB" wp14:editId="08737C05">
                      <wp:extent cx="101600" cy="2203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8A06E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0+2wIAAMoFAAAOAAAAZHJzL2Uyb0RvYy54bWysVN1u0zAUvkfiHSzfZ/lZ2jXR0mnrD0Ia&#10;MGnwAG7iNBaJHWy36UBISNwi8Qg8BDeInz1D+kYcO23XbjcIyEVk+xx/5zvnfD6nZ6uqREsqFRM8&#10;wf6RhxHlqcgYnyf41cupM8BIacIzUgpOE3xDFT4bPn502tQxDUQhyoxKBCBcxU2d4ELrOnZdlRa0&#10;IupI1JSDMReyIhq2cu5mkjSAXpVu4Hl9txEyq6VIqVJwOu6MeGjx85ym+kWeK6pRmWDgpu1f2v/M&#10;/N3hKYnnktQFSzc0yF+wqAjjEHQHNSaaoIVkD6AqlkqhRK6PUlG5Is9ZSm0OkI3v3cvmuiA1tblA&#10;cVS9K5P6f7Dp8+WVRCyD3kF5OKmgR+2X9Yf15/Zne7v+2H5tb9sf60/tr/Zb+x2BE1SsqVUMF6/r&#10;K2lyVvWlSF8rxMWoIHxOz1UNdQdEANweSSmagpIMqPsGwj3AMBsFaGjWPBMZUCALLWw9V7msTAyo&#10;FFrZtt3s2kZXGqVw6Ht+3wP2KZiCwDsOezYCibeXa6n0EyoqZBYJlsDOgpPlpdKGDIm3LiYWF1NW&#10;llYZJT84AMfuBELDVWMzJGyj30VeNBlMBqETBv2JE3rjsXM+HYVOf+qf9MbH49Fo7L83cf0wLliW&#10;UW7CbEXnh3/W1I38O7nsZKdEyTIDZygpOZ+NSomWBEQ/td+mIHtu7iENWwTI5V5KfhB6F0HkTPuD&#10;Eyechj0nOvEGjudHF1HfC6NwPD1M6ZJx+u8poSbBUS/o2S7tkb6Xm2e/h7mRuGIaxkrJqgQPdk4k&#10;Ngqc8My2VhNWduu9Uhj6d6WAdm8bbfVqJNqpfyayG5CrFCAnUB4MQFgUQr7FqIFhkmD1ZkEkxah8&#10;ykHykR+GZvrYTdg7CWAj9y2zfQvhKUAlWGPULUe6m1iLWrJ5AZF8WxguzuGZ5MxK2DyhjtXmccHA&#10;sJlshpuZSPt763U3goe/AQAA//8DAFBLAwQUAAYACAAAACEA58184NsAAAADAQAADwAAAGRycy9k&#10;b3ducmV2LnhtbEyPT0vDQBDF74LfYRnBi9iNf6gSMylSEIsIxVR73mbHJJidTbPbJH57p1708uDx&#10;hvd+ky0m16qB+tB4RriaJaCIS28brhDeN0+X96BCNGxN65kQvinAIj89yUxq/chvNBSxUlLCITUI&#10;dYxdqnUoa3ImzHxHLNmn752JYvtK296MUu5afZ0kc+1Mw7JQm46WNZVfxcEhjOV62G5en/X6Yrvy&#10;vF/tl8XHC+L52fT4ACrSFP+O4Ygv6JAL084f2AbVIsgj8VeP2VzcDuHm9g50nun/7PkPAAAA//8D&#10;AFBLAQItABQABgAIAAAAIQC2gziS/gAAAOEBAAATAAAAAAAAAAAAAAAAAAAAAABbQ29udGVudF9U&#10;eXBlc10ueG1sUEsBAi0AFAAGAAgAAAAhADj9If/WAAAAlAEAAAsAAAAAAAAAAAAAAAAALwEAAF9y&#10;ZWxzLy5yZWxzUEsBAi0AFAAGAAgAAAAhAKIcfT7bAgAAygUAAA4AAAAAAAAAAAAAAAAALgIAAGRy&#10;cy9lMm9Eb2MueG1sUEsBAi0AFAAGAAgAAAAhAOfNfODbAAAAAw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697088" wp14:editId="550EEB65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08324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G8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HGHFSQYnaL+sP68/tz/Z2/bH92t62P9af2l/tt/Y7i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INuLEX9GyV9kjf0+bZ76E2EldMQ1MpWZXgwe4QiY0D&#10;JzyzpdWEld14LxWG/l0qoNzbQlu/Got27p+J7AbsKgXYCZwH7Q8GhZBvMWqglSRYvVkQSTEqn3Kw&#10;fOSHoek9dhL2TgKYyP2d2f4O4SlAJVhj1A1HuutXi1qyeQGRfJsYLs7hmeTMWtg8oY7V5nFBu7BK&#10;Nq3N9KP9uT1114CHvwE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B7ivG8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69614D" wp14:editId="3DC6981F">
                      <wp:extent cx="101600" cy="2203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B2B44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Wo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RDoTipoETtl/WH9ef2Z3u7/th+bW/bH+tP7a/2W/sdDU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BW4eneIxMaB&#10;E57Z0mrCym68lwpD/y4VUO5toa1fjUU7989EdgN2lQLsBM6D9geDQsi3GDXQShKs3iyIpBiVTzlY&#10;PvLD0PQeOwl7JwFM5P7ObH+H8BSgEqwx6oYj3fWrRS3ZvIBIvk0MF+fwTHJmLWyeUMdq87igXVgl&#10;m9Zm+tH+3J66a8DD3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D1JKWo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6AC3D" wp14:editId="0ECA64DF">
                      <wp:extent cx="101600" cy="2203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2619F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9n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DjDipoETtl/WH9ef2Z3u7/th+bW/bH+tP7a/2W/sdDUy+mlrFcO2qvpRG&#10;saovRPpaIS7GBeELeqZqyDp4AfC2S1KKpqAkA+K+gXAPMMxEARqaN89EBgzIUgubzetcViYG5Ald&#10;26Ld7IpGrzVKYdH3/L4HpU1hKwi847BnI5B4e7mWSj+hokJmkGAJ7Cw4WV0obciQeHvExOJixsrS&#10;+qLkBwtwsFuB0HDV7BkStszvIi+aDqfD0AmD/tQJvcnEOZuNQ6c/8we9yfFkPJ74701cP4wLlmWU&#10;mzBby/nhn5V0Y/7OLDvTKVGyzMAZSkou5uNSohUBy8/st0nI3jH3kIZNAmi5J8kPQu88iJxZfzhw&#10;wlnYc6KBN3Q8PzqP+l4YhZPZoaQLxum/S0JNgqNe0LNV2iN9T5tnv4faSFwxDU2lZFWCh7tDJDYO&#10;nPLMllYTVnbjvVQY+nepgHJvC239aizauX8ushuwqxRgJ3AetD8YFEK+xaiBVpJg9WZJJMWofMrB&#10;8pEfhqb32EnYGwQwkfs78/0dwlOASrDGqBuOddevlrVkiwIi+TYxXJzBM8mZtbB5Qh2rzeOCdmGV&#10;bFqb6Uf7c3vqrgGPfg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vGa9n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8C8825" wp14:editId="7B4FB1B4">
                      <wp:extent cx="101600" cy="2203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A66A9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tz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T3MeKkghK1X9Yf1p/bn+3t+mP7tb1tf6w/tb/ab+131Df5amoVw7Xr+koa&#10;xaq+FOlrhbgYFYTP6bmqIevgBcDbLkkpmoKSDIj7BsI9wDATBWho1jwTGTAgCy1sNle5rEwMyBNa&#10;2aLd7IpGVxqlsOh7ft+D0qawFQTecdizEUi8vVxLpZ9QUSEzSLAEdhacLC+VNmRIvD1iYnExZWVp&#10;fVHygwU42K1AaLhq9gwJW+Z3kRdNBpNB6IRBf+KE3njsnE9HodOf+ie98fF4NBr7701cP4wLlmWU&#10;mzBby/nhn5V0Y/7OLDvTKVGyzMAZSkrOZ6NSoiUBy0/tt0nI3jH3kIZNAmi5J8kPQu8iiJxpf3Di&#10;hNOw50Qn3sDx/Ogi6nthFI6nh5IuGaf/Lgk1CY56Qc9WaY/0PW2e/R5qI3HFNDSVklUJHuwOkdg4&#10;cMIzW1pNWNmN91Jh6N+lAsq9LbT1q7Fo5/6ZyG7ArlKAncB50P5gUAj5FqMGWkmC1ZsFkRSj8ikH&#10;y0d+GJreYydh7ySAidzfme3vEJ4CVII1Rt1wpLt+taglmxcQybeJ4eIcnknOrIXNE+pYbR4XtAur&#10;ZNPaTD/an9tTdw14+Bs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ht/tz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61446C" wp14:editId="1D8AAACB">
                      <wp:extent cx="101600" cy="22034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F788D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ZP3AIAAMgFAAAOAAAAZHJzL2Uyb0RvYy54bWysVN1u0zAUvkfiHSzfZ/lZ2jXR0mnrD0Ia&#10;MGnwAG7iNBaJHWy36UBISNwi8Qg8BDeInz1D+kYcO23XbjcIyEVk+zjf+b5zvpzTs1VVoiWVigme&#10;YP/Iw4jyVGSMzxP86uXUGWCkNOEZKQWnCb6hCp8NHz86beqYBqIQZUYlAhCu4qZOcKF1HbuuSgta&#10;EXUkasohmAtZEQ1bOXczSRpAr0o38Ly+2wiZ1VKkVCk4HXdBPLT4eU5T/SLPFdWoTDBw0/Yt7Xtm&#10;3u7wlMRzSeqCpRsa5C9YVIRxSLqDGhNN0EKyB1AVS6VQItdHqahckecspVYDqPG9e2quC1JTqwWK&#10;o+pdmdT/g02fL68kYlmCexhxUkGL2i/rD+vP7c/2dv2x/dretj/Wn9pf7bf2O+qZejW1iuGz6/pK&#10;GsWqvhTpa4W4GBWEz+m5qqHq4AXA2x5JKZqCkgyI+wbCPcAwGwVoaNY8ExkwIAstbDVXuaxMDqgT&#10;Wtmm3eyaRlcapXDoe37fg9amEAoC7zi0JF0Sbz+updJPqKiQWSRYAjsLTpaXShsyJN5eMbm4mLKy&#10;tL4o+cEBXOxOIDV8amKGhG3zu8iLJoPJIHTCoD9xQm88ds6no9DpT/2T3vh4PBqN/fcmrx/GBcsy&#10;yk2areX88M9aujF/Z5ad6ZQoWWbgDCUl57NRKdGSgOWn9rElh8jdNfeQhi0CaLknyQ9C7yKInGl/&#10;cOKE07DnRCfewPH86CLqe2EUjqeHki4Zp/8uCTUJjnpBz3Zpj/Q9bZ59HmojccU0DJWSVQke7C6R&#10;2DhwwjPbWk1Y2a33SmHo35UC2r1ttPWrsWjn/pnIbsCuUoCdwHkw/mBRCPkWowZGSYLVmwWRFKPy&#10;KQfLR34YmtljN2HvJICN3I/M9iOEpwCVYI1Rtxzpbl4tasnmBWTybWG4OIffJGfWwuYX6lhtfi4Y&#10;F1bJZrSZebS/t7fuBvDwNwAAAP//AwBQSwMEFAAGAAgAAAAhAOfNfODbAAAAAwEAAA8AAABkcnMv&#10;ZG93bnJldi54bWxMj09Lw0AQxe+C32EZwYvYjX+oEjMpUhCLCMVUe95mxySYnU2z2yR+e6de9PLg&#10;8Yb3fpMtJteqgfrQeEa4miWgiEtvG64Q3jdPl/egQjRsTeuZEL4pwCI/PclMav3IbzQUsVJSwiE1&#10;CHWMXap1KGtyJsx8RyzZp++diWL7StvejFLuWn2dJHPtTMOyUJuOljWVX8XBIYzlethuXp/1+mK7&#10;8rxf7ZfFxwvi+dn0+AAq0hT/juGIL+iQC9POH9gG1SLII/FXj9lc3A7h5vYOdJ7p/+z5DwAAAP//&#10;AwBQSwECLQAUAAYACAAAACEAtoM4kv4AAADhAQAAEwAAAAAAAAAAAAAAAAAAAAAAW0NvbnRlbnRf&#10;VHlwZXNdLnhtbFBLAQItABQABgAIAAAAIQA4/SH/1gAAAJQBAAALAAAAAAAAAAAAAAAAAC8BAABf&#10;cmVscy8ucmVsc1BLAQItABQABgAIAAAAIQAzRAZP3AIAAMgFAAAOAAAAAAAAAAAAAAAAAC4CAABk&#10;cnMvZTJvRG9jLnhtbFBLAQItABQABgAIAAAAIQDnzXzg2wAAAAMBAAAPAAAAAAAAAAAAAAAAADY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C6F321" wp14:editId="4A6A1A78">
                      <wp:extent cx="101600" cy="22034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BE124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Jb2QIAAMgFAAAOAAAAZHJzL2Uyb0RvYy54bWysVMtu1DAU3SPxD5b3aR71TCdRM1U7D4RU&#10;oFLhAzyJM7FI7GB7mhaEhMQWiU/gI9ggHv2GzB9x7Xl0pt0gIIvIz3PPuff4Hp9c1xW6YkpzKVIc&#10;HgQYMZHJnIt5il+9nHoDjLShIqeVFCzFN0zjk+HjR8dtk7BIlrLKmUIAInTSNikujWkS39dZyWqq&#10;D2TDBGwWUtXUwFTN/VzRFtDryo+CoO+3UuWNkhnTGlbHq008dPhFwTLzoig0M6hKMXAz7q/cf2b/&#10;/vCYJnNFm5Jnaxr0L1jUlAsIuoUaU0PRQvEHUDXPlNSyMAeZrH1ZFDxjTgOoCYN7ai5L2jCnBZKj&#10;m22a9P+DzZ5fXSjE8xQTjAStoUTdl+WH5efuZ3e7/Nh97W67H8tP3a/uW/cdEZuvttEJXLtsLpRV&#10;rJtzmb3WSMhRScWcneoGsg5eALzNklKyLRnNgXhoIfw9DDvRgIZm7TOZAwO6MNJl87pQtY0BeULX&#10;rmg326Kxa4MyWAyDsB9AaTPYiqLgkPRcBJpsLjdKmydM1sgOUqyAnQOnV+faWDI02RyxsYSc8qpy&#10;vqjE3gIcXK1AaLhq9ywJV+Z3cRBPBpMB8UjUn3gkGI+90+mIeP1peNQbH45Ho3H43sYNSVLyPGfC&#10;htlYLiR/VtK1+Vdm2ZpOy4rnFs5S0mo+G1UKXVGw/NR964TsHPP3abgkgJZ7ksKIBGdR7E37gyOP&#10;TEnPi4+CgReE8VncD0hMxtN9SedcsH+XhNoUx72o56q0Q/qetsB9D7XRpOYGmkrF6xQPtodoYh04&#10;EbkrraG8Wo13UmHp36UCyr0ptPOrtejK/TOZ34BdlQQ7gfOg/cGglOotRi20khTrNwuqGEbVUwGW&#10;j0NCbO9xE9I7imCidndmuztUZACVYoPRajgyq361aBSflxApdIkR8hSeScGdhe0TWrFaPy5oF07J&#10;urXZfrQ7d6fuGvDwNwA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96lJb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865392" wp14:editId="3340EA0C">
                      <wp:extent cx="101600" cy="22034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F586F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022QIAAMgFAAAOAAAAZHJzL2Uyb0RvYy54bWysVNmO0zAUfUfiHyy/Z7I0XRJNOprpgpAG&#10;GGngA9zEaSwSO9hu0wEhIfGKxCfwEbwglvmG9I+4dpdpZ14QkIfI67nn3Ht8T89WVYmWVComeIL9&#10;Ew8jylORMT5P8KuXU2eAkdKEZ6QUnCb4hip8Nnz86LSpYxqIQpQZlQhAuIqbOsGF1nXsuiotaEXU&#10;iagph81cyIpomMq5m0nSAHpVuoHn9dxGyKyWIqVKwep4s4mHFj/Paapf5LmiGpUJBm7a/qX9z8zf&#10;HZ6SeC5JXbB0S4P8BYuKMA5B91BjoglaSPYAqmKpFErk+iQVlSvynKXUagA1vndPzXVBamq1QHJU&#10;vU+T+n+w6fPllUQsS3AHI04qKFH7Zf1h/bn92d6uP7Zf29v2x/pT+6v91n5HHZOvplYxXLuur6RR&#10;rOpLkb5WiItRQficnqsasg5eALzdkpSiKSjJgLhvINwjDDNRgIZmzTORAQOy0MJmc5XLysSAPKGV&#10;LdrNvmh0pVEKi77n9zwobQpbQeB1wq6NQOLd5Voq/YSKCplBgiWws+Bkeam0IUPi3RETi4spK0vr&#10;i5IfLcDBzQqEhqtmz5CwZX4XedFkMBmEThj0Jk7ojcfO+XQUOr2p3++OO+PRaOy/N3H9MC5YllFu&#10;wuws54d/VtKt+Tdm2ZtOiZJlBs5QUnI+G5USLQlYfmq/bUIOjrnHNGwSQMs9SX4QehdB5Ex7g74T&#10;TsOuE/W9geP50UXU88IoHE+PJV0yTv9dEmoSHHWDrq3SAel72jz7PdRG4oppaColqxI82B8isXHg&#10;hGe2tJqwcjM+SIWhf5cKKPeu0NavxqIb989EdgN2lQLsBM6D9geDQsi3GDXQShKs3iyIpBiVTzlY&#10;PvLD0PQeOwm7/QAm8nBndrhDeApQCdYYbYYjvelXi1qyeQGRfJsYLs7hmeTMWtg8oQ2r7eOCdmGV&#10;bFub6UeHc3vqrgEPfwM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AXo/02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5F9850" wp14:editId="5A63199D">
                      <wp:extent cx="101600" cy="2203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46C50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ki2QIAAMgFAAAOAAAAZHJzL2Uyb0RvYy54bWysVMtu00AU3SPxD6PZu37USWOrTtXmgZAK&#10;VCp8wMQexyPsGTMziVMQEhJbJD6Bj2CDePQbnD/izjhJk3aDAC+seZ57zr1n7unZqirRkkrFBE+w&#10;f+RhRHkqMsbnCX71cuoMMFKa8IyUgtME31CFz4aPH502dUwDUYgyoxIBCFdxUye40LqOXVelBa2I&#10;OhI15bCZC1kRDVM5dzNJGkCvSjfwvL7bCJnVUqRUKVgdd5t4aPHznKb6RZ4rqlGZYOCm7V/a/8z8&#10;3eEpieeS1AVLNzTIX7CoCOMQdAc1JpqghWQPoCqWSqFEro9SUbkiz1lKrQZQ43v31FwXpKZWCyRH&#10;1bs0qf8Hmz5fXknEsgQHGHFSQYnaL+sP68/tz/Z2/bH92t62P9af2l/tt/Y7Cky+mlrFcO26vpJG&#10;saovRfpaIS5GBeFzeq5qyDp4AfC2S1KKpqAkA+K+gXAPMMxEARqaNc9EBgzIQgubzVUuKxMD8oRW&#10;tmg3u6LRlUYpLPqe3/egtClsBYF3HPZsBBJvL9dS6SdUVMgMEiyBnQUny0ulDRkSb4+YWFxMWVla&#10;X5T8YAEOdisQGq6aPUPClvld5EWTwWQQOmHQnzihNx4759NR6PSn/klvfDwejcb+exPXD+OCZRnl&#10;JszWcn74ZyXdmL8zy850SpQsM3CGkpLz2aiUaEnA8lP7bRKyd8w9pGGTAFruSfKD0LsIImfaH5w4&#10;4TTsOdGJN3A8P7qI+l4YhePpoaRLxum/S0JNgqNe0LNV2iN9T5tnv4faSFwxDU2lZFWCB7tDJDYO&#10;nPDMllYTVnbjvVQY+nepgHJvC239aizauX8mshuwqxRgJ3AetD8YFEK+xaiBVpJg9WZBJMWofMrB&#10;8pEfhqb32EnYOwlgIvd3Zvs7hKcAlWCNUTcc6a5fLWrJ5gVE8m1iuDiHZ5Iza2HzhDpWm8cF7cIq&#10;2bQ204/25/bUXQMe/gYAAP//AwBQSwMEFAAGAAgAAAAhAOfNfODbAAAAAwEAAA8AAABkcnMvZG93&#10;bnJldi54bWxMj09Lw0AQxe+C32EZwYvYjX+oEjMpUhCLCMVUe95mxySYnU2z2yR+e6de9PLg8Yb3&#10;fpMtJteqgfrQeEa4miWgiEtvG64Q3jdPl/egQjRsTeuZEL4pwCI/PclMav3IbzQUsVJSwiE1CHWM&#10;Xap1KGtyJsx8RyzZp++diWL7StvejFLuWn2dJHPtTMOyUJuOljWVX8XBIYzlethuXp/1+mK78rxf&#10;7ZfFxwvi+dn0+AAq0hT/juGIL+iQC9POH9gG1SLII/FXj9lc3A7h5vYOdJ7p/+z5DwAAAP//AwBQ&#10;SwECLQAUAAYACAAAACEAtoM4kv4AAADhAQAAEwAAAAAAAAAAAAAAAAAAAAAAW0NvbnRlbnRfVHlw&#10;ZXNdLnhtbFBLAQItABQABgAIAAAAIQA4/SH/1gAAAJQBAAALAAAAAAAAAAAAAAAAAC8BAABfcmVs&#10;cy8ucmVsc1BLAQItABQABgAIAAAAIQCZDaki2QIAAMgFAAAOAAAAAAAAAAAAAAAAAC4CAABkcnMv&#10;ZTJvRG9jLnhtbFBLAQItABQABgAIAAAAIQDnzXzg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DA9319" wp14:editId="2A49F19D">
                      <wp:extent cx="101600" cy="2203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90AF6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Qe2A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Q9/y+B61NwRUE3nHYMyRdEm8f11LpJ1RUyGwSLIGdBSfLS6W7q9srJhYXU1aWVhcl&#10;PzgAzO4EQsNT4zMkbJvfRV40GUwGoRMG/YkTeuOxcz4dhU5/6p/0xsfj0Wjsvzdx/TAuWJZRbsJs&#10;JeeHf9bSjfg7sexEp0TJMgNnKCk5n41KiZYEJD+136Yge9fcQxq2XpDLvZT8IPQugsiZ9gcnTjgN&#10;e0504g0cz48uor4XRuF4epjSJeP031NCTYKjXtCzXdojfS83z34PcyNxxTQMlZJVCR7sLpHYKHDC&#10;M9taTVjZ7fdKYejflQLavW201auRaKf+mchuQK5SgJxAeTD+YFMI+RajBkZJgtWbBZEUo/IpB8lH&#10;fhia2WONsHcSgCH3PbN9D+EpQCVYY9RtR7qbV4tasnkBkXxbGC7O4TfJmZWw+YU6VsDfGDAubCab&#10;0Wbm0b5tb90N4OFvAAAA//8DAFBLAwQUAAYACAAAACEA58184NsAAAADAQAADwAAAGRycy9kb3du&#10;cmV2LnhtbEyPT0vDQBDF74LfYRnBi9iNf6gSMylSEIsIxVR73mbHJJidTbPbJH57p1708uDxhvd+&#10;ky0m16qB+tB4RriaJaCIS28brhDeN0+X96BCNGxN65kQvinAIj89yUxq/chvNBSxUlLCITUIdYxd&#10;qnUoa3ImzHxHLNmn752JYvtK296MUu5afZ0kc+1Mw7JQm46WNZVfxcEhjOV62G5en/X6YrvyvF/t&#10;l8XHC+L52fT4ACrSFP+O4Ygv6JAL084f2AbVIsgj8VeP2VzcDuHm9g50nun/7PkPAAAA//8DAFBL&#10;AQItABQABgAIAAAAIQC2gziS/gAAAOEBAAATAAAAAAAAAAAAAAAAAAAAAABbQ29udGVudF9UeXBl&#10;c10ueG1sUEsBAi0AFAAGAAgAAAAhADj9If/WAAAAlAEAAAsAAAAAAAAAAAAAAAAALwEAAF9yZWxz&#10;Ly5yZWxzUEsBAi0AFAAGAAgAAAAhAAv+VB7YAgAAyAUAAA4AAAAAAAAAAAAAAAAALgIAAGRycy9l&#10;Mm9Eb2MueG1sUEsBAi0AFAAGAAgAAAAhAOfNfODbAAAAAw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557A2E" w:rsidRPr="00F9375D" w:rsidTr="00A47592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A2E" w:rsidRPr="00F9375D" w:rsidRDefault="00557A2E" w:rsidP="00A4759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:rsidR="00557A2E" w:rsidRPr="00F9375D" w:rsidRDefault="00557A2E" w:rsidP="00557A2E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:rsidR="00557A2E" w:rsidRPr="00F9375D" w:rsidRDefault="00557A2E" w:rsidP="00557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E70" w:rsidRDefault="00BF6E7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8464E0">
      <w:pPr>
        <w:suppressAutoHyphens w:val="0"/>
        <w:rPr>
          <w:sz w:val="20"/>
          <w:szCs w:val="20"/>
        </w:rPr>
        <w:sectPr w:rsidR="008464E0" w:rsidSect="00BF6E70">
          <w:pgSz w:w="11906" w:h="16838"/>
          <w:pgMar w:top="1134" w:right="851" w:bottom="1134" w:left="1701" w:header="720" w:footer="720" w:gutter="0"/>
          <w:cols w:space="720"/>
        </w:sectPr>
      </w:pPr>
      <w:r>
        <w:rPr>
          <w:sz w:val="20"/>
          <w:szCs w:val="20"/>
        </w:rPr>
        <w:br w:type="page"/>
      </w:r>
    </w:p>
    <w:p w:rsidR="008464E0" w:rsidRPr="008464E0" w:rsidRDefault="008464E0" w:rsidP="008464E0">
      <w:pPr>
        <w:suppressAutoHyphens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8464E0" w:rsidRPr="00F9375D" w:rsidRDefault="008464E0" w:rsidP="00BB7352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8464E0" w:rsidRPr="00F9375D" w:rsidSect="008464E0">
      <w:pgSz w:w="16838" w:h="11906" w:orient="landscape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94" w:rsidRDefault="005D5C94">
      <w:pPr>
        <w:spacing w:after="0" w:line="240" w:lineRule="auto"/>
      </w:pPr>
      <w:r>
        <w:separator/>
      </w:r>
    </w:p>
  </w:endnote>
  <w:endnote w:type="continuationSeparator" w:id="0">
    <w:p w:rsidR="005D5C94" w:rsidRDefault="005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679336"/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5A5F4E" w:rsidRPr="00C069AC" w:rsidRDefault="005A5F4E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213F02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19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5A5F4E" w:rsidRDefault="005A5F4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94" w:rsidRDefault="005D5C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5C94" w:rsidRDefault="005D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75"/>
    <w:multiLevelType w:val="hybridMultilevel"/>
    <w:tmpl w:val="07EAF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181"/>
    <w:multiLevelType w:val="hybridMultilevel"/>
    <w:tmpl w:val="7760F81E"/>
    <w:lvl w:ilvl="0" w:tplc="51409522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D118B"/>
    <w:multiLevelType w:val="hybridMultilevel"/>
    <w:tmpl w:val="BD64340C"/>
    <w:lvl w:ilvl="0" w:tplc="B5F2BD4C">
      <w:start w:val="1"/>
      <w:numFmt w:val="decimal"/>
      <w:lvlText w:val="%1."/>
      <w:lvlJc w:val="left"/>
      <w:pPr>
        <w:ind w:left="4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9A57158"/>
    <w:multiLevelType w:val="hybridMultilevel"/>
    <w:tmpl w:val="E23A4F4A"/>
    <w:lvl w:ilvl="0" w:tplc="1EB436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151107"/>
    <w:multiLevelType w:val="hybridMultilevel"/>
    <w:tmpl w:val="E466B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460C"/>
    <w:multiLevelType w:val="hybridMultilevel"/>
    <w:tmpl w:val="CFE4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70E55F94"/>
    <w:multiLevelType w:val="hybridMultilevel"/>
    <w:tmpl w:val="F6F84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09A5"/>
    <w:multiLevelType w:val="hybridMultilevel"/>
    <w:tmpl w:val="D262A4AA"/>
    <w:lvl w:ilvl="0" w:tplc="F5D480E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0" w15:restartNumberingAfterBreak="0">
    <w:nsid w:val="7460459E"/>
    <w:multiLevelType w:val="multilevel"/>
    <w:tmpl w:val="066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11"/>
  </w:num>
  <w:num w:numId="5">
    <w:abstractNumId w:val="3"/>
  </w:num>
  <w:num w:numId="6">
    <w:abstractNumId w:val="17"/>
  </w:num>
  <w:num w:numId="7">
    <w:abstractNumId w:val="5"/>
  </w:num>
  <w:num w:numId="8">
    <w:abstractNumId w:val="14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22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  <w:num w:numId="20">
    <w:abstractNumId w:val="16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7"/>
    <w:rsid w:val="00000870"/>
    <w:rsid w:val="000010CF"/>
    <w:rsid w:val="000034A7"/>
    <w:rsid w:val="000040A3"/>
    <w:rsid w:val="00004582"/>
    <w:rsid w:val="00012599"/>
    <w:rsid w:val="0001539B"/>
    <w:rsid w:val="000163FE"/>
    <w:rsid w:val="00017B03"/>
    <w:rsid w:val="00026FBF"/>
    <w:rsid w:val="00030A09"/>
    <w:rsid w:val="000311BD"/>
    <w:rsid w:val="00031E76"/>
    <w:rsid w:val="0003436A"/>
    <w:rsid w:val="0003460F"/>
    <w:rsid w:val="00034A7A"/>
    <w:rsid w:val="00036570"/>
    <w:rsid w:val="00037619"/>
    <w:rsid w:val="000418B2"/>
    <w:rsid w:val="000429A0"/>
    <w:rsid w:val="000445DB"/>
    <w:rsid w:val="0004485D"/>
    <w:rsid w:val="00044ED1"/>
    <w:rsid w:val="00046543"/>
    <w:rsid w:val="00047C0B"/>
    <w:rsid w:val="0005001C"/>
    <w:rsid w:val="000503B6"/>
    <w:rsid w:val="00050A6F"/>
    <w:rsid w:val="0005118E"/>
    <w:rsid w:val="000528D7"/>
    <w:rsid w:val="00052CBE"/>
    <w:rsid w:val="00052E60"/>
    <w:rsid w:val="00055334"/>
    <w:rsid w:val="00056BAA"/>
    <w:rsid w:val="00056EC5"/>
    <w:rsid w:val="00057739"/>
    <w:rsid w:val="0006079E"/>
    <w:rsid w:val="0006142F"/>
    <w:rsid w:val="00063357"/>
    <w:rsid w:val="000657F1"/>
    <w:rsid w:val="00070A9A"/>
    <w:rsid w:val="00071467"/>
    <w:rsid w:val="00071473"/>
    <w:rsid w:val="00072C25"/>
    <w:rsid w:val="000777FD"/>
    <w:rsid w:val="000806C9"/>
    <w:rsid w:val="00080D31"/>
    <w:rsid w:val="000819AB"/>
    <w:rsid w:val="00081F14"/>
    <w:rsid w:val="00082564"/>
    <w:rsid w:val="00082934"/>
    <w:rsid w:val="00084365"/>
    <w:rsid w:val="0009016C"/>
    <w:rsid w:val="00092367"/>
    <w:rsid w:val="00094AF7"/>
    <w:rsid w:val="00097C07"/>
    <w:rsid w:val="000A2425"/>
    <w:rsid w:val="000A5308"/>
    <w:rsid w:val="000A5B6D"/>
    <w:rsid w:val="000A5C97"/>
    <w:rsid w:val="000B16E9"/>
    <w:rsid w:val="000B2BCA"/>
    <w:rsid w:val="000B34BB"/>
    <w:rsid w:val="000B45C2"/>
    <w:rsid w:val="000B5195"/>
    <w:rsid w:val="000B5D72"/>
    <w:rsid w:val="000B5EFB"/>
    <w:rsid w:val="000B6028"/>
    <w:rsid w:val="000C0CAD"/>
    <w:rsid w:val="000C1A79"/>
    <w:rsid w:val="000C5C23"/>
    <w:rsid w:val="000C6A10"/>
    <w:rsid w:val="000C6B07"/>
    <w:rsid w:val="000C75D6"/>
    <w:rsid w:val="000C76C1"/>
    <w:rsid w:val="000D2C92"/>
    <w:rsid w:val="000D41E7"/>
    <w:rsid w:val="000D5547"/>
    <w:rsid w:val="000D5D77"/>
    <w:rsid w:val="000D5EE6"/>
    <w:rsid w:val="000D5F12"/>
    <w:rsid w:val="000D60D9"/>
    <w:rsid w:val="000D6396"/>
    <w:rsid w:val="000D7ADD"/>
    <w:rsid w:val="000D7E2C"/>
    <w:rsid w:val="000E128E"/>
    <w:rsid w:val="000E3EA2"/>
    <w:rsid w:val="000E4A1D"/>
    <w:rsid w:val="000E4AEF"/>
    <w:rsid w:val="000E639D"/>
    <w:rsid w:val="000F12D5"/>
    <w:rsid w:val="000F1F37"/>
    <w:rsid w:val="000F2C05"/>
    <w:rsid w:val="000F2E55"/>
    <w:rsid w:val="000F33ED"/>
    <w:rsid w:val="000F343C"/>
    <w:rsid w:val="000F50FA"/>
    <w:rsid w:val="000F520A"/>
    <w:rsid w:val="000F5BEC"/>
    <w:rsid w:val="000F672F"/>
    <w:rsid w:val="001006AD"/>
    <w:rsid w:val="001017A2"/>
    <w:rsid w:val="00103492"/>
    <w:rsid w:val="001034EE"/>
    <w:rsid w:val="00103627"/>
    <w:rsid w:val="00104ACA"/>
    <w:rsid w:val="0011033B"/>
    <w:rsid w:val="00113E8D"/>
    <w:rsid w:val="00117354"/>
    <w:rsid w:val="00117B6A"/>
    <w:rsid w:val="00117E48"/>
    <w:rsid w:val="00120107"/>
    <w:rsid w:val="001233A3"/>
    <w:rsid w:val="0012344C"/>
    <w:rsid w:val="00125833"/>
    <w:rsid w:val="0012784E"/>
    <w:rsid w:val="00130845"/>
    <w:rsid w:val="0013407C"/>
    <w:rsid w:val="0013605B"/>
    <w:rsid w:val="00141B5A"/>
    <w:rsid w:val="00145209"/>
    <w:rsid w:val="00145BB3"/>
    <w:rsid w:val="00146220"/>
    <w:rsid w:val="00147769"/>
    <w:rsid w:val="001543B3"/>
    <w:rsid w:val="00155599"/>
    <w:rsid w:val="00155A44"/>
    <w:rsid w:val="00157EE6"/>
    <w:rsid w:val="001625EF"/>
    <w:rsid w:val="001635A1"/>
    <w:rsid w:val="0016632E"/>
    <w:rsid w:val="00170668"/>
    <w:rsid w:val="001708F9"/>
    <w:rsid w:val="00170AC9"/>
    <w:rsid w:val="00171546"/>
    <w:rsid w:val="0017339D"/>
    <w:rsid w:val="00173AC5"/>
    <w:rsid w:val="0017628E"/>
    <w:rsid w:val="00177EA7"/>
    <w:rsid w:val="00177F05"/>
    <w:rsid w:val="00181345"/>
    <w:rsid w:val="00181EBF"/>
    <w:rsid w:val="00183221"/>
    <w:rsid w:val="00183CEF"/>
    <w:rsid w:val="001846D2"/>
    <w:rsid w:val="00186A30"/>
    <w:rsid w:val="0019141D"/>
    <w:rsid w:val="00191BE2"/>
    <w:rsid w:val="00195E7C"/>
    <w:rsid w:val="001A07B2"/>
    <w:rsid w:val="001A2C7A"/>
    <w:rsid w:val="001A5A71"/>
    <w:rsid w:val="001A74E2"/>
    <w:rsid w:val="001A7875"/>
    <w:rsid w:val="001B12B2"/>
    <w:rsid w:val="001B1AF7"/>
    <w:rsid w:val="001B1C3A"/>
    <w:rsid w:val="001B2611"/>
    <w:rsid w:val="001B2D24"/>
    <w:rsid w:val="001B400F"/>
    <w:rsid w:val="001B48BC"/>
    <w:rsid w:val="001B4A08"/>
    <w:rsid w:val="001C052F"/>
    <w:rsid w:val="001C3D53"/>
    <w:rsid w:val="001C5471"/>
    <w:rsid w:val="001C6BC0"/>
    <w:rsid w:val="001D03EF"/>
    <w:rsid w:val="001D0EFF"/>
    <w:rsid w:val="001D13A2"/>
    <w:rsid w:val="001D2067"/>
    <w:rsid w:val="001D3AF0"/>
    <w:rsid w:val="001D3C9E"/>
    <w:rsid w:val="001D48CB"/>
    <w:rsid w:val="001D4ECA"/>
    <w:rsid w:val="001D6CBD"/>
    <w:rsid w:val="001D7937"/>
    <w:rsid w:val="001D79E9"/>
    <w:rsid w:val="001E016F"/>
    <w:rsid w:val="001E0179"/>
    <w:rsid w:val="001E2650"/>
    <w:rsid w:val="001E326E"/>
    <w:rsid w:val="001E3EFF"/>
    <w:rsid w:val="001E43D3"/>
    <w:rsid w:val="001E5D52"/>
    <w:rsid w:val="001E726D"/>
    <w:rsid w:val="001E7BF1"/>
    <w:rsid w:val="001F0C1D"/>
    <w:rsid w:val="001F26EC"/>
    <w:rsid w:val="001F2B82"/>
    <w:rsid w:val="001F312A"/>
    <w:rsid w:val="001F4B2D"/>
    <w:rsid w:val="001F5BB6"/>
    <w:rsid w:val="001F6F98"/>
    <w:rsid w:val="001F70C6"/>
    <w:rsid w:val="001F7358"/>
    <w:rsid w:val="002006C8"/>
    <w:rsid w:val="00200D9F"/>
    <w:rsid w:val="00201D87"/>
    <w:rsid w:val="00207593"/>
    <w:rsid w:val="002103BA"/>
    <w:rsid w:val="00212AC2"/>
    <w:rsid w:val="00212B3D"/>
    <w:rsid w:val="00213F02"/>
    <w:rsid w:val="00220856"/>
    <w:rsid w:val="002218D4"/>
    <w:rsid w:val="00222739"/>
    <w:rsid w:val="002272C3"/>
    <w:rsid w:val="002323C5"/>
    <w:rsid w:val="0023682D"/>
    <w:rsid w:val="00241420"/>
    <w:rsid w:val="00241A6F"/>
    <w:rsid w:val="00241C41"/>
    <w:rsid w:val="00243E63"/>
    <w:rsid w:val="00252020"/>
    <w:rsid w:val="0025218B"/>
    <w:rsid w:val="00257122"/>
    <w:rsid w:val="00257CD9"/>
    <w:rsid w:val="002616E8"/>
    <w:rsid w:val="00262BC7"/>
    <w:rsid w:val="002630D2"/>
    <w:rsid w:val="00264B8A"/>
    <w:rsid w:val="00266925"/>
    <w:rsid w:val="00272B6A"/>
    <w:rsid w:val="002733EC"/>
    <w:rsid w:val="00273976"/>
    <w:rsid w:val="00276066"/>
    <w:rsid w:val="002839E0"/>
    <w:rsid w:val="002874FB"/>
    <w:rsid w:val="002902F4"/>
    <w:rsid w:val="00293AE6"/>
    <w:rsid w:val="0029445F"/>
    <w:rsid w:val="002951B7"/>
    <w:rsid w:val="002957F0"/>
    <w:rsid w:val="00296770"/>
    <w:rsid w:val="00296868"/>
    <w:rsid w:val="002A1E4E"/>
    <w:rsid w:val="002A2444"/>
    <w:rsid w:val="002A4A01"/>
    <w:rsid w:val="002A4B86"/>
    <w:rsid w:val="002A4DC6"/>
    <w:rsid w:val="002A5919"/>
    <w:rsid w:val="002B0630"/>
    <w:rsid w:val="002B399C"/>
    <w:rsid w:val="002B6AA0"/>
    <w:rsid w:val="002C1061"/>
    <w:rsid w:val="002C35DC"/>
    <w:rsid w:val="002C426C"/>
    <w:rsid w:val="002C7335"/>
    <w:rsid w:val="002D09A2"/>
    <w:rsid w:val="002D38CB"/>
    <w:rsid w:val="002D60F1"/>
    <w:rsid w:val="002D75F8"/>
    <w:rsid w:val="002E6D04"/>
    <w:rsid w:val="002E7B27"/>
    <w:rsid w:val="002F1FEE"/>
    <w:rsid w:val="002F2C0A"/>
    <w:rsid w:val="002F2FA7"/>
    <w:rsid w:val="002F7D1F"/>
    <w:rsid w:val="00300C9E"/>
    <w:rsid w:val="00301174"/>
    <w:rsid w:val="00301591"/>
    <w:rsid w:val="00301E5A"/>
    <w:rsid w:val="00302A74"/>
    <w:rsid w:val="003041BA"/>
    <w:rsid w:val="00307D3F"/>
    <w:rsid w:val="00307D9C"/>
    <w:rsid w:val="00312974"/>
    <w:rsid w:val="00313B6C"/>
    <w:rsid w:val="00314DB9"/>
    <w:rsid w:val="003162FB"/>
    <w:rsid w:val="003174E6"/>
    <w:rsid w:val="00322420"/>
    <w:rsid w:val="00323431"/>
    <w:rsid w:val="003244EA"/>
    <w:rsid w:val="00324585"/>
    <w:rsid w:val="0032461D"/>
    <w:rsid w:val="0032768C"/>
    <w:rsid w:val="00327D27"/>
    <w:rsid w:val="00330AB5"/>
    <w:rsid w:val="00330D84"/>
    <w:rsid w:val="00332F91"/>
    <w:rsid w:val="00333CB1"/>
    <w:rsid w:val="0033524E"/>
    <w:rsid w:val="00335B34"/>
    <w:rsid w:val="00343BCE"/>
    <w:rsid w:val="00350813"/>
    <w:rsid w:val="0035144C"/>
    <w:rsid w:val="00352089"/>
    <w:rsid w:val="00354856"/>
    <w:rsid w:val="00356F08"/>
    <w:rsid w:val="00356F9C"/>
    <w:rsid w:val="00364B04"/>
    <w:rsid w:val="00365F43"/>
    <w:rsid w:val="003660BE"/>
    <w:rsid w:val="003664B4"/>
    <w:rsid w:val="00367AFC"/>
    <w:rsid w:val="003742AE"/>
    <w:rsid w:val="00375B04"/>
    <w:rsid w:val="00376257"/>
    <w:rsid w:val="00380C91"/>
    <w:rsid w:val="00383FF7"/>
    <w:rsid w:val="003844DB"/>
    <w:rsid w:val="00385F91"/>
    <w:rsid w:val="00386AF0"/>
    <w:rsid w:val="00386BE4"/>
    <w:rsid w:val="00387C87"/>
    <w:rsid w:val="0039001E"/>
    <w:rsid w:val="0039001F"/>
    <w:rsid w:val="0039022A"/>
    <w:rsid w:val="003903D5"/>
    <w:rsid w:val="00390D94"/>
    <w:rsid w:val="00393308"/>
    <w:rsid w:val="0039350D"/>
    <w:rsid w:val="00394953"/>
    <w:rsid w:val="003968B1"/>
    <w:rsid w:val="00397DEA"/>
    <w:rsid w:val="00397FC3"/>
    <w:rsid w:val="003A020F"/>
    <w:rsid w:val="003A3B79"/>
    <w:rsid w:val="003A4BEA"/>
    <w:rsid w:val="003A4D99"/>
    <w:rsid w:val="003A5CF4"/>
    <w:rsid w:val="003A6B00"/>
    <w:rsid w:val="003B108B"/>
    <w:rsid w:val="003B1B28"/>
    <w:rsid w:val="003B62AF"/>
    <w:rsid w:val="003B6545"/>
    <w:rsid w:val="003D0A6D"/>
    <w:rsid w:val="003D0BC7"/>
    <w:rsid w:val="003D4824"/>
    <w:rsid w:val="003D5BB6"/>
    <w:rsid w:val="003D5DED"/>
    <w:rsid w:val="003D6B74"/>
    <w:rsid w:val="003D75CF"/>
    <w:rsid w:val="003E0BE3"/>
    <w:rsid w:val="003E1AA0"/>
    <w:rsid w:val="003E23A6"/>
    <w:rsid w:val="003E37EE"/>
    <w:rsid w:val="003E3852"/>
    <w:rsid w:val="003E66C2"/>
    <w:rsid w:val="003E6964"/>
    <w:rsid w:val="003F0007"/>
    <w:rsid w:val="003F0A61"/>
    <w:rsid w:val="003F3265"/>
    <w:rsid w:val="003F3738"/>
    <w:rsid w:val="003F7685"/>
    <w:rsid w:val="003F7B32"/>
    <w:rsid w:val="004000FD"/>
    <w:rsid w:val="00401060"/>
    <w:rsid w:val="00402DD4"/>
    <w:rsid w:val="00405259"/>
    <w:rsid w:val="004062C9"/>
    <w:rsid w:val="004122C0"/>
    <w:rsid w:val="00415B66"/>
    <w:rsid w:val="00415BAB"/>
    <w:rsid w:val="004162DB"/>
    <w:rsid w:val="00417E27"/>
    <w:rsid w:val="0042045A"/>
    <w:rsid w:val="00422907"/>
    <w:rsid w:val="00422910"/>
    <w:rsid w:val="00423815"/>
    <w:rsid w:val="004250F0"/>
    <w:rsid w:val="004250FB"/>
    <w:rsid w:val="0042571F"/>
    <w:rsid w:val="0042772D"/>
    <w:rsid w:val="004339AC"/>
    <w:rsid w:val="0043606A"/>
    <w:rsid w:val="0043762B"/>
    <w:rsid w:val="00443FDE"/>
    <w:rsid w:val="00447158"/>
    <w:rsid w:val="00454A07"/>
    <w:rsid w:val="00454B66"/>
    <w:rsid w:val="0045581C"/>
    <w:rsid w:val="00456C69"/>
    <w:rsid w:val="00460B17"/>
    <w:rsid w:val="00461550"/>
    <w:rsid w:val="0046356D"/>
    <w:rsid w:val="004656D7"/>
    <w:rsid w:val="0047307F"/>
    <w:rsid w:val="00475F30"/>
    <w:rsid w:val="00481C2C"/>
    <w:rsid w:val="0048256E"/>
    <w:rsid w:val="00483C55"/>
    <w:rsid w:val="004851ED"/>
    <w:rsid w:val="00486C23"/>
    <w:rsid w:val="004968A1"/>
    <w:rsid w:val="004974F7"/>
    <w:rsid w:val="004A11EE"/>
    <w:rsid w:val="004A16D7"/>
    <w:rsid w:val="004A1BDE"/>
    <w:rsid w:val="004A1CC6"/>
    <w:rsid w:val="004A28F8"/>
    <w:rsid w:val="004A4E18"/>
    <w:rsid w:val="004A511B"/>
    <w:rsid w:val="004A6C75"/>
    <w:rsid w:val="004A6C8E"/>
    <w:rsid w:val="004B2276"/>
    <w:rsid w:val="004B2AAF"/>
    <w:rsid w:val="004B55F6"/>
    <w:rsid w:val="004B585E"/>
    <w:rsid w:val="004B61D3"/>
    <w:rsid w:val="004B63F0"/>
    <w:rsid w:val="004B648C"/>
    <w:rsid w:val="004B7487"/>
    <w:rsid w:val="004B7C66"/>
    <w:rsid w:val="004C047B"/>
    <w:rsid w:val="004C2041"/>
    <w:rsid w:val="004C53DE"/>
    <w:rsid w:val="004C63FA"/>
    <w:rsid w:val="004C73B3"/>
    <w:rsid w:val="004D0152"/>
    <w:rsid w:val="004D16C8"/>
    <w:rsid w:val="004D37D0"/>
    <w:rsid w:val="004D395F"/>
    <w:rsid w:val="004D3FF3"/>
    <w:rsid w:val="004D43EA"/>
    <w:rsid w:val="004D4A00"/>
    <w:rsid w:val="004D4B8E"/>
    <w:rsid w:val="004D5B92"/>
    <w:rsid w:val="004D605F"/>
    <w:rsid w:val="004D7CA6"/>
    <w:rsid w:val="004E149E"/>
    <w:rsid w:val="004E3766"/>
    <w:rsid w:val="004E3AE3"/>
    <w:rsid w:val="004E3D26"/>
    <w:rsid w:val="004E4D48"/>
    <w:rsid w:val="004E5BDB"/>
    <w:rsid w:val="004F26DA"/>
    <w:rsid w:val="004F3BAD"/>
    <w:rsid w:val="004F437D"/>
    <w:rsid w:val="004F4D25"/>
    <w:rsid w:val="004F5C0D"/>
    <w:rsid w:val="004F6686"/>
    <w:rsid w:val="004F694F"/>
    <w:rsid w:val="00500695"/>
    <w:rsid w:val="00501610"/>
    <w:rsid w:val="00502007"/>
    <w:rsid w:val="00502F85"/>
    <w:rsid w:val="00504051"/>
    <w:rsid w:val="0050543B"/>
    <w:rsid w:val="005059FC"/>
    <w:rsid w:val="0050700E"/>
    <w:rsid w:val="005104E1"/>
    <w:rsid w:val="00510B94"/>
    <w:rsid w:val="0051279E"/>
    <w:rsid w:val="00513125"/>
    <w:rsid w:val="0051565D"/>
    <w:rsid w:val="00515D4C"/>
    <w:rsid w:val="00522FB4"/>
    <w:rsid w:val="00524111"/>
    <w:rsid w:val="00524421"/>
    <w:rsid w:val="00527172"/>
    <w:rsid w:val="00527340"/>
    <w:rsid w:val="005308F6"/>
    <w:rsid w:val="0053197E"/>
    <w:rsid w:val="00532A75"/>
    <w:rsid w:val="00533EB1"/>
    <w:rsid w:val="00533F04"/>
    <w:rsid w:val="0054025A"/>
    <w:rsid w:val="00541E33"/>
    <w:rsid w:val="0054558F"/>
    <w:rsid w:val="0054619C"/>
    <w:rsid w:val="005507B3"/>
    <w:rsid w:val="005512B2"/>
    <w:rsid w:val="005526A8"/>
    <w:rsid w:val="0055365D"/>
    <w:rsid w:val="00554B60"/>
    <w:rsid w:val="00554E57"/>
    <w:rsid w:val="0055531C"/>
    <w:rsid w:val="00557A2E"/>
    <w:rsid w:val="0056089D"/>
    <w:rsid w:val="00561E66"/>
    <w:rsid w:val="00564559"/>
    <w:rsid w:val="00565AF3"/>
    <w:rsid w:val="00565B68"/>
    <w:rsid w:val="005676A4"/>
    <w:rsid w:val="0057050F"/>
    <w:rsid w:val="005705D1"/>
    <w:rsid w:val="00570A49"/>
    <w:rsid w:val="005718F0"/>
    <w:rsid w:val="00574424"/>
    <w:rsid w:val="005756B2"/>
    <w:rsid w:val="005806EC"/>
    <w:rsid w:val="00580B21"/>
    <w:rsid w:val="00585162"/>
    <w:rsid w:val="005902F7"/>
    <w:rsid w:val="00590DB2"/>
    <w:rsid w:val="00591D6F"/>
    <w:rsid w:val="00591E77"/>
    <w:rsid w:val="005936D0"/>
    <w:rsid w:val="0059410A"/>
    <w:rsid w:val="00594EDC"/>
    <w:rsid w:val="005A391A"/>
    <w:rsid w:val="005A3C86"/>
    <w:rsid w:val="005A4810"/>
    <w:rsid w:val="005A5B06"/>
    <w:rsid w:val="005A5F4E"/>
    <w:rsid w:val="005B0992"/>
    <w:rsid w:val="005B0FC8"/>
    <w:rsid w:val="005B2F2A"/>
    <w:rsid w:val="005B4957"/>
    <w:rsid w:val="005B49FD"/>
    <w:rsid w:val="005B5766"/>
    <w:rsid w:val="005B7898"/>
    <w:rsid w:val="005C0C8E"/>
    <w:rsid w:val="005C1DA0"/>
    <w:rsid w:val="005C6821"/>
    <w:rsid w:val="005C7A30"/>
    <w:rsid w:val="005D0117"/>
    <w:rsid w:val="005D3A97"/>
    <w:rsid w:val="005D5C94"/>
    <w:rsid w:val="005D7149"/>
    <w:rsid w:val="005D7189"/>
    <w:rsid w:val="005D7E64"/>
    <w:rsid w:val="005E225D"/>
    <w:rsid w:val="005E2CE7"/>
    <w:rsid w:val="005E5D77"/>
    <w:rsid w:val="005E5F9D"/>
    <w:rsid w:val="005F1B8B"/>
    <w:rsid w:val="005F3CE0"/>
    <w:rsid w:val="005F6DFE"/>
    <w:rsid w:val="005F6FA9"/>
    <w:rsid w:val="006013C3"/>
    <w:rsid w:val="0060476C"/>
    <w:rsid w:val="00605541"/>
    <w:rsid w:val="00605553"/>
    <w:rsid w:val="00610221"/>
    <w:rsid w:val="00611926"/>
    <w:rsid w:val="00612B60"/>
    <w:rsid w:val="00612E91"/>
    <w:rsid w:val="00614768"/>
    <w:rsid w:val="006147AC"/>
    <w:rsid w:val="00614DC6"/>
    <w:rsid w:val="00616E2C"/>
    <w:rsid w:val="0061779F"/>
    <w:rsid w:val="00617BED"/>
    <w:rsid w:val="00622A92"/>
    <w:rsid w:val="006242E7"/>
    <w:rsid w:val="00625D2D"/>
    <w:rsid w:val="00626C79"/>
    <w:rsid w:val="006276C4"/>
    <w:rsid w:val="00627A50"/>
    <w:rsid w:val="00627DBC"/>
    <w:rsid w:val="00630299"/>
    <w:rsid w:val="00630917"/>
    <w:rsid w:val="00630E20"/>
    <w:rsid w:val="00631736"/>
    <w:rsid w:val="00631B2A"/>
    <w:rsid w:val="00632EE0"/>
    <w:rsid w:val="006342E8"/>
    <w:rsid w:val="006344FD"/>
    <w:rsid w:val="00635AAB"/>
    <w:rsid w:val="0063724C"/>
    <w:rsid w:val="0064071B"/>
    <w:rsid w:val="0064157E"/>
    <w:rsid w:val="00641BD3"/>
    <w:rsid w:val="0064734F"/>
    <w:rsid w:val="006502B2"/>
    <w:rsid w:val="00651CE1"/>
    <w:rsid w:val="00652675"/>
    <w:rsid w:val="00653109"/>
    <w:rsid w:val="00655151"/>
    <w:rsid w:val="006558BF"/>
    <w:rsid w:val="00655D40"/>
    <w:rsid w:val="00657954"/>
    <w:rsid w:val="006641B9"/>
    <w:rsid w:val="006646A0"/>
    <w:rsid w:val="00664BA2"/>
    <w:rsid w:val="006654C7"/>
    <w:rsid w:val="00667C67"/>
    <w:rsid w:val="00671867"/>
    <w:rsid w:val="006730EC"/>
    <w:rsid w:val="00673403"/>
    <w:rsid w:val="00673B45"/>
    <w:rsid w:val="00673CC7"/>
    <w:rsid w:val="00683C03"/>
    <w:rsid w:val="00685A08"/>
    <w:rsid w:val="00685A59"/>
    <w:rsid w:val="006868A0"/>
    <w:rsid w:val="00686A24"/>
    <w:rsid w:val="006904D1"/>
    <w:rsid w:val="00690AD7"/>
    <w:rsid w:val="00693316"/>
    <w:rsid w:val="00693C78"/>
    <w:rsid w:val="00693D51"/>
    <w:rsid w:val="006970BA"/>
    <w:rsid w:val="006A15A1"/>
    <w:rsid w:val="006A20A6"/>
    <w:rsid w:val="006A2AC2"/>
    <w:rsid w:val="006A3082"/>
    <w:rsid w:val="006A32BE"/>
    <w:rsid w:val="006A4CA1"/>
    <w:rsid w:val="006A6C64"/>
    <w:rsid w:val="006B2B57"/>
    <w:rsid w:val="006B2CAB"/>
    <w:rsid w:val="006B2FE8"/>
    <w:rsid w:val="006B4639"/>
    <w:rsid w:val="006B5DC0"/>
    <w:rsid w:val="006C0E8C"/>
    <w:rsid w:val="006C19DE"/>
    <w:rsid w:val="006C21EE"/>
    <w:rsid w:val="006C3E5F"/>
    <w:rsid w:val="006C46A4"/>
    <w:rsid w:val="006C5A55"/>
    <w:rsid w:val="006C688D"/>
    <w:rsid w:val="006C79EF"/>
    <w:rsid w:val="006D0BDE"/>
    <w:rsid w:val="006D3B7F"/>
    <w:rsid w:val="006D460C"/>
    <w:rsid w:val="006D510E"/>
    <w:rsid w:val="006D7EB7"/>
    <w:rsid w:val="006E0CDE"/>
    <w:rsid w:val="006E1AA5"/>
    <w:rsid w:val="006E571D"/>
    <w:rsid w:val="006E5A6C"/>
    <w:rsid w:val="006E6A1A"/>
    <w:rsid w:val="006E6E4D"/>
    <w:rsid w:val="006E6F56"/>
    <w:rsid w:val="006E79A4"/>
    <w:rsid w:val="006E7ED8"/>
    <w:rsid w:val="006F0212"/>
    <w:rsid w:val="006F053B"/>
    <w:rsid w:val="006F4EFA"/>
    <w:rsid w:val="007021E1"/>
    <w:rsid w:val="0070606C"/>
    <w:rsid w:val="00706570"/>
    <w:rsid w:val="00712A9C"/>
    <w:rsid w:val="00713260"/>
    <w:rsid w:val="007152FB"/>
    <w:rsid w:val="00715945"/>
    <w:rsid w:val="007168E9"/>
    <w:rsid w:val="00717669"/>
    <w:rsid w:val="00717B99"/>
    <w:rsid w:val="00720844"/>
    <w:rsid w:val="00721819"/>
    <w:rsid w:val="007218E3"/>
    <w:rsid w:val="00721F06"/>
    <w:rsid w:val="00724E2F"/>
    <w:rsid w:val="007302A5"/>
    <w:rsid w:val="00731733"/>
    <w:rsid w:val="007343E7"/>
    <w:rsid w:val="00734C11"/>
    <w:rsid w:val="007357AF"/>
    <w:rsid w:val="007366F5"/>
    <w:rsid w:val="00737724"/>
    <w:rsid w:val="00740230"/>
    <w:rsid w:val="007406EF"/>
    <w:rsid w:val="00741BBD"/>
    <w:rsid w:val="0074332A"/>
    <w:rsid w:val="007437E8"/>
    <w:rsid w:val="0075023A"/>
    <w:rsid w:val="00754645"/>
    <w:rsid w:val="00754E26"/>
    <w:rsid w:val="00755A46"/>
    <w:rsid w:val="00756741"/>
    <w:rsid w:val="007646A4"/>
    <w:rsid w:val="0076638A"/>
    <w:rsid w:val="007676FF"/>
    <w:rsid w:val="00770673"/>
    <w:rsid w:val="00772282"/>
    <w:rsid w:val="00773B3C"/>
    <w:rsid w:val="0077476C"/>
    <w:rsid w:val="00774F64"/>
    <w:rsid w:val="00776F32"/>
    <w:rsid w:val="00777268"/>
    <w:rsid w:val="00783FF0"/>
    <w:rsid w:val="00784607"/>
    <w:rsid w:val="00785523"/>
    <w:rsid w:val="0078612D"/>
    <w:rsid w:val="00786611"/>
    <w:rsid w:val="00787725"/>
    <w:rsid w:val="00791B53"/>
    <w:rsid w:val="007920CA"/>
    <w:rsid w:val="00794CCC"/>
    <w:rsid w:val="007956A7"/>
    <w:rsid w:val="0079609E"/>
    <w:rsid w:val="007A02C1"/>
    <w:rsid w:val="007A0C52"/>
    <w:rsid w:val="007A2809"/>
    <w:rsid w:val="007A290F"/>
    <w:rsid w:val="007A466E"/>
    <w:rsid w:val="007A4C24"/>
    <w:rsid w:val="007A5AA3"/>
    <w:rsid w:val="007A692C"/>
    <w:rsid w:val="007A6F8B"/>
    <w:rsid w:val="007B0116"/>
    <w:rsid w:val="007B2D3A"/>
    <w:rsid w:val="007B5B56"/>
    <w:rsid w:val="007B5C64"/>
    <w:rsid w:val="007B5E8C"/>
    <w:rsid w:val="007B6605"/>
    <w:rsid w:val="007C01FB"/>
    <w:rsid w:val="007C09F4"/>
    <w:rsid w:val="007C14B9"/>
    <w:rsid w:val="007C2E08"/>
    <w:rsid w:val="007C2EFE"/>
    <w:rsid w:val="007C2F12"/>
    <w:rsid w:val="007C36E9"/>
    <w:rsid w:val="007C5635"/>
    <w:rsid w:val="007C6CD9"/>
    <w:rsid w:val="007C6F1D"/>
    <w:rsid w:val="007C7CD4"/>
    <w:rsid w:val="007D02DE"/>
    <w:rsid w:val="007D1184"/>
    <w:rsid w:val="007D1A66"/>
    <w:rsid w:val="007D28C9"/>
    <w:rsid w:val="007D594B"/>
    <w:rsid w:val="007E02B6"/>
    <w:rsid w:val="007E0B7F"/>
    <w:rsid w:val="007E1A72"/>
    <w:rsid w:val="007E29E9"/>
    <w:rsid w:val="007E77F4"/>
    <w:rsid w:val="007E7D6A"/>
    <w:rsid w:val="007F1B8F"/>
    <w:rsid w:val="007F2971"/>
    <w:rsid w:val="007F3357"/>
    <w:rsid w:val="007F6B4F"/>
    <w:rsid w:val="007F75BA"/>
    <w:rsid w:val="008009BA"/>
    <w:rsid w:val="00800D1A"/>
    <w:rsid w:val="0080108D"/>
    <w:rsid w:val="00803862"/>
    <w:rsid w:val="00804F37"/>
    <w:rsid w:val="0080556F"/>
    <w:rsid w:val="0080560C"/>
    <w:rsid w:val="008065B1"/>
    <w:rsid w:val="00806A11"/>
    <w:rsid w:val="00811081"/>
    <w:rsid w:val="008121C1"/>
    <w:rsid w:val="008127C7"/>
    <w:rsid w:val="00821CF6"/>
    <w:rsid w:val="008226DA"/>
    <w:rsid w:val="00823AD5"/>
    <w:rsid w:val="00824E36"/>
    <w:rsid w:val="00825886"/>
    <w:rsid w:val="008262E1"/>
    <w:rsid w:val="00827E65"/>
    <w:rsid w:val="00832162"/>
    <w:rsid w:val="00834E1A"/>
    <w:rsid w:val="0083504E"/>
    <w:rsid w:val="00837341"/>
    <w:rsid w:val="00837834"/>
    <w:rsid w:val="008422CF"/>
    <w:rsid w:val="008431E8"/>
    <w:rsid w:val="00844893"/>
    <w:rsid w:val="008462F8"/>
    <w:rsid w:val="008464E0"/>
    <w:rsid w:val="00846AB9"/>
    <w:rsid w:val="00846C06"/>
    <w:rsid w:val="00847DF1"/>
    <w:rsid w:val="0085069D"/>
    <w:rsid w:val="00850A3C"/>
    <w:rsid w:val="00850CA4"/>
    <w:rsid w:val="008540E2"/>
    <w:rsid w:val="008541D2"/>
    <w:rsid w:val="00860AEF"/>
    <w:rsid w:val="00860DA0"/>
    <w:rsid w:val="008643CD"/>
    <w:rsid w:val="00864A10"/>
    <w:rsid w:val="00864E36"/>
    <w:rsid w:val="00867AA5"/>
    <w:rsid w:val="00871D03"/>
    <w:rsid w:val="00872F5D"/>
    <w:rsid w:val="008778E3"/>
    <w:rsid w:val="008813EE"/>
    <w:rsid w:val="00882230"/>
    <w:rsid w:val="00882F49"/>
    <w:rsid w:val="00883A7F"/>
    <w:rsid w:val="008841B4"/>
    <w:rsid w:val="00885164"/>
    <w:rsid w:val="008864CB"/>
    <w:rsid w:val="00890BE9"/>
    <w:rsid w:val="00891A6E"/>
    <w:rsid w:val="00891CD1"/>
    <w:rsid w:val="0089258A"/>
    <w:rsid w:val="00892EF2"/>
    <w:rsid w:val="0089409D"/>
    <w:rsid w:val="0089717B"/>
    <w:rsid w:val="008A04F7"/>
    <w:rsid w:val="008A1E1A"/>
    <w:rsid w:val="008A206F"/>
    <w:rsid w:val="008A3EB0"/>
    <w:rsid w:val="008A5D80"/>
    <w:rsid w:val="008A794F"/>
    <w:rsid w:val="008B2A70"/>
    <w:rsid w:val="008B3142"/>
    <w:rsid w:val="008B48FD"/>
    <w:rsid w:val="008B4ECB"/>
    <w:rsid w:val="008B6399"/>
    <w:rsid w:val="008C22DF"/>
    <w:rsid w:val="008C3179"/>
    <w:rsid w:val="008C44AB"/>
    <w:rsid w:val="008C5EFB"/>
    <w:rsid w:val="008C6D68"/>
    <w:rsid w:val="008D1B9A"/>
    <w:rsid w:val="008D2525"/>
    <w:rsid w:val="008D2AB4"/>
    <w:rsid w:val="008D3194"/>
    <w:rsid w:val="008D4472"/>
    <w:rsid w:val="008D590B"/>
    <w:rsid w:val="008D7B01"/>
    <w:rsid w:val="008E4153"/>
    <w:rsid w:val="008F4BF2"/>
    <w:rsid w:val="008F5B13"/>
    <w:rsid w:val="008F5F79"/>
    <w:rsid w:val="008F61A7"/>
    <w:rsid w:val="008F6824"/>
    <w:rsid w:val="008F7DDB"/>
    <w:rsid w:val="00900105"/>
    <w:rsid w:val="00906A98"/>
    <w:rsid w:val="0090761D"/>
    <w:rsid w:val="00914563"/>
    <w:rsid w:val="0091459F"/>
    <w:rsid w:val="009161FD"/>
    <w:rsid w:val="00916712"/>
    <w:rsid w:val="009217CA"/>
    <w:rsid w:val="0092347F"/>
    <w:rsid w:val="009305CE"/>
    <w:rsid w:val="00932C7B"/>
    <w:rsid w:val="00936A44"/>
    <w:rsid w:val="00940BE1"/>
    <w:rsid w:val="00942543"/>
    <w:rsid w:val="009440C8"/>
    <w:rsid w:val="00944937"/>
    <w:rsid w:val="0094664B"/>
    <w:rsid w:val="00947D67"/>
    <w:rsid w:val="009506AA"/>
    <w:rsid w:val="00952907"/>
    <w:rsid w:val="00954521"/>
    <w:rsid w:val="009559B9"/>
    <w:rsid w:val="00956A51"/>
    <w:rsid w:val="00963CCB"/>
    <w:rsid w:val="009658C6"/>
    <w:rsid w:val="0096590C"/>
    <w:rsid w:val="00966684"/>
    <w:rsid w:val="00970330"/>
    <w:rsid w:val="00970FD9"/>
    <w:rsid w:val="009719A5"/>
    <w:rsid w:val="00971E39"/>
    <w:rsid w:val="00973569"/>
    <w:rsid w:val="00976E29"/>
    <w:rsid w:val="009775B2"/>
    <w:rsid w:val="00977A90"/>
    <w:rsid w:val="0098671D"/>
    <w:rsid w:val="00987F7F"/>
    <w:rsid w:val="00992ACA"/>
    <w:rsid w:val="00992EEF"/>
    <w:rsid w:val="00995750"/>
    <w:rsid w:val="009961E0"/>
    <w:rsid w:val="009962E6"/>
    <w:rsid w:val="009A283D"/>
    <w:rsid w:val="009A5AEF"/>
    <w:rsid w:val="009B24C6"/>
    <w:rsid w:val="009B358C"/>
    <w:rsid w:val="009B35A6"/>
    <w:rsid w:val="009B3656"/>
    <w:rsid w:val="009B4116"/>
    <w:rsid w:val="009B5146"/>
    <w:rsid w:val="009C3376"/>
    <w:rsid w:val="009C5D33"/>
    <w:rsid w:val="009D018B"/>
    <w:rsid w:val="009D1B9A"/>
    <w:rsid w:val="009D21A8"/>
    <w:rsid w:val="009D6FF5"/>
    <w:rsid w:val="009D7976"/>
    <w:rsid w:val="009D7A45"/>
    <w:rsid w:val="009E397B"/>
    <w:rsid w:val="009E3F86"/>
    <w:rsid w:val="009E4C49"/>
    <w:rsid w:val="009E6FB8"/>
    <w:rsid w:val="009E73A9"/>
    <w:rsid w:val="009E754A"/>
    <w:rsid w:val="009F2BC6"/>
    <w:rsid w:val="009F436E"/>
    <w:rsid w:val="009F4CD7"/>
    <w:rsid w:val="009F7111"/>
    <w:rsid w:val="00A00591"/>
    <w:rsid w:val="00A02793"/>
    <w:rsid w:val="00A0418D"/>
    <w:rsid w:val="00A0443E"/>
    <w:rsid w:val="00A07275"/>
    <w:rsid w:val="00A0782F"/>
    <w:rsid w:val="00A07DD4"/>
    <w:rsid w:val="00A10071"/>
    <w:rsid w:val="00A10DAC"/>
    <w:rsid w:val="00A12B41"/>
    <w:rsid w:val="00A16BF7"/>
    <w:rsid w:val="00A22B41"/>
    <w:rsid w:val="00A22E0A"/>
    <w:rsid w:val="00A23FE0"/>
    <w:rsid w:val="00A30894"/>
    <w:rsid w:val="00A31D19"/>
    <w:rsid w:val="00A31D53"/>
    <w:rsid w:val="00A321EB"/>
    <w:rsid w:val="00A33B3C"/>
    <w:rsid w:val="00A35143"/>
    <w:rsid w:val="00A37DDC"/>
    <w:rsid w:val="00A42165"/>
    <w:rsid w:val="00A43135"/>
    <w:rsid w:val="00A43834"/>
    <w:rsid w:val="00A4404D"/>
    <w:rsid w:val="00A47592"/>
    <w:rsid w:val="00A504DF"/>
    <w:rsid w:val="00A52C62"/>
    <w:rsid w:val="00A53780"/>
    <w:rsid w:val="00A56412"/>
    <w:rsid w:val="00A60C09"/>
    <w:rsid w:val="00A60CE7"/>
    <w:rsid w:val="00A63481"/>
    <w:rsid w:val="00A64CC0"/>
    <w:rsid w:val="00A64FF1"/>
    <w:rsid w:val="00A66533"/>
    <w:rsid w:val="00A6671D"/>
    <w:rsid w:val="00A711DC"/>
    <w:rsid w:val="00A75F31"/>
    <w:rsid w:val="00A761F4"/>
    <w:rsid w:val="00A8042B"/>
    <w:rsid w:val="00A80F87"/>
    <w:rsid w:val="00A81AF0"/>
    <w:rsid w:val="00A8314F"/>
    <w:rsid w:val="00A842B9"/>
    <w:rsid w:val="00A84DE8"/>
    <w:rsid w:val="00A85AA8"/>
    <w:rsid w:val="00A94300"/>
    <w:rsid w:val="00A954C3"/>
    <w:rsid w:val="00AA07B1"/>
    <w:rsid w:val="00AA09C7"/>
    <w:rsid w:val="00AA1BE0"/>
    <w:rsid w:val="00AA6621"/>
    <w:rsid w:val="00AA664D"/>
    <w:rsid w:val="00AA745F"/>
    <w:rsid w:val="00AB00AC"/>
    <w:rsid w:val="00AB7DC6"/>
    <w:rsid w:val="00AC4962"/>
    <w:rsid w:val="00AC4C23"/>
    <w:rsid w:val="00AC5545"/>
    <w:rsid w:val="00AC59F7"/>
    <w:rsid w:val="00AD0B53"/>
    <w:rsid w:val="00AD10AE"/>
    <w:rsid w:val="00AD1882"/>
    <w:rsid w:val="00AD36FA"/>
    <w:rsid w:val="00AD418C"/>
    <w:rsid w:val="00AE0064"/>
    <w:rsid w:val="00AE01CE"/>
    <w:rsid w:val="00AE0A06"/>
    <w:rsid w:val="00AE2AA6"/>
    <w:rsid w:val="00AE2CEA"/>
    <w:rsid w:val="00AE6CCE"/>
    <w:rsid w:val="00AF08C2"/>
    <w:rsid w:val="00AF0E28"/>
    <w:rsid w:val="00AF1BFE"/>
    <w:rsid w:val="00AF38E2"/>
    <w:rsid w:val="00AF56AE"/>
    <w:rsid w:val="00AF5DB9"/>
    <w:rsid w:val="00AF5F18"/>
    <w:rsid w:val="00B01652"/>
    <w:rsid w:val="00B04A33"/>
    <w:rsid w:val="00B04E2C"/>
    <w:rsid w:val="00B06B0A"/>
    <w:rsid w:val="00B12D70"/>
    <w:rsid w:val="00B12DDA"/>
    <w:rsid w:val="00B142B7"/>
    <w:rsid w:val="00B168B1"/>
    <w:rsid w:val="00B17736"/>
    <w:rsid w:val="00B178DB"/>
    <w:rsid w:val="00B2019B"/>
    <w:rsid w:val="00B22FEF"/>
    <w:rsid w:val="00B23E36"/>
    <w:rsid w:val="00B2450A"/>
    <w:rsid w:val="00B2523E"/>
    <w:rsid w:val="00B331D5"/>
    <w:rsid w:val="00B3328B"/>
    <w:rsid w:val="00B378F6"/>
    <w:rsid w:val="00B37DB6"/>
    <w:rsid w:val="00B44632"/>
    <w:rsid w:val="00B51FE4"/>
    <w:rsid w:val="00B52814"/>
    <w:rsid w:val="00B53238"/>
    <w:rsid w:val="00B57744"/>
    <w:rsid w:val="00B62B7B"/>
    <w:rsid w:val="00B65A43"/>
    <w:rsid w:val="00B66D0A"/>
    <w:rsid w:val="00B66FFB"/>
    <w:rsid w:val="00B7040D"/>
    <w:rsid w:val="00B720B9"/>
    <w:rsid w:val="00B75416"/>
    <w:rsid w:val="00B75B2B"/>
    <w:rsid w:val="00B75D02"/>
    <w:rsid w:val="00B77A46"/>
    <w:rsid w:val="00B8010B"/>
    <w:rsid w:val="00B80C0F"/>
    <w:rsid w:val="00B80F58"/>
    <w:rsid w:val="00B83DA1"/>
    <w:rsid w:val="00B851E9"/>
    <w:rsid w:val="00B8726E"/>
    <w:rsid w:val="00B905AA"/>
    <w:rsid w:val="00B90D42"/>
    <w:rsid w:val="00B92CE7"/>
    <w:rsid w:val="00B93158"/>
    <w:rsid w:val="00B937E2"/>
    <w:rsid w:val="00B939D2"/>
    <w:rsid w:val="00B93B6A"/>
    <w:rsid w:val="00B9677B"/>
    <w:rsid w:val="00B96DCE"/>
    <w:rsid w:val="00BA04F2"/>
    <w:rsid w:val="00BA2E73"/>
    <w:rsid w:val="00BA3EA1"/>
    <w:rsid w:val="00BA4369"/>
    <w:rsid w:val="00BA5EEA"/>
    <w:rsid w:val="00BA659F"/>
    <w:rsid w:val="00BB0098"/>
    <w:rsid w:val="00BB0E1F"/>
    <w:rsid w:val="00BB2F03"/>
    <w:rsid w:val="00BB686B"/>
    <w:rsid w:val="00BB709F"/>
    <w:rsid w:val="00BB7352"/>
    <w:rsid w:val="00BC04ED"/>
    <w:rsid w:val="00BC1188"/>
    <w:rsid w:val="00BC2A8B"/>
    <w:rsid w:val="00BC3EBA"/>
    <w:rsid w:val="00BC4924"/>
    <w:rsid w:val="00BC4ABD"/>
    <w:rsid w:val="00BC5FB8"/>
    <w:rsid w:val="00BC67C4"/>
    <w:rsid w:val="00BC742D"/>
    <w:rsid w:val="00BD14DA"/>
    <w:rsid w:val="00BD1BFE"/>
    <w:rsid w:val="00BD216D"/>
    <w:rsid w:val="00BD65C1"/>
    <w:rsid w:val="00BD6B6A"/>
    <w:rsid w:val="00BE0B44"/>
    <w:rsid w:val="00BE1FF7"/>
    <w:rsid w:val="00BE4972"/>
    <w:rsid w:val="00BE500F"/>
    <w:rsid w:val="00BE65AB"/>
    <w:rsid w:val="00BF4500"/>
    <w:rsid w:val="00BF4569"/>
    <w:rsid w:val="00BF5F61"/>
    <w:rsid w:val="00BF661C"/>
    <w:rsid w:val="00BF69CD"/>
    <w:rsid w:val="00BF6E70"/>
    <w:rsid w:val="00BF7CD6"/>
    <w:rsid w:val="00C008D7"/>
    <w:rsid w:val="00C00CDE"/>
    <w:rsid w:val="00C0109C"/>
    <w:rsid w:val="00C0211D"/>
    <w:rsid w:val="00C04022"/>
    <w:rsid w:val="00C0441F"/>
    <w:rsid w:val="00C069AC"/>
    <w:rsid w:val="00C1219A"/>
    <w:rsid w:val="00C12862"/>
    <w:rsid w:val="00C12F42"/>
    <w:rsid w:val="00C216E5"/>
    <w:rsid w:val="00C221B4"/>
    <w:rsid w:val="00C22C0C"/>
    <w:rsid w:val="00C23A96"/>
    <w:rsid w:val="00C23B9D"/>
    <w:rsid w:val="00C247F4"/>
    <w:rsid w:val="00C250D4"/>
    <w:rsid w:val="00C266B7"/>
    <w:rsid w:val="00C2701C"/>
    <w:rsid w:val="00C27B78"/>
    <w:rsid w:val="00C27CF9"/>
    <w:rsid w:val="00C308C5"/>
    <w:rsid w:val="00C312AF"/>
    <w:rsid w:val="00C317C4"/>
    <w:rsid w:val="00C33127"/>
    <w:rsid w:val="00C3336A"/>
    <w:rsid w:val="00C401FC"/>
    <w:rsid w:val="00C4158F"/>
    <w:rsid w:val="00C42DEC"/>
    <w:rsid w:val="00C43861"/>
    <w:rsid w:val="00C478FD"/>
    <w:rsid w:val="00C51A1D"/>
    <w:rsid w:val="00C526CA"/>
    <w:rsid w:val="00C541BF"/>
    <w:rsid w:val="00C547D6"/>
    <w:rsid w:val="00C55C76"/>
    <w:rsid w:val="00C56428"/>
    <w:rsid w:val="00C60A2A"/>
    <w:rsid w:val="00C620C8"/>
    <w:rsid w:val="00C62A9A"/>
    <w:rsid w:val="00C62F7F"/>
    <w:rsid w:val="00C63083"/>
    <w:rsid w:val="00C634A3"/>
    <w:rsid w:val="00C63BC0"/>
    <w:rsid w:val="00C660E6"/>
    <w:rsid w:val="00C6636B"/>
    <w:rsid w:val="00C66EFD"/>
    <w:rsid w:val="00C67335"/>
    <w:rsid w:val="00C67CF2"/>
    <w:rsid w:val="00C722B2"/>
    <w:rsid w:val="00C75FFB"/>
    <w:rsid w:val="00C766DB"/>
    <w:rsid w:val="00C818C7"/>
    <w:rsid w:val="00C821C0"/>
    <w:rsid w:val="00C83D21"/>
    <w:rsid w:val="00C83F88"/>
    <w:rsid w:val="00C85192"/>
    <w:rsid w:val="00C859D9"/>
    <w:rsid w:val="00C85DA5"/>
    <w:rsid w:val="00C87118"/>
    <w:rsid w:val="00C903AE"/>
    <w:rsid w:val="00C90C4E"/>
    <w:rsid w:val="00C93251"/>
    <w:rsid w:val="00C93D69"/>
    <w:rsid w:val="00C96F37"/>
    <w:rsid w:val="00CA1B97"/>
    <w:rsid w:val="00CA4F71"/>
    <w:rsid w:val="00CA5304"/>
    <w:rsid w:val="00CA67E7"/>
    <w:rsid w:val="00CA6C20"/>
    <w:rsid w:val="00CA6F71"/>
    <w:rsid w:val="00CB19BA"/>
    <w:rsid w:val="00CB6C1F"/>
    <w:rsid w:val="00CB7777"/>
    <w:rsid w:val="00CB7FAC"/>
    <w:rsid w:val="00CC51C5"/>
    <w:rsid w:val="00CC6F79"/>
    <w:rsid w:val="00CD0437"/>
    <w:rsid w:val="00CD1DD2"/>
    <w:rsid w:val="00CD2445"/>
    <w:rsid w:val="00CD2799"/>
    <w:rsid w:val="00CD31C3"/>
    <w:rsid w:val="00CD42D2"/>
    <w:rsid w:val="00CD6180"/>
    <w:rsid w:val="00CD6E2E"/>
    <w:rsid w:val="00CD6FD7"/>
    <w:rsid w:val="00CE021D"/>
    <w:rsid w:val="00CE3AB6"/>
    <w:rsid w:val="00CE6637"/>
    <w:rsid w:val="00CE73DA"/>
    <w:rsid w:val="00CF2ECE"/>
    <w:rsid w:val="00CF3E4C"/>
    <w:rsid w:val="00CF6150"/>
    <w:rsid w:val="00CF7A10"/>
    <w:rsid w:val="00D01A0C"/>
    <w:rsid w:val="00D02FEE"/>
    <w:rsid w:val="00D04BA2"/>
    <w:rsid w:val="00D04D06"/>
    <w:rsid w:val="00D14A97"/>
    <w:rsid w:val="00D17CDD"/>
    <w:rsid w:val="00D20BC8"/>
    <w:rsid w:val="00D21B0D"/>
    <w:rsid w:val="00D258F3"/>
    <w:rsid w:val="00D26317"/>
    <w:rsid w:val="00D26D7C"/>
    <w:rsid w:val="00D27DF6"/>
    <w:rsid w:val="00D31826"/>
    <w:rsid w:val="00D35274"/>
    <w:rsid w:val="00D3570F"/>
    <w:rsid w:val="00D3703A"/>
    <w:rsid w:val="00D37D40"/>
    <w:rsid w:val="00D40D9F"/>
    <w:rsid w:val="00D4165B"/>
    <w:rsid w:val="00D436C3"/>
    <w:rsid w:val="00D47443"/>
    <w:rsid w:val="00D51AA8"/>
    <w:rsid w:val="00D538AE"/>
    <w:rsid w:val="00D545D1"/>
    <w:rsid w:val="00D54F7F"/>
    <w:rsid w:val="00D555FC"/>
    <w:rsid w:val="00D55A69"/>
    <w:rsid w:val="00D56A9F"/>
    <w:rsid w:val="00D643B4"/>
    <w:rsid w:val="00D647A7"/>
    <w:rsid w:val="00D66900"/>
    <w:rsid w:val="00D67DB2"/>
    <w:rsid w:val="00D710FF"/>
    <w:rsid w:val="00D711BA"/>
    <w:rsid w:val="00D7251B"/>
    <w:rsid w:val="00D7565B"/>
    <w:rsid w:val="00D76CAF"/>
    <w:rsid w:val="00D80681"/>
    <w:rsid w:val="00D81721"/>
    <w:rsid w:val="00D86D78"/>
    <w:rsid w:val="00D87CAE"/>
    <w:rsid w:val="00D9023D"/>
    <w:rsid w:val="00D9064C"/>
    <w:rsid w:val="00D914FF"/>
    <w:rsid w:val="00D9214F"/>
    <w:rsid w:val="00D94754"/>
    <w:rsid w:val="00D94E33"/>
    <w:rsid w:val="00D96B2A"/>
    <w:rsid w:val="00DA22EE"/>
    <w:rsid w:val="00DA5CD0"/>
    <w:rsid w:val="00DA5D35"/>
    <w:rsid w:val="00DB1970"/>
    <w:rsid w:val="00DB2A5A"/>
    <w:rsid w:val="00DB4D77"/>
    <w:rsid w:val="00DB60C0"/>
    <w:rsid w:val="00DB708C"/>
    <w:rsid w:val="00DB7191"/>
    <w:rsid w:val="00DC523E"/>
    <w:rsid w:val="00DC55E8"/>
    <w:rsid w:val="00DC5909"/>
    <w:rsid w:val="00DC6AF4"/>
    <w:rsid w:val="00DD0ACA"/>
    <w:rsid w:val="00DD3739"/>
    <w:rsid w:val="00DD4152"/>
    <w:rsid w:val="00DD4E68"/>
    <w:rsid w:val="00DD7950"/>
    <w:rsid w:val="00DE001E"/>
    <w:rsid w:val="00DE0146"/>
    <w:rsid w:val="00DE05F0"/>
    <w:rsid w:val="00DE07EE"/>
    <w:rsid w:val="00DE2A1E"/>
    <w:rsid w:val="00DE4537"/>
    <w:rsid w:val="00DE67FD"/>
    <w:rsid w:val="00DE7486"/>
    <w:rsid w:val="00DF0AAD"/>
    <w:rsid w:val="00DF1532"/>
    <w:rsid w:val="00DF304F"/>
    <w:rsid w:val="00E00B96"/>
    <w:rsid w:val="00E02FA6"/>
    <w:rsid w:val="00E03C46"/>
    <w:rsid w:val="00E066EE"/>
    <w:rsid w:val="00E1513D"/>
    <w:rsid w:val="00E15BBC"/>
    <w:rsid w:val="00E15DA3"/>
    <w:rsid w:val="00E1705E"/>
    <w:rsid w:val="00E20253"/>
    <w:rsid w:val="00E22050"/>
    <w:rsid w:val="00E232EB"/>
    <w:rsid w:val="00E23A98"/>
    <w:rsid w:val="00E250EF"/>
    <w:rsid w:val="00E27926"/>
    <w:rsid w:val="00E279F8"/>
    <w:rsid w:val="00E303F7"/>
    <w:rsid w:val="00E313DF"/>
    <w:rsid w:val="00E3495C"/>
    <w:rsid w:val="00E364CE"/>
    <w:rsid w:val="00E415B0"/>
    <w:rsid w:val="00E41CA9"/>
    <w:rsid w:val="00E423E8"/>
    <w:rsid w:val="00E4657E"/>
    <w:rsid w:val="00E46DBA"/>
    <w:rsid w:val="00E50650"/>
    <w:rsid w:val="00E51387"/>
    <w:rsid w:val="00E515E3"/>
    <w:rsid w:val="00E54825"/>
    <w:rsid w:val="00E55650"/>
    <w:rsid w:val="00E57F28"/>
    <w:rsid w:val="00E618E6"/>
    <w:rsid w:val="00E62BE5"/>
    <w:rsid w:val="00E63936"/>
    <w:rsid w:val="00E6514E"/>
    <w:rsid w:val="00E677AB"/>
    <w:rsid w:val="00E70B0F"/>
    <w:rsid w:val="00E71074"/>
    <w:rsid w:val="00E71C2F"/>
    <w:rsid w:val="00E729AA"/>
    <w:rsid w:val="00E740AB"/>
    <w:rsid w:val="00E74765"/>
    <w:rsid w:val="00E75A7F"/>
    <w:rsid w:val="00E82094"/>
    <w:rsid w:val="00E8210A"/>
    <w:rsid w:val="00E82230"/>
    <w:rsid w:val="00E842B9"/>
    <w:rsid w:val="00E85B78"/>
    <w:rsid w:val="00E87923"/>
    <w:rsid w:val="00E90822"/>
    <w:rsid w:val="00E9276F"/>
    <w:rsid w:val="00E9350E"/>
    <w:rsid w:val="00E93F97"/>
    <w:rsid w:val="00E94FD3"/>
    <w:rsid w:val="00EA06A4"/>
    <w:rsid w:val="00EA241D"/>
    <w:rsid w:val="00EA3E57"/>
    <w:rsid w:val="00EA42BF"/>
    <w:rsid w:val="00EA5F94"/>
    <w:rsid w:val="00EA7FDA"/>
    <w:rsid w:val="00EB02B4"/>
    <w:rsid w:val="00EB06C2"/>
    <w:rsid w:val="00EB1603"/>
    <w:rsid w:val="00EB2EDF"/>
    <w:rsid w:val="00EB426D"/>
    <w:rsid w:val="00EB78CA"/>
    <w:rsid w:val="00EC0552"/>
    <w:rsid w:val="00EC1598"/>
    <w:rsid w:val="00EC3312"/>
    <w:rsid w:val="00EC36C9"/>
    <w:rsid w:val="00EC429A"/>
    <w:rsid w:val="00EC5017"/>
    <w:rsid w:val="00EC5F62"/>
    <w:rsid w:val="00ED1AC4"/>
    <w:rsid w:val="00ED2001"/>
    <w:rsid w:val="00ED3A56"/>
    <w:rsid w:val="00ED40A2"/>
    <w:rsid w:val="00ED52A0"/>
    <w:rsid w:val="00ED63F0"/>
    <w:rsid w:val="00ED71C4"/>
    <w:rsid w:val="00EE0CB6"/>
    <w:rsid w:val="00EE109B"/>
    <w:rsid w:val="00EE2728"/>
    <w:rsid w:val="00EE2F4F"/>
    <w:rsid w:val="00EE449D"/>
    <w:rsid w:val="00EE4F9B"/>
    <w:rsid w:val="00EF052D"/>
    <w:rsid w:val="00EF1290"/>
    <w:rsid w:val="00EF14A7"/>
    <w:rsid w:val="00EF45F2"/>
    <w:rsid w:val="00EF521E"/>
    <w:rsid w:val="00EF5603"/>
    <w:rsid w:val="00EF5962"/>
    <w:rsid w:val="00EF5F59"/>
    <w:rsid w:val="00EF6E6B"/>
    <w:rsid w:val="00EF7DE4"/>
    <w:rsid w:val="00F00B78"/>
    <w:rsid w:val="00F02D8C"/>
    <w:rsid w:val="00F04823"/>
    <w:rsid w:val="00F05AE0"/>
    <w:rsid w:val="00F1220E"/>
    <w:rsid w:val="00F1310B"/>
    <w:rsid w:val="00F14246"/>
    <w:rsid w:val="00F170C3"/>
    <w:rsid w:val="00F1780E"/>
    <w:rsid w:val="00F2101E"/>
    <w:rsid w:val="00F21714"/>
    <w:rsid w:val="00F229D6"/>
    <w:rsid w:val="00F234C3"/>
    <w:rsid w:val="00F252E6"/>
    <w:rsid w:val="00F26C56"/>
    <w:rsid w:val="00F27103"/>
    <w:rsid w:val="00F27109"/>
    <w:rsid w:val="00F27619"/>
    <w:rsid w:val="00F31583"/>
    <w:rsid w:val="00F337A6"/>
    <w:rsid w:val="00F342F4"/>
    <w:rsid w:val="00F37937"/>
    <w:rsid w:val="00F37CFD"/>
    <w:rsid w:val="00F4162D"/>
    <w:rsid w:val="00F423FF"/>
    <w:rsid w:val="00F42D7F"/>
    <w:rsid w:val="00F4445C"/>
    <w:rsid w:val="00F461DE"/>
    <w:rsid w:val="00F46D8A"/>
    <w:rsid w:val="00F47F27"/>
    <w:rsid w:val="00F50637"/>
    <w:rsid w:val="00F53528"/>
    <w:rsid w:val="00F53DA0"/>
    <w:rsid w:val="00F54E23"/>
    <w:rsid w:val="00F56129"/>
    <w:rsid w:val="00F5687F"/>
    <w:rsid w:val="00F571A6"/>
    <w:rsid w:val="00F6050C"/>
    <w:rsid w:val="00F6107E"/>
    <w:rsid w:val="00F613D6"/>
    <w:rsid w:val="00F61647"/>
    <w:rsid w:val="00F626F6"/>
    <w:rsid w:val="00F62E1D"/>
    <w:rsid w:val="00F63E17"/>
    <w:rsid w:val="00F70A1B"/>
    <w:rsid w:val="00F70AE6"/>
    <w:rsid w:val="00F71954"/>
    <w:rsid w:val="00F74BBD"/>
    <w:rsid w:val="00F76755"/>
    <w:rsid w:val="00F8262E"/>
    <w:rsid w:val="00F840CE"/>
    <w:rsid w:val="00F866D7"/>
    <w:rsid w:val="00F92161"/>
    <w:rsid w:val="00F9375D"/>
    <w:rsid w:val="00F94650"/>
    <w:rsid w:val="00F97EF6"/>
    <w:rsid w:val="00FA0C6B"/>
    <w:rsid w:val="00FA0DA0"/>
    <w:rsid w:val="00FA2BAB"/>
    <w:rsid w:val="00FA2BCB"/>
    <w:rsid w:val="00FA35D2"/>
    <w:rsid w:val="00FA52A7"/>
    <w:rsid w:val="00FA5F08"/>
    <w:rsid w:val="00FA5FBF"/>
    <w:rsid w:val="00FA70F0"/>
    <w:rsid w:val="00FA7AC1"/>
    <w:rsid w:val="00FA7C0F"/>
    <w:rsid w:val="00FB0467"/>
    <w:rsid w:val="00FB18AC"/>
    <w:rsid w:val="00FB1E64"/>
    <w:rsid w:val="00FB42F6"/>
    <w:rsid w:val="00FB6E1B"/>
    <w:rsid w:val="00FC073A"/>
    <w:rsid w:val="00FC0F2B"/>
    <w:rsid w:val="00FC40B3"/>
    <w:rsid w:val="00FC5B3D"/>
    <w:rsid w:val="00FC7E17"/>
    <w:rsid w:val="00FD0448"/>
    <w:rsid w:val="00FD116F"/>
    <w:rsid w:val="00FD3213"/>
    <w:rsid w:val="00FE1E4B"/>
    <w:rsid w:val="00FE29DE"/>
    <w:rsid w:val="00FE3C52"/>
    <w:rsid w:val="00FE4640"/>
    <w:rsid w:val="00FE62D8"/>
    <w:rsid w:val="00FE7095"/>
    <w:rsid w:val="00FE7096"/>
    <w:rsid w:val="00FE72BE"/>
    <w:rsid w:val="00FE78EB"/>
    <w:rsid w:val="00FE7FC5"/>
    <w:rsid w:val="00FF4B11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158A0-C709-4B8D-961A-96976AF0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C12F42"/>
  </w:style>
  <w:style w:type="character" w:customStyle="1" w:styleId="highlight">
    <w:name w:val="highlight"/>
    <w:basedOn w:val="a0"/>
    <w:rsid w:val="00C12F42"/>
  </w:style>
  <w:style w:type="character" w:styleId="af3">
    <w:name w:val="FollowedHyperlink"/>
    <w:basedOn w:val="a0"/>
    <w:uiPriority w:val="99"/>
    <w:semiHidden/>
    <w:unhideWhenUsed/>
    <w:rsid w:val="008A04F7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EF129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ru-RU"/>
    </w:rPr>
  </w:style>
  <w:style w:type="paragraph" w:customStyle="1" w:styleId="c2">
    <w:name w:val="c2"/>
    <w:basedOn w:val="a"/>
    <w:rsid w:val="00A81A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1AF0"/>
  </w:style>
  <w:style w:type="paragraph" w:customStyle="1" w:styleId="c7">
    <w:name w:val="c7"/>
    <w:basedOn w:val="a"/>
    <w:rsid w:val="00A81A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AF0"/>
  </w:style>
  <w:style w:type="table" w:styleId="af5">
    <w:name w:val="Table Grid"/>
    <w:basedOn w:val="a1"/>
    <w:uiPriority w:val="39"/>
    <w:rsid w:val="0030159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r109ds.edu.yar.ru/pedagog_dlya_vseh/2024-2025/perspektivniy_plan_mrts_pedagog_dlya_vseh_2024-2024_u_g.docx" TargetMode="External"/><Relationship Id="rId21" Type="http://schemas.openxmlformats.org/officeDocument/2006/relationships/hyperlink" Target="https://yar109ds.edu.yar.ru/ofitsialnie_dokumenti/2024-2025/godovoy_plan_na_2024-2025.doc" TargetMode="External"/><Relationship Id="rId42" Type="http://schemas.openxmlformats.org/officeDocument/2006/relationships/hyperlink" Target="https://yar109ds.edu.yar.ru/sluzhba_ranney_pomoshchi.html" TargetMode="External"/><Relationship Id="rId47" Type="http://schemas.openxmlformats.org/officeDocument/2006/relationships/hyperlink" Target="https://disk.yandex.ru/d/QL7U9-6gmVaH_g" TargetMode="External"/><Relationship Id="rId63" Type="http://schemas.openxmlformats.org/officeDocument/2006/relationships/hyperlink" Target="https://yar109ds.edu.yar.ru/profilaktika_beznadzornosti/polozhenie_o_sovete_profilaktiki_beznadzornosti_i_pravonarusheniy_nesovershennoletnih_s_pechatyu.doc" TargetMode="External"/><Relationship Id="rId68" Type="http://schemas.openxmlformats.org/officeDocument/2006/relationships/hyperlink" Target="https://yar109ds.edu.yar.ru/profilaktika_beznadzornosti/2024-2025/plan_raboti_soveta_po_profilaktike_beznadzornosti_i_pravonarusheniy_2024-2025.docx" TargetMode="External"/><Relationship Id="rId84" Type="http://schemas.openxmlformats.org/officeDocument/2006/relationships/hyperlink" Target="https://yar109ds.edu.yar.ru/nashi__dostizheniya.html" TargetMode="External"/><Relationship Id="rId89" Type="http://schemas.openxmlformats.org/officeDocument/2006/relationships/hyperlink" Target="https://yar109ds.edu.yar.ru/obrazovanie/2023-2024_uchebniy_god/aop_zpr.pdf" TargetMode="External"/><Relationship Id="rId16" Type="http://schemas.openxmlformats.org/officeDocument/2006/relationships/hyperlink" Target="https://yar109ds.edu.yar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yar109ds.edu.yar.ru/" TargetMode="External"/><Relationship Id="rId32" Type="http://schemas.openxmlformats.org/officeDocument/2006/relationships/hyperlink" Target="https://vk.com/club222657049?search_track_code=86f22d47VjoTyFB9GxmBvVAlQphy-ck_oQgLn63Dkox-fCatrgAAtsdq4rqK9yP9MUcj5j6nlGrITlnO65n8vmthPcWvYA&amp;from=quick_search" TargetMode="External"/><Relationship Id="rId37" Type="http://schemas.openxmlformats.org/officeDocument/2006/relationships/hyperlink" Target="https://yar109ds.edu.yar.ru/obrazovanie/2022_2023/programma_razvitiya_2022-2026_g_g.docx" TargetMode="External"/><Relationship Id="rId53" Type="http://schemas.openxmlformats.org/officeDocument/2006/relationships/hyperlink" Target="https://disk.yandex.ru/d/QL7U9-6gmVaH_g" TargetMode="External"/><Relationship Id="rId58" Type="http://schemas.openxmlformats.org/officeDocument/2006/relationships/hyperlink" Target="https://mdou107.edu.yar.ru/svedeniya_ob_obrazovatelnoy_40/obrazovanie.html" TargetMode="External"/><Relationship Id="rId74" Type="http://schemas.openxmlformats.org/officeDocument/2006/relationships/hyperlink" Target="https://yar109ds.edu.yar.ru/profilaktika_beznadzornosti/pamyatka_na_sluchay_krizisnih_situatsiy__svyazannih_s_propazhey_detey.docx" TargetMode="External"/><Relationship Id="rId79" Type="http://schemas.openxmlformats.org/officeDocument/2006/relationships/hyperlink" Target="https://yar109ds.edu.yar.ru/svedeniya_ob_obrazovatelnoy_organizatsii/platnie_obrazovatelnie_uslugi.html" TargetMode="External"/><Relationship Id="rId102" Type="http://schemas.openxmlformats.org/officeDocument/2006/relationships/hyperlink" Target="https://mdou8.edu.yar.ru/svedeniya_ob_obrazovatelnoy_organizatsii/plan-shema_3_dvizheniya_pdb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r109ds.edu.yar.ru/obrazovanie/2023-2024_uchebniy_god/aop_zpr.pdf" TargetMode="External"/><Relationship Id="rId95" Type="http://schemas.openxmlformats.org/officeDocument/2006/relationships/hyperlink" Target="https://yar109ds.edu.yar.ru/" TargetMode="External"/><Relationship Id="rId22" Type="http://schemas.openxmlformats.org/officeDocument/2006/relationships/hyperlink" Target="https://yar109ds.edu.yar.ru/o_prisvoenii_doshkolnim_ob_169/prikaz_fk_117_ot_07_12_2023.docx" TargetMode="External"/><Relationship Id="rId27" Type="http://schemas.openxmlformats.org/officeDocument/2006/relationships/hyperlink" Target="https://vk.com/club210309232" TargetMode="External"/><Relationship Id="rId43" Type="http://schemas.openxmlformats.org/officeDocument/2006/relationships/hyperlink" Target="https://yar109ds.edu.yar.ru/sluzhba_mediatsii.html" TargetMode="External"/><Relationship Id="rId48" Type="http://schemas.openxmlformats.org/officeDocument/2006/relationships/hyperlink" Target="https://yar109ds.edu.yar.ru/" TargetMode="External"/><Relationship Id="rId64" Type="http://schemas.openxmlformats.org/officeDocument/2006/relationships/hyperlink" Target="https://yar109ds.edu.yar.ru/profilaktika_beznadzornosti/polozhenie_o_sovete_profilaktiki_beznadzornosti_i_pravonarusheniy_nesovershennoletnih_s_pechatyu.doc" TargetMode="External"/><Relationship Id="rId69" Type="http://schemas.openxmlformats.org/officeDocument/2006/relationships/hyperlink" Target="https://yar109ds.edu.yar.ru/profilaktika_beznadzornosti/proekt_ya_malenkiy_chelovek.docx" TargetMode="External"/><Relationship Id="rId80" Type="http://schemas.openxmlformats.org/officeDocument/2006/relationships/hyperlink" Target="https://yar109ds.edu.yar.ru/drugie/nashi_dostizheniya_2023-2024.docx" TargetMode="External"/><Relationship Id="rId85" Type="http://schemas.openxmlformats.org/officeDocument/2006/relationships/hyperlink" Target="https://yar109ds.edu.yar.ru/" TargetMode="External"/><Relationship Id="rId12" Type="http://schemas.openxmlformats.org/officeDocument/2006/relationships/hyperlink" Target="https://yar109ds.edu.yar.ru/svedeniya_ob_obrazovatelnoy_organizatsii/platnie_obrazovatelnie_uslugi.html" TargetMode="External"/><Relationship Id="rId17" Type="http://schemas.openxmlformats.org/officeDocument/2006/relationships/hyperlink" Target="https://yar109ds.edu.yar.ru/" TargetMode="External"/><Relationship Id="rId33" Type="http://schemas.openxmlformats.org/officeDocument/2006/relationships/hyperlink" Target="https://yar109ds.edu.yar.ru/pedagog_dlya_vseh/2024-2025/prikaz_o_prisvoenii_statusa_mrts_pedagog_dlya_vseh_2024-2025_uch_god.docx" TargetMode="External"/><Relationship Id="rId38" Type="http://schemas.openxmlformats.org/officeDocument/2006/relationships/hyperlink" Target="https://yar109ds.edu.yar.ru/" TargetMode="External"/><Relationship Id="rId59" Type="http://schemas.openxmlformats.org/officeDocument/2006/relationships/hyperlink" Target="https://yar109ds.edu.yar.ru/" TargetMode="External"/><Relationship Id="rId103" Type="http://schemas.openxmlformats.org/officeDocument/2006/relationships/hyperlink" Target="https://mdou8.edu.yar.ru/docs/pasport_dostupnosti_korp1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yar109ds.edu.yar.ru/" TargetMode="External"/><Relationship Id="rId41" Type="http://schemas.openxmlformats.org/officeDocument/2006/relationships/hyperlink" Target="https://yar109ds.edu.yar.ru/" TargetMode="External"/><Relationship Id="rId54" Type="http://schemas.openxmlformats.org/officeDocument/2006/relationships/hyperlink" Target="https://yar109ds.edu.yar.ru/" TargetMode="External"/><Relationship Id="rId62" Type="http://schemas.openxmlformats.org/officeDocument/2006/relationships/hyperlink" Target="https://yar109ds.edu.yar.ru/sluzhba_ranney_pomoshchi.html" TargetMode="External"/><Relationship Id="rId70" Type="http://schemas.openxmlformats.org/officeDocument/2006/relationships/hyperlink" Target="https://yar109ds.edu.yar.ru/profilaktika_beznadzornosti/proekt_ya_malenkiy_chelovek.docx" TargetMode="External"/><Relationship Id="rId75" Type="http://schemas.openxmlformats.org/officeDocument/2006/relationships/hyperlink" Target="https://yar109ds.edu.yar.ru/profilaktika_beznadzornosti/pamyatka_dlya_vzroslih.docx" TargetMode="External"/><Relationship Id="rId83" Type="http://schemas.openxmlformats.org/officeDocument/2006/relationships/hyperlink" Target="https://yar109ds.edu.yar.ru/ofitsialnie_dokumenti/2024-2025/nashi_dostizheniya_2024-2025.docx" TargetMode="External"/><Relationship Id="rId88" Type="http://schemas.openxmlformats.org/officeDocument/2006/relationships/hyperlink" Target="https://yar109ds.edu.yar.ru/obrazovanie/2022_2023/osnovnaya_obrazovatelnaya_programma_2022_g_.pdf" TargetMode="External"/><Relationship Id="rId91" Type="http://schemas.openxmlformats.org/officeDocument/2006/relationships/hyperlink" Target="https://yar109ds.edu.yar.ru/obrazovanie/2023-2024_uchebniy_god/aop_tnr.pdf" TargetMode="External"/><Relationship Id="rId96" Type="http://schemas.openxmlformats.org/officeDocument/2006/relationships/hyperlink" Target="https://yar109ds.edu.yar.ru/svedeniya_ob_obrazovatelnoy_organizatsii/osnovnie_svede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r109ds.edu.yar.ru/vnutrennyaya_sistema_otsenk_51.html" TargetMode="External"/><Relationship Id="rId23" Type="http://schemas.openxmlformats.org/officeDocument/2006/relationships/hyperlink" Target="https://yar109ds.edu.yar.ru/innovatsionnaya_deyatelnost/innovatsionnaya_deyatelnost_dou/setevoy_proekt_start_pervih_5_.html" TargetMode="External"/><Relationship Id="rId28" Type="http://schemas.openxmlformats.org/officeDocument/2006/relationships/hyperlink" Target="https://disk.yandex.ru/i/SP7_vxHXz-rN8A" TargetMode="External"/><Relationship Id="rId36" Type="http://schemas.openxmlformats.org/officeDocument/2006/relationships/hyperlink" Target="https://yar109ds.edu.yar.ru/svedeniya_ob_obrazovatelnoy_organizatsii/rukovodstvo_dot__pedagogicheskiy_sostav.html" TargetMode="External"/><Relationship Id="rId49" Type="http://schemas.openxmlformats.org/officeDocument/2006/relationships/hyperlink" Target="https://disk.yandex.ru/d/QL7U9-6gmVaH_g" TargetMode="External"/><Relationship Id="rId57" Type="http://schemas.openxmlformats.org/officeDocument/2006/relationships/hyperlink" Target="https://yar109ds.edu.yar.ru/obrazovanie/2023-2024_uchebniy_god/obrazovatelnaya_programma_detskogo_sada_n109.pdf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yar109ds.edu.yar.ru/obrazovanie/2023-2024_uchebniy_god/aop_uo.pdf" TargetMode="External"/><Relationship Id="rId31" Type="http://schemas.openxmlformats.org/officeDocument/2006/relationships/hyperlink" Target="https://yar109ds.edu.yar.ru/innovatsionnaya_deyatelnost/innovatsionnaya_deyatelnost_dou/setevoy_proekt_start_pervih_5_.html" TargetMode="External"/><Relationship Id="rId44" Type="http://schemas.openxmlformats.org/officeDocument/2006/relationships/hyperlink" Target="https://yar109ds.edu.yar.ru/" TargetMode="External"/><Relationship Id="rId52" Type="http://schemas.openxmlformats.org/officeDocument/2006/relationships/hyperlink" Target="https://yar109ds.edu.yar.ru/" TargetMode="External"/><Relationship Id="rId60" Type="http://schemas.openxmlformats.org/officeDocument/2006/relationships/hyperlink" Target="https://yar109ds.edu.yar.ru/ofitsialnie_dokumenti/2024-2025/godovoy_plan_na_2024-2025.doc" TargetMode="External"/><Relationship Id="rId65" Type="http://schemas.openxmlformats.org/officeDocument/2006/relationships/hyperlink" Target="https://yar109ds.edu.yar.ru/profilaktika_beznadzornosti/polozhenie_o_postanovke_na_uchet_s_pechatyu.doc" TargetMode="External"/><Relationship Id="rId73" Type="http://schemas.openxmlformats.org/officeDocument/2006/relationships/hyperlink" Target="https://yar109ds.edu.yar.ru/profilaktika_beznadzornosti/pamyatka_na_sluchay_krizisnih_situatsiy__svyazannih_s_propazhey_detey.docx" TargetMode="External"/><Relationship Id="rId78" Type="http://schemas.openxmlformats.org/officeDocument/2006/relationships/hyperlink" Target="https://yar109ds.edu.yar.ru/" TargetMode="External"/><Relationship Id="rId81" Type="http://schemas.openxmlformats.org/officeDocument/2006/relationships/hyperlink" Target="https://yar109ds.edu.yar.ru/ofitsialnie_dokumenti/2024-2025/nashi_dostizheniya_2024-2025.docx" TargetMode="External"/><Relationship Id="rId86" Type="http://schemas.openxmlformats.org/officeDocument/2006/relationships/hyperlink" Target="https://yar109ds.edu.yar.ru/drugie/nashi_dostizheniya_2023-2024.docx" TargetMode="External"/><Relationship Id="rId94" Type="http://schemas.openxmlformats.org/officeDocument/2006/relationships/hyperlink" Target="https://yar109ds.edu.yar.ru/obrazovanie/2023-2024_uchebniy_god/aop_uo.pdf" TargetMode="External"/><Relationship Id="rId99" Type="http://schemas.openxmlformats.org/officeDocument/2006/relationships/hyperlink" Target="https://mdou8.edu.yar.ru/svedeniya_ob_obrazovatelnoy_organizatsii/obshchie_svedeniya_pdb.docx" TargetMode="External"/><Relationship Id="rId101" Type="http://schemas.openxmlformats.org/officeDocument/2006/relationships/hyperlink" Target="file:///C:\Users\ELENA\Desktop\plan-shema_2_organizatsii_pd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109ds.edu.yar.ru/obrazovanie/2023-2024_uchebniy_god/aop_tnr.pdf" TargetMode="External"/><Relationship Id="rId13" Type="http://schemas.openxmlformats.org/officeDocument/2006/relationships/hyperlink" Target="https://yar109ds.edu.yar.ru/" TargetMode="External"/><Relationship Id="rId18" Type="http://schemas.openxmlformats.org/officeDocument/2006/relationships/hyperlink" Target="https://yar109ds.edu.yar.ru/vnutrennyaya_sistema_otsenk_51.html" TargetMode="External"/><Relationship Id="rId39" Type="http://schemas.openxmlformats.org/officeDocument/2006/relationships/hyperlink" Target="https://yar109ds.edu.yar.ru/" TargetMode="External"/><Relationship Id="rId34" Type="http://schemas.openxmlformats.org/officeDocument/2006/relationships/hyperlink" Target="https://yar109ds.edu.yar.ru/pedagog_dlya_vseh/2024-2025/perspektivniy_plan_mrts_pedagog_dlya_vseh_2024-2024_u_g.docx" TargetMode="External"/><Relationship Id="rId50" Type="http://schemas.openxmlformats.org/officeDocument/2006/relationships/hyperlink" Target="https://disk.yandex.ru/d/YFABKxtrsAya-Q" TargetMode="External"/><Relationship Id="rId55" Type="http://schemas.openxmlformats.org/officeDocument/2006/relationships/hyperlink" Target="https://disk.yandex.ru/d/QL7U9-6gmVaH_g" TargetMode="External"/><Relationship Id="rId76" Type="http://schemas.openxmlformats.org/officeDocument/2006/relationships/hyperlink" Target="https://yar109ds.edu.yar.ru/profilaktika_beznadzornosti/pamyatka_dlya_vzroslih.docx" TargetMode="External"/><Relationship Id="rId97" Type="http://schemas.openxmlformats.org/officeDocument/2006/relationships/hyperlink" Target="https://yar109ds.edu.yar.ru/svedeniya_ob_obrazovatelnoy_organizatsii/goryachee_pitanie_v_detskom_32/roditelskiy_kontrol.html" TargetMode="External"/><Relationship Id="rId104" Type="http://schemas.openxmlformats.org/officeDocument/2006/relationships/hyperlink" Target="https://yar109ds.edu.yar.ru/dorozhnaya_bezopasnost/dokumenti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r109ds.edu.yar.ru/profilaktika_beznadzornosti/pamyatka_dlya_roditeley.docx" TargetMode="External"/><Relationship Id="rId92" Type="http://schemas.openxmlformats.org/officeDocument/2006/relationships/hyperlink" Target="https://yar109ds.edu.yar.ru/obrazovanie/2023-2024_uchebniy_god/aop_tnr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2TGYLjUjhEP81A" TargetMode="External"/><Relationship Id="rId24" Type="http://schemas.openxmlformats.org/officeDocument/2006/relationships/hyperlink" Target="https://vk.com/club222657049?search_track_code=86f22d47VjoTyFB9GxmBvVAlQphy-ck_oQgLn63Dkox-fCatrgAAtsdq4rqK9yP9MUcj5j6nlGrITlnO65n8vmthPcWvYA&amp;from=quick_search" TargetMode="External"/><Relationship Id="rId40" Type="http://schemas.openxmlformats.org/officeDocument/2006/relationships/hyperlink" Target="https://yar109ds.edu.yar.ru/obrazovanie/2023-2024_uchebniy_god/obrazovatelnaya_programma_detskogo_sada_n109.pdf" TargetMode="External"/><Relationship Id="rId45" Type="http://schemas.openxmlformats.org/officeDocument/2006/relationships/hyperlink" Target="https://yar109ds.edu.yar.ru/" TargetMode="External"/><Relationship Id="rId66" Type="http://schemas.openxmlformats.org/officeDocument/2006/relationships/hyperlink" Target="https://yar109ds.edu.yar.ru/profilaktika_beznadzornosti/polozhenie_o_postanovke_na_uchet_s_pechatyu.doc" TargetMode="External"/><Relationship Id="rId87" Type="http://schemas.openxmlformats.org/officeDocument/2006/relationships/hyperlink" Target="https://yar109ds.edu.yar.ru/ofitsialnie_dokumenti/2024-2025/nashi_dostizheniya_2024-2025.docx" TargetMode="External"/><Relationship Id="rId61" Type="http://schemas.openxmlformats.org/officeDocument/2006/relationships/hyperlink" Target="https://yar109ds.edu.yar.ru/obrazovanie/2024-2025/uchebniy_plan_na_2024-2025_uch_god.docx" TargetMode="External"/><Relationship Id="rId82" Type="http://schemas.openxmlformats.org/officeDocument/2006/relationships/hyperlink" Target="https://yar109ds.edu.yar.ru/drugie/nashi_dostizheniya_2023-2024.docx" TargetMode="External"/><Relationship Id="rId19" Type="http://schemas.openxmlformats.org/officeDocument/2006/relationships/hyperlink" Target="https://yar109ds.edu.yar.ru/" TargetMode="External"/><Relationship Id="rId14" Type="http://schemas.openxmlformats.org/officeDocument/2006/relationships/hyperlink" Target="https://yar109ds.edu.yar.ru/" TargetMode="External"/><Relationship Id="rId30" Type="http://schemas.openxmlformats.org/officeDocument/2006/relationships/hyperlink" Target="https://yar109ds.edu.yar.ru/o_prisvoenii_doshkolnim_ob_169/prikaz_fk_117_ot_07_12_2023.docx" TargetMode="External"/><Relationship Id="rId35" Type="http://schemas.openxmlformats.org/officeDocument/2006/relationships/hyperlink" Target="https://vk.com/club210309232" TargetMode="External"/><Relationship Id="rId56" Type="http://schemas.openxmlformats.org/officeDocument/2006/relationships/hyperlink" Target="https://yar109ds.edu.yar.ru/" TargetMode="External"/><Relationship Id="rId77" Type="http://schemas.openxmlformats.org/officeDocument/2006/relationships/hyperlink" Target="https://yar109ds.edu.yar.ru/obrazovanie/2024-2025/uchebniy_plan_na_2024-2025_uch_god.docx" TargetMode="External"/><Relationship Id="rId100" Type="http://schemas.openxmlformats.org/officeDocument/2006/relationships/hyperlink" Target="https://mdou8.edu.yar.ru/svedeniya_ob_obrazovatelnoy_organizatsii/plan_shema_1_rayona_pdb.docx" TargetMode="External"/><Relationship Id="rId105" Type="http://schemas.openxmlformats.org/officeDocument/2006/relationships/image" Target="media/image1.jpeg"/><Relationship Id="rId8" Type="http://schemas.openxmlformats.org/officeDocument/2006/relationships/hyperlink" Target="https://yar109ds.edu.yar.ru/obrazovanie/2023-2024_uchebniy_god/aop_zpr.pdf" TargetMode="External"/><Relationship Id="rId51" Type="http://schemas.openxmlformats.org/officeDocument/2006/relationships/hyperlink" Target="https://yar109ds.edu.yar.ru/" TargetMode="External"/><Relationship Id="rId72" Type="http://schemas.openxmlformats.org/officeDocument/2006/relationships/hyperlink" Target="https://yar109ds.edu.yar.ru/profilaktika_beznadzornosti/pamyatka_dlya_roditeley.docx" TargetMode="External"/><Relationship Id="rId93" Type="http://schemas.openxmlformats.org/officeDocument/2006/relationships/hyperlink" Target="https://yar109ds.edu.yar.ru/obrazovanie/2023-2024_uchebniy_god/aop_uo.pdf" TargetMode="External"/><Relationship Id="rId98" Type="http://schemas.openxmlformats.org/officeDocument/2006/relationships/hyperlink" Target="https://yar109ds.edu.yar.ru/vnimanie__zdorove_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yar109ds.edu.yar.ru/pedagog_dlya_vseh/2024-2025/prikaz_o_prisvoenii_statusa_mrts_pedagog_dlya_vseh_2024-2025_uch_god.docx" TargetMode="External"/><Relationship Id="rId46" Type="http://schemas.openxmlformats.org/officeDocument/2006/relationships/hyperlink" Target="https://yar109ds.edu.yar.ru/" TargetMode="External"/><Relationship Id="rId67" Type="http://schemas.openxmlformats.org/officeDocument/2006/relationships/hyperlink" Target="https://yar109ds.edu.yar.ru/profilaktika_beznadzornosti/2024-2025/plan_raboti_soveta_po_profilaktike_beznadzornosti_i_pravonarusheniy_2024-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0720-D26F-4DA7-885D-D47F7D0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9983</Words>
  <Characters>56908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66758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2</cp:lastModifiedBy>
  <cp:revision>67</cp:revision>
  <cp:lastPrinted>2024-12-20T07:42:00Z</cp:lastPrinted>
  <dcterms:created xsi:type="dcterms:W3CDTF">2021-12-28T19:40:00Z</dcterms:created>
  <dcterms:modified xsi:type="dcterms:W3CDTF">2024-12-20T08:13:00Z</dcterms:modified>
</cp:coreProperties>
</file>