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A88" w:rsidRDefault="00F151D8" w:rsidP="003050D9">
      <w:pPr>
        <w:tabs>
          <w:tab w:val="left" w:pos="318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61350">
            <wp:extent cx="9352280" cy="6621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280" cy="66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6BB" w:rsidRDefault="00087555" w:rsidP="00A150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</w:p>
    <w:p w:rsidR="005C787E" w:rsidRDefault="006746BB" w:rsidP="007A09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</w:t>
      </w:r>
      <w:r w:rsidR="005C787E" w:rsidRPr="00106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A0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87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7A0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="00087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  <w:r w:rsidR="007A0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A09B9" w:rsidRPr="007A0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Утверждено:                                 </w:t>
      </w:r>
      <w:r w:rsidR="005C787E" w:rsidRPr="00106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5C7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7A0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5C787E" w:rsidRDefault="005C787E" w:rsidP="007A09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06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педагогическом совете </w:t>
      </w:r>
      <w:r w:rsidR="00087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06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7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Pr="00106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087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06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Заведующий</w:t>
      </w:r>
    </w:p>
    <w:p w:rsidR="005C787E" w:rsidRDefault="005F5BE9" w:rsidP="005C78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87008">
        <w:rPr>
          <w:rFonts w:ascii="Times New Roman" w:eastAsia="Times New Roman" w:hAnsi="Times New Roman" w:cs="Times New Roman"/>
          <w:sz w:val="24"/>
          <w:szCs w:val="24"/>
          <w:lang w:eastAsia="ru-RU"/>
        </w:rPr>
        <w:t>6.05.2025</w:t>
      </w:r>
      <w:r w:rsidR="005C787E" w:rsidRPr="00314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 </w:t>
      </w:r>
      <w:r w:rsidR="00412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087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412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="005C787E" w:rsidRPr="00314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2121" w:rsidRPr="00412121">
        <w:rPr>
          <w:rFonts w:ascii="Times New Roman" w:eastAsia="Times New Roman" w:hAnsi="Times New Roman" w:cs="Times New Roman"/>
          <w:sz w:val="24"/>
          <w:szCs w:val="24"/>
          <w:lang w:eastAsia="ru-RU"/>
        </w:rPr>
        <w:t>МДОУ «Детский сад №109»</w:t>
      </w:r>
    </w:p>
    <w:p w:rsidR="005C787E" w:rsidRDefault="005C787E" w:rsidP="00273CE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314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C06A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proofErr w:type="gramEnd"/>
      <w:r w:rsidR="002E5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27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E5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87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2E5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27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412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__________________Н.С. </w:t>
      </w:r>
      <w:proofErr w:type="spellStart"/>
      <w:r w:rsidRPr="00B15E3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Усанина</w:t>
      </w:r>
      <w:proofErr w:type="spellEnd"/>
      <w:r w:rsidRPr="00B15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Pr="00106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06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5F5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7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F5B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02.02./</w:t>
      </w:r>
      <w:r w:rsidR="00387008">
        <w:rPr>
          <w:rFonts w:ascii="Times New Roman" w:eastAsia="Times New Roman" w:hAnsi="Times New Roman" w:cs="Times New Roman"/>
          <w:sz w:val="24"/>
          <w:szCs w:val="24"/>
          <w:lang w:eastAsia="ru-RU"/>
        </w:rPr>
        <w:t>48 от 26.05.2025</w:t>
      </w:r>
      <w:r w:rsidRPr="00106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</w:p>
    <w:p w:rsidR="005C787E" w:rsidRDefault="005C787E" w:rsidP="006D77DB">
      <w:pPr>
        <w:spacing w:before="85" w:line="276" w:lineRule="auto"/>
        <w:ind w:left="1401" w:right="142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C787E" w:rsidRDefault="005C787E" w:rsidP="006D77DB">
      <w:pPr>
        <w:spacing w:before="85" w:line="276" w:lineRule="auto"/>
        <w:ind w:left="1401" w:right="142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24A1" w:rsidRDefault="00F924A1" w:rsidP="00273CEC">
      <w:pPr>
        <w:spacing w:after="0" w:line="360" w:lineRule="auto"/>
        <w:ind w:right="1428"/>
        <w:rPr>
          <w:rFonts w:ascii="Times New Roman" w:hAnsi="Times New Roman" w:cs="Times New Roman"/>
          <w:b/>
          <w:sz w:val="32"/>
          <w:szCs w:val="32"/>
        </w:rPr>
      </w:pPr>
    </w:p>
    <w:p w:rsidR="00F924A1" w:rsidRDefault="006D77DB" w:rsidP="00F924A1">
      <w:pPr>
        <w:spacing w:after="0" w:line="360" w:lineRule="auto"/>
        <w:ind w:left="1400" w:right="1428"/>
        <w:jc w:val="center"/>
        <w:rPr>
          <w:rFonts w:ascii="Times New Roman" w:hAnsi="Times New Roman" w:cs="Times New Roman"/>
          <w:b/>
          <w:spacing w:val="-87"/>
          <w:sz w:val="32"/>
          <w:szCs w:val="32"/>
        </w:rPr>
      </w:pPr>
      <w:r w:rsidRPr="005F5BE9">
        <w:rPr>
          <w:rFonts w:ascii="Times New Roman" w:hAnsi="Times New Roman" w:cs="Times New Roman"/>
          <w:b/>
          <w:sz w:val="32"/>
          <w:szCs w:val="32"/>
        </w:rPr>
        <w:t>ЛЕТН</w:t>
      </w:r>
      <w:r w:rsidR="00F924A1">
        <w:rPr>
          <w:rFonts w:ascii="Times New Roman" w:hAnsi="Times New Roman" w:cs="Times New Roman"/>
          <w:b/>
          <w:sz w:val="32"/>
          <w:szCs w:val="32"/>
        </w:rPr>
        <w:t>ЯЯ ОЗ</w:t>
      </w:r>
      <w:r w:rsidRPr="005F5BE9">
        <w:rPr>
          <w:rFonts w:ascii="Times New Roman" w:hAnsi="Times New Roman" w:cs="Times New Roman"/>
          <w:b/>
          <w:sz w:val="32"/>
          <w:szCs w:val="32"/>
        </w:rPr>
        <w:t>ДОРОВИТЕЛЬН</w:t>
      </w:r>
      <w:r w:rsidR="00F924A1">
        <w:rPr>
          <w:rFonts w:ascii="Times New Roman" w:hAnsi="Times New Roman" w:cs="Times New Roman"/>
          <w:b/>
          <w:sz w:val="32"/>
          <w:szCs w:val="32"/>
        </w:rPr>
        <w:t>АЯ</w:t>
      </w:r>
      <w:r w:rsidRPr="005F5BE9">
        <w:rPr>
          <w:rFonts w:ascii="Times New Roman" w:hAnsi="Times New Roman" w:cs="Times New Roman"/>
          <w:b/>
          <w:spacing w:val="-6"/>
          <w:sz w:val="32"/>
          <w:szCs w:val="32"/>
        </w:rPr>
        <w:t xml:space="preserve"> </w:t>
      </w:r>
      <w:r w:rsidR="00F924A1">
        <w:rPr>
          <w:rFonts w:ascii="Times New Roman" w:hAnsi="Times New Roman" w:cs="Times New Roman"/>
          <w:b/>
          <w:spacing w:val="-6"/>
          <w:sz w:val="32"/>
          <w:szCs w:val="32"/>
        </w:rPr>
        <w:t>К</w:t>
      </w:r>
      <w:r w:rsidR="006A79E0">
        <w:rPr>
          <w:rFonts w:ascii="Times New Roman" w:hAnsi="Times New Roman" w:cs="Times New Roman"/>
          <w:b/>
          <w:sz w:val="32"/>
          <w:szCs w:val="32"/>
        </w:rPr>
        <w:t>А</w:t>
      </w:r>
      <w:r w:rsidR="00F924A1">
        <w:rPr>
          <w:rFonts w:ascii="Times New Roman" w:hAnsi="Times New Roman" w:cs="Times New Roman"/>
          <w:b/>
          <w:sz w:val="32"/>
          <w:szCs w:val="32"/>
        </w:rPr>
        <w:t>МПАНИЯ</w:t>
      </w:r>
      <w:r w:rsidR="00C03AA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F5BE9">
        <w:rPr>
          <w:rFonts w:ascii="Times New Roman" w:hAnsi="Times New Roman" w:cs="Times New Roman"/>
          <w:b/>
          <w:spacing w:val="-87"/>
          <w:sz w:val="32"/>
          <w:szCs w:val="32"/>
        </w:rPr>
        <w:t xml:space="preserve"> </w:t>
      </w:r>
    </w:p>
    <w:p w:rsidR="00F924A1" w:rsidRDefault="00F924A1" w:rsidP="00F924A1">
      <w:pPr>
        <w:spacing w:after="0" w:line="360" w:lineRule="auto"/>
        <w:ind w:left="1400" w:right="141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«КАСКАД ПРОЕКТОВ </w:t>
      </w:r>
    </w:p>
    <w:p w:rsidR="00F924A1" w:rsidRDefault="00F924A1" w:rsidP="00F924A1">
      <w:pPr>
        <w:spacing w:after="0" w:line="360" w:lineRule="auto"/>
        <w:ind w:left="1400" w:right="141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«ЛЕТО С ИЗЮМИНКОЙ»»</w:t>
      </w:r>
    </w:p>
    <w:p w:rsidR="00F924A1" w:rsidRPr="005F5BE9" w:rsidRDefault="00F924A1" w:rsidP="00F924A1">
      <w:pPr>
        <w:spacing w:after="0" w:line="360" w:lineRule="auto"/>
        <w:ind w:left="1400" w:right="141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МДОУ «Детский сад 109»</w:t>
      </w:r>
    </w:p>
    <w:p w:rsidR="006D77DB" w:rsidRPr="006D77DB" w:rsidRDefault="006D77DB" w:rsidP="006D77DB">
      <w:pPr>
        <w:pStyle w:val="aa"/>
        <w:rPr>
          <w:b/>
          <w:color w:val="FF0000"/>
          <w:sz w:val="24"/>
          <w:szCs w:val="24"/>
        </w:rPr>
      </w:pPr>
    </w:p>
    <w:p w:rsidR="006D77DB" w:rsidRPr="006D77DB" w:rsidRDefault="006D77DB" w:rsidP="006D77DB">
      <w:pPr>
        <w:pStyle w:val="aa"/>
        <w:spacing w:before="4"/>
        <w:rPr>
          <w:b/>
          <w:sz w:val="24"/>
          <w:szCs w:val="24"/>
        </w:rPr>
      </w:pPr>
    </w:p>
    <w:p w:rsidR="006D77DB" w:rsidRDefault="006D77DB" w:rsidP="006D77DB">
      <w:pPr>
        <w:pStyle w:val="aa"/>
        <w:rPr>
          <w:b/>
          <w:sz w:val="24"/>
          <w:szCs w:val="24"/>
        </w:rPr>
      </w:pPr>
    </w:p>
    <w:p w:rsidR="00F151D8" w:rsidRPr="006D77DB" w:rsidRDefault="00F151D8" w:rsidP="006D77DB">
      <w:pPr>
        <w:pStyle w:val="aa"/>
        <w:rPr>
          <w:b/>
          <w:sz w:val="24"/>
          <w:szCs w:val="24"/>
        </w:rPr>
      </w:pPr>
    </w:p>
    <w:p w:rsidR="006D77DB" w:rsidRDefault="006D77DB" w:rsidP="006D77DB">
      <w:pPr>
        <w:pStyle w:val="aa"/>
        <w:rPr>
          <w:b/>
          <w:sz w:val="40"/>
        </w:rPr>
      </w:pPr>
    </w:p>
    <w:p w:rsidR="006E3B7F" w:rsidRDefault="006E3B7F" w:rsidP="006D77DB">
      <w:pPr>
        <w:pStyle w:val="aa"/>
        <w:rPr>
          <w:b/>
          <w:sz w:val="40"/>
        </w:rPr>
      </w:pPr>
    </w:p>
    <w:p w:rsidR="006E3B7F" w:rsidRDefault="006E3B7F" w:rsidP="006D77DB">
      <w:pPr>
        <w:pStyle w:val="aa"/>
        <w:rPr>
          <w:b/>
          <w:sz w:val="40"/>
        </w:rPr>
      </w:pPr>
    </w:p>
    <w:p w:rsidR="006E3B7F" w:rsidRDefault="006E3B7F" w:rsidP="006D77DB">
      <w:pPr>
        <w:pStyle w:val="aa"/>
        <w:rPr>
          <w:b/>
          <w:sz w:val="40"/>
        </w:rPr>
      </w:pPr>
    </w:p>
    <w:p w:rsidR="006E3B7F" w:rsidRDefault="006E3B7F" w:rsidP="006D77DB">
      <w:pPr>
        <w:pStyle w:val="aa"/>
        <w:rPr>
          <w:b/>
          <w:sz w:val="40"/>
        </w:rPr>
      </w:pPr>
    </w:p>
    <w:p w:rsidR="005C787E" w:rsidRDefault="005C787E" w:rsidP="005C787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</w:rPr>
      </w:pPr>
    </w:p>
    <w:p w:rsidR="005C787E" w:rsidRDefault="00F924A1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  <w:r>
        <w:rPr>
          <w:b/>
          <w:bCs/>
        </w:rPr>
        <w:t>2025</w:t>
      </w:r>
      <w:r w:rsidR="002E5DCA">
        <w:rPr>
          <w:b/>
          <w:bCs/>
        </w:rPr>
        <w:t xml:space="preserve"> </w:t>
      </w:r>
      <w:r>
        <w:rPr>
          <w:b/>
          <w:bCs/>
        </w:rPr>
        <w:t>г</w:t>
      </w:r>
      <w:r w:rsidR="002E5DCA">
        <w:rPr>
          <w:b/>
          <w:bCs/>
        </w:rPr>
        <w:t>.</w:t>
      </w:r>
    </w:p>
    <w:p w:rsidR="006E6075" w:rsidRDefault="006E6075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  <w:bookmarkStart w:id="0" w:name="_GoBack"/>
      <w:bookmarkEnd w:id="0"/>
    </w:p>
    <w:p w:rsidR="0048716D" w:rsidRPr="00F441DC" w:rsidRDefault="006A79E0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>
        <w:rPr>
          <w:b/>
          <w:bCs/>
        </w:rPr>
        <w:lastRenderedPageBreak/>
        <w:t>Летняя оздоровительная ка</w:t>
      </w:r>
      <w:r w:rsidR="00F924A1">
        <w:rPr>
          <w:b/>
          <w:bCs/>
        </w:rPr>
        <w:t>мпания</w:t>
      </w:r>
    </w:p>
    <w:p w:rsidR="0048716D" w:rsidRPr="00F441DC" w:rsidRDefault="00BB3373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>
        <w:rPr>
          <w:b/>
          <w:bCs/>
        </w:rPr>
        <w:t>М</w:t>
      </w:r>
      <w:r w:rsidR="0048716D" w:rsidRPr="00F441DC">
        <w:rPr>
          <w:b/>
          <w:bCs/>
        </w:rPr>
        <w:t xml:space="preserve">ДОУ «Детский сад   № </w:t>
      </w:r>
      <w:r>
        <w:rPr>
          <w:b/>
          <w:bCs/>
        </w:rPr>
        <w:t>109</w:t>
      </w:r>
      <w:r w:rsidR="0048716D" w:rsidRPr="00F441DC">
        <w:rPr>
          <w:b/>
          <w:bCs/>
        </w:rPr>
        <w:t>»</w:t>
      </w:r>
    </w:p>
    <w:p w:rsidR="0048716D" w:rsidRPr="00F441DC" w:rsidRDefault="00A71596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>
        <w:rPr>
          <w:b/>
          <w:bCs/>
        </w:rPr>
        <w:t>на 2025</w:t>
      </w:r>
      <w:r w:rsidR="0048716D" w:rsidRPr="00F441DC">
        <w:rPr>
          <w:b/>
          <w:bCs/>
        </w:rPr>
        <w:t xml:space="preserve"> год</w:t>
      </w: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</w:pP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</w:pPr>
      <w:r w:rsidRPr="00F441DC">
        <w:rPr>
          <w:b/>
          <w:bCs/>
          <w:iCs/>
        </w:rPr>
        <w:t>Цель:</w:t>
      </w:r>
      <w:r w:rsidRPr="00F441DC">
        <w:t> сохранение и укрепление физического и психического здоровья детей с учетом их индивидуальных способностей, удовлетворение потребностей растущего организма в отдыхе, творческой деятельности и движении.</w:t>
      </w: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b/>
          <w:bCs/>
          <w:iCs/>
        </w:rPr>
      </w:pP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</w:pPr>
      <w:r w:rsidRPr="00F441DC">
        <w:rPr>
          <w:b/>
          <w:bCs/>
          <w:iCs/>
        </w:rPr>
        <w:t>Задачи летнего оздоровительного периода:</w:t>
      </w:r>
    </w:p>
    <w:p w:rsidR="0048716D" w:rsidRPr="00F441DC" w:rsidRDefault="0048716D" w:rsidP="00B17BFD">
      <w:pPr>
        <w:pStyle w:val="a3"/>
        <w:numPr>
          <w:ilvl w:val="0"/>
          <w:numId w:val="75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 с учётом требований ФГОС ДО;</w:t>
      </w:r>
    </w:p>
    <w:p w:rsidR="0048716D" w:rsidRDefault="0048716D" w:rsidP="00B17BFD">
      <w:pPr>
        <w:pStyle w:val="a3"/>
        <w:numPr>
          <w:ilvl w:val="0"/>
          <w:numId w:val="75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создавать условия, обеспечивающие охрану жизни и укрепление здоровья детей, предупреждение заболеваемости и травматизма;</w:t>
      </w:r>
    </w:p>
    <w:p w:rsidR="00EF14AC" w:rsidRPr="00EF14AC" w:rsidRDefault="00EF14AC" w:rsidP="00B17BFD">
      <w:pPr>
        <w:numPr>
          <w:ilvl w:val="0"/>
          <w:numId w:val="75"/>
        </w:numPr>
        <w:spacing w:after="0" w:line="20" w:lineRule="atLeast"/>
        <w:ind w:right="18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14AC">
        <w:rPr>
          <w:rFonts w:ascii="Times New Roman" w:hAnsi="Times New Roman" w:cs="Times New Roman"/>
          <w:sz w:val="24"/>
          <w:szCs w:val="24"/>
        </w:rPr>
        <w:t>создать условия для формирования и развития у воспитанников ценностей патриотизма, социо</w:t>
      </w:r>
      <w:r>
        <w:rPr>
          <w:rFonts w:ascii="Times New Roman" w:hAnsi="Times New Roman" w:cs="Times New Roman"/>
          <w:sz w:val="24"/>
          <w:szCs w:val="24"/>
        </w:rPr>
        <w:t>культурных ценностей и традиций;</w:t>
      </w:r>
    </w:p>
    <w:p w:rsidR="0048716D" w:rsidRPr="00F441DC" w:rsidRDefault="0048716D" w:rsidP="00B17BFD">
      <w:pPr>
        <w:pStyle w:val="a3"/>
        <w:numPr>
          <w:ilvl w:val="0"/>
          <w:numId w:val="75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создавать  условия  для  закаливания  детей,  используя  благоприятные  факторы  летнего  периода,  способствовать  их  физическому  развитию путем  оптимизации двигательной  активности  каждого  ребенка;</w:t>
      </w:r>
    </w:p>
    <w:p w:rsidR="0048716D" w:rsidRPr="00F441DC" w:rsidRDefault="0048716D" w:rsidP="00B17BFD">
      <w:pPr>
        <w:pStyle w:val="a3"/>
        <w:numPr>
          <w:ilvl w:val="0"/>
          <w:numId w:val="75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реализовать  систему  мероприятий,  направленных  на  развитие  самостоятельности, инициативности,  любознательности и познавательной  активности в  различных  образовательных  областях;</w:t>
      </w:r>
    </w:p>
    <w:p w:rsidR="0048716D" w:rsidRPr="00F441DC" w:rsidRDefault="0048716D" w:rsidP="00B17BFD">
      <w:pPr>
        <w:pStyle w:val="a3"/>
        <w:numPr>
          <w:ilvl w:val="0"/>
          <w:numId w:val="75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расширять и уточнять  доступные  детям  знания и представления об объектах природы и природных явлениях,  формировать основы  экологической  культуры;</w:t>
      </w:r>
    </w:p>
    <w:p w:rsidR="0048716D" w:rsidRPr="00F441DC" w:rsidRDefault="0048716D" w:rsidP="00B17BFD">
      <w:pPr>
        <w:pStyle w:val="a3"/>
        <w:numPr>
          <w:ilvl w:val="0"/>
          <w:numId w:val="75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осуществить педагогическое и медицинское просвещение родителей по вопросам воспитания и оздоровления детей в летний период.</w:t>
      </w: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b/>
          <w:bCs/>
        </w:rPr>
      </w:pP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</w:pPr>
      <w:r w:rsidRPr="00F441DC">
        <w:rPr>
          <w:b/>
          <w:bCs/>
        </w:rPr>
        <w:t>Регламентирующие нормативные документы.</w:t>
      </w: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</w:pPr>
      <w:r w:rsidRPr="00F441DC">
        <w:rPr>
          <w:iCs/>
        </w:rPr>
        <w:t>Проведение профилактических, закаливающих, оздоровительных и воспитательных мероприятий с детьми в летний период регламентируют нормативные документы:</w:t>
      </w:r>
    </w:p>
    <w:p w:rsidR="0048716D" w:rsidRPr="00F441DC" w:rsidRDefault="0048716D" w:rsidP="00B17BFD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Конвенция о правах ребенка (одобрена Генеральной Ассамблеей ООН 20.11.1989 г)</w:t>
      </w:r>
    </w:p>
    <w:p w:rsidR="0048716D" w:rsidRPr="00F441DC" w:rsidRDefault="0048716D" w:rsidP="00B17BFD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Конституция РФ (ст. 38, 41, 42, 43).</w:t>
      </w:r>
    </w:p>
    <w:p w:rsidR="0048716D" w:rsidRPr="00F441DC" w:rsidRDefault="0048716D" w:rsidP="00B17BFD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Федеральный закон от 24.07.98 г. 124-ФЗ «Об основных гарантиях прав ребенка в Российской Федерации».</w:t>
      </w:r>
    </w:p>
    <w:p w:rsidR="0048716D" w:rsidRPr="00F441DC" w:rsidRDefault="0048716D" w:rsidP="00B17BFD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Федеральный закон №273 «Об образовании в Российской Федерации» от 29.12.2012 г.</w:t>
      </w:r>
    </w:p>
    <w:p w:rsidR="0048716D" w:rsidRPr="00F441DC" w:rsidRDefault="0048716D" w:rsidP="00B17BFD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48716D" w:rsidRPr="00F441DC" w:rsidRDefault="0048716D" w:rsidP="00B17BFD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учреждений».</w:t>
      </w:r>
    </w:p>
    <w:p w:rsidR="0048716D" w:rsidRPr="00EF14AC" w:rsidRDefault="0048716D" w:rsidP="00B17BFD">
      <w:pPr>
        <w:pStyle w:val="a4"/>
        <w:numPr>
          <w:ilvl w:val="0"/>
          <w:numId w:val="73"/>
        </w:numPr>
        <w:spacing w:after="0" w:line="20" w:lineRule="atLeast"/>
        <w:ind w:left="714" w:hanging="357"/>
        <w:rPr>
          <w:rFonts w:ascii="Times New Roman" w:hAnsi="Times New Roman"/>
          <w:sz w:val="24"/>
          <w:szCs w:val="24"/>
        </w:rPr>
      </w:pPr>
      <w:r w:rsidRPr="00EF14AC">
        <w:rPr>
          <w:rFonts w:ascii="Times New Roman" w:hAnsi="Times New Roman"/>
          <w:sz w:val="24"/>
          <w:szCs w:val="24"/>
        </w:rPr>
        <w:t xml:space="preserve">Санитарно-эпидемиологические требования к устройству, содержанию и организации режима работы дошкольного образовательного учреждения СанПиН </w:t>
      </w:r>
      <w:r w:rsidR="00E85396" w:rsidRPr="00EF14A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2.1.3684-21, </w:t>
      </w:r>
      <w:r w:rsidRPr="00EF14AC">
        <w:rPr>
          <w:rFonts w:ascii="Times New Roman" w:hAnsi="Times New Roman"/>
          <w:sz w:val="24"/>
          <w:szCs w:val="24"/>
        </w:rPr>
        <w:t xml:space="preserve"> утвержденные главным государственным санитарным врачом РФ от 28.09.2020 № 28.</w:t>
      </w:r>
    </w:p>
    <w:p w:rsidR="0048716D" w:rsidRPr="00F441DC" w:rsidRDefault="0048716D" w:rsidP="00B17BFD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0" w:lineRule="atLeast"/>
        <w:ind w:left="714" w:hanging="357"/>
        <w:jc w:val="both"/>
      </w:pPr>
      <w:r w:rsidRPr="00F441DC">
        <w:t>Инструкции по организации ох</w:t>
      </w:r>
      <w:r w:rsidR="00BB3373">
        <w:t>раны жизни и здоровья детей в МДОУ «Детский сад  № 109</w:t>
      </w:r>
      <w:r w:rsidRPr="00F441DC">
        <w:t>».</w:t>
      </w:r>
    </w:p>
    <w:p w:rsidR="0048716D" w:rsidRPr="00F441DC" w:rsidRDefault="00BB3373" w:rsidP="00B17BFD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0" w:lineRule="atLeast"/>
        <w:ind w:left="714" w:hanging="357"/>
        <w:jc w:val="both"/>
      </w:pPr>
      <w:r>
        <w:t>Локальные акты М</w:t>
      </w:r>
      <w:r w:rsidR="0048716D" w:rsidRPr="00F441DC">
        <w:t xml:space="preserve">ДОУ «Детский сад  № </w:t>
      </w:r>
      <w:r>
        <w:t>109</w:t>
      </w:r>
      <w:r w:rsidR="0048716D" w:rsidRPr="00F441DC">
        <w:t>».</w:t>
      </w:r>
    </w:p>
    <w:p w:rsidR="0048716D" w:rsidRPr="00F441DC" w:rsidRDefault="0048716D" w:rsidP="00B17BFD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0" w:lineRule="atLeast"/>
        <w:ind w:left="714" w:hanging="357"/>
        <w:jc w:val="both"/>
      </w:pPr>
      <w:r w:rsidRPr="00F441DC">
        <w:lastRenderedPageBreak/>
        <w:t>Основная образовательная программа дошкольного образования муниципального дошкольного образовательного учреждения «Де</w:t>
      </w:r>
      <w:r w:rsidR="00BB3373">
        <w:t>тский сад  № 109</w:t>
      </w:r>
      <w:r w:rsidRPr="00F441DC">
        <w:t>».</w:t>
      </w: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b/>
          <w:bCs/>
        </w:rPr>
      </w:pP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</w:pPr>
      <w:r w:rsidRPr="00F441DC">
        <w:rPr>
          <w:b/>
          <w:bCs/>
        </w:rPr>
        <w:t>Принципы планирования оздоровительной работы:</w:t>
      </w:r>
    </w:p>
    <w:p w:rsidR="0048716D" w:rsidRPr="00F441DC" w:rsidRDefault="0048716D" w:rsidP="00B17BFD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комплексное использование профилактических, закаливающих и оздоровительных технологий;</w:t>
      </w:r>
    </w:p>
    <w:p w:rsidR="0048716D" w:rsidRPr="00F441DC" w:rsidRDefault="0048716D" w:rsidP="00B17BFD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непрерывное проведение профилактических, закаливающих и оздоровительных мероприятий;</w:t>
      </w:r>
    </w:p>
    <w:p w:rsidR="0048716D" w:rsidRPr="00F441DC" w:rsidRDefault="0048716D" w:rsidP="00B17BFD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использование простых и доступных технологий;</w:t>
      </w:r>
    </w:p>
    <w:p w:rsidR="0048716D" w:rsidRPr="00F441DC" w:rsidRDefault="0048716D" w:rsidP="00B17BFD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формирование положительной мотивации у детей, родителей и педагогов к проведению профилактических закаливающих и оздоровительных мероприятий;</w:t>
      </w:r>
    </w:p>
    <w:p w:rsidR="0048716D" w:rsidRPr="00F441DC" w:rsidRDefault="0048716D" w:rsidP="00B17BFD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48716D" w:rsidRPr="00F441DC" w:rsidRDefault="0048716D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</w:pPr>
    </w:p>
    <w:p w:rsidR="0048716D" w:rsidRPr="00F441DC" w:rsidRDefault="00F924A1" w:rsidP="00B17BFD">
      <w:pPr>
        <w:pStyle w:val="a3"/>
        <w:shd w:val="clear" w:color="auto" w:fill="FFFFFF"/>
        <w:spacing w:before="0" w:beforeAutospacing="0" w:after="0" w:afterAutospacing="0" w:line="20" w:lineRule="atLeast"/>
        <w:jc w:val="both"/>
      </w:pPr>
      <w:r>
        <w:rPr>
          <w:b/>
          <w:bCs/>
        </w:rPr>
        <w:t>Общая о</w:t>
      </w:r>
      <w:r w:rsidR="0048716D" w:rsidRPr="00F441DC">
        <w:rPr>
          <w:b/>
          <w:bCs/>
        </w:rPr>
        <w:t>рганизация летнего оздоровительного периода:</w:t>
      </w:r>
    </w:p>
    <w:p w:rsidR="0048716D" w:rsidRPr="00F441DC" w:rsidRDefault="0048716D" w:rsidP="00B17BFD">
      <w:pPr>
        <w:pStyle w:val="a3"/>
        <w:numPr>
          <w:ilvl w:val="0"/>
          <w:numId w:val="76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организуется уход за зелёными насаждениями, разбивка цветников;</w:t>
      </w:r>
    </w:p>
    <w:p w:rsidR="0048716D" w:rsidRPr="00F441DC" w:rsidRDefault="0048716D" w:rsidP="00B17BFD">
      <w:pPr>
        <w:pStyle w:val="a3"/>
        <w:numPr>
          <w:ilvl w:val="0"/>
          <w:numId w:val="77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каждый день организуется работа взрослых по соблюдению санитарно-гигиенических требований (обрабатывается песок в песочницах, ежедневно подметается пол на верандах, в жаркую погоду участки поливаются водой, своевременно скашивается трава и т.д.);</w:t>
      </w:r>
    </w:p>
    <w:p w:rsidR="0048716D" w:rsidRPr="00F441DC" w:rsidRDefault="0048716D" w:rsidP="00B17BFD">
      <w:pPr>
        <w:pStyle w:val="a3"/>
        <w:numPr>
          <w:ilvl w:val="0"/>
          <w:numId w:val="77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организуется развивающая предметно-пространственная среда на территории ДОУ  (оборудование для игровой и познавательно-исследовательской деятельности, расширяется ассортимент выносного оборудования);</w:t>
      </w:r>
    </w:p>
    <w:p w:rsidR="0048716D" w:rsidRPr="00F441DC" w:rsidRDefault="0048716D" w:rsidP="00B17BFD">
      <w:pPr>
        <w:pStyle w:val="a3"/>
        <w:numPr>
          <w:ilvl w:val="0"/>
          <w:numId w:val="77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соблюдается  режим дня летнего оздоровительного периода, соответствующий ООП ДОУ, СанПиН;</w:t>
      </w:r>
    </w:p>
    <w:p w:rsidR="0048716D" w:rsidRPr="00F441DC" w:rsidRDefault="0048716D" w:rsidP="00B17BFD">
      <w:pPr>
        <w:pStyle w:val="a3"/>
        <w:numPr>
          <w:ilvl w:val="0"/>
          <w:numId w:val="77"/>
        </w:numPr>
        <w:shd w:val="clear" w:color="auto" w:fill="FFFFFF"/>
        <w:spacing w:before="0" w:beforeAutospacing="0" w:after="0" w:afterAutospacing="0" w:line="20" w:lineRule="atLeast"/>
        <w:jc w:val="both"/>
      </w:pPr>
      <w:r w:rsidRPr="00F441DC">
        <w:t>соблюдается питьевой режим летнего оздоровительного периода, соответствующий ООП ДОУ (вода выдается по первому требованию ребенка);</w:t>
      </w:r>
    </w:p>
    <w:p w:rsidR="0048716D" w:rsidRPr="00F441DC" w:rsidRDefault="0048716D" w:rsidP="00B17BFD">
      <w:pPr>
        <w:pStyle w:val="a3"/>
        <w:numPr>
          <w:ilvl w:val="0"/>
          <w:numId w:val="77"/>
        </w:numPr>
        <w:shd w:val="clear" w:color="auto" w:fill="FFFFFF"/>
        <w:spacing w:before="0" w:beforeAutospacing="0" w:after="0" w:afterAutospacing="0" w:line="20" w:lineRule="atLeast"/>
        <w:ind w:left="714" w:hanging="357"/>
        <w:jc w:val="both"/>
      </w:pPr>
      <w:r w:rsidRPr="00F441DC">
        <w:t>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48716D" w:rsidRPr="00F441DC" w:rsidRDefault="0048716D" w:rsidP="00B17BFD">
      <w:pPr>
        <w:pStyle w:val="a3"/>
        <w:numPr>
          <w:ilvl w:val="0"/>
          <w:numId w:val="77"/>
        </w:numPr>
        <w:shd w:val="clear" w:color="auto" w:fill="FFFFFF"/>
        <w:spacing w:before="0" w:beforeAutospacing="0" w:after="0" w:afterAutospacing="0" w:line="20" w:lineRule="atLeast"/>
        <w:ind w:left="714" w:hanging="357"/>
        <w:jc w:val="both"/>
      </w:pPr>
      <w:r w:rsidRPr="00F441DC"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 и самостоятельная деятельность детей организуются на воздухе;</w:t>
      </w:r>
    </w:p>
    <w:p w:rsidR="0048716D" w:rsidRPr="00F441DC" w:rsidRDefault="0048716D" w:rsidP="00B17BFD">
      <w:pPr>
        <w:pStyle w:val="a3"/>
        <w:numPr>
          <w:ilvl w:val="0"/>
          <w:numId w:val="77"/>
        </w:numPr>
        <w:shd w:val="clear" w:color="auto" w:fill="FFFFFF"/>
        <w:spacing w:before="0" w:beforeAutospacing="0" w:after="0" w:afterAutospacing="0" w:line="20" w:lineRule="atLeast"/>
        <w:ind w:left="714" w:hanging="357"/>
        <w:jc w:val="both"/>
      </w:pPr>
      <w:r w:rsidRPr="00F441DC">
        <w:t>проводятся регулярные беседы по теме: «Формирование представлений о здоровом образе жизни», «Охрана и безопасность жизнедеятельности детей».  </w:t>
      </w:r>
      <w:r w:rsidRPr="00F441DC">
        <w:rPr>
          <w:b/>
          <w:bCs/>
        </w:rPr>
        <w:t> 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center"/>
      </w:pPr>
    </w:p>
    <w:p w:rsidR="002E5DCA" w:rsidRDefault="002E5DCA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B17BFD" w:rsidRDefault="00B17BFD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B17BFD" w:rsidRDefault="00B17BFD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B17BFD" w:rsidRDefault="00B17BFD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2E5DCA" w:rsidRDefault="002E5DCA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F924A1" w:rsidRPr="00185811" w:rsidRDefault="00F924A1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32"/>
          <w:szCs w:val="32"/>
        </w:rPr>
      </w:pPr>
      <w:r w:rsidRPr="00185811">
        <w:rPr>
          <w:b/>
          <w:bCs/>
          <w:sz w:val="32"/>
          <w:szCs w:val="32"/>
        </w:rPr>
        <w:t xml:space="preserve">План </w:t>
      </w:r>
    </w:p>
    <w:p w:rsidR="00F924A1" w:rsidRPr="00185811" w:rsidRDefault="00F924A1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32"/>
          <w:szCs w:val="32"/>
        </w:rPr>
      </w:pPr>
      <w:r w:rsidRPr="00185811">
        <w:rPr>
          <w:b/>
          <w:bCs/>
          <w:sz w:val="32"/>
          <w:szCs w:val="32"/>
        </w:rPr>
        <w:lastRenderedPageBreak/>
        <w:t>Реализации «Каскада проектов «Лето с изюминкой»</w:t>
      </w:r>
    </w:p>
    <w:p w:rsidR="00185811" w:rsidRDefault="00185811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tbl>
      <w:tblPr>
        <w:tblStyle w:val="a9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6"/>
        <w:gridCol w:w="1044"/>
        <w:gridCol w:w="2127"/>
        <w:gridCol w:w="2409"/>
        <w:gridCol w:w="2835"/>
        <w:gridCol w:w="2268"/>
        <w:gridCol w:w="2551"/>
        <w:gridCol w:w="2127"/>
      </w:tblGrid>
      <w:tr w:rsidR="00E1036B" w:rsidTr="009545BA">
        <w:tc>
          <w:tcPr>
            <w:tcW w:w="516" w:type="dxa"/>
          </w:tcPr>
          <w:p w:rsidR="00E1036B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044" w:type="dxa"/>
          </w:tcPr>
          <w:p w:rsidR="00E1036B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Месяц</w:t>
            </w:r>
          </w:p>
        </w:tc>
        <w:tc>
          <w:tcPr>
            <w:tcW w:w="2127" w:type="dxa"/>
          </w:tcPr>
          <w:p w:rsidR="00E1036B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Проект </w:t>
            </w:r>
          </w:p>
        </w:tc>
        <w:tc>
          <w:tcPr>
            <w:tcW w:w="2409" w:type="dxa"/>
          </w:tcPr>
          <w:p w:rsidR="00E1036B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Цель  </w:t>
            </w:r>
          </w:p>
        </w:tc>
        <w:tc>
          <w:tcPr>
            <w:tcW w:w="2835" w:type="dxa"/>
          </w:tcPr>
          <w:p w:rsidR="00E1036B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Задачи</w:t>
            </w:r>
          </w:p>
        </w:tc>
        <w:tc>
          <w:tcPr>
            <w:tcW w:w="2268" w:type="dxa"/>
          </w:tcPr>
          <w:p w:rsidR="00E1036B" w:rsidRDefault="00013DDA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Интеграция областей</w:t>
            </w:r>
          </w:p>
        </w:tc>
        <w:tc>
          <w:tcPr>
            <w:tcW w:w="2551" w:type="dxa"/>
          </w:tcPr>
          <w:p w:rsidR="00E1036B" w:rsidRDefault="00E23D3F" w:rsidP="00E23D3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E23D3F">
              <w:rPr>
                <w:b/>
                <w:bCs/>
              </w:rPr>
              <w:t xml:space="preserve">Содержание </w:t>
            </w:r>
          </w:p>
        </w:tc>
        <w:tc>
          <w:tcPr>
            <w:tcW w:w="2127" w:type="dxa"/>
          </w:tcPr>
          <w:p w:rsidR="00E1036B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Ответственный </w:t>
            </w:r>
          </w:p>
        </w:tc>
      </w:tr>
      <w:tr w:rsidR="00E1036B" w:rsidTr="009545BA">
        <w:tc>
          <w:tcPr>
            <w:tcW w:w="516" w:type="dxa"/>
          </w:tcPr>
          <w:p w:rsidR="00E1036B" w:rsidRPr="00185811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85811">
              <w:rPr>
                <w:bCs/>
              </w:rPr>
              <w:t>1</w:t>
            </w:r>
          </w:p>
        </w:tc>
        <w:tc>
          <w:tcPr>
            <w:tcW w:w="1044" w:type="dxa"/>
          </w:tcPr>
          <w:p w:rsidR="00E1036B" w:rsidRPr="00185811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85811">
              <w:rPr>
                <w:bCs/>
              </w:rPr>
              <w:t xml:space="preserve">Июнь </w:t>
            </w:r>
          </w:p>
        </w:tc>
        <w:tc>
          <w:tcPr>
            <w:tcW w:w="2127" w:type="dxa"/>
          </w:tcPr>
          <w:p w:rsidR="00E1036B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524F86">
              <w:rPr>
                <w:b/>
                <w:bCs/>
              </w:rPr>
              <w:t>«Вот оно, какое наше</w:t>
            </w:r>
            <w:r w:rsidR="00C4617D">
              <w:rPr>
                <w:b/>
                <w:bCs/>
              </w:rPr>
              <w:t xml:space="preserve"> Изюмное</w:t>
            </w:r>
            <w:r w:rsidRPr="00524F86">
              <w:rPr>
                <w:b/>
                <w:bCs/>
              </w:rPr>
              <w:t xml:space="preserve"> лето»</w:t>
            </w:r>
          </w:p>
          <w:p w:rsidR="00B90833" w:rsidRPr="00185811" w:rsidRDefault="00B90833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Игролето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2409" w:type="dxa"/>
          </w:tcPr>
          <w:p w:rsidR="00E1036B" w:rsidRPr="004C23D8" w:rsidRDefault="00E1036B" w:rsidP="003D01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</w:pPr>
            <w:r w:rsidRPr="004C23D8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творческо- познавательной активности детей и родителей</w:t>
            </w: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, </w:t>
            </w:r>
            <w:r w:rsidRPr="003D0116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формирование потребности в</w:t>
            </w: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 з</w:t>
            </w:r>
            <w:r w:rsidRPr="004C23D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доровом образе жизни, расширение и</w:t>
            </w: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 обогащение представлений </w:t>
            </w:r>
            <w:r w:rsidRPr="004C23D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детей о разнообразии природы летом, углубление</w:t>
            </w: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4C23D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представлений детей о лете, как времени года.</w:t>
            </w:r>
          </w:p>
          <w:p w:rsidR="00E1036B" w:rsidRPr="00185811" w:rsidRDefault="00E1036B" w:rsidP="00185811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</w:p>
        </w:tc>
        <w:tc>
          <w:tcPr>
            <w:tcW w:w="2835" w:type="dxa"/>
          </w:tcPr>
          <w:p w:rsidR="00E1036B" w:rsidRDefault="00E1036B" w:rsidP="00B937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- </w:t>
            </w:r>
            <w:r w:rsidRPr="00B9372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Формировать представления детей о лете, летних изменениях в</w:t>
            </w:r>
            <w:r w:rsidR="00E23D3F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 </w:t>
            </w:r>
            <w:r w:rsidR="0005235E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природе</w:t>
            </w:r>
          </w:p>
          <w:p w:rsidR="00E1036B" w:rsidRPr="00B93728" w:rsidRDefault="00E1036B" w:rsidP="00B937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- </w:t>
            </w:r>
            <w:r w:rsidRPr="00B9372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Закрепить представления детей о летнем отдыхе, развлечениях на</w:t>
            </w:r>
          </w:p>
          <w:p w:rsidR="00E1036B" w:rsidRDefault="00E1036B" w:rsidP="00B937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</w:pPr>
            <w:r w:rsidRPr="00B9372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свежем в</w:t>
            </w:r>
            <w:r w:rsidR="0005235E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оздухе, провести опыты с песком</w:t>
            </w:r>
          </w:p>
          <w:p w:rsidR="0005235E" w:rsidRPr="00B93728" w:rsidRDefault="0005235E" w:rsidP="00B937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</w:pPr>
          </w:p>
          <w:p w:rsidR="00E1036B" w:rsidRDefault="00E1036B" w:rsidP="00B937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- </w:t>
            </w:r>
            <w:r w:rsidRPr="00B9372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Расширять знания детей </w:t>
            </w:r>
            <w:r w:rsidR="0005235E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о сезонных изменениях в природе</w:t>
            </w:r>
          </w:p>
          <w:p w:rsidR="0005235E" w:rsidRPr="00B93728" w:rsidRDefault="0005235E" w:rsidP="00B937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</w:pPr>
          </w:p>
          <w:p w:rsidR="00E1036B" w:rsidRPr="00B93728" w:rsidRDefault="00E1036B" w:rsidP="00B937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- </w:t>
            </w:r>
            <w:r w:rsidRPr="00B9372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Способствовать активному вовлечению родителей в совместную</w:t>
            </w:r>
          </w:p>
          <w:p w:rsidR="00E1036B" w:rsidRPr="00B93728" w:rsidRDefault="00E1036B" w:rsidP="00B937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</w:pPr>
            <w:r w:rsidRPr="00B9372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деятельность с ребенком в усл</w:t>
            </w:r>
            <w:r w:rsidR="0005235E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>овиях семьи и детского сада</w:t>
            </w:r>
          </w:p>
          <w:p w:rsidR="00E1036B" w:rsidRPr="00185811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E1036B" w:rsidRDefault="00B273D0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273D0">
              <w:rPr>
                <w:bCs/>
              </w:rPr>
              <w:t>Познавательное развитие</w:t>
            </w:r>
          </w:p>
          <w:p w:rsidR="00D16E47" w:rsidRDefault="00D16E47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1A7BE4" w:rsidRDefault="001A7BE4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16E47" w:rsidRDefault="00D16E47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D16E47">
              <w:rPr>
                <w:bCs/>
              </w:rPr>
              <w:t>Речевое развитие</w:t>
            </w:r>
          </w:p>
          <w:p w:rsidR="00596F3F" w:rsidRDefault="00596F3F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596F3F" w:rsidRDefault="00596F3F" w:rsidP="00CD0241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596F3F" w:rsidRDefault="00596F3F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596F3F">
              <w:rPr>
                <w:bCs/>
              </w:rPr>
              <w:t>Социально-коммуникативное развитие</w:t>
            </w:r>
          </w:p>
          <w:p w:rsidR="00277D37" w:rsidRDefault="00277D37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277D37" w:rsidRDefault="00277D37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277D37" w:rsidRDefault="00277D37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277D37">
              <w:rPr>
                <w:bCs/>
              </w:rPr>
              <w:t>Художественно -эстетическое развитие</w:t>
            </w:r>
          </w:p>
          <w:p w:rsidR="001A7BE4" w:rsidRDefault="001A7BE4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1A7BE4" w:rsidRDefault="001A7BE4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A2FE2" w:rsidRDefault="00DA2FE2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1A7BE4" w:rsidRDefault="001A7BE4" w:rsidP="001A7BE4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1A7BE4">
              <w:rPr>
                <w:bCs/>
              </w:rPr>
              <w:t>Физическое развитие</w:t>
            </w:r>
          </w:p>
          <w:p w:rsidR="00D16E47" w:rsidRDefault="00D16E47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E1036B" w:rsidRDefault="00D16E47" w:rsidP="00596F3F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Дидактические игры</w:t>
            </w:r>
          </w:p>
          <w:p w:rsidR="00802F2B" w:rsidRDefault="00D16E47" w:rsidP="00596F3F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Беседы с детьми</w:t>
            </w:r>
          </w:p>
          <w:p w:rsidR="00D16E47" w:rsidRDefault="00CD0241" w:rsidP="00596F3F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Наблюдения</w:t>
            </w:r>
          </w:p>
          <w:p w:rsidR="00D16E47" w:rsidRDefault="00D16E47" w:rsidP="00596F3F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D16E47">
              <w:rPr>
                <w:bCs/>
              </w:rPr>
              <w:t>Игры на развитие речи</w:t>
            </w:r>
          </w:p>
          <w:p w:rsidR="00596F3F" w:rsidRDefault="00596F3F" w:rsidP="00596F3F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596F3F">
              <w:rPr>
                <w:bCs/>
              </w:rPr>
              <w:t>Чтение художественной литературы</w:t>
            </w:r>
            <w:r w:rsidR="00E74C4F">
              <w:rPr>
                <w:bCs/>
              </w:rPr>
              <w:t xml:space="preserve"> по теме проекта</w:t>
            </w:r>
          </w:p>
          <w:p w:rsidR="00CD0241" w:rsidRPr="00CD0241" w:rsidRDefault="00596F3F" w:rsidP="00CD0241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596F3F">
              <w:rPr>
                <w:bCs/>
              </w:rPr>
              <w:t xml:space="preserve">Детское </w:t>
            </w:r>
            <w:r w:rsidR="004542E3" w:rsidRPr="00596F3F">
              <w:rPr>
                <w:bCs/>
              </w:rPr>
              <w:t>экспериментирование</w:t>
            </w:r>
            <w:r w:rsidR="004542E3" w:rsidRPr="00CD0241">
              <w:rPr>
                <w:bCs/>
              </w:rPr>
              <w:t xml:space="preserve"> Мастерская</w:t>
            </w:r>
            <w:r w:rsidR="00CD0241" w:rsidRPr="00CD0241">
              <w:rPr>
                <w:bCs/>
              </w:rPr>
              <w:t xml:space="preserve"> опытов</w:t>
            </w:r>
          </w:p>
          <w:p w:rsidR="00CD0241" w:rsidRDefault="00CD0241" w:rsidP="00CD0241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CD0241">
              <w:rPr>
                <w:bCs/>
              </w:rPr>
              <w:t xml:space="preserve">Моделирование из песка </w:t>
            </w:r>
          </w:p>
          <w:p w:rsidR="00596F3F" w:rsidRDefault="00277D37" w:rsidP="00CD0241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277D37">
              <w:rPr>
                <w:bCs/>
              </w:rPr>
              <w:t>Сюжетно-ролевые игры</w:t>
            </w:r>
          </w:p>
          <w:p w:rsidR="008C0A82" w:rsidRDefault="00277D37" w:rsidP="00CD0241">
            <w:pPr>
              <w:pStyle w:val="a3"/>
              <w:spacing w:before="0" w:beforeAutospacing="0" w:after="0" w:afterAutospacing="0" w:line="276" w:lineRule="auto"/>
              <w:rPr>
                <w:bCs/>
              </w:rPr>
            </w:pPr>
            <w:r w:rsidRPr="00277D37">
              <w:rPr>
                <w:bCs/>
              </w:rPr>
              <w:t>Рисование</w:t>
            </w:r>
            <w:r w:rsidR="00E32003">
              <w:t xml:space="preserve"> /</w:t>
            </w:r>
            <w:r w:rsidR="00E32003" w:rsidRPr="00E32003">
              <w:rPr>
                <w:bCs/>
              </w:rPr>
              <w:t>коллективное рисование</w:t>
            </w:r>
            <w:r w:rsidR="00CD0241">
              <w:rPr>
                <w:bCs/>
              </w:rPr>
              <w:t>/</w:t>
            </w:r>
            <w:r w:rsidR="00DA2FE2">
              <w:t xml:space="preserve"> </w:t>
            </w:r>
            <w:r w:rsidR="00CD0241">
              <w:t>р</w:t>
            </w:r>
            <w:r w:rsidR="00CD0241" w:rsidRPr="00CD0241">
              <w:t xml:space="preserve">исование на асфальте </w:t>
            </w:r>
            <w:r w:rsidR="00DA2FE2" w:rsidRPr="00DA2FE2">
              <w:rPr>
                <w:bCs/>
              </w:rPr>
              <w:t>Аппликация</w:t>
            </w:r>
          </w:p>
          <w:p w:rsidR="00B90833" w:rsidRDefault="00B90833" w:rsidP="00596F3F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 w:rsidRPr="00B90833">
              <w:rPr>
                <w:bCs/>
              </w:rPr>
              <w:t>Веселые эстафеты и старты (с участием родителей)</w:t>
            </w:r>
          </w:p>
          <w:p w:rsidR="008C0A82" w:rsidRDefault="008C0A82" w:rsidP="00596F3F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 w:rsidRPr="008C0A82">
              <w:rPr>
                <w:bCs/>
              </w:rPr>
              <w:t>Подвижные игры</w:t>
            </w:r>
          </w:p>
          <w:p w:rsidR="008C0A82" w:rsidRDefault="008C0A82" w:rsidP="00F9343F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 w:rsidRPr="008C0A82">
              <w:rPr>
                <w:bCs/>
              </w:rPr>
              <w:t xml:space="preserve">Гимнастика </w:t>
            </w:r>
            <w:r>
              <w:rPr>
                <w:bCs/>
              </w:rPr>
              <w:t xml:space="preserve">(утренняя, </w:t>
            </w:r>
            <w:r w:rsidRPr="008C0A82">
              <w:rPr>
                <w:bCs/>
              </w:rPr>
              <w:t>после сна</w:t>
            </w:r>
            <w:r>
              <w:rPr>
                <w:bCs/>
              </w:rPr>
              <w:t>)</w:t>
            </w:r>
          </w:p>
        </w:tc>
        <w:tc>
          <w:tcPr>
            <w:tcW w:w="2127" w:type="dxa"/>
          </w:tcPr>
          <w:p w:rsidR="00E1036B" w:rsidRDefault="00B346D3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Воспитатели</w:t>
            </w:r>
            <w:r w:rsidR="00E1036B">
              <w:rPr>
                <w:bCs/>
              </w:rPr>
              <w:t xml:space="preserve"> групп</w:t>
            </w:r>
          </w:p>
          <w:p w:rsidR="00E1036B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Музыкальные руководители</w:t>
            </w:r>
          </w:p>
          <w:p w:rsidR="00E1036B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Инструктор по ФК</w:t>
            </w:r>
          </w:p>
          <w:p w:rsidR="00E1036B" w:rsidRPr="00185811" w:rsidRDefault="00E1036B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Старшие воспитатели</w:t>
            </w:r>
          </w:p>
        </w:tc>
      </w:tr>
      <w:tr w:rsidR="00F460A3" w:rsidTr="009545BA">
        <w:tc>
          <w:tcPr>
            <w:tcW w:w="516" w:type="dxa"/>
          </w:tcPr>
          <w:p w:rsidR="00F460A3" w:rsidRPr="00185811" w:rsidRDefault="00602B18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44" w:type="dxa"/>
          </w:tcPr>
          <w:p w:rsidR="00F460A3" w:rsidRPr="00185811" w:rsidRDefault="00602B18" w:rsidP="0048716D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Июль</w:t>
            </w:r>
          </w:p>
        </w:tc>
        <w:tc>
          <w:tcPr>
            <w:tcW w:w="2127" w:type="dxa"/>
          </w:tcPr>
          <w:p w:rsidR="00F460A3" w:rsidRPr="00B346D3" w:rsidRDefault="00F460A3" w:rsidP="00B074B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346D3">
              <w:rPr>
                <w:b/>
                <w:bCs/>
              </w:rPr>
              <w:t>«Детский сад</w:t>
            </w:r>
            <w:r w:rsidR="009104F5">
              <w:rPr>
                <w:b/>
                <w:bCs/>
              </w:rPr>
              <w:t xml:space="preserve"> Изюминка </w:t>
            </w:r>
            <w:r w:rsidRPr="00B346D3">
              <w:rPr>
                <w:b/>
                <w:bCs/>
              </w:rPr>
              <w:t xml:space="preserve">-территория </w:t>
            </w:r>
            <w:r w:rsidRPr="00B346D3">
              <w:rPr>
                <w:b/>
                <w:bCs/>
              </w:rPr>
              <w:lastRenderedPageBreak/>
              <w:t>здоровья и радости»</w:t>
            </w:r>
          </w:p>
        </w:tc>
        <w:tc>
          <w:tcPr>
            <w:tcW w:w="2409" w:type="dxa"/>
          </w:tcPr>
          <w:p w:rsidR="00F460A3" w:rsidRPr="00185811" w:rsidRDefault="00F460A3" w:rsidP="00001E40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56632B">
              <w:rPr>
                <w:bCs/>
              </w:rPr>
              <w:lastRenderedPageBreak/>
              <w:t xml:space="preserve">Создание максимально эффективных </w:t>
            </w:r>
            <w:r w:rsidRPr="0056632B">
              <w:rPr>
                <w:bCs/>
              </w:rPr>
              <w:lastRenderedPageBreak/>
              <w:t>условий для организации летней оздоровительной работы и развития познавательного интереса воспитанников в летний период с учетом их индивидуальных особенностей.</w:t>
            </w:r>
          </w:p>
        </w:tc>
        <w:tc>
          <w:tcPr>
            <w:tcW w:w="2835" w:type="dxa"/>
          </w:tcPr>
          <w:p w:rsidR="00F460A3" w:rsidRPr="00CB0114" w:rsidRDefault="00F460A3" w:rsidP="003D2996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B0114">
              <w:rPr>
                <w:bCs/>
              </w:rPr>
              <w:lastRenderedPageBreak/>
              <w:t>-</w:t>
            </w:r>
            <w:r>
              <w:rPr>
                <w:bCs/>
              </w:rPr>
              <w:t xml:space="preserve"> </w:t>
            </w:r>
            <w:r w:rsidRPr="00CB0114">
              <w:rPr>
                <w:bCs/>
              </w:rPr>
              <w:t xml:space="preserve">Повышать работоспособность детского организма через </w:t>
            </w:r>
            <w:r w:rsidRPr="00CB0114">
              <w:rPr>
                <w:bCs/>
              </w:rPr>
              <w:lastRenderedPageBreak/>
              <w:t>различные формы закаливания, побуждать детей сознательно относиться к собственному здоровью.</w:t>
            </w:r>
          </w:p>
          <w:p w:rsidR="00F460A3" w:rsidRPr="00CB0114" w:rsidRDefault="00F460A3" w:rsidP="003D2996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F460A3" w:rsidRPr="00CB0114" w:rsidRDefault="00F460A3" w:rsidP="003D2996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B0114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CB0114">
              <w:rPr>
                <w:bCs/>
              </w:rPr>
              <w:t>Создать условия, обеспечивающие охрану жизни и укрепления здоровья детей через</w:t>
            </w:r>
            <w:r>
              <w:rPr>
                <w:bCs/>
              </w:rPr>
              <w:t xml:space="preserve"> </w:t>
            </w:r>
            <w:r w:rsidRPr="00CB0114">
              <w:rPr>
                <w:bCs/>
              </w:rPr>
              <w:t>использование природных факторов: воздуха, солнца, воды.</w:t>
            </w:r>
          </w:p>
          <w:p w:rsidR="00F460A3" w:rsidRPr="00CB0114" w:rsidRDefault="00F460A3" w:rsidP="003D2996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F460A3" w:rsidRPr="00CB0114" w:rsidRDefault="00F460A3" w:rsidP="003D2996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B0114">
              <w:rPr>
                <w:bCs/>
              </w:rPr>
              <w:t>-Реализовать систему мероприятий, направленную на оздоровление и физическое</w:t>
            </w:r>
            <w:r>
              <w:rPr>
                <w:bCs/>
              </w:rPr>
              <w:t xml:space="preserve"> </w:t>
            </w:r>
            <w:r w:rsidRPr="00CB0114">
              <w:rPr>
                <w:bCs/>
              </w:rPr>
              <w:t>развитие детей по развитию спортивных умений и навыков</w:t>
            </w:r>
          </w:p>
          <w:p w:rsidR="00F460A3" w:rsidRPr="00CB0114" w:rsidRDefault="00F460A3" w:rsidP="003D2996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F460A3" w:rsidRPr="00185811" w:rsidRDefault="00F460A3" w:rsidP="003D2996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B0114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CB0114">
              <w:rPr>
                <w:bCs/>
              </w:rPr>
              <w:t>Осуществлять педагогическое и социальное просвещение родителей по вопросам</w:t>
            </w:r>
            <w:r>
              <w:rPr>
                <w:bCs/>
              </w:rPr>
              <w:t xml:space="preserve"> </w:t>
            </w:r>
            <w:r w:rsidRPr="00CB0114">
              <w:rPr>
                <w:bCs/>
              </w:rPr>
              <w:t>воспитания и озд</w:t>
            </w:r>
            <w:r>
              <w:rPr>
                <w:bCs/>
              </w:rPr>
              <w:t>оровления детей в летний оздоровительный период</w:t>
            </w:r>
          </w:p>
        </w:tc>
        <w:tc>
          <w:tcPr>
            <w:tcW w:w="2268" w:type="dxa"/>
          </w:tcPr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273D0">
              <w:rPr>
                <w:bCs/>
              </w:rPr>
              <w:lastRenderedPageBreak/>
              <w:t>Познавательное развитие</w:t>
            </w: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D16E47">
              <w:rPr>
                <w:bCs/>
              </w:rPr>
              <w:t>Речевое развитие</w:t>
            </w: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602B18" w:rsidRDefault="00602B18" w:rsidP="00602B18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596F3F">
              <w:rPr>
                <w:bCs/>
              </w:rPr>
              <w:t>Социально-коммуникативное развитие</w:t>
            </w: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277D37">
              <w:rPr>
                <w:bCs/>
              </w:rPr>
              <w:t>Художественно -эстетическое развитие</w:t>
            </w: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602B18" w:rsidRDefault="00602B18" w:rsidP="00602B1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1A7BE4">
              <w:rPr>
                <w:bCs/>
              </w:rPr>
              <w:t>Физическое развитие</w:t>
            </w:r>
          </w:p>
          <w:p w:rsidR="00F460A3" w:rsidRPr="00185811" w:rsidRDefault="00F460A3" w:rsidP="001C61B0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F460A3" w:rsidRDefault="00F460A3" w:rsidP="008E4241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001E40">
              <w:rPr>
                <w:bCs/>
              </w:rPr>
              <w:lastRenderedPageBreak/>
              <w:t xml:space="preserve">Выставка детских рисунков по теме </w:t>
            </w:r>
            <w:r w:rsidR="00D31A9E">
              <w:rPr>
                <w:bCs/>
              </w:rPr>
              <w:t>проекта</w:t>
            </w:r>
          </w:p>
          <w:p w:rsidR="00F460A3" w:rsidRDefault="00F460A3" w:rsidP="008E4241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5C6A59" w:rsidRDefault="00F460A3" w:rsidP="008E4241">
            <w:pPr>
              <w:pStyle w:val="a3"/>
              <w:spacing w:before="0" w:beforeAutospacing="0" w:after="0" w:afterAutospacing="0"/>
            </w:pPr>
            <w:r>
              <w:rPr>
                <w:bCs/>
              </w:rPr>
              <w:t>С</w:t>
            </w:r>
            <w:r w:rsidRPr="001A6F25">
              <w:rPr>
                <w:bCs/>
              </w:rPr>
              <w:t>оставление фотогазеты</w:t>
            </w:r>
          </w:p>
          <w:p w:rsidR="005C6A59" w:rsidRDefault="005C6A59" w:rsidP="008E4241">
            <w:pPr>
              <w:pStyle w:val="a3"/>
              <w:spacing w:before="0" w:beforeAutospacing="0" w:after="0" w:afterAutospacing="0"/>
            </w:pPr>
            <w:r w:rsidRPr="005C6A59">
              <w:t xml:space="preserve">Рисование /коллективное рисование/ рисование на асфальте </w:t>
            </w:r>
          </w:p>
          <w:p w:rsidR="005C6A59" w:rsidRDefault="005C6A59" w:rsidP="008E4241">
            <w:pPr>
              <w:pStyle w:val="a3"/>
              <w:spacing w:before="0" w:beforeAutospacing="0" w:after="0" w:afterAutospacing="0"/>
            </w:pPr>
          </w:p>
          <w:p w:rsidR="00F460A3" w:rsidRDefault="00940118" w:rsidP="008E4241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940118">
              <w:rPr>
                <w:bCs/>
              </w:rPr>
              <w:t>Продуктивная деятельность</w:t>
            </w:r>
          </w:p>
          <w:p w:rsidR="00F460A3" w:rsidRDefault="00F460A3" w:rsidP="008E4241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F460A3" w:rsidRDefault="00F460A3" w:rsidP="008E4241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Чтение художественной литература по теме</w:t>
            </w:r>
            <w:r w:rsidR="00E74C4F">
              <w:rPr>
                <w:bCs/>
              </w:rPr>
              <w:t xml:space="preserve"> проекта</w:t>
            </w:r>
          </w:p>
          <w:p w:rsidR="005C6A59" w:rsidRDefault="005C6A59" w:rsidP="008E4241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5C6A59" w:rsidRDefault="005C6A59" w:rsidP="008E4241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C6A59">
              <w:rPr>
                <w:bCs/>
              </w:rPr>
              <w:t>Сюжетно-ролевые игры</w:t>
            </w:r>
          </w:p>
          <w:p w:rsidR="005C6A59" w:rsidRDefault="005C6A59" w:rsidP="008E4241">
            <w:pPr>
              <w:pStyle w:val="a3"/>
              <w:spacing w:before="0" w:beforeAutospacing="0" w:after="0" w:afterAutospacing="0"/>
              <w:rPr>
                <w:bCs/>
              </w:rPr>
            </w:pPr>
            <w:proofErr w:type="spellStart"/>
            <w:r w:rsidRPr="005C6A59">
              <w:rPr>
                <w:bCs/>
              </w:rPr>
              <w:t>Физкультурно</w:t>
            </w:r>
            <w:proofErr w:type="spellEnd"/>
            <w:r w:rsidRPr="005C6A59">
              <w:rPr>
                <w:bCs/>
              </w:rPr>
              <w:t xml:space="preserve"> -оздоровительное развлечение</w:t>
            </w:r>
          </w:p>
          <w:p w:rsidR="005C6A59" w:rsidRPr="00185811" w:rsidRDefault="005C6A59" w:rsidP="008E4241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C6A59">
              <w:rPr>
                <w:bCs/>
              </w:rPr>
              <w:t>Веселые эстафеты и старты (с участием родителей)</w:t>
            </w:r>
          </w:p>
        </w:tc>
        <w:tc>
          <w:tcPr>
            <w:tcW w:w="2127" w:type="dxa"/>
          </w:tcPr>
          <w:p w:rsidR="00F460A3" w:rsidRDefault="00F460A3" w:rsidP="00B346D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Воспитатели</w:t>
            </w:r>
            <w:r w:rsidRPr="009F6B7A">
              <w:rPr>
                <w:bCs/>
              </w:rPr>
              <w:t xml:space="preserve"> групп</w:t>
            </w:r>
          </w:p>
          <w:p w:rsidR="00F460A3" w:rsidRPr="009F6B7A" w:rsidRDefault="00F460A3" w:rsidP="00B346D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9F6B7A">
              <w:rPr>
                <w:bCs/>
              </w:rPr>
              <w:t xml:space="preserve">Музыкальные </w:t>
            </w:r>
            <w:r w:rsidRPr="009F6B7A">
              <w:rPr>
                <w:bCs/>
              </w:rPr>
              <w:lastRenderedPageBreak/>
              <w:t>руководители</w:t>
            </w:r>
          </w:p>
          <w:p w:rsidR="00F460A3" w:rsidRPr="009F6B7A" w:rsidRDefault="00F460A3" w:rsidP="00B346D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9F6B7A">
              <w:rPr>
                <w:bCs/>
              </w:rPr>
              <w:t>Инструктор по ФК</w:t>
            </w:r>
          </w:p>
          <w:p w:rsidR="00F460A3" w:rsidRPr="00185811" w:rsidRDefault="00F460A3" w:rsidP="00B346D3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9F6B7A">
              <w:rPr>
                <w:bCs/>
              </w:rPr>
              <w:t>Старшие воспитатели</w:t>
            </w:r>
          </w:p>
        </w:tc>
      </w:tr>
      <w:tr w:rsidR="00F31ED5" w:rsidTr="009545BA">
        <w:tc>
          <w:tcPr>
            <w:tcW w:w="516" w:type="dxa"/>
          </w:tcPr>
          <w:p w:rsidR="00F31ED5" w:rsidRPr="00185811" w:rsidRDefault="00F31ED5" w:rsidP="00F31ED5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</w:p>
        </w:tc>
        <w:tc>
          <w:tcPr>
            <w:tcW w:w="1044" w:type="dxa"/>
          </w:tcPr>
          <w:p w:rsidR="00F31ED5" w:rsidRPr="00185811" w:rsidRDefault="00F31ED5" w:rsidP="00F31ED5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F31ED5" w:rsidRPr="00B346D3" w:rsidRDefault="00602B18" w:rsidP="00F31ED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«День семьи, любви и верности»</w:t>
            </w:r>
          </w:p>
        </w:tc>
        <w:tc>
          <w:tcPr>
            <w:tcW w:w="2409" w:type="dxa"/>
          </w:tcPr>
          <w:p w:rsidR="00F31ED5" w:rsidRPr="0056632B" w:rsidRDefault="00F31ED5" w:rsidP="00F31ED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4736C">
              <w:rPr>
                <w:bCs/>
              </w:rPr>
              <w:t xml:space="preserve">Духовно-нравственное воспитание детей, опосредованное воздействием на </w:t>
            </w:r>
            <w:r w:rsidRPr="00B4736C">
              <w:rPr>
                <w:bCs/>
              </w:rPr>
              <w:lastRenderedPageBreak/>
              <w:t>семьи воспитанников по формированию таких семейных ценностей как любовь, верность, дружба, взаимопомощь и взаимовыручка.</w:t>
            </w:r>
          </w:p>
        </w:tc>
        <w:tc>
          <w:tcPr>
            <w:tcW w:w="2835" w:type="dxa"/>
          </w:tcPr>
          <w:p w:rsidR="00F31ED5" w:rsidRDefault="00F31ED5" w:rsidP="00F31E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283BE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Заинтересовать родителей путем их привлечения к совместной т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ворческой деятельности с детьми</w:t>
            </w:r>
          </w:p>
          <w:p w:rsidR="00F31ED5" w:rsidRPr="00283BE5" w:rsidRDefault="00F31ED5" w:rsidP="00F31ED5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  <w:p w:rsidR="00F31ED5" w:rsidRDefault="00F31ED5" w:rsidP="00F31E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</w:t>
            </w:r>
            <w:r w:rsidRPr="00283BE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Способствовать развитию тесных взаимоотношений между родителями и педагогами, повысить заинтересованность ро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дителей во взаимодействии с ДОУ</w:t>
            </w:r>
          </w:p>
          <w:p w:rsidR="00F31ED5" w:rsidRPr="00283BE5" w:rsidRDefault="00F31ED5" w:rsidP="00F31ED5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  <w:p w:rsidR="00F31ED5" w:rsidRPr="00283BE5" w:rsidRDefault="00F31ED5" w:rsidP="00F31ED5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</w:t>
            </w:r>
            <w:r w:rsidRPr="00283BE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Вызвать у детей желание рассказывать о своей семье; обогащение словарного запаса, развитие грамматически правильной речи.</w:t>
            </w:r>
          </w:p>
          <w:p w:rsidR="00F31ED5" w:rsidRPr="00CB0114" w:rsidRDefault="00F31ED5" w:rsidP="00F31ED5">
            <w:pPr>
              <w:shd w:val="clear" w:color="auto" w:fill="FFFFFF"/>
              <w:rPr>
                <w:bCs/>
              </w:rPr>
            </w:pPr>
          </w:p>
        </w:tc>
        <w:tc>
          <w:tcPr>
            <w:tcW w:w="2268" w:type="dxa"/>
          </w:tcPr>
          <w:p w:rsidR="00F31ED5" w:rsidRPr="00FE1551" w:rsidRDefault="00F31ED5" w:rsidP="00F31ED5">
            <w:pPr>
              <w:pStyle w:val="a3"/>
              <w:spacing w:after="0" w:line="276" w:lineRule="auto"/>
              <w:jc w:val="center"/>
              <w:rPr>
                <w:bCs/>
              </w:rPr>
            </w:pPr>
            <w:r w:rsidRPr="00FE1551">
              <w:rPr>
                <w:bCs/>
              </w:rPr>
              <w:lastRenderedPageBreak/>
              <w:t>Познавательное развитие</w:t>
            </w:r>
          </w:p>
          <w:p w:rsidR="00F31ED5" w:rsidRPr="00FE1551" w:rsidRDefault="00F31ED5" w:rsidP="00F31ED5">
            <w:pPr>
              <w:pStyle w:val="a3"/>
              <w:spacing w:after="0" w:line="276" w:lineRule="auto"/>
              <w:jc w:val="center"/>
              <w:rPr>
                <w:bCs/>
              </w:rPr>
            </w:pPr>
          </w:p>
          <w:p w:rsidR="00F31ED5" w:rsidRDefault="00F31ED5" w:rsidP="00F31ED5">
            <w:pPr>
              <w:pStyle w:val="a3"/>
              <w:spacing w:after="0" w:line="276" w:lineRule="auto"/>
              <w:jc w:val="center"/>
              <w:rPr>
                <w:bCs/>
              </w:rPr>
            </w:pPr>
            <w:r w:rsidRPr="00FE1551">
              <w:rPr>
                <w:bCs/>
              </w:rPr>
              <w:lastRenderedPageBreak/>
              <w:t>Художественно -эстетическое развитие</w:t>
            </w:r>
          </w:p>
          <w:p w:rsidR="00F31ED5" w:rsidRDefault="00F31ED5" w:rsidP="00F31ED5">
            <w:pPr>
              <w:pStyle w:val="a3"/>
              <w:spacing w:after="0" w:line="276" w:lineRule="auto"/>
              <w:jc w:val="center"/>
              <w:rPr>
                <w:bCs/>
              </w:rPr>
            </w:pPr>
          </w:p>
          <w:p w:rsidR="00F31ED5" w:rsidRDefault="00F31ED5" w:rsidP="00F31ED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D16E47">
              <w:rPr>
                <w:bCs/>
              </w:rPr>
              <w:t>Речевое развитие</w:t>
            </w:r>
          </w:p>
          <w:p w:rsidR="00F31ED5" w:rsidRDefault="00F31ED5" w:rsidP="00F31ED5">
            <w:pPr>
              <w:pStyle w:val="a3"/>
              <w:spacing w:after="0" w:line="276" w:lineRule="auto"/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F31ED5" w:rsidRDefault="00F31ED5" w:rsidP="00F31ED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345F7E">
              <w:rPr>
                <w:bCs/>
              </w:rPr>
              <w:lastRenderedPageBreak/>
              <w:t xml:space="preserve">Беседы </w:t>
            </w:r>
          </w:p>
          <w:p w:rsidR="00F31ED5" w:rsidRDefault="00F31ED5" w:rsidP="00F31ED5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F31ED5" w:rsidRDefault="00F31ED5" w:rsidP="00F31ED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345F7E">
              <w:rPr>
                <w:bCs/>
              </w:rPr>
              <w:t>Дидактические игры</w:t>
            </w:r>
          </w:p>
          <w:p w:rsidR="00F31ED5" w:rsidRDefault="00F31ED5" w:rsidP="00F31ED5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F31ED5" w:rsidRDefault="00F31ED5" w:rsidP="00F31ED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52050">
              <w:rPr>
                <w:bCs/>
              </w:rPr>
              <w:t xml:space="preserve">Чтение </w:t>
            </w:r>
            <w:r>
              <w:rPr>
                <w:bCs/>
              </w:rPr>
              <w:lastRenderedPageBreak/>
              <w:t>художественной литературы по теме проекта</w:t>
            </w:r>
          </w:p>
          <w:p w:rsidR="00F31ED5" w:rsidRDefault="00F31ED5" w:rsidP="00F31ED5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F31ED5" w:rsidRDefault="00F31ED5" w:rsidP="00F31ED5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Разучивание музыкальных произведений по теме проекта</w:t>
            </w:r>
          </w:p>
          <w:p w:rsidR="00F31ED5" w:rsidRDefault="00F31ED5" w:rsidP="00F31ED5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F31ED5" w:rsidRPr="00001E40" w:rsidRDefault="00F31ED5" w:rsidP="00F31ED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FE1551">
              <w:rPr>
                <w:bCs/>
              </w:rPr>
              <w:t>Продуктивная деятельность</w:t>
            </w:r>
          </w:p>
        </w:tc>
        <w:tc>
          <w:tcPr>
            <w:tcW w:w="2127" w:type="dxa"/>
          </w:tcPr>
          <w:p w:rsidR="00F31ED5" w:rsidRPr="00E74C4F" w:rsidRDefault="00F31ED5" w:rsidP="00F31ED5">
            <w:pPr>
              <w:pStyle w:val="a3"/>
              <w:spacing w:after="0"/>
              <w:jc w:val="center"/>
              <w:rPr>
                <w:bCs/>
              </w:rPr>
            </w:pPr>
            <w:r w:rsidRPr="00E74C4F">
              <w:rPr>
                <w:bCs/>
              </w:rPr>
              <w:lastRenderedPageBreak/>
              <w:t>Воспитатели групп</w:t>
            </w:r>
          </w:p>
          <w:p w:rsidR="00F31ED5" w:rsidRPr="00E74C4F" w:rsidRDefault="00F31ED5" w:rsidP="00F31ED5">
            <w:pPr>
              <w:pStyle w:val="a3"/>
              <w:spacing w:after="0"/>
              <w:jc w:val="center"/>
              <w:rPr>
                <w:bCs/>
              </w:rPr>
            </w:pPr>
            <w:r w:rsidRPr="00E74C4F">
              <w:rPr>
                <w:bCs/>
              </w:rPr>
              <w:t xml:space="preserve">Музыкальные </w:t>
            </w:r>
            <w:r w:rsidRPr="00E74C4F">
              <w:rPr>
                <w:bCs/>
              </w:rPr>
              <w:lastRenderedPageBreak/>
              <w:t>руководители</w:t>
            </w:r>
          </w:p>
          <w:p w:rsidR="00F31ED5" w:rsidRDefault="00F31ED5" w:rsidP="00F31ED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E74C4F">
              <w:rPr>
                <w:bCs/>
              </w:rPr>
              <w:t>Старшие воспитатели</w:t>
            </w:r>
          </w:p>
        </w:tc>
      </w:tr>
      <w:tr w:rsidR="00DE432E" w:rsidTr="00E523AF">
        <w:trPr>
          <w:trHeight w:val="6227"/>
        </w:trPr>
        <w:tc>
          <w:tcPr>
            <w:tcW w:w="516" w:type="dxa"/>
          </w:tcPr>
          <w:p w:rsidR="00DE432E" w:rsidRPr="00185811" w:rsidRDefault="00DE432E" w:rsidP="00F31ED5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</w:t>
            </w:r>
          </w:p>
        </w:tc>
        <w:tc>
          <w:tcPr>
            <w:tcW w:w="1044" w:type="dxa"/>
          </w:tcPr>
          <w:p w:rsidR="00DE432E" w:rsidRPr="00185811" w:rsidRDefault="00DE432E" w:rsidP="00F31ED5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Август</w:t>
            </w:r>
          </w:p>
        </w:tc>
        <w:tc>
          <w:tcPr>
            <w:tcW w:w="2127" w:type="dxa"/>
          </w:tcPr>
          <w:p w:rsidR="00DE432E" w:rsidRPr="0084507C" w:rsidRDefault="00DE432E" w:rsidP="00F31ED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0600FA">
              <w:rPr>
                <w:b/>
                <w:bCs/>
              </w:rPr>
              <w:t>«Безопасное лето</w:t>
            </w:r>
            <w:r>
              <w:rPr>
                <w:b/>
                <w:bCs/>
              </w:rPr>
              <w:t xml:space="preserve"> в Изюминке</w:t>
            </w:r>
            <w:r w:rsidRPr="000600FA">
              <w:rPr>
                <w:b/>
                <w:bCs/>
              </w:rPr>
              <w:t>»</w:t>
            </w:r>
          </w:p>
        </w:tc>
        <w:tc>
          <w:tcPr>
            <w:tcW w:w="2409" w:type="dxa"/>
          </w:tcPr>
          <w:p w:rsidR="00DE432E" w:rsidRDefault="00DE432E" w:rsidP="00F31ED5">
            <w:pPr>
              <w:pStyle w:val="c19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</w:rPr>
              <w:t>Ф</w:t>
            </w:r>
            <w:r w:rsidRPr="00017170">
              <w:rPr>
                <w:bCs/>
              </w:rPr>
              <w:t>ормирование у детей осознанного выполнения правил поведения, обеспечивающих сохранность их жизни и здоровья в современных условиях улицы, транспорта, природы, быта.</w:t>
            </w:r>
          </w:p>
          <w:p w:rsidR="00DE432E" w:rsidRDefault="00DE432E" w:rsidP="00F31ED5">
            <w:pPr>
              <w:pStyle w:val="c19"/>
              <w:spacing w:before="0" w:beforeAutospacing="0" w:after="0" w:afterAutospacing="0"/>
              <w:rPr>
                <w:color w:val="000000"/>
              </w:rPr>
            </w:pPr>
          </w:p>
          <w:p w:rsidR="00DE432E" w:rsidRPr="00B85597" w:rsidRDefault="00DE432E" w:rsidP="00F31ED5">
            <w:pPr>
              <w:pStyle w:val="c19"/>
              <w:spacing w:before="0" w:beforeAutospacing="0" w:after="0" w:afterAutospacing="0"/>
              <w:rPr>
                <w:rFonts w:ascii="Calibri" w:hAnsi="Calibri" w:cs="Arial"/>
                <w:color w:val="000000"/>
              </w:rPr>
            </w:pPr>
            <w:r w:rsidRPr="00B85597">
              <w:rPr>
                <w:color w:val="000000"/>
              </w:rPr>
              <w:t>Сохранение и укрепление физического и психического здоровья детей с учетом их индивидуальных особенностей</w:t>
            </w:r>
          </w:p>
        </w:tc>
        <w:tc>
          <w:tcPr>
            <w:tcW w:w="2835" w:type="dxa"/>
          </w:tcPr>
          <w:p w:rsidR="00DE432E" w:rsidRDefault="00DE432E" w:rsidP="00F31ED5">
            <w:pPr>
              <w:pStyle w:val="a3"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36013">
              <w:rPr>
                <w:bCs/>
              </w:rPr>
              <w:t>Расширять знание де</w:t>
            </w:r>
            <w:r>
              <w:rPr>
                <w:bCs/>
              </w:rPr>
              <w:t>тей о явлениях неживой природы</w:t>
            </w:r>
          </w:p>
          <w:p w:rsidR="00DE432E" w:rsidRDefault="00DE432E" w:rsidP="00F31ED5">
            <w:pPr>
              <w:pStyle w:val="a3"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36013">
              <w:rPr>
                <w:bCs/>
              </w:rPr>
              <w:t xml:space="preserve">Уточнить представление детей о значении солнца, воздуха и воды в жизни </w:t>
            </w:r>
            <w:r>
              <w:rPr>
                <w:bCs/>
              </w:rPr>
              <w:t>людей, растений, животных</w:t>
            </w:r>
          </w:p>
          <w:p w:rsidR="00DE432E" w:rsidRDefault="00DE432E" w:rsidP="00F31ED5">
            <w:pPr>
              <w:pStyle w:val="a3"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36013">
              <w:rPr>
                <w:bCs/>
              </w:rPr>
              <w:t xml:space="preserve">Приобщать детей к формированию понятия о </w:t>
            </w:r>
            <w:r>
              <w:rPr>
                <w:bCs/>
              </w:rPr>
              <w:t>себе как о жителе планета Земля</w:t>
            </w:r>
          </w:p>
          <w:p w:rsidR="00DE432E" w:rsidRPr="00736013" w:rsidRDefault="00DE432E" w:rsidP="00F31ED5">
            <w:pPr>
              <w:pStyle w:val="a3"/>
              <w:spacing w:after="0"/>
              <w:rPr>
                <w:bCs/>
              </w:rPr>
            </w:pPr>
            <w:r>
              <w:rPr>
                <w:bCs/>
              </w:rPr>
              <w:t>-</w:t>
            </w:r>
            <w:r w:rsidRPr="00736013">
              <w:rPr>
                <w:bCs/>
              </w:rPr>
              <w:t xml:space="preserve"> Дать представления об экологически</w:t>
            </w:r>
            <w:r>
              <w:rPr>
                <w:bCs/>
              </w:rPr>
              <w:t>х проблемах нашей планеты</w:t>
            </w:r>
          </w:p>
          <w:p w:rsidR="00DE432E" w:rsidRDefault="00DE432E" w:rsidP="00F31ED5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36013">
              <w:rPr>
                <w:bCs/>
              </w:rPr>
              <w:t>Развивать любознательность, наблюдательность, познав</w:t>
            </w:r>
            <w:r>
              <w:rPr>
                <w:bCs/>
              </w:rPr>
              <w:t>ательные мотивы, интересы, речь</w:t>
            </w:r>
          </w:p>
          <w:p w:rsidR="00DE432E" w:rsidRDefault="00DE432E" w:rsidP="00F31ED5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DE432E" w:rsidRPr="00185811" w:rsidRDefault="00DE432E" w:rsidP="00F31ED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0A4F2B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0A4F2B">
              <w:rPr>
                <w:bCs/>
              </w:rPr>
              <w:t>Реализовать систему мероприятий, направленную на оздоровление и физическое развитие детей по развитию спортивных умений и навыков</w:t>
            </w:r>
          </w:p>
          <w:p w:rsidR="00DE432E" w:rsidRDefault="00DE432E" w:rsidP="00F31ED5">
            <w:pPr>
              <w:pStyle w:val="a3"/>
              <w:rPr>
                <w:bCs/>
              </w:rPr>
            </w:pPr>
            <w:r>
              <w:rPr>
                <w:bCs/>
              </w:rPr>
              <w:lastRenderedPageBreak/>
              <w:t>- Д</w:t>
            </w:r>
            <w:r w:rsidRPr="00017170">
              <w:rPr>
                <w:bCs/>
              </w:rPr>
              <w:t>ать знания о том, как правильно вести себя в опасных ситуаци</w:t>
            </w:r>
            <w:r>
              <w:rPr>
                <w:bCs/>
              </w:rPr>
              <w:t>ях, на улице, в природе, в быту</w:t>
            </w:r>
          </w:p>
          <w:p w:rsidR="00DE432E" w:rsidRDefault="00DE432E" w:rsidP="00F31ED5">
            <w:pPr>
              <w:pStyle w:val="a3"/>
              <w:rPr>
                <w:bCs/>
              </w:rPr>
            </w:pPr>
            <w:r>
              <w:rPr>
                <w:bCs/>
              </w:rPr>
              <w:t>- В</w:t>
            </w:r>
            <w:r w:rsidRPr="00FA51D8">
              <w:rPr>
                <w:bCs/>
              </w:rPr>
              <w:t>оспитывать желание беречь здоровье свое и других людей</w:t>
            </w:r>
          </w:p>
          <w:p w:rsidR="00DE432E" w:rsidRDefault="00DE432E" w:rsidP="00F31ED5">
            <w:pPr>
              <w:pStyle w:val="a3"/>
              <w:rPr>
                <w:bCs/>
              </w:rPr>
            </w:pPr>
            <w:r>
              <w:rPr>
                <w:bCs/>
              </w:rPr>
              <w:t>- Р</w:t>
            </w:r>
            <w:r w:rsidRPr="00CF6F9C">
              <w:rPr>
                <w:bCs/>
              </w:rPr>
              <w:t>асширять активный и пассивный словарь по данной теме</w:t>
            </w:r>
            <w:r>
              <w:rPr>
                <w:bCs/>
              </w:rPr>
              <w:t xml:space="preserve"> проекта</w:t>
            </w:r>
          </w:p>
          <w:p w:rsidR="00DE432E" w:rsidRDefault="00DE432E" w:rsidP="00F31ED5">
            <w:pPr>
              <w:pStyle w:val="a3"/>
              <w:rPr>
                <w:bCs/>
              </w:rPr>
            </w:pPr>
            <w:r>
              <w:rPr>
                <w:bCs/>
              </w:rPr>
              <w:t>- Р</w:t>
            </w:r>
            <w:r w:rsidRPr="00CF6F9C">
              <w:rPr>
                <w:bCs/>
              </w:rPr>
              <w:t>азвивать двигательную активность</w:t>
            </w:r>
          </w:p>
          <w:p w:rsidR="00DE432E" w:rsidRPr="00185811" w:rsidRDefault="00DE432E" w:rsidP="00F31ED5">
            <w:pPr>
              <w:pStyle w:val="a3"/>
              <w:rPr>
                <w:bCs/>
              </w:rPr>
            </w:pPr>
            <w:r>
              <w:rPr>
                <w:bCs/>
              </w:rPr>
              <w:t>- С</w:t>
            </w:r>
            <w:r w:rsidRPr="00C96A0A">
              <w:rPr>
                <w:bCs/>
              </w:rPr>
              <w:t>одействовать развитию навыков продуктивной деятельности</w:t>
            </w:r>
          </w:p>
        </w:tc>
        <w:tc>
          <w:tcPr>
            <w:tcW w:w="2268" w:type="dxa"/>
          </w:tcPr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273D0">
              <w:rPr>
                <w:bCs/>
              </w:rPr>
              <w:lastRenderedPageBreak/>
              <w:t>Познавательное развитие</w:t>
            </w: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D16E47">
              <w:rPr>
                <w:bCs/>
              </w:rPr>
              <w:t>Речевое развитие</w:t>
            </w: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E432E" w:rsidRDefault="00DE432E" w:rsidP="006F1925">
            <w:pPr>
              <w:pStyle w:val="a3"/>
              <w:spacing w:before="0" w:beforeAutospacing="0" w:after="0" w:afterAutospacing="0"/>
              <w:rPr>
                <w:bCs/>
              </w:rPr>
            </w:pP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596F3F">
              <w:rPr>
                <w:bCs/>
              </w:rPr>
              <w:t>Социально-коммуникативное развитие</w:t>
            </w: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277D37">
              <w:rPr>
                <w:bCs/>
              </w:rPr>
              <w:t>Художественно -эстетическое развитие</w:t>
            </w: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</w:p>
          <w:p w:rsidR="00DE432E" w:rsidRDefault="00DE432E" w:rsidP="006F192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1A7BE4">
              <w:rPr>
                <w:bCs/>
              </w:rPr>
              <w:t>Физическое развитие</w:t>
            </w:r>
          </w:p>
          <w:p w:rsidR="00DE432E" w:rsidRPr="00185811" w:rsidRDefault="00DE432E" w:rsidP="00F31ED5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DE432E" w:rsidRDefault="00DE432E" w:rsidP="00F31ED5">
            <w:pPr>
              <w:pStyle w:val="a3"/>
              <w:spacing w:before="0" w:beforeAutospacing="0" w:after="0" w:afterAutospacing="0" w:line="276" w:lineRule="auto"/>
              <w:rPr>
                <w:bCs/>
              </w:rPr>
            </w:pPr>
            <w:r w:rsidRPr="00C97D8C">
              <w:rPr>
                <w:bCs/>
              </w:rPr>
              <w:t>Подвижные игры</w:t>
            </w:r>
          </w:p>
          <w:p w:rsidR="00DE432E" w:rsidRDefault="00DE432E" w:rsidP="00F31ED5">
            <w:pPr>
              <w:pStyle w:val="a3"/>
              <w:spacing w:before="0" w:beforeAutospacing="0" w:after="0" w:afterAutospacing="0" w:line="276" w:lineRule="auto"/>
            </w:pPr>
            <w:r w:rsidRPr="002C3F79">
              <w:rPr>
                <w:bCs/>
              </w:rPr>
              <w:t>Веселые эстафеты и старты (с участием родителей)</w:t>
            </w:r>
            <w:r>
              <w:t xml:space="preserve"> </w:t>
            </w:r>
          </w:p>
          <w:p w:rsidR="00DE432E" w:rsidRDefault="00DE432E" w:rsidP="00F31ED5">
            <w:pPr>
              <w:pStyle w:val="a3"/>
              <w:spacing w:before="0" w:beforeAutospacing="0" w:after="0" w:afterAutospacing="0" w:line="276" w:lineRule="auto"/>
              <w:rPr>
                <w:bCs/>
              </w:rPr>
            </w:pPr>
            <w:r w:rsidRPr="009F2AF3">
              <w:rPr>
                <w:bCs/>
              </w:rPr>
              <w:t>Выставка детских рисунков по теме проекта</w:t>
            </w:r>
          </w:p>
          <w:p w:rsidR="00DE432E" w:rsidRDefault="00DE432E" w:rsidP="00F31ED5">
            <w:pPr>
              <w:pStyle w:val="a3"/>
              <w:spacing w:before="0" w:beforeAutospacing="0" w:after="0" w:afterAutospacing="0" w:line="276" w:lineRule="auto"/>
              <w:rPr>
                <w:bCs/>
              </w:rPr>
            </w:pPr>
            <w:r w:rsidRPr="001D4355">
              <w:rPr>
                <w:bCs/>
              </w:rPr>
              <w:t>Мастерская опытов</w:t>
            </w:r>
          </w:p>
          <w:p w:rsidR="00DE432E" w:rsidRDefault="00DE432E" w:rsidP="00F31ED5">
            <w:pPr>
              <w:pStyle w:val="a3"/>
              <w:spacing w:before="0" w:beforeAutospacing="0" w:after="0" w:afterAutospacing="0" w:line="276" w:lineRule="auto"/>
              <w:rPr>
                <w:bCs/>
              </w:rPr>
            </w:pPr>
          </w:p>
          <w:p w:rsidR="00DE432E" w:rsidRPr="00107F2D" w:rsidRDefault="00DE432E" w:rsidP="00F31ED5">
            <w:pPr>
              <w:pStyle w:val="a3"/>
              <w:spacing w:after="0" w:line="276" w:lineRule="auto"/>
              <w:rPr>
                <w:bCs/>
              </w:rPr>
            </w:pPr>
            <w:r w:rsidRPr="00C52B15">
              <w:rPr>
                <w:bCs/>
              </w:rPr>
              <w:t>Дидактические игры</w:t>
            </w:r>
          </w:p>
          <w:p w:rsidR="00DE432E" w:rsidRPr="00185811" w:rsidRDefault="00DE432E" w:rsidP="00F31ED5">
            <w:pPr>
              <w:pStyle w:val="a3"/>
              <w:spacing w:before="0" w:after="0" w:line="276" w:lineRule="auto"/>
              <w:rPr>
                <w:bCs/>
              </w:rPr>
            </w:pPr>
            <w:r w:rsidRPr="00107F2D">
              <w:rPr>
                <w:bCs/>
              </w:rPr>
              <w:t>Чтение художественной литература по теме проекта</w:t>
            </w:r>
          </w:p>
        </w:tc>
        <w:tc>
          <w:tcPr>
            <w:tcW w:w="2127" w:type="dxa"/>
          </w:tcPr>
          <w:p w:rsidR="00DE432E" w:rsidRPr="00032BE0" w:rsidRDefault="00DE432E" w:rsidP="00F31ED5">
            <w:pPr>
              <w:pStyle w:val="a3"/>
              <w:spacing w:after="0" w:line="276" w:lineRule="auto"/>
              <w:jc w:val="center"/>
              <w:rPr>
                <w:bCs/>
              </w:rPr>
            </w:pPr>
            <w:r w:rsidRPr="00032BE0">
              <w:rPr>
                <w:bCs/>
              </w:rPr>
              <w:t>Воспитатели групп</w:t>
            </w:r>
          </w:p>
          <w:p w:rsidR="00DE432E" w:rsidRPr="00032BE0" w:rsidRDefault="00DE432E" w:rsidP="00F31ED5">
            <w:pPr>
              <w:pStyle w:val="a3"/>
              <w:spacing w:after="0" w:line="276" w:lineRule="auto"/>
              <w:jc w:val="center"/>
              <w:rPr>
                <w:bCs/>
              </w:rPr>
            </w:pPr>
            <w:r w:rsidRPr="00032BE0">
              <w:rPr>
                <w:bCs/>
              </w:rPr>
              <w:t>Музыкальные руководители</w:t>
            </w:r>
          </w:p>
          <w:p w:rsidR="00DE432E" w:rsidRPr="00032BE0" w:rsidRDefault="00DE432E" w:rsidP="00F31ED5">
            <w:pPr>
              <w:pStyle w:val="a3"/>
              <w:spacing w:after="0" w:line="276" w:lineRule="auto"/>
              <w:jc w:val="center"/>
              <w:rPr>
                <w:bCs/>
              </w:rPr>
            </w:pPr>
            <w:r w:rsidRPr="00032BE0">
              <w:rPr>
                <w:bCs/>
              </w:rPr>
              <w:t>Инструктор по ФК</w:t>
            </w:r>
          </w:p>
          <w:p w:rsidR="00DE432E" w:rsidRPr="00185811" w:rsidRDefault="00DE432E" w:rsidP="00F31ED5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032BE0">
              <w:rPr>
                <w:bCs/>
              </w:rPr>
              <w:t>Старшие воспитатели</w:t>
            </w:r>
          </w:p>
        </w:tc>
      </w:tr>
    </w:tbl>
    <w:p w:rsidR="00F924A1" w:rsidRDefault="00F924A1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F441DC">
        <w:rPr>
          <w:b/>
          <w:bCs/>
        </w:rPr>
        <w:t xml:space="preserve">Задачи работы </w:t>
      </w:r>
      <w:r w:rsidR="00772D37">
        <w:rPr>
          <w:b/>
          <w:bCs/>
        </w:rPr>
        <w:t>с детьми</w:t>
      </w:r>
    </w:p>
    <w:p w:rsidR="0048716D" w:rsidRPr="00F441DC" w:rsidRDefault="001B3398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 xml:space="preserve">Реализация </w:t>
      </w:r>
      <w:r w:rsidR="00E523AF" w:rsidRPr="00F441DC">
        <w:rPr>
          <w:b/>
          <w:bCs/>
        </w:rPr>
        <w:t xml:space="preserve">задач </w:t>
      </w:r>
      <w:r w:rsidR="00643AEA" w:rsidRPr="00F441DC">
        <w:rPr>
          <w:b/>
          <w:bCs/>
        </w:rPr>
        <w:t>по образовательным областям на летний период</w:t>
      </w:r>
      <w:r w:rsidR="0048716D" w:rsidRPr="00F441DC">
        <w:rPr>
          <w:b/>
          <w:bCs/>
        </w:rPr>
        <w:t xml:space="preserve"> (согласно ФГОС ДО</w:t>
      </w:r>
      <w:r w:rsidR="00BB3373">
        <w:rPr>
          <w:b/>
          <w:bCs/>
        </w:rPr>
        <w:t xml:space="preserve"> и </w:t>
      </w:r>
      <w:r w:rsidR="00643AEA">
        <w:rPr>
          <w:b/>
          <w:bCs/>
        </w:rPr>
        <w:t>ФОП)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«Физическое развитие»:</w:t>
      </w:r>
    </w:p>
    <w:p w:rsidR="0048716D" w:rsidRPr="00F441DC" w:rsidRDefault="0048716D" w:rsidP="00F629CC">
      <w:pPr>
        <w:pStyle w:val="a3"/>
        <w:numPr>
          <w:ilvl w:val="0"/>
          <w:numId w:val="78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48716D" w:rsidRPr="00F441DC" w:rsidRDefault="0048716D" w:rsidP="00F629CC">
      <w:pPr>
        <w:pStyle w:val="a3"/>
        <w:numPr>
          <w:ilvl w:val="0"/>
          <w:numId w:val="78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Формировать интерес и потребность в занятиях физическими упражнениями.</w:t>
      </w:r>
    </w:p>
    <w:p w:rsidR="0048716D" w:rsidRPr="00F441DC" w:rsidRDefault="0048716D" w:rsidP="00F629CC">
      <w:pPr>
        <w:pStyle w:val="a3"/>
        <w:numPr>
          <w:ilvl w:val="0"/>
          <w:numId w:val="78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48716D" w:rsidRPr="00F441DC" w:rsidRDefault="0048716D" w:rsidP="00F629CC">
      <w:pPr>
        <w:pStyle w:val="a3"/>
        <w:numPr>
          <w:ilvl w:val="0"/>
          <w:numId w:val="78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Способствовать предупреждению заболеваемости и детского травматизма.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«Художественно-эстетическое развитие»:</w:t>
      </w:r>
    </w:p>
    <w:p w:rsidR="0048716D" w:rsidRPr="00F441DC" w:rsidRDefault="0048716D" w:rsidP="00F629CC">
      <w:pPr>
        <w:pStyle w:val="a3"/>
        <w:numPr>
          <w:ilvl w:val="0"/>
          <w:numId w:val="7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Активизировать воображение, инициативу, творчество ребенка.</w:t>
      </w:r>
    </w:p>
    <w:p w:rsidR="0048716D" w:rsidRPr="00F441DC" w:rsidRDefault="0048716D" w:rsidP="00F629CC">
      <w:pPr>
        <w:pStyle w:val="a3"/>
        <w:numPr>
          <w:ilvl w:val="0"/>
          <w:numId w:val="7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lastRenderedPageBreak/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 w:rsidR="0048716D" w:rsidRPr="00F441DC" w:rsidRDefault="0048716D" w:rsidP="00F629CC">
      <w:pPr>
        <w:pStyle w:val="a3"/>
        <w:numPr>
          <w:ilvl w:val="0"/>
          <w:numId w:val="7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Предоставить свободу в отражении доступными для ребенка художественными средствами своего видения мира.</w:t>
      </w:r>
    </w:p>
    <w:p w:rsidR="0048716D" w:rsidRPr="00F441DC" w:rsidRDefault="0048716D" w:rsidP="00F629CC">
      <w:pPr>
        <w:pStyle w:val="a3"/>
        <w:numPr>
          <w:ilvl w:val="0"/>
          <w:numId w:val="7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формировать у дошкольников умение создавать простейшие изображения, побуждать к самостоятельной передаче образов в рисунке, лепке, аппликации, развивать у детей способность к изобразительной деятельности, воображение, творчество.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«Познавательное развитие»:</w:t>
      </w:r>
    </w:p>
    <w:p w:rsidR="0048716D" w:rsidRPr="00F441DC" w:rsidRDefault="0048716D" w:rsidP="00F629CC">
      <w:pPr>
        <w:pStyle w:val="a3"/>
        <w:numPr>
          <w:ilvl w:val="0"/>
          <w:numId w:val="80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48716D" w:rsidRPr="00F441DC" w:rsidRDefault="0048716D" w:rsidP="00F629CC">
      <w:pPr>
        <w:pStyle w:val="a3"/>
        <w:numPr>
          <w:ilvl w:val="0"/>
          <w:numId w:val="80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48716D" w:rsidRPr="00F441DC" w:rsidRDefault="0048716D" w:rsidP="00F629CC">
      <w:pPr>
        <w:pStyle w:val="a3"/>
        <w:numPr>
          <w:ilvl w:val="0"/>
          <w:numId w:val="80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«Речевое развитие»:</w:t>
      </w:r>
    </w:p>
    <w:p w:rsidR="0048716D" w:rsidRPr="00F441DC" w:rsidRDefault="0048716D" w:rsidP="00F629CC">
      <w:pPr>
        <w:pStyle w:val="a3"/>
        <w:numPr>
          <w:ilvl w:val="0"/>
          <w:numId w:val="81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Развивать самостоятельное речевое творчество, учитывая индивидуальные способности и возможности детей.</w:t>
      </w:r>
    </w:p>
    <w:p w:rsidR="0048716D" w:rsidRPr="00F441DC" w:rsidRDefault="0048716D" w:rsidP="00F629CC">
      <w:pPr>
        <w:pStyle w:val="a3"/>
        <w:numPr>
          <w:ilvl w:val="0"/>
          <w:numId w:val="81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Продолжать приобщать детей к художественной литературе, формированию запаса художественных впечатлений, развитию выразительной речи.</w:t>
      </w:r>
    </w:p>
    <w:p w:rsidR="0048716D" w:rsidRPr="00F441DC" w:rsidRDefault="0048716D" w:rsidP="00F629CC">
      <w:pPr>
        <w:pStyle w:val="a3"/>
        <w:numPr>
          <w:ilvl w:val="0"/>
          <w:numId w:val="81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Содействовать налаживанию диалогического общения детей в совместных играх.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«Социально-коммуникативное развитие»:</w:t>
      </w:r>
    </w:p>
    <w:p w:rsidR="0048716D" w:rsidRPr="00F441DC" w:rsidRDefault="0048716D" w:rsidP="00F629CC">
      <w:pPr>
        <w:pStyle w:val="a3"/>
        <w:numPr>
          <w:ilvl w:val="0"/>
          <w:numId w:val="82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Развивать игровую деятельность воспитанников;</w:t>
      </w:r>
    </w:p>
    <w:p w:rsidR="0048716D" w:rsidRPr="00F441DC" w:rsidRDefault="0048716D" w:rsidP="00F629CC">
      <w:pPr>
        <w:pStyle w:val="a3"/>
        <w:numPr>
          <w:ilvl w:val="0"/>
          <w:numId w:val="82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Приобщение к элементарным общепринятым нормам взаимоотношений со сверстниками и взрослыми;</w:t>
      </w:r>
    </w:p>
    <w:p w:rsidR="0048716D" w:rsidRPr="00F441DC" w:rsidRDefault="0048716D" w:rsidP="00F629CC">
      <w:pPr>
        <w:pStyle w:val="a3"/>
        <w:numPr>
          <w:ilvl w:val="0"/>
          <w:numId w:val="82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Продолжать работу по формированию семейной, гражданской принадлежности, патриотических чувств;</w:t>
      </w:r>
    </w:p>
    <w:p w:rsidR="0048716D" w:rsidRPr="00F441DC" w:rsidRDefault="0048716D" w:rsidP="00F629CC">
      <w:pPr>
        <w:pStyle w:val="a3"/>
        <w:numPr>
          <w:ilvl w:val="0"/>
          <w:numId w:val="82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48716D" w:rsidRPr="00643AEA" w:rsidRDefault="0048716D" w:rsidP="0048716D">
      <w:pPr>
        <w:pStyle w:val="a3"/>
        <w:numPr>
          <w:ilvl w:val="0"/>
          <w:numId w:val="82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Формировать представление об опасных для человека и окружающего мира природы ситуациях и способах поведения в них.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Задачи работы с педагогами:</w:t>
      </w:r>
    </w:p>
    <w:p w:rsidR="0048716D" w:rsidRPr="00F441DC" w:rsidRDefault="0048716D" w:rsidP="00F629CC">
      <w:pPr>
        <w:pStyle w:val="a3"/>
        <w:numPr>
          <w:ilvl w:val="0"/>
          <w:numId w:val="83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Повышение компетентности педагогов в вопросах организации летней оздоровительной работы.</w:t>
      </w:r>
    </w:p>
    <w:p w:rsidR="0048716D" w:rsidRPr="00643AEA" w:rsidRDefault="0048716D" w:rsidP="0048716D">
      <w:pPr>
        <w:pStyle w:val="a3"/>
        <w:numPr>
          <w:ilvl w:val="0"/>
          <w:numId w:val="83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Обеспечение методического сопровождения для планирования и организации летнего отдыха.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Задачи работы с родителями</w:t>
      </w:r>
      <w:r w:rsidRPr="00F441DC">
        <w:t>:</w:t>
      </w:r>
    </w:p>
    <w:p w:rsidR="0048716D" w:rsidRPr="00F441DC" w:rsidRDefault="0048716D" w:rsidP="00F629CC">
      <w:pPr>
        <w:pStyle w:val="a3"/>
        <w:numPr>
          <w:ilvl w:val="0"/>
          <w:numId w:val="84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Повышение компетентности родителей в вопросах организации летнего отдыха детей.</w:t>
      </w:r>
    </w:p>
    <w:p w:rsidR="0048716D" w:rsidRPr="00F441DC" w:rsidRDefault="0048716D" w:rsidP="00F629CC">
      <w:pPr>
        <w:pStyle w:val="a3"/>
        <w:numPr>
          <w:ilvl w:val="0"/>
          <w:numId w:val="84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Привлечение семей к участию в воспитательном процессе на основе педагогики сотрудничества.</w:t>
      </w:r>
    </w:p>
    <w:p w:rsidR="0048716D" w:rsidRPr="00F441DC" w:rsidRDefault="0048716D" w:rsidP="00F629CC">
      <w:pPr>
        <w:pStyle w:val="a3"/>
        <w:numPr>
          <w:ilvl w:val="0"/>
          <w:numId w:val="84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F441DC" w:rsidRDefault="00F441DC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8716D" w:rsidRPr="00F441DC" w:rsidRDefault="00F924A1" w:rsidP="0048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деятельности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5625"/>
        <w:gridCol w:w="2046"/>
        <w:gridCol w:w="6848"/>
      </w:tblGrid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N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 детского сада на летний режим.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летней оздоровительной работы ДОУ.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5396" w:rsidRPr="00F441DC" w:rsidRDefault="00E85396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деятельность.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 по физической культуре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практических и теоретических занятий по ОБЖ.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и трудовое воспитание.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деятельность:</w:t>
            </w:r>
          </w:p>
          <w:p w:rsidR="0048716D" w:rsidRPr="00F441DC" w:rsidRDefault="0048716D" w:rsidP="00F629CC">
            <w:pPr>
              <w:pStyle w:val="a4"/>
              <w:numPr>
                <w:ilvl w:val="0"/>
                <w:numId w:val="8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прогулки;</w:t>
            </w:r>
          </w:p>
          <w:p w:rsidR="0048716D" w:rsidRPr="00F441DC" w:rsidRDefault="0048716D" w:rsidP="00F629CC">
            <w:pPr>
              <w:pStyle w:val="a4"/>
              <w:numPr>
                <w:ilvl w:val="0"/>
                <w:numId w:val="8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Наблюдения;</w:t>
            </w:r>
          </w:p>
          <w:p w:rsidR="0048716D" w:rsidRPr="00F441DC" w:rsidRDefault="0048716D" w:rsidP="00F629CC">
            <w:pPr>
              <w:pStyle w:val="a4"/>
              <w:numPr>
                <w:ilvl w:val="0"/>
                <w:numId w:val="8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Беседы;</w:t>
            </w:r>
          </w:p>
          <w:p w:rsidR="0048716D" w:rsidRPr="00F441DC" w:rsidRDefault="0048716D" w:rsidP="00F629CC">
            <w:pPr>
              <w:pStyle w:val="a4"/>
              <w:numPr>
                <w:ilvl w:val="0"/>
                <w:numId w:val="8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Опытно – экспериментальная деятельность;</w:t>
            </w:r>
          </w:p>
          <w:p w:rsidR="0048716D" w:rsidRPr="00F441DC" w:rsidRDefault="0048716D" w:rsidP="00F629CC">
            <w:pPr>
              <w:pStyle w:val="a4"/>
              <w:numPr>
                <w:ilvl w:val="0"/>
                <w:numId w:val="8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деятельность:</w:t>
            </w:r>
          </w:p>
          <w:p w:rsidR="0048716D" w:rsidRPr="00F441DC" w:rsidRDefault="0048716D" w:rsidP="00F629CC">
            <w:pPr>
              <w:pStyle w:val="a4"/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Конкурсы;</w:t>
            </w:r>
          </w:p>
          <w:p w:rsidR="0048716D" w:rsidRPr="00F441DC" w:rsidRDefault="0048716D" w:rsidP="00F629CC">
            <w:pPr>
              <w:pStyle w:val="a4"/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Свободные зарисовки;</w:t>
            </w:r>
          </w:p>
          <w:p w:rsidR="0048716D" w:rsidRPr="00F441DC" w:rsidRDefault="0048716D" w:rsidP="00F629CC">
            <w:pPr>
              <w:pStyle w:val="a4"/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Творческие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Праздник: «День защиты детей».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B17BF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9592A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 руководители, инструктор  по физической культуре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день: «День России»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B66BB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A17367" w:rsidP="00A173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портивное развлечение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  по физической культуре,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</w:t>
            </w:r>
          </w:p>
        </w:tc>
      </w:tr>
    </w:tbl>
    <w:p w:rsidR="0048716D" w:rsidRPr="00F441DC" w:rsidRDefault="0048716D" w:rsidP="0048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Физкультурно</w:t>
      </w:r>
      <w:proofErr w:type="spellEnd"/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оздоровительная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339"/>
        <w:gridCol w:w="2127"/>
        <w:gridCol w:w="2393"/>
        <w:gridCol w:w="4269"/>
      </w:tblGrid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Группа </w:t>
            </w:r>
          </w:p>
          <w:p w:rsidR="007A7A60" w:rsidRPr="00F441DC" w:rsidRDefault="007A7A6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4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Закаливание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E523AF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ванн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Солнечных</w:t>
            </w:r>
          </w:p>
          <w:p w:rsidR="0048716D" w:rsidRPr="00F441DC" w:rsidRDefault="00E523AF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Воздушных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Прогулки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9592A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младшие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 в хорошо проветренном помещении.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младшие воспитатели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9592A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погоде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двигательной активности (разминки, комплекс упражнений, бег)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режимных процессов на свежем воздухе.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Мытье ног.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9592A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младшие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Полоскание горла кипяченой водой.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4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физической подготовки детей.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неделя июня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9592A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культуре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48716D" w:rsidRPr="00F441DC" w:rsidRDefault="00C9592A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культуре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раза в неделю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9592A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культуре</w:t>
            </w:r>
            <w:r w:rsidR="00A3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игры.</w:t>
            </w:r>
          </w:p>
        </w:tc>
        <w:tc>
          <w:tcPr>
            <w:tcW w:w="21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Инструктора по ФК</w:t>
            </w:r>
          </w:p>
        </w:tc>
        <w:tc>
          <w:tcPr>
            <w:tcW w:w="23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426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  по физической культуре воспитатели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соревнования. Эстафеты.</w:t>
            </w:r>
          </w:p>
        </w:tc>
        <w:tc>
          <w:tcPr>
            <w:tcW w:w="21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 плану воспитателей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Физкультурные развлечения.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  по физической культуре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4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Праздники и развлечения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«Встречаем лето!»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9592A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</w:t>
            </w:r>
          </w:p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A711C2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5B4A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 «</w:t>
            </w:r>
            <w:r w:rsidR="005B4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неведомым дорожкам…»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711C2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D32A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32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Страна </w:t>
            </w:r>
            <w:proofErr w:type="spellStart"/>
            <w:r w:rsidR="00D32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здоровячков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 воспитатели</w:t>
            </w:r>
          </w:p>
        </w:tc>
      </w:tr>
      <w:tr w:rsidR="00A711C2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Нептуна»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руководитель, воспитатели</w:t>
            </w:r>
          </w:p>
        </w:tc>
      </w:tr>
      <w:tr w:rsidR="00A711C2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D32A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 «</w:t>
            </w:r>
            <w:r w:rsidR="00D32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Разноцветная книга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B4312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Default="00CB431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Default="00D32AC6" w:rsidP="00D32A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ФотоКонкурс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«Ягодное настроение»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Default="00D32AC6" w:rsidP="00CB4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B4312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CB4312" w:rsidP="00A71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бантов и бантиков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D32AC6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D32AC6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  <w:r w:rsidR="00CB4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B4312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 свидания, лето!» (праздник)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B4312" w:rsidRPr="00F441DC" w:rsidTr="00665C8A">
        <w:trPr>
          <w:tblCellSpacing w:w="0" w:type="dxa"/>
          <w:jc w:val="center"/>
        </w:trPr>
        <w:tc>
          <w:tcPr>
            <w:tcW w:w="14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Коррекционно-профилактическая  работа</w:t>
            </w:r>
          </w:p>
        </w:tc>
      </w:tr>
      <w:tr w:rsidR="00CB4312" w:rsidRPr="00F441DC" w:rsidTr="00665C8A">
        <w:trPr>
          <w:tblCellSpacing w:w="0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профилактика: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плоскостопие;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нарушение осанки.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4312" w:rsidRPr="00F441DC" w:rsidRDefault="00CB431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  по физической культуре</w:t>
            </w:r>
          </w:p>
        </w:tc>
      </w:tr>
    </w:tbl>
    <w:p w:rsidR="0048716D" w:rsidRPr="00F441DC" w:rsidRDefault="0048716D" w:rsidP="0048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Экологическое и трудовое воспитание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7535"/>
        <w:gridCol w:w="2421"/>
        <w:gridCol w:w="1758"/>
        <w:gridCol w:w="2272"/>
      </w:tblGrid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483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ролевые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эксперименты.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«Экологические эксперты» (викторина)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Июнь, июль, август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941CA1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483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творчество.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D32A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детских рисунков: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</w:t>
            </w:r>
            <w:r w:rsidR="00D32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Ягодное настроение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</w:t>
            </w:r>
            <w:r w:rsidR="00D32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бантов и бантиков»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Июль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A711C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 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483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Практическая деятельность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цветник;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окружающий социум;</w:t>
            </w:r>
          </w:p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взрослых;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природа;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погода.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деятельность: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цветник;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практических занятий: «Экологическая тропа»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</w:tbl>
    <w:p w:rsidR="00A4673F" w:rsidRDefault="00A4673F" w:rsidP="0048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8716D" w:rsidRPr="00F441DC" w:rsidRDefault="0048716D" w:rsidP="0048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Методическая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0726"/>
        <w:gridCol w:w="2046"/>
        <w:gridCol w:w="1752"/>
      </w:tblGrid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п/п 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482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Работа с кадрами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утверждение плана учебно-методической работы учреждения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5396" w:rsidRPr="00F441DC" w:rsidRDefault="00BB3373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утверждение учебного  плана  </w:t>
            </w:r>
            <w:r w:rsidR="00A71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2025 – 2026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 год в соответствии с ФГОС</w:t>
            </w:r>
            <w:r w:rsidR="008A4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и ФОП ДО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BB3373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A4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утверждение образовательной  программы  в соответствии с 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</w:t>
            </w:r>
            <w:r w:rsidR="00E85396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="008A4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 ДО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5396" w:rsidRPr="00F441DC" w:rsidRDefault="00E85396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</w:t>
            </w:r>
            <w:r w:rsidR="00A71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верждение годового плана на 2025</w:t>
            </w:r>
            <w:r w:rsidR="00E85396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="00A71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026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 в соответствии с ФГОС</w:t>
            </w:r>
            <w:r w:rsidR="008A4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и ФОП ДО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BB3373" w:rsidP="00BB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аведующий, 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педсовет с п</w:t>
            </w:r>
            <w:r w:rsidR="006E56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одведени</w:t>
            </w:r>
            <w:r w:rsidR="00E91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итогов работы за 2025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E91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 и утверждением плана летней оздоровительной работы, режима дня, распределения деятельности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E91A0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31.05.2025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BB3373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аведующий, </w:t>
            </w:r>
          </w:p>
          <w:p w:rsidR="0048716D" w:rsidRPr="00F441DC" w:rsidRDefault="00BB3373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482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летней оздоровительной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BB3373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85396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Осторожно, солнце!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закаливания и оздоровления детей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E85396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жизни и здоровья детей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детского сада к новому учебному году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9592A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E85396" w:rsidRPr="00F441DC" w:rsidRDefault="00E85396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  детского досуга летом, соблюдение двигательного режима в группах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течение  лета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E85396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 и формы работы с родителями в летний период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0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проведения летней прогулки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</w:tbl>
    <w:p w:rsidR="0048716D" w:rsidRPr="00F441DC" w:rsidRDefault="0048716D" w:rsidP="0048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родителями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10722"/>
        <w:gridCol w:w="1985"/>
        <w:gridCol w:w="1775"/>
      </w:tblGrid>
      <w:tr w:rsidR="0037450A" w:rsidRPr="00F441DC" w:rsidTr="00665C8A">
        <w:trPr>
          <w:tblCellSpacing w:w="0" w:type="dxa"/>
          <w:jc w:val="center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N п/п </w:t>
            </w:r>
          </w:p>
        </w:tc>
        <w:tc>
          <w:tcPr>
            <w:tcW w:w="10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520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Стендовая информация</w:t>
            </w:r>
          </w:p>
        </w:tc>
      </w:tr>
      <w:tr w:rsidR="0037450A" w:rsidRPr="00F441DC" w:rsidTr="00665C8A">
        <w:trPr>
          <w:tblCellSpacing w:w="0" w:type="dxa"/>
          <w:jc w:val="center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требований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летний период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026CDB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520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Консультации </w:t>
            </w:r>
          </w:p>
        </w:tc>
      </w:tr>
      <w:tr w:rsidR="0037450A" w:rsidRPr="00F441DC" w:rsidTr="00665C8A">
        <w:trPr>
          <w:tblCellSpacing w:w="0" w:type="dxa"/>
          <w:jc w:val="center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Оздоровительная работа: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Организация оздоровительной работы в летний период, с</w:t>
            </w:r>
            <w:r w:rsidRPr="00F441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оветы родителям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  <w:tr w:rsidR="0037450A" w:rsidRPr="00F441DC" w:rsidTr="00665C8A">
        <w:trPr>
          <w:tblCellSpacing w:w="0" w:type="dxa"/>
          <w:jc w:val="center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воспитание:</w:t>
            </w:r>
          </w:p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экологическое образование дошкольников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7450A" w:rsidRPr="00F441DC" w:rsidTr="00665C8A">
        <w:trPr>
          <w:tblCellSpacing w:w="0" w:type="dxa"/>
          <w:jc w:val="center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Посильный труд дошкольников в цветнике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7450A" w:rsidRPr="00F441DC" w:rsidTr="00665C8A">
        <w:trPr>
          <w:tblCellSpacing w:w="0" w:type="dxa"/>
          <w:jc w:val="center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Ребенок – главный пассажир! Ребёнок и дорога!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Май, июнь 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D801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  <w:r w:rsidR="00D80153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7450A" w:rsidRPr="00F441DC" w:rsidTr="00665C8A">
        <w:trPr>
          <w:tblCellSpacing w:w="0" w:type="dxa"/>
          <w:jc w:val="center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0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буклетов для родителей: </w:t>
            </w:r>
          </w:p>
          <w:p w:rsidR="0048716D" w:rsidRPr="00F441DC" w:rsidRDefault="0048716D" w:rsidP="00D80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80153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детьми на отдыхе летом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="003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«Правила безопасного поведения на водоемах летом!»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«Советы специалистов»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941CA1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специалисты</w:t>
            </w:r>
          </w:p>
        </w:tc>
      </w:tr>
      <w:tr w:rsidR="0048716D" w:rsidRPr="00F441DC" w:rsidTr="00665C8A">
        <w:trPr>
          <w:tblCellSpacing w:w="0" w:type="dxa"/>
          <w:jc w:val="center"/>
        </w:trPr>
        <w:tc>
          <w:tcPr>
            <w:tcW w:w="1520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Информация в родительский уголок</w:t>
            </w:r>
          </w:p>
        </w:tc>
      </w:tr>
      <w:tr w:rsidR="0037450A" w:rsidRPr="00F441DC" w:rsidTr="00665C8A">
        <w:trPr>
          <w:tblCellSpacing w:w="0" w:type="dxa"/>
          <w:jc w:val="center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BB3373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Сетка 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на лето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 </w:t>
            </w:r>
          </w:p>
        </w:tc>
      </w:tr>
      <w:tr w:rsidR="0037450A" w:rsidRPr="00F441DC" w:rsidTr="00665C8A">
        <w:trPr>
          <w:tblCellSpacing w:w="0" w:type="dxa"/>
          <w:jc w:val="center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</w:tbl>
    <w:p w:rsidR="0048716D" w:rsidRPr="00F441DC" w:rsidRDefault="0048716D" w:rsidP="0048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Основы безопасности жизнедеятельности детей и взрослых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9286"/>
        <w:gridCol w:w="2235"/>
        <w:gridCol w:w="1169"/>
        <w:gridCol w:w="1752"/>
      </w:tblGrid>
      <w:tr w:rsidR="0048716D" w:rsidRPr="00F441DC" w:rsidTr="00026CDB">
        <w:trPr>
          <w:tblCellSpacing w:w="0" w:type="dxa"/>
          <w:jc w:val="center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9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8B7B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дорожного движения: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Цикл игр и бесед;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Мини-экскурсии;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Наблюдения;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Дидактические игры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Конкурс рисунков: «Как я перехожу улицу»;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Развлечение: «</w:t>
            </w:r>
            <w:r w:rsidR="008B7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гости к Светофору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-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Август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9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ситуации: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Дидактические игры и беседы (Как нельзя вести себя на природе? Таблетки - что это такое?)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плану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Воспитатели </w:t>
            </w:r>
          </w:p>
        </w:tc>
      </w:tr>
      <w:tr w:rsidR="0048716D" w:rsidRPr="00F441DC" w:rsidTr="00026CDB">
        <w:trPr>
          <w:trHeight w:val="1772"/>
          <w:tblCellSpacing w:w="0" w:type="dxa"/>
          <w:jc w:val="center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9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3745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безопасность: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Дидактические игры и беседы (Спички детям не игрушка; Лесные пожары; От чего может возникнуть пожар).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Выставка работ: «Огонь - друг, огонь - враг».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воспитателей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– Август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Все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Группы</w:t>
            </w:r>
          </w:p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8716D" w:rsidRPr="00F441DC" w:rsidRDefault="0048716D" w:rsidP="008A4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Профилактическая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0010"/>
        <w:gridCol w:w="1919"/>
        <w:gridCol w:w="2566"/>
      </w:tblGrid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Виды деятельности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Время проведения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Инструктажи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жизни и здоровья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 детей и взрослых.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FA4E3C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пожарной безопасности.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A4E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заведующего по 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Пропускной режим в ДОУ.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C9592A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48716D" w:rsidRPr="00F441DC" w:rsidRDefault="0048716D" w:rsidP="00FA4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 для воспитателей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оздоровительная работа в летний период с детьми дошкольного возраста.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  по физической культуре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 детям в летний период.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  сестра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 детей в летний период.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BB3373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досугов с детьми и родителями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BB3373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тарший воспитатель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и борьба с инфекционными заболеваниями и гельминтозами.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Медицинская   сестра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 для младших воспитателей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детском саду.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Медицинская   сестра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санитарно — гигиенической уборки в летний период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Контроль </w:t>
            </w:r>
          </w:p>
        </w:tc>
      </w:tr>
      <w:tr w:rsidR="0048716D" w:rsidRPr="00F441DC" w:rsidTr="005B218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лета </w:t>
            </w:r>
          </w:p>
        </w:tc>
        <w:tc>
          <w:tcPr>
            <w:tcW w:w="25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116627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8716D" w:rsidRPr="00F441DC" w:rsidRDefault="00FA4E3C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</w:t>
            </w:r>
            <w:r w:rsidR="00941CA1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старший воспитатель,</w:t>
            </w:r>
          </w:p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медицинская  сестра</w:t>
            </w:r>
          </w:p>
        </w:tc>
      </w:tr>
      <w:tr w:rsidR="0048716D" w:rsidRPr="00F441DC" w:rsidTr="005B218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режим, соблюдение режимных моментов</w:t>
            </w:r>
          </w:p>
        </w:tc>
        <w:tc>
          <w:tcPr>
            <w:tcW w:w="19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716D" w:rsidRPr="00F441DC" w:rsidTr="005B218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планов педагогов, ведения документации</w:t>
            </w:r>
          </w:p>
        </w:tc>
        <w:tc>
          <w:tcPr>
            <w:tcW w:w="19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716D" w:rsidRPr="00F441DC" w:rsidTr="005B218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инструктажей, проверка состояния территории и сохранности выносного материала</w:t>
            </w:r>
          </w:p>
        </w:tc>
        <w:tc>
          <w:tcPr>
            <w:tcW w:w="19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716D" w:rsidRPr="00F441DC" w:rsidTr="005B218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скоропортящихся продуктов.</w:t>
            </w:r>
          </w:p>
        </w:tc>
        <w:tc>
          <w:tcPr>
            <w:tcW w:w="19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716D" w:rsidRPr="00F441DC" w:rsidTr="005B218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Закаливание.</w:t>
            </w:r>
          </w:p>
        </w:tc>
        <w:tc>
          <w:tcPr>
            <w:tcW w:w="19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6CDB" w:rsidRDefault="00026CDB" w:rsidP="00026CD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8716D" w:rsidRDefault="0048716D" w:rsidP="005B218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Административно – хозяйственная работа</w:t>
      </w:r>
    </w:p>
    <w:p w:rsidR="00026CDB" w:rsidRPr="00F441DC" w:rsidRDefault="00026CDB" w:rsidP="005B218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056"/>
        <w:gridCol w:w="1851"/>
        <w:gridCol w:w="2520"/>
      </w:tblGrid>
      <w:tr w:rsidR="0048716D" w:rsidRPr="00F441DC" w:rsidTr="00026CDB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10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косметические ремонты групп.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 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песком игровых площадок.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  период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A4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заведующего по 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 территории ДОУ.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Май-июнь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A4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, заместитель заведующего по 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оборудованием на игровых участках групп.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A4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заведующего по 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воспитатели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0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веранд на территории детского сада.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A4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заведующего по 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воспитатели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0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Просушка ковровых изделий, матрасов, подушек, одеял.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Младшие  воспитатели 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0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аптечками все группы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A4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заведующего по 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48716D" w:rsidRPr="00F441DC" w:rsidTr="00026CDB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0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инвентаря для поливки цветов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A4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заведующего по </w:t>
            </w:r>
            <w:r w:rsidR="00FA4E3C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</w:t>
            </w:r>
          </w:p>
        </w:tc>
      </w:tr>
    </w:tbl>
    <w:p w:rsidR="008A4E26" w:rsidRDefault="008A4E26" w:rsidP="00F669C1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3373" w:rsidRDefault="00BB3373" w:rsidP="00F3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3373" w:rsidRDefault="00BB3373" w:rsidP="00F669C1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23AF" w:rsidRDefault="00F669C1" w:rsidP="00F669C1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 </w:t>
      </w:r>
    </w:p>
    <w:p w:rsidR="00E523AF" w:rsidRDefault="00E523AF" w:rsidP="00F669C1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АДМИНИСТРАТИВНО-ХОЗЯЙСТВЕННОЙ</w:t>
      </w:r>
    </w:p>
    <w:p w:rsidR="00F669C1" w:rsidRDefault="0019311E" w:rsidP="00F669C1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669C1" w:rsidRPr="00F4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РАБОТЫ НА ЛЕТНИЙ ОЗДОРОВИТЕЛЬНЫЙ ПЕРИОД</w:t>
      </w:r>
    </w:p>
    <w:p w:rsidR="00F53A80" w:rsidRPr="00F441DC" w:rsidRDefault="00F53A80" w:rsidP="00F669C1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026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0087"/>
        <w:gridCol w:w="1829"/>
        <w:gridCol w:w="2543"/>
      </w:tblGrid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669C1" w:rsidRPr="00F441DC" w:rsidTr="00F36D49"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материально-технической базы деятельности ДОУ к летнему оздоровительному периоду.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A4E3C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воспитатели, з</w:t>
            </w:r>
            <w:r w:rsidR="00FA4E3C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ам. зав. по ХР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медсестра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Перевод ДОУ на летний режим работы: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утренний приём детей согласно рекомендациям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проведение утренней гимнастики на свежем воздухе;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увеличение длительности пребывания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на свежем воздухе в течение дня;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удлинение дневного сна;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соблюдение питьевого режима;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максимальное введение в рацион питания свежих фруктов, соков, овощей, зелени, витаминизация.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4E3C" w:rsidRPr="00F441DC" w:rsidRDefault="00FA4E3C" w:rsidP="00FA4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воспитатели,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 ДОУ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наглядной информации об организации педагогического процесса в ЛОП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июня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Пополнять информационные уголки для родителей материалами по вопросам оздоровления, закаливания, питания детей и профилактики заболеваний в летний период.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медсестра ДОУ</w:t>
            </w:r>
          </w:p>
        </w:tc>
      </w:tr>
      <w:tr w:rsidR="00F669C1" w:rsidRPr="00F441DC" w:rsidTr="00F36D49"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-образовательная работа с детьми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E96C5A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рганизованная деятельность с детьми художественно-эстетического направления;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ежедневная организация познавательно-исследовательской деятельности с детьми;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художественной лите</w:t>
            </w:r>
            <w:r w:rsidR="00E96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ратуры перед сном и на прогулке.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развлечений, бесед, спортивных и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 досугов (согласно плану мероприятий на ЛОП).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 воспитатели,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C5A" w:rsidRPr="00F441DC" w:rsidRDefault="00F669C1" w:rsidP="00E96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E96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гровая деятельность (ежедневно).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детьми по предупреждению бытового и дорожного травматизма (беседы, развлечения, игры по ознакомлению с ПДД)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воспитание детей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(беседы, прогулки, наблюдения,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эксперименты с живой и неживой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природой)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 детей (дежурство по столовой, труд на участке, в цветнике, сбор природного материала)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презентаций «Вот оно какое, наше лето!»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Оздоровительная работа с детьми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пребывание детей на свежем воздухе (утренний прием, гимнастика, прогулки, развлечения, физкультура на свежем воздухе).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 инструктор по физической культуре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различных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закаливающих мероприятий в течение дня (воздушные, солнечные ванны, умывание холодной водой, обтирание,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корригирующие упражнения для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профилактики плоскостопия, сколиоза, развитие координации движений).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повышения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двигательной активности детей на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свежем воздухе (спортивные игры и упражнения, соревнования и др.)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 инструктор по физической культуре</w:t>
            </w:r>
          </w:p>
        </w:tc>
      </w:tr>
      <w:tr w:rsidR="00F669C1" w:rsidRPr="00F441DC" w:rsidTr="00F36D49"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Профилактическая работа с детьми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 сотрудниками ДОУ: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организации охраны жизни и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 детей;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пожарной безопасности;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профилактике и предупреждению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дорожно-транспортного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травматизма;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-предупреждение отравлений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ядовитыми растениями и грибами.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медсестра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сотрудников по охране труда и выполнению требований на рабочем месте.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оказанию первой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доврачебной помощи при солнечном и тепловом ударе; профилактике пищевых отравлений и кишечных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инфекций.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информационных стендов и памяток:</w:t>
            </w:r>
          </w:p>
          <w:p w:rsidR="00EA5DB1" w:rsidRDefault="00EA5DB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«Безопасное лето!»;</w:t>
            </w:r>
          </w:p>
          <w:p w:rsidR="0037450A" w:rsidRDefault="0037450A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«Безопасность на воде летом!»;</w:t>
            </w:r>
          </w:p>
          <w:p w:rsidR="0037450A" w:rsidRPr="00F441DC" w:rsidRDefault="0037450A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«Ребенок в комнате – закрой окно!»;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«Солнечный удар»;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«Кишечная инфекция»; «Остерегайтесь - клещи»; «Ядовитые растения»;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«Овощи, фрукты – наши витамины».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детей – забота взрослых», (профилактика детского травматизма на дорогах в летний период)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 воспитанников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стендовой информации для родителей (режим дня, НОД, рекомендации по организации совместной работы семьи и ДОУ в летний период).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папок-передвижек и распространения памяток: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закаливающих процедур.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профилактика кишечных инфекций;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витаминное лето;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опасные насекомые;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ядовитые растения;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осторожно солнечный удар.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родителей: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«Режим детей в ЛОП»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Что такое двигательная активность»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«Закаливающие мероприятия летом»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</w:t>
            </w:r>
            <w:proofErr w:type="spellStart"/>
            <w:r w:rsidR="00FA4E3C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Сказкотерапия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«Разработка дополнительных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материалов в помощь родителям,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подборка художественной литературы, дидактических пособий, наглядного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материала по темам недели»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«Адаптация детей к условиям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сада».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36D49"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и руководство оздоровительной работой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инструктажей по охране жизни и здоровья детей, противопожарной безопасности, профилактике дорожно-транспортного травматизма.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4E3C" w:rsidRPr="00F441DC" w:rsidRDefault="00FA4E3C" w:rsidP="00FA4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методист,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медсестра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режима дня в летний период.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медсестра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Закаливание. Проведение спортивных игр и развлечений. Организация сна, прогулок.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медсестра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и подгрупповая работа с детьми по развитию основных видов движений на прогулке.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</w:t>
            </w:r>
            <w:r w:rsidR="00FA4E3C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воспитатели,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медсестра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интеграция различных видов деятельности.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старший воспитатель, </w:t>
            </w:r>
            <w:r w:rsidR="00FA4E3C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воспитатели, 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документации.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медсестра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консультации;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оформление стендовых материалов;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размещение информации на сайте и группе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вВК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A4E3C" w:rsidP="00FA4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669C1" w:rsidRPr="00F441DC" w:rsidTr="00F36D49"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плана летней оздоровительной работы. Обсуждение его на педагогическом совете.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Издание приказа по работе ДОУ в летний период.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A4E3C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воспитателей: «Организация активного отдыха в летний период. Методические аспекты укрепления здоровья детей в детском саду в ЛОП»; «Планирование работы в ЛОП в условиях карантина»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«Работа с детьми в ДОУ в условиях соблюдения санитарных норм и требований».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«Экологическое развитие дошкольников в летний период».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Совещание при заведующем: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«Особенности организации работы ДОУ в летний период»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совет:</w:t>
            </w:r>
          </w:p>
          <w:p w:rsidR="00F669C1" w:rsidRPr="00F441DC" w:rsidRDefault="00F669C1" w:rsidP="0037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«Анализ летней оздоровительной работы. Утверждение рабочих программ, планов п</w:t>
            </w:r>
            <w:r w:rsidR="00E91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едагогов. Готовность ДОУ на 2025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E91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год»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воспитателями (по запросам)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Педагогические совещания по итогам месяца в ЛОП, летняя оздоровительная работа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669C1" w:rsidRPr="00F441DC" w:rsidTr="00F36D49"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оборудованием на игровых участках групп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A4E3C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ХР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 сотрудниками ДОУ: - по организации охраны жизни и здоровья детей;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предупреждению детского травматизма;</w:t>
            </w:r>
          </w:p>
          <w:p w:rsidR="00A55FF8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предупреждение отравлений ядовитыми растениями и грибами; 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организации праздников развлечений</w:t>
            </w:r>
            <w:r w:rsidR="00A55FF8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Уборка, озеленение территории детского сада.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июнь, июль, 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дворник</w:t>
            </w:r>
          </w:p>
        </w:tc>
      </w:tr>
      <w:tr w:rsidR="00F669C1" w:rsidRPr="00F441DC" w:rsidTr="00F36D4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территории и помещений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са</w:t>
            </w:r>
            <w:r w:rsidR="00E91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к началу нового учебного 2025-2026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года.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A4E3C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F669C1" w:rsidRPr="00F441DC" w:rsidRDefault="00F669C1" w:rsidP="00F6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сотрудники ДОУ</w:t>
            </w:r>
          </w:p>
        </w:tc>
      </w:tr>
    </w:tbl>
    <w:p w:rsidR="005B2180" w:rsidRDefault="005B2180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2180" w:rsidRDefault="005B2180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5B2180" w:rsidSect="00F151D8">
      <w:pgSz w:w="16838" w:h="11906" w:orient="landscape"/>
      <w:pgMar w:top="567" w:right="42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49F" w:rsidRDefault="001B549F" w:rsidP="006E3B7F">
      <w:pPr>
        <w:spacing w:after="0" w:line="240" w:lineRule="auto"/>
      </w:pPr>
      <w:r>
        <w:separator/>
      </w:r>
    </w:p>
  </w:endnote>
  <w:endnote w:type="continuationSeparator" w:id="0">
    <w:p w:rsidR="001B549F" w:rsidRDefault="001B549F" w:rsidP="006E3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49F" w:rsidRDefault="001B549F" w:rsidP="006E3B7F">
      <w:pPr>
        <w:spacing w:after="0" w:line="240" w:lineRule="auto"/>
      </w:pPr>
      <w:r>
        <w:separator/>
      </w:r>
    </w:p>
  </w:footnote>
  <w:footnote w:type="continuationSeparator" w:id="0">
    <w:p w:rsidR="001B549F" w:rsidRDefault="001B549F" w:rsidP="006E3B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F0E73"/>
    <w:multiLevelType w:val="multilevel"/>
    <w:tmpl w:val="F2E8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40809"/>
    <w:multiLevelType w:val="hybridMultilevel"/>
    <w:tmpl w:val="D91492AC"/>
    <w:lvl w:ilvl="0" w:tplc="0DF25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B2582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961B0A"/>
    <w:multiLevelType w:val="multilevel"/>
    <w:tmpl w:val="1BD8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8661CF"/>
    <w:multiLevelType w:val="hybridMultilevel"/>
    <w:tmpl w:val="1E668282"/>
    <w:lvl w:ilvl="0" w:tplc="04190001">
      <w:start w:val="1"/>
      <w:numFmt w:val="bullet"/>
      <w:lvlText w:val=""/>
      <w:lvlJc w:val="left"/>
      <w:pPr>
        <w:tabs>
          <w:tab w:val="num" w:pos="663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4C4880"/>
    <w:multiLevelType w:val="multilevel"/>
    <w:tmpl w:val="3ECE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9843E7"/>
    <w:multiLevelType w:val="multilevel"/>
    <w:tmpl w:val="910C0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5D281E"/>
    <w:multiLevelType w:val="multilevel"/>
    <w:tmpl w:val="A3EE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E92BCD"/>
    <w:multiLevelType w:val="multilevel"/>
    <w:tmpl w:val="072C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887FE6"/>
    <w:multiLevelType w:val="multilevel"/>
    <w:tmpl w:val="BA8A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6763A4"/>
    <w:multiLevelType w:val="multilevel"/>
    <w:tmpl w:val="D28E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D9C40F3"/>
    <w:multiLevelType w:val="multilevel"/>
    <w:tmpl w:val="B3A4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DAB18EC"/>
    <w:multiLevelType w:val="multilevel"/>
    <w:tmpl w:val="9E3CD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E3004D"/>
    <w:multiLevelType w:val="multilevel"/>
    <w:tmpl w:val="90DE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FE45926"/>
    <w:multiLevelType w:val="multilevel"/>
    <w:tmpl w:val="B50C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0FD7BBA"/>
    <w:multiLevelType w:val="multilevel"/>
    <w:tmpl w:val="9DDA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1A215E5"/>
    <w:multiLevelType w:val="hybridMultilevel"/>
    <w:tmpl w:val="5E52ED3E"/>
    <w:lvl w:ilvl="0" w:tplc="0DF25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6A6C4C"/>
    <w:multiLevelType w:val="multilevel"/>
    <w:tmpl w:val="FA8E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47213A4"/>
    <w:multiLevelType w:val="multilevel"/>
    <w:tmpl w:val="673E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6002105"/>
    <w:multiLevelType w:val="multilevel"/>
    <w:tmpl w:val="0CB4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7D46776"/>
    <w:multiLevelType w:val="multilevel"/>
    <w:tmpl w:val="DFF2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834478B"/>
    <w:multiLevelType w:val="multilevel"/>
    <w:tmpl w:val="C804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BFD7465"/>
    <w:multiLevelType w:val="multilevel"/>
    <w:tmpl w:val="1F82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D89547E"/>
    <w:multiLevelType w:val="multilevel"/>
    <w:tmpl w:val="390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E2F3B1B"/>
    <w:multiLevelType w:val="multilevel"/>
    <w:tmpl w:val="7E5C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EEB4BE6"/>
    <w:multiLevelType w:val="multilevel"/>
    <w:tmpl w:val="E8D2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F7870DC"/>
    <w:multiLevelType w:val="multilevel"/>
    <w:tmpl w:val="13B6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0325F85"/>
    <w:multiLevelType w:val="multilevel"/>
    <w:tmpl w:val="796C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1352ADD"/>
    <w:multiLevelType w:val="multilevel"/>
    <w:tmpl w:val="32FC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1A56B42"/>
    <w:multiLevelType w:val="multilevel"/>
    <w:tmpl w:val="3326C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352299B"/>
    <w:multiLevelType w:val="multilevel"/>
    <w:tmpl w:val="D44E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4EA6324"/>
    <w:multiLevelType w:val="multilevel"/>
    <w:tmpl w:val="65A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5416000"/>
    <w:multiLevelType w:val="multilevel"/>
    <w:tmpl w:val="60C4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7DB27D3"/>
    <w:multiLevelType w:val="multilevel"/>
    <w:tmpl w:val="F036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A3C7268"/>
    <w:multiLevelType w:val="multilevel"/>
    <w:tmpl w:val="87AE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DE3189D"/>
    <w:multiLevelType w:val="multilevel"/>
    <w:tmpl w:val="D508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E2D26AD"/>
    <w:multiLevelType w:val="multilevel"/>
    <w:tmpl w:val="0510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0D75EB0"/>
    <w:multiLevelType w:val="multilevel"/>
    <w:tmpl w:val="8B50F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405622E"/>
    <w:multiLevelType w:val="multilevel"/>
    <w:tmpl w:val="9E4A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50C3A83"/>
    <w:multiLevelType w:val="multilevel"/>
    <w:tmpl w:val="C964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7AF6088"/>
    <w:multiLevelType w:val="multilevel"/>
    <w:tmpl w:val="3F64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9BA52CF"/>
    <w:multiLevelType w:val="multilevel"/>
    <w:tmpl w:val="337C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BD77602"/>
    <w:multiLevelType w:val="multilevel"/>
    <w:tmpl w:val="0560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C6776C6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06A592D"/>
    <w:multiLevelType w:val="multilevel"/>
    <w:tmpl w:val="D52A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13F58CE"/>
    <w:multiLevelType w:val="hybridMultilevel"/>
    <w:tmpl w:val="25FEFC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41686CBB"/>
    <w:multiLevelType w:val="multilevel"/>
    <w:tmpl w:val="3F66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4220A6D"/>
    <w:multiLevelType w:val="multilevel"/>
    <w:tmpl w:val="7428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44418C5"/>
    <w:multiLevelType w:val="multilevel"/>
    <w:tmpl w:val="D3E6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64E7479"/>
    <w:multiLevelType w:val="multilevel"/>
    <w:tmpl w:val="3DEC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81044C8"/>
    <w:multiLevelType w:val="multilevel"/>
    <w:tmpl w:val="D38A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8AC43A2"/>
    <w:multiLevelType w:val="multilevel"/>
    <w:tmpl w:val="D3D6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9336DAD"/>
    <w:multiLevelType w:val="multilevel"/>
    <w:tmpl w:val="A93C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9DC4CAE"/>
    <w:multiLevelType w:val="multilevel"/>
    <w:tmpl w:val="EAE2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B32144E"/>
    <w:multiLevelType w:val="multilevel"/>
    <w:tmpl w:val="2FCE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B85003A"/>
    <w:multiLevelType w:val="multilevel"/>
    <w:tmpl w:val="E3A8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C3143D7"/>
    <w:multiLevelType w:val="multilevel"/>
    <w:tmpl w:val="AA6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C576497"/>
    <w:multiLevelType w:val="multilevel"/>
    <w:tmpl w:val="A42A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3A533FE"/>
    <w:multiLevelType w:val="multilevel"/>
    <w:tmpl w:val="99CC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4311BA1"/>
    <w:multiLevelType w:val="multilevel"/>
    <w:tmpl w:val="6EF4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5223A10"/>
    <w:multiLevelType w:val="multilevel"/>
    <w:tmpl w:val="8DA4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5DD4871"/>
    <w:multiLevelType w:val="multilevel"/>
    <w:tmpl w:val="A7C4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62B078A"/>
    <w:multiLevelType w:val="hybridMultilevel"/>
    <w:tmpl w:val="612A054C"/>
    <w:lvl w:ilvl="0" w:tplc="73E6CA78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63">
    <w:nsid w:val="57FE614A"/>
    <w:multiLevelType w:val="multilevel"/>
    <w:tmpl w:val="25D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8917B44"/>
    <w:multiLevelType w:val="multilevel"/>
    <w:tmpl w:val="7574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9043F20"/>
    <w:multiLevelType w:val="multilevel"/>
    <w:tmpl w:val="F20E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D4018E0"/>
    <w:multiLevelType w:val="multilevel"/>
    <w:tmpl w:val="E55E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D7A4A0D"/>
    <w:multiLevelType w:val="multilevel"/>
    <w:tmpl w:val="2CF4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EA11DA5"/>
    <w:multiLevelType w:val="multilevel"/>
    <w:tmpl w:val="157A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FBE4D2E"/>
    <w:multiLevelType w:val="multilevel"/>
    <w:tmpl w:val="666E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1DC12BA"/>
    <w:multiLevelType w:val="multilevel"/>
    <w:tmpl w:val="2E02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2A803AB"/>
    <w:multiLevelType w:val="multilevel"/>
    <w:tmpl w:val="B664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2EF4704"/>
    <w:multiLevelType w:val="multilevel"/>
    <w:tmpl w:val="54C0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3D10B04"/>
    <w:multiLevelType w:val="multilevel"/>
    <w:tmpl w:val="9884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5A12A20"/>
    <w:multiLevelType w:val="multilevel"/>
    <w:tmpl w:val="9076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64F37A5"/>
    <w:multiLevelType w:val="multilevel"/>
    <w:tmpl w:val="FC6A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6510520"/>
    <w:multiLevelType w:val="multilevel"/>
    <w:tmpl w:val="8BD4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8525284"/>
    <w:multiLevelType w:val="multilevel"/>
    <w:tmpl w:val="CB24D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99968C6"/>
    <w:multiLevelType w:val="multilevel"/>
    <w:tmpl w:val="74AC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A4C2832"/>
    <w:multiLevelType w:val="multilevel"/>
    <w:tmpl w:val="64A43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CAB1D8E"/>
    <w:multiLevelType w:val="multilevel"/>
    <w:tmpl w:val="F0B2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D9B2489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1D00DE7"/>
    <w:multiLevelType w:val="multilevel"/>
    <w:tmpl w:val="07C8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2CB1B07"/>
    <w:multiLevelType w:val="multilevel"/>
    <w:tmpl w:val="355E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54E06D0"/>
    <w:multiLevelType w:val="multilevel"/>
    <w:tmpl w:val="04A6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54E0ACB"/>
    <w:multiLevelType w:val="multilevel"/>
    <w:tmpl w:val="7EACF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853674A"/>
    <w:multiLevelType w:val="multilevel"/>
    <w:tmpl w:val="B1CA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9126EA9"/>
    <w:multiLevelType w:val="multilevel"/>
    <w:tmpl w:val="15BAC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CA7781A"/>
    <w:multiLevelType w:val="multilevel"/>
    <w:tmpl w:val="86748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D056CCC"/>
    <w:multiLevelType w:val="multilevel"/>
    <w:tmpl w:val="1FC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D087D13"/>
    <w:multiLevelType w:val="multilevel"/>
    <w:tmpl w:val="3864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FC73C83"/>
    <w:multiLevelType w:val="multilevel"/>
    <w:tmpl w:val="58BE0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4"/>
  </w:num>
  <w:num w:numId="3">
    <w:abstractNumId w:val="86"/>
  </w:num>
  <w:num w:numId="4">
    <w:abstractNumId w:val="24"/>
  </w:num>
  <w:num w:numId="5">
    <w:abstractNumId w:val="82"/>
  </w:num>
  <w:num w:numId="6">
    <w:abstractNumId w:val="89"/>
  </w:num>
  <w:num w:numId="7">
    <w:abstractNumId w:val="84"/>
  </w:num>
  <w:num w:numId="8">
    <w:abstractNumId w:val="78"/>
  </w:num>
  <w:num w:numId="9">
    <w:abstractNumId w:val="19"/>
  </w:num>
  <w:num w:numId="10">
    <w:abstractNumId w:val="29"/>
  </w:num>
  <w:num w:numId="11">
    <w:abstractNumId w:val="52"/>
  </w:num>
  <w:num w:numId="12">
    <w:abstractNumId w:val="44"/>
  </w:num>
  <w:num w:numId="13">
    <w:abstractNumId w:val="53"/>
  </w:num>
  <w:num w:numId="14">
    <w:abstractNumId w:val="38"/>
  </w:num>
  <w:num w:numId="15">
    <w:abstractNumId w:val="61"/>
  </w:num>
  <w:num w:numId="16">
    <w:abstractNumId w:val="88"/>
  </w:num>
  <w:num w:numId="17">
    <w:abstractNumId w:val="76"/>
  </w:num>
  <w:num w:numId="18">
    <w:abstractNumId w:val="77"/>
  </w:num>
  <w:num w:numId="19">
    <w:abstractNumId w:val="9"/>
  </w:num>
  <w:num w:numId="20">
    <w:abstractNumId w:val="50"/>
  </w:num>
  <w:num w:numId="21">
    <w:abstractNumId w:val="51"/>
  </w:num>
  <w:num w:numId="22">
    <w:abstractNumId w:val="83"/>
  </w:num>
  <w:num w:numId="23">
    <w:abstractNumId w:val="28"/>
  </w:num>
  <w:num w:numId="24">
    <w:abstractNumId w:val="55"/>
  </w:num>
  <w:num w:numId="25">
    <w:abstractNumId w:val="71"/>
  </w:num>
  <w:num w:numId="26">
    <w:abstractNumId w:val="3"/>
  </w:num>
  <w:num w:numId="27">
    <w:abstractNumId w:val="6"/>
  </w:num>
  <w:num w:numId="28">
    <w:abstractNumId w:val="18"/>
  </w:num>
  <w:num w:numId="29">
    <w:abstractNumId w:val="63"/>
  </w:num>
  <w:num w:numId="30">
    <w:abstractNumId w:val="79"/>
  </w:num>
  <w:num w:numId="31">
    <w:abstractNumId w:val="70"/>
  </w:num>
  <w:num w:numId="32">
    <w:abstractNumId w:val="73"/>
  </w:num>
  <w:num w:numId="33">
    <w:abstractNumId w:val="40"/>
  </w:num>
  <w:num w:numId="34">
    <w:abstractNumId w:val="90"/>
  </w:num>
  <w:num w:numId="35">
    <w:abstractNumId w:val="43"/>
  </w:num>
  <w:num w:numId="36">
    <w:abstractNumId w:val="33"/>
  </w:num>
  <w:num w:numId="37">
    <w:abstractNumId w:val="34"/>
  </w:num>
  <w:num w:numId="38">
    <w:abstractNumId w:val="57"/>
  </w:num>
  <w:num w:numId="39">
    <w:abstractNumId w:val="68"/>
  </w:num>
  <w:num w:numId="40">
    <w:abstractNumId w:val="48"/>
  </w:num>
  <w:num w:numId="41">
    <w:abstractNumId w:val="91"/>
  </w:num>
  <w:num w:numId="42">
    <w:abstractNumId w:val="37"/>
  </w:num>
  <w:num w:numId="43">
    <w:abstractNumId w:val="60"/>
  </w:num>
  <w:num w:numId="44">
    <w:abstractNumId w:val="12"/>
  </w:num>
  <w:num w:numId="45">
    <w:abstractNumId w:val="74"/>
  </w:num>
  <w:num w:numId="46">
    <w:abstractNumId w:val="10"/>
  </w:num>
  <w:num w:numId="47">
    <w:abstractNumId w:val="26"/>
  </w:num>
  <w:num w:numId="48">
    <w:abstractNumId w:val="23"/>
  </w:num>
  <w:num w:numId="49">
    <w:abstractNumId w:val="39"/>
  </w:num>
  <w:num w:numId="50">
    <w:abstractNumId w:val="67"/>
  </w:num>
  <w:num w:numId="51">
    <w:abstractNumId w:val="32"/>
  </w:num>
  <w:num w:numId="52">
    <w:abstractNumId w:val="30"/>
  </w:num>
  <w:num w:numId="53">
    <w:abstractNumId w:val="46"/>
  </w:num>
  <w:num w:numId="54">
    <w:abstractNumId w:val="65"/>
  </w:num>
  <w:num w:numId="55">
    <w:abstractNumId w:val="47"/>
  </w:num>
  <w:num w:numId="56">
    <w:abstractNumId w:val="13"/>
  </w:num>
  <w:num w:numId="57">
    <w:abstractNumId w:val="75"/>
  </w:num>
  <w:num w:numId="58">
    <w:abstractNumId w:val="80"/>
  </w:num>
  <w:num w:numId="59">
    <w:abstractNumId w:val="64"/>
  </w:num>
  <w:num w:numId="60">
    <w:abstractNumId w:val="11"/>
  </w:num>
  <w:num w:numId="61">
    <w:abstractNumId w:val="21"/>
  </w:num>
  <w:num w:numId="62">
    <w:abstractNumId w:val="35"/>
  </w:num>
  <w:num w:numId="63">
    <w:abstractNumId w:val="22"/>
  </w:num>
  <w:num w:numId="64">
    <w:abstractNumId w:val="7"/>
  </w:num>
  <w:num w:numId="65">
    <w:abstractNumId w:val="56"/>
  </w:num>
  <w:num w:numId="66">
    <w:abstractNumId w:val="58"/>
  </w:num>
  <w:num w:numId="67">
    <w:abstractNumId w:val="5"/>
  </w:num>
  <w:num w:numId="68">
    <w:abstractNumId w:val="87"/>
  </w:num>
  <w:num w:numId="69">
    <w:abstractNumId w:val="59"/>
  </w:num>
  <w:num w:numId="70">
    <w:abstractNumId w:val="20"/>
  </w:num>
  <w:num w:numId="71">
    <w:abstractNumId w:val="85"/>
  </w:num>
  <w:num w:numId="72">
    <w:abstractNumId w:val="15"/>
  </w:num>
  <w:num w:numId="73">
    <w:abstractNumId w:val="36"/>
  </w:num>
  <w:num w:numId="74">
    <w:abstractNumId w:val="66"/>
  </w:num>
  <w:num w:numId="75">
    <w:abstractNumId w:val="17"/>
  </w:num>
  <w:num w:numId="76">
    <w:abstractNumId w:val="0"/>
  </w:num>
  <w:num w:numId="77">
    <w:abstractNumId w:val="25"/>
  </w:num>
  <w:num w:numId="78">
    <w:abstractNumId w:val="54"/>
  </w:num>
  <w:num w:numId="79">
    <w:abstractNumId w:val="72"/>
  </w:num>
  <w:num w:numId="80">
    <w:abstractNumId w:val="69"/>
  </w:num>
  <w:num w:numId="81">
    <w:abstractNumId w:val="31"/>
  </w:num>
  <w:num w:numId="82">
    <w:abstractNumId w:val="42"/>
  </w:num>
  <w:num w:numId="83">
    <w:abstractNumId w:val="8"/>
  </w:num>
  <w:num w:numId="84">
    <w:abstractNumId w:val="41"/>
  </w:num>
  <w:num w:numId="85">
    <w:abstractNumId w:val="16"/>
  </w:num>
  <w:num w:numId="86">
    <w:abstractNumId w:val="1"/>
  </w:num>
  <w:num w:numId="87">
    <w:abstractNumId w:val="4"/>
  </w:num>
  <w:num w:numId="88">
    <w:abstractNumId w:val="45"/>
  </w:num>
  <w:num w:numId="89">
    <w:abstractNumId w:val="62"/>
  </w:num>
  <w:num w:numId="90">
    <w:abstractNumId w:val="49"/>
  </w:num>
  <w:num w:numId="91">
    <w:abstractNumId w:val="2"/>
  </w:num>
  <w:num w:numId="92">
    <w:abstractNumId w:val="8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9C1"/>
    <w:rsid w:val="00001E40"/>
    <w:rsid w:val="00001F00"/>
    <w:rsid w:val="00013DDA"/>
    <w:rsid w:val="00017170"/>
    <w:rsid w:val="00026CDB"/>
    <w:rsid w:val="00032BE0"/>
    <w:rsid w:val="000361F5"/>
    <w:rsid w:val="0005235E"/>
    <w:rsid w:val="000556DA"/>
    <w:rsid w:val="000600FA"/>
    <w:rsid w:val="00081B6E"/>
    <w:rsid w:val="00087555"/>
    <w:rsid w:val="000A47B7"/>
    <w:rsid w:val="000A4F2B"/>
    <w:rsid w:val="000A7ABD"/>
    <w:rsid w:val="000B6984"/>
    <w:rsid w:val="000E7DBF"/>
    <w:rsid w:val="00106D20"/>
    <w:rsid w:val="00107F2D"/>
    <w:rsid w:val="001123BB"/>
    <w:rsid w:val="00116627"/>
    <w:rsid w:val="00123A66"/>
    <w:rsid w:val="00142606"/>
    <w:rsid w:val="00142ABD"/>
    <w:rsid w:val="00152050"/>
    <w:rsid w:val="00185811"/>
    <w:rsid w:val="0019311E"/>
    <w:rsid w:val="001A064A"/>
    <w:rsid w:val="001A6F25"/>
    <w:rsid w:val="001A7BE4"/>
    <w:rsid w:val="001B3398"/>
    <w:rsid w:val="001B549F"/>
    <w:rsid w:val="001C61B0"/>
    <w:rsid w:val="001C75C4"/>
    <w:rsid w:val="001D4355"/>
    <w:rsid w:val="001D7EDF"/>
    <w:rsid w:val="001E7C54"/>
    <w:rsid w:val="002036EF"/>
    <w:rsid w:val="00233670"/>
    <w:rsid w:val="002528DD"/>
    <w:rsid w:val="002568DE"/>
    <w:rsid w:val="00270923"/>
    <w:rsid w:val="00271946"/>
    <w:rsid w:val="00271A80"/>
    <w:rsid w:val="00273CEC"/>
    <w:rsid w:val="00277D37"/>
    <w:rsid w:val="00283BE5"/>
    <w:rsid w:val="002A5786"/>
    <w:rsid w:val="002A77B1"/>
    <w:rsid w:val="002B2730"/>
    <w:rsid w:val="002C3F79"/>
    <w:rsid w:val="002C4C74"/>
    <w:rsid w:val="002E4292"/>
    <w:rsid w:val="002E5DCA"/>
    <w:rsid w:val="002F5793"/>
    <w:rsid w:val="003050D9"/>
    <w:rsid w:val="00345F02"/>
    <w:rsid w:val="00345F7E"/>
    <w:rsid w:val="003471BC"/>
    <w:rsid w:val="00347A66"/>
    <w:rsid w:val="00350B24"/>
    <w:rsid w:val="00354974"/>
    <w:rsid w:val="00355875"/>
    <w:rsid w:val="003643E2"/>
    <w:rsid w:val="0037450A"/>
    <w:rsid w:val="00380071"/>
    <w:rsid w:val="00381C66"/>
    <w:rsid w:val="00387008"/>
    <w:rsid w:val="003A3AF6"/>
    <w:rsid w:val="003A5BC6"/>
    <w:rsid w:val="003C3374"/>
    <w:rsid w:val="003C4A88"/>
    <w:rsid w:val="003D0116"/>
    <w:rsid w:val="003D2996"/>
    <w:rsid w:val="00407A2E"/>
    <w:rsid w:val="00412121"/>
    <w:rsid w:val="00421A84"/>
    <w:rsid w:val="00423A63"/>
    <w:rsid w:val="00425764"/>
    <w:rsid w:val="004310C6"/>
    <w:rsid w:val="004424FE"/>
    <w:rsid w:val="00442AFE"/>
    <w:rsid w:val="004542E3"/>
    <w:rsid w:val="00457EB5"/>
    <w:rsid w:val="00466DD0"/>
    <w:rsid w:val="00466F89"/>
    <w:rsid w:val="00471E89"/>
    <w:rsid w:val="00474CC3"/>
    <w:rsid w:val="00477CC8"/>
    <w:rsid w:val="004857BD"/>
    <w:rsid w:val="0048716D"/>
    <w:rsid w:val="004B0755"/>
    <w:rsid w:val="004C23D8"/>
    <w:rsid w:val="004E0762"/>
    <w:rsid w:val="004E0A5A"/>
    <w:rsid w:val="004E1774"/>
    <w:rsid w:val="004E748B"/>
    <w:rsid w:val="00521E13"/>
    <w:rsid w:val="00524F86"/>
    <w:rsid w:val="00530BBF"/>
    <w:rsid w:val="00541244"/>
    <w:rsid w:val="00560100"/>
    <w:rsid w:val="00565A21"/>
    <w:rsid w:val="0056632B"/>
    <w:rsid w:val="00566B74"/>
    <w:rsid w:val="00570374"/>
    <w:rsid w:val="00570510"/>
    <w:rsid w:val="00591310"/>
    <w:rsid w:val="00596F3F"/>
    <w:rsid w:val="005A41D7"/>
    <w:rsid w:val="005B150C"/>
    <w:rsid w:val="005B2180"/>
    <w:rsid w:val="005B4A5C"/>
    <w:rsid w:val="005C6A59"/>
    <w:rsid w:val="005C787E"/>
    <w:rsid w:val="005D688D"/>
    <w:rsid w:val="005E04D9"/>
    <w:rsid w:val="005F01C0"/>
    <w:rsid w:val="005F5BE9"/>
    <w:rsid w:val="00602B18"/>
    <w:rsid w:val="00643AEA"/>
    <w:rsid w:val="006521B3"/>
    <w:rsid w:val="00665C8A"/>
    <w:rsid w:val="006746BB"/>
    <w:rsid w:val="006A26E7"/>
    <w:rsid w:val="006A60ED"/>
    <w:rsid w:val="006A79E0"/>
    <w:rsid w:val="006B0FBC"/>
    <w:rsid w:val="006B4FB4"/>
    <w:rsid w:val="006C32F6"/>
    <w:rsid w:val="006C697D"/>
    <w:rsid w:val="006D77DB"/>
    <w:rsid w:val="006E3B7F"/>
    <w:rsid w:val="006E5285"/>
    <w:rsid w:val="006E54E9"/>
    <w:rsid w:val="006E56F9"/>
    <w:rsid w:val="006E6075"/>
    <w:rsid w:val="006F1925"/>
    <w:rsid w:val="006F6B0F"/>
    <w:rsid w:val="007122E4"/>
    <w:rsid w:val="00722A2E"/>
    <w:rsid w:val="00724F28"/>
    <w:rsid w:val="00736013"/>
    <w:rsid w:val="0075345F"/>
    <w:rsid w:val="007653D5"/>
    <w:rsid w:val="00772D37"/>
    <w:rsid w:val="007A09B9"/>
    <w:rsid w:val="007A7A60"/>
    <w:rsid w:val="007D1770"/>
    <w:rsid w:val="007D5570"/>
    <w:rsid w:val="00802F2B"/>
    <w:rsid w:val="00805898"/>
    <w:rsid w:val="008335F8"/>
    <w:rsid w:val="0084507C"/>
    <w:rsid w:val="00851BB9"/>
    <w:rsid w:val="0088660C"/>
    <w:rsid w:val="00896F51"/>
    <w:rsid w:val="008A4E26"/>
    <w:rsid w:val="008A603F"/>
    <w:rsid w:val="008B0E2E"/>
    <w:rsid w:val="008B7B2B"/>
    <w:rsid w:val="008C06AD"/>
    <w:rsid w:val="008C0A82"/>
    <w:rsid w:val="008D418C"/>
    <w:rsid w:val="008E4241"/>
    <w:rsid w:val="0090758D"/>
    <w:rsid w:val="009104F5"/>
    <w:rsid w:val="00917B57"/>
    <w:rsid w:val="00940118"/>
    <w:rsid w:val="00941CA1"/>
    <w:rsid w:val="009545BA"/>
    <w:rsid w:val="00971A88"/>
    <w:rsid w:val="00995DA4"/>
    <w:rsid w:val="009A28A2"/>
    <w:rsid w:val="009B3192"/>
    <w:rsid w:val="009E5134"/>
    <w:rsid w:val="009F2AF3"/>
    <w:rsid w:val="009F6B7A"/>
    <w:rsid w:val="00A01956"/>
    <w:rsid w:val="00A1014C"/>
    <w:rsid w:val="00A150E5"/>
    <w:rsid w:val="00A17367"/>
    <w:rsid w:val="00A30ED3"/>
    <w:rsid w:val="00A3515B"/>
    <w:rsid w:val="00A4673F"/>
    <w:rsid w:val="00A55FF8"/>
    <w:rsid w:val="00A711C2"/>
    <w:rsid w:val="00A71596"/>
    <w:rsid w:val="00A830E8"/>
    <w:rsid w:val="00A96104"/>
    <w:rsid w:val="00AB6904"/>
    <w:rsid w:val="00AF3B62"/>
    <w:rsid w:val="00AF487C"/>
    <w:rsid w:val="00B074BE"/>
    <w:rsid w:val="00B11ACF"/>
    <w:rsid w:val="00B17BFD"/>
    <w:rsid w:val="00B273D0"/>
    <w:rsid w:val="00B346D3"/>
    <w:rsid w:val="00B4736C"/>
    <w:rsid w:val="00B5697A"/>
    <w:rsid w:val="00B60AD5"/>
    <w:rsid w:val="00B7461F"/>
    <w:rsid w:val="00B85597"/>
    <w:rsid w:val="00B90833"/>
    <w:rsid w:val="00B93728"/>
    <w:rsid w:val="00BA45B3"/>
    <w:rsid w:val="00BB2BB2"/>
    <w:rsid w:val="00BB3373"/>
    <w:rsid w:val="00BC5A5F"/>
    <w:rsid w:val="00BD36CA"/>
    <w:rsid w:val="00BE57FA"/>
    <w:rsid w:val="00C01BE3"/>
    <w:rsid w:val="00C03AA5"/>
    <w:rsid w:val="00C068B1"/>
    <w:rsid w:val="00C23FDC"/>
    <w:rsid w:val="00C43431"/>
    <w:rsid w:val="00C45E15"/>
    <w:rsid w:val="00C4617D"/>
    <w:rsid w:val="00C52B15"/>
    <w:rsid w:val="00C575A5"/>
    <w:rsid w:val="00C702D3"/>
    <w:rsid w:val="00C764ED"/>
    <w:rsid w:val="00C87820"/>
    <w:rsid w:val="00C951A7"/>
    <w:rsid w:val="00C9592A"/>
    <w:rsid w:val="00C96A0A"/>
    <w:rsid w:val="00C97D8C"/>
    <w:rsid w:val="00CB0114"/>
    <w:rsid w:val="00CB4312"/>
    <w:rsid w:val="00CB66BB"/>
    <w:rsid w:val="00CC0AC1"/>
    <w:rsid w:val="00CC31A2"/>
    <w:rsid w:val="00CD00E9"/>
    <w:rsid w:val="00CD0241"/>
    <w:rsid w:val="00CD4748"/>
    <w:rsid w:val="00CE2BF7"/>
    <w:rsid w:val="00CF4CAE"/>
    <w:rsid w:val="00CF6F9C"/>
    <w:rsid w:val="00D04597"/>
    <w:rsid w:val="00D14910"/>
    <w:rsid w:val="00D16E47"/>
    <w:rsid w:val="00D24018"/>
    <w:rsid w:val="00D31A9E"/>
    <w:rsid w:val="00D32AC6"/>
    <w:rsid w:val="00D35DE4"/>
    <w:rsid w:val="00D40670"/>
    <w:rsid w:val="00D55B8C"/>
    <w:rsid w:val="00D60C17"/>
    <w:rsid w:val="00D80153"/>
    <w:rsid w:val="00DA0AE9"/>
    <w:rsid w:val="00DA270A"/>
    <w:rsid w:val="00DA2FE2"/>
    <w:rsid w:val="00DE432E"/>
    <w:rsid w:val="00DF6B04"/>
    <w:rsid w:val="00E03C57"/>
    <w:rsid w:val="00E1036B"/>
    <w:rsid w:val="00E23D3F"/>
    <w:rsid w:val="00E25B37"/>
    <w:rsid w:val="00E32003"/>
    <w:rsid w:val="00E33ECF"/>
    <w:rsid w:val="00E36067"/>
    <w:rsid w:val="00E378BC"/>
    <w:rsid w:val="00E4745D"/>
    <w:rsid w:val="00E523AF"/>
    <w:rsid w:val="00E67FC6"/>
    <w:rsid w:val="00E7120C"/>
    <w:rsid w:val="00E74C4F"/>
    <w:rsid w:val="00E85396"/>
    <w:rsid w:val="00E877B3"/>
    <w:rsid w:val="00E91A0D"/>
    <w:rsid w:val="00E96C5A"/>
    <w:rsid w:val="00EA45AF"/>
    <w:rsid w:val="00EA5DB1"/>
    <w:rsid w:val="00EC206E"/>
    <w:rsid w:val="00EC2F9B"/>
    <w:rsid w:val="00EE1583"/>
    <w:rsid w:val="00EF14AC"/>
    <w:rsid w:val="00EF7F2D"/>
    <w:rsid w:val="00F06601"/>
    <w:rsid w:val="00F151D8"/>
    <w:rsid w:val="00F31ED5"/>
    <w:rsid w:val="00F3360A"/>
    <w:rsid w:val="00F36D49"/>
    <w:rsid w:val="00F441DC"/>
    <w:rsid w:val="00F460A3"/>
    <w:rsid w:val="00F53A80"/>
    <w:rsid w:val="00F629CC"/>
    <w:rsid w:val="00F669C1"/>
    <w:rsid w:val="00F924A1"/>
    <w:rsid w:val="00F9343F"/>
    <w:rsid w:val="00FA3A4F"/>
    <w:rsid w:val="00FA4E3C"/>
    <w:rsid w:val="00FA51D8"/>
    <w:rsid w:val="00FE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225DBB-48FC-4C2E-9C13-D97EBCE6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EB5"/>
  </w:style>
  <w:style w:type="paragraph" w:styleId="3">
    <w:name w:val="heading 3"/>
    <w:basedOn w:val="a"/>
    <w:link w:val="30"/>
    <w:uiPriority w:val="9"/>
    <w:qFormat/>
    <w:rsid w:val="00E853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669C1"/>
  </w:style>
  <w:style w:type="paragraph" w:customStyle="1" w:styleId="c4">
    <w:name w:val="c4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669C1"/>
  </w:style>
  <w:style w:type="paragraph" w:customStyle="1" w:styleId="c5">
    <w:name w:val="c5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69C1"/>
  </w:style>
  <w:style w:type="paragraph" w:customStyle="1" w:styleId="c72">
    <w:name w:val="c72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669C1"/>
  </w:style>
  <w:style w:type="paragraph" w:customStyle="1" w:styleId="c54">
    <w:name w:val="c54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F669C1"/>
  </w:style>
  <w:style w:type="paragraph" w:customStyle="1" w:styleId="c11">
    <w:name w:val="c11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F669C1"/>
  </w:style>
  <w:style w:type="character" w:customStyle="1" w:styleId="c16">
    <w:name w:val="c16"/>
    <w:basedOn w:val="a0"/>
    <w:rsid w:val="00F669C1"/>
  </w:style>
  <w:style w:type="paragraph" w:customStyle="1" w:styleId="c53">
    <w:name w:val="c53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87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716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E853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E85396"/>
    <w:rPr>
      <w:color w:val="0000FF"/>
      <w:u w:val="single"/>
    </w:rPr>
  </w:style>
  <w:style w:type="paragraph" w:customStyle="1" w:styleId="c3">
    <w:name w:val="c3"/>
    <w:basedOn w:val="a"/>
    <w:rsid w:val="0080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367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24018"/>
    <w:rPr>
      <w:b/>
      <w:bCs/>
    </w:rPr>
  </w:style>
  <w:style w:type="character" w:customStyle="1" w:styleId="c7">
    <w:name w:val="c7"/>
    <w:basedOn w:val="a0"/>
    <w:rsid w:val="008335F8"/>
  </w:style>
  <w:style w:type="table" w:styleId="a9">
    <w:name w:val="Table Grid"/>
    <w:basedOn w:val="a1"/>
    <w:uiPriority w:val="39"/>
    <w:rsid w:val="00CB6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1"/>
    <w:qFormat/>
    <w:rsid w:val="006D77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6D77DB"/>
    <w:rPr>
      <w:rFonts w:ascii="Times New Roman" w:eastAsia="Times New Roman" w:hAnsi="Times New Roman" w:cs="Times New Roman"/>
      <w:sz w:val="28"/>
      <w:szCs w:val="28"/>
    </w:rPr>
  </w:style>
  <w:style w:type="paragraph" w:customStyle="1" w:styleId="c19">
    <w:name w:val="c19"/>
    <w:basedOn w:val="a"/>
    <w:rsid w:val="00B85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E3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E3B7F"/>
  </w:style>
  <w:style w:type="paragraph" w:styleId="ae">
    <w:name w:val="footer"/>
    <w:basedOn w:val="a"/>
    <w:link w:val="af"/>
    <w:uiPriority w:val="99"/>
    <w:unhideWhenUsed/>
    <w:rsid w:val="006E3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E3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57340-9869-416A-A3E7-A0B6EFE9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22</Pages>
  <Words>4736</Words>
  <Characters>26998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 Neo</dc:creator>
  <cp:lastModifiedBy>Админ</cp:lastModifiedBy>
  <cp:revision>9</cp:revision>
  <cp:lastPrinted>2025-05-26T11:58:00Z</cp:lastPrinted>
  <dcterms:created xsi:type="dcterms:W3CDTF">2025-06-09T06:28:00Z</dcterms:created>
  <dcterms:modified xsi:type="dcterms:W3CDTF">2025-06-19T09:14:00Z</dcterms:modified>
</cp:coreProperties>
</file>