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47" w:rsidRDefault="00F57BA7" w:rsidP="00DB6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BA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96025" cy="9286875"/>
            <wp:effectExtent l="0" t="0" r="9525" b="9525"/>
            <wp:docPr id="1" name="Рисунок 1" descr="C:\Users\Админ\Desktop\скан\Scan_20240812_13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\Scan_20240812_132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354" cy="929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6561B" w:rsidRPr="0004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8C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A3A">
        <w:rPr>
          <w:rFonts w:ascii="Times New Roman" w:hAnsi="Times New Roman" w:cs="Times New Roman"/>
          <w:sz w:val="28"/>
          <w:szCs w:val="28"/>
        </w:rPr>
        <w:lastRenderedPageBreak/>
        <w:t>2. Выявление информационных потребностей и удовлетворение запросов педагогических кадров детского сада в области новых информационных технол</w:t>
      </w:r>
      <w:r w:rsidR="009A1EB4">
        <w:rPr>
          <w:rFonts w:ascii="Times New Roman" w:hAnsi="Times New Roman" w:cs="Times New Roman"/>
          <w:sz w:val="28"/>
          <w:szCs w:val="28"/>
        </w:rPr>
        <w:t>огий и педагогических инноваций;</w:t>
      </w:r>
      <w:r w:rsidRPr="0004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8C" w:rsidRDefault="006F5D0F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561B" w:rsidRPr="00046A3A">
        <w:rPr>
          <w:rFonts w:ascii="Times New Roman" w:hAnsi="Times New Roman" w:cs="Times New Roman"/>
          <w:sz w:val="28"/>
          <w:szCs w:val="28"/>
        </w:rPr>
        <w:t>Компьютерная каталогизация и обработка информационных средств (книг, видеоматериалов и т.д.)</w:t>
      </w:r>
      <w:r w:rsidR="009A1EB4">
        <w:rPr>
          <w:rFonts w:ascii="Times New Roman" w:hAnsi="Times New Roman" w:cs="Times New Roman"/>
          <w:sz w:val="28"/>
          <w:szCs w:val="28"/>
        </w:rPr>
        <w:t>;</w:t>
      </w:r>
      <w:r w:rsidR="0036561B" w:rsidRPr="0004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8C" w:rsidRDefault="006F5D0F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6561B" w:rsidRPr="00046A3A">
        <w:rPr>
          <w:rFonts w:ascii="Times New Roman" w:hAnsi="Times New Roman" w:cs="Times New Roman"/>
          <w:sz w:val="28"/>
          <w:szCs w:val="28"/>
        </w:rPr>
        <w:t xml:space="preserve">Осуществление накопления собственного </w:t>
      </w:r>
      <w:r w:rsidR="009A1EB4">
        <w:rPr>
          <w:rFonts w:ascii="Times New Roman" w:hAnsi="Times New Roman" w:cs="Times New Roman"/>
          <w:sz w:val="28"/>
          <w:szCs w:val="28"/>
        </w:rPr>
        <w:t>банка педагогической информации;</w:t>
      </w:r>
      <w:r w:rsidR="0036561B" w:rsidRPr="0004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8C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A3A">
        <w:rPr>
          <w:rFonts w:ascii="Times New Roman" w:hAnsi="Times New Roman" w:cs="Times New Roman"/>
          <w:sz w:val="28"/>
          <w:szCs w:val="28"/>
        </w:rPr>
        <w:t>5. Организация обучения пользователей (педагогов, родителей, воспитанников) методике нахождения и получения ин</w:t>
      </w:r>
      <w:r w:rsidR="009A1EB4">
        <w:rPr>
          <w:rFonts w:ascii="Times New Roman" w:hAnsi="Times New Roman" w:cs="Times New Roman"/>
          <w:sz w:val="28"/>
          <w:szCs w:val="28"/>
        </w:rPr>
        <w:t>формации из различных носителей;</w:t>
      </w:r>
      <w:r w:rsidRPr="0004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3D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A3A">
        <w:rPr>
          <w:rFonts w:ascii="Times New Roman" w:hAnsi="Times New Roman" w:cs="Times New Roman"/>
          <w:sz w:val="28"/>
          <w:szCs w:val="28"/>
        </w:rPr>
        <w:t xml:space="preserve">6. Оказание помощи в деятельности воспитанников и педагогов в образовательных проектах (телекоммуникационных, видеопроектах и прочих. </w:t>
      </w:r>
    </w:p>
    <w:p w:rsidR="00357F8D" w:rsidRDefault="00357F8D" w:rsidP="00AC6D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53D" w:rsidRPr="005732F4" w:rsidRDefault="0036561B" w:rsidP="00AC6D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F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732F4" w:rsidRPr="005732F4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spellStart"/>
      <w:r w:rsidR="005732F4" w:rsidRPr="005732F4">
        <w:rPr>
          <w:rFonts w:ascii="Times New Roman" w:hAnsi="Times New Roman" w:cs="Times New Roman"/>
          <w:b/>
          <w:sz w:val="28"/>
          <w:szCs w:val="28"/>
        </w:rPr>
        <w:t>медиатеки</w:t>
      </w:r>
      <w:proofErr w:type="spellEnd"/>
      <w:r w:rsidRPr="00573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61B" w:rsidRPr="00046A3A" w:rsidRDefault="00357F8D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36561B" w:rsidRPr="00046A3A">
        <w:rPr>
          <w:rFonts w:ascii="Times New Roman" w:hAnsi="Times New Roman" w:cs="Times New Roman"/>
          <w:sz w:val="28"/>
          <w:szCs w:val="28"/>
        </w:rPr>
        <w:t xml:space="preserve">беспечить свободный доступ педагогических работников учреждения к мультимедийным фондам и возможность их временного пользования; </w:t>
      </w:r>
    </w:p>
    <w:p w:rsidR="005732F4" w:rsidRDefault="009A1EB4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воевременно информировать пользователей о всех видах предоставляемых услуг; </w:t>
      </w:r>
    </w:p>
    <w:p w:rsidR="005732F4" w:rsidRDefault="009A1EB4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зучать потребности педагогов в образовательной информации; </w:t>
      </w:r>
    </w:p>
    <w:p w:rsidR="005732F4" w:rsidRDefault="009A1EB4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ести консультационную работу, оказывать помощь в поиске и выборе необходимых программных продуктов; </w:t>
      </w:r>
    </w:p>
    <w:p w:rsidR="005732F4" w:rsidRDefault="009A1EB4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ести устную и наглядную массово-информационную работу; организовывать выставки программных разработок педагогических работников, информационные обзоры, Дни информации; </w:t>
      </w:r>
    </w:p>
    <w:p w:rsidR="005732F4" w:rsidRDefault="009A1EB4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овершенствовать работу с пользователями путем внедрения передовых компьютерных технологий; </w:t>
      </w:r>
    </w:p>
    <w:p w:rsidR="005732F4" w:rsidRDefault="009A1EB4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истематически следить за своевременным возвращением в </w:t>
      </w:r>
      <w:proofErr w:type="spellStart"/>
      <w:r w:rsidR="0036561B" w:rsidRPr="0036561B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36561B" w:rsidRPr="0036561B">
        <w:rPr>
          <w:rFonts w:ascii="Times New Roman" w:hAnsi="Times New Roman" w:cs="Times New Roman"/>
          <w:sz w:val="28"/>
          <w:szCs w:val="28"/>
        </w:rPr>
        <w:t xml:space="preserve"> выданных программных средств;</w:t>
      </w:r>
    </w:p>
    <w:p w:rsidR="0010253D" w:rsidRDefault="009A1EB4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беспечить сохранность и рациональное использование </w:t>
      </w:r>
      <w:r w:rsidR="003D480D" w:rsidRPr="0036561B">
        <w:rPr>
          <w:rFonts w:ascii="Times New Roman" w:hAnsi="Times New Roman" w:cs="Times New Roman"/>
          <w:sz w:val="28"/>
          <w:szCs w:val="28"/>
        </w:rPr>
        <w:t>фонда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средств и материалов.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80D" w:rsidRDefault="003D480D" w:rsidP="00AC6D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53D" w:rsidRPr="005732F4" w:rsidRDefault="0036561B" w:rsidP="00AC6D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F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732F4" w:rsidRPr="005732F4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</w:t>
      </w:r>
      <w:proofErr w:type="spellStart"/>
      <w:r w:rsidR="005732F4" w:rsidRPr="005732F4">
        <w:rPr>
          <w:rFonts w:ascii="Times New Roman" w:hAnsi="Times New Roman" w:cs="Times New Roman"/>
          <w:b/>
          <w:sz w:val="28"/>
          <w:szCs w:val="28"/>
        </w:rPr>
        <w:t>медиатеки</w:t>
      </w:r>
      <w:proofErr w:type="spellEnd"/>
      <w:r w:rsidR="005732F4" w:rsidRPr="00573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2F4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>1. Создание банка педагогической информации как основы единой ин</w:t>
      </w:r>
      <w:r w:rsidR="007B5A15">
        <w:rPr>
          <w:rFonts w:ascii="Times New Roman" w:hAnsi="Times New Roman" w:cs="Times New Roman"/>
          <w:sz w:val="28"/>
          <w:szCs w:val="28"/>
        </w:rPr>
        <w:t>формационной сети детского сада;</w:t>
      </w:r>
      <w:r w:rsidRPr="0036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F4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>2. Приобретение програм</w:t>
      </w:r>
      <w:r w:rsidR="007B5A15">
        <w:rPr>
          <w:rFonts w:ascii="Times New Roman" w:hAnsi="Times New Roman" w:cs="Times New Roman"/>
          <w:sz w:val="28"/>
          <w:szCs w:val="28"/>
        </w:rPr>
        <w:t>много обеспечения для педагогов;</w:t>
      </w:r>
      <w:r w:rsidRPr="0036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F4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>3. Оказание методической консультационной помощи педагогам, родителям в по</w:t>
      </w:r>
      <w:r w:rsidR="007B5A15">
        <w:rPr>
          <w:rFonts w:ascii="Times New Roman" w:hAnsi="Times New Roman" w:cs="Times New Roman"/>
          <w:sz w:val="28"/>
          <w:szCs w:val="28"/>
        </w:rPr>
        <w:t xml:space="preserve">лучении информации из </w:t>
      </w:r>
      <w:proofErr w:type="spellStart"/>
      <w:r w:rsidR="007B5A15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7B5A15">
        <w:rPr>
          <w:rFonts w:ascii="Times New Roman" w:hAnsi="Times New Roman" w:cs="Times New Roman"/>
          <w:sz w:val="28"/>
          <w:szCs w:val="28"/>
        </w:rPr>
        <w:t>;</w:t>
      </w:r>
      <w:r w:rsidRPr="0036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F4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>4. Создание условий в получении информации о педагогической и методической литературе, о новых средствах обучения через электронные каталоги, а также возможность просмотреть и отобрать средства восп</w:t>
      </w:r>
      <w:r w:rsidR="007B5A15">
        <w:rPr>
          <w:rFonts w:ascii="Times New Roman" w:hAnsi="Times New Roman" w:cs="Times New Roman"/>
          <w:sz w:val="28"/>
          <w:szCs w:val="28"/>
        </w:rPr>
        <w:t>итания и развития воспитанников;</w:t>
      </w:r>
      <w:r w:rsidRPr="0036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F4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lastRenderedPageBreak/>
        <w:t xml:space="preserve">5. Оказание практической помощи педагогам при освоении </w:t>
      </w:r>
      <w:r w:rsidR="00357F8D" w:rsidRPr="0036561B">
        <w:rPr>
          <w:rFonts w:ascii="Times New Roman" w:hAnsi="Times New Roman" w:cs="Times New Roman"/>
          <w:sz w:val="28"/>
          <w:szCs w:val="28"/>
        </w:rPr>
        <w:t>информационно коммуникативных</w:t>
      </w:r>
      <w:r w:rsidRPr="0036561B">
        <w:rPr>
          <w:rFonts w:ascii="Times New Roman" w:hAnsi="Times New Roman" w:cs="Times New Roman"/>
          <w:sz w:val="28"/>
          <w:szCs w:val="28"/>
        </w:rPr>
        <w:t xml:space="preserve"> технологий и цифровых образовательных ресурсов </w:t>
      </w:r>
      <w:r w:rsidR="007B5A15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="007B5A15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7B5A15">
        <w:rPr>
          <w:rFonts w:ascii="Times New Roman" w:hAnsi="Times New Roman" w:cs="Times New Roman"/>
          <w:sz w:val="28"/>
          <w:szCs w:val="28"/>
        </w:rPr>
        <w:t xml:space="preserve"> детского сада;</w:t>
      </w:r>
      <w:r w:rsidRPr="0036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3D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6. Создание условий сотрудникам детского сада, родителям для чтения книг, периодики, просмотра видеозаписей, работы с компьютерными программами и цифровыми образовательными ресурсами. </w:t>
      </w:r>
    </w:p>
    <w:p w:rsidR="003D480D" w:rsidRDefault="003D480D" w:rsidP="00AC6D4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4E1" w:rsidRDefault="0036561B" w:rsidP="00AC6D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4E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E04E1" w:rsidRPr="006E04E1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="006E04E1" w:rsidRPr="006E04E1">
        <w:rPr>
          <w:rFonts w:ascii="Times New Roman" w:hAnsi="Times New Roman" w:cs="Times New Roman"/>
          <w:b/>
          <w:sz w:val="28"/>
          <w:szCs w:val="28"/>
        </w:rPr>
        <w:t>медиатеки</w:t>
      </w:r>
      <w:proofErr w:type="spellEnd"/>
      <w:r w:rsidR="006E04E1" w:rsidRPr="006E04E1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</w:t>
      </w:r>
      <w:r w:rsidRPr="0036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DCC" w:rsidRDefault="0036561B" w:rsidP="00AC6D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6561B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36561B">
        <w:rPr>
          <w:rFonts w:ascii="Times New Roman" w:hAnsi="Times New Roman" w:cs="Times New Roman"/>
          <w:sz w:val="28"/>
          <w:szCs w:val="28"/>
        </w:rPr>
        <w:t xml:space="preserve"> участники образовательного процесса учатся: </w:t>
      </w:r>
    </w:p>
    <w:p w:rsidR="00733DCC" w:rsidRDefault="0036561B" w:rsidP="00AC6D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- работать с различными носителями информации; </w:t>
      </w:r>
    </w:p>
    <w:p w:rsidR="00733DCC" w:rsidRDefault="00733DCC" w:rsidP="00AC6D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работать с компьютерными банками данных, справочными и энциклопедическими изданиями; </w:t>
      </w:r>
    </w:p>
    <w:p w:rsidR="00733DCC" w:rsidRDefault="00733DCC" w:rsidP="00AC6D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создавать и поддерживать </w:t>
      </w:r>
      <w:proofErr w:type="spellStart"/>
      <w:r w:rsidR="0036561B" w:rsidRPr="0036561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36561B" w:rsidRPr="0036561B">
        <w:rPr>
          <w:rFonts w:ascii="Times New Roman" w:hAnsi="Times New Roman" w:cs="Times New Roman"/>
          <w:sz w:val="28"/>
          <w:szCs w:val="28"/>
        </w:rPr>
        <w:t xml:space="preserve">-странички, наполнять их </w:t>
      </w:r>
      <w:r w:rsidR="00697EBB" w:rsidRPr="0036561B">
        <w:rPr>
          <w:rFonts w:ascii="Times New Roman" w:hAnsi="Times New Roman" w:cs="Times New Roman"/>
          <w:sz w:val="28"/>
          <w:szCs w:val="28"/>
        </w:rPr>
        <w:t>новой информацией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 и приобретая полезный практический опыт работы с новыми информационными технологиями; </w:t>
      </w:r>
    </w:p>
    <w:p w:rsidR="00733DCC" w:rsidRDefault="00733DCC" w:rsidP="00AC6D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получать информацию о педагогической и методической литературе, новых средствах обучения и их использования; </w:t>
      </w:r>
    </w:p>
    <w:p w:rsidR="00733DCC" w:rsidRDefault="00733DCC" w:rsidP="00AC6D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61B" w:rsidRPr="0036561B">
        <w:rPr>
          <w:rFonts w:ascii="Times New Roman" w:hAnsi="Times New Roman" w:cs="Times New Roman"/>
          <w:sz w:val="28"/>
          <w:szCs w:val="28"/>
        </w:rPr>
        <w:t>индивидуально просматривать, оценивать и отбирать информацию;</w:t>
      </w:r>
    </w:p>
    <w:p w:rsidR="0010253D" w:rsidRDefault="00733DCC" w:rsidP="00AC6D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связываться с педагогами других городов, стран и работать над совместными телекоммуникационными проектами. </w:t>
      </w:r>
    </w:p>
    <w:p w:rsidR="003D480D" w:rsidRDefault="003D480D" w:rsidP="00AC6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4E1" w:rsidRPr="006E04E1" w:rsidRDefault="0036561B" w:rsidP="00AC6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4E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E04E1" w:rsidRPr="006E04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spellStart"/>
      <w:r w:rsidR="006E04E1" w:rsidRPr="006E04E1">
        <w:rPr>
          <w:rFonts w:ascii="Times New Roman" w:hAnsi="Times New Roman" w:cs="Times New Roman"/>
          <w:b/>
          <w:sz w:val="28"/>
          <w:szCs w:val="28"/>
        </w:rPr>
        <w:t>медиатеки</w:t>
      </w:r>
      <w:proofErr w:type="spellEnd"/>
      <w:r w:rsidRPr="006E0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Пользователи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1. Сотрудники детского сада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2. Родители </w:t>
      </w:r>
      <w:r w:rsidR="00EE2CB3">
        <w:rPr>
          <w:rFonts w:ascii="Times New Roman" w:hAnsi="Times New Roman" w:cs="Times New Roman"/>
          <w:sz w:val="28"/>
          <w:szCs w:val="28"/>
        </w:rPr>
        <w:t>(законные представители)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3. Воспитанники </w:t>
      </w:r>
    </w:p>
    <w:p w:rsidR="008D22F9" w:rsidRPr="003D480D" w:rsidRDefault="0036561B" w:rsidP="00AC6D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80D">
        <w:rPr>
          <w:rFonts w:ascii="Times New Roman" w:hAnsi="Times New Roman" w:cs="Times New Roman"/>
          <w:i/>
          <w:sz w:val="28"/>
          <w:szCs w:val="28"/>
        </w:rPr>
        <w:t xml:space="preserve">Раздел 1. Библиотечный фонд 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1.1 Методическая литература по направлениям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1.2 Методическая литература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1.3 Периодические издания; CD-диски по курсовой подготовке </w:t>
      </w:r>
    </w:p>
    <w:p w:rsidR="00EE2CB3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1.4 Детская литература </w:t>
      </w:r>
    </w:p>
    <w:p w:rsidR="0036561B" w:rsidRPr="00EE2CB3" w:rsidRDefault="0036561B" w:rsidP="00AC6D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CB3">
        <w:rPr>
          <w:rFonts w:ascii="Times New Roman" w:hAnsi="Times New Roman" w:cs="Times New Roman"/>
          <w:i/>
          <w:sz w:val="28"/>
          <w:szCs w:val="28"/>
        </w:rPr>
        <w:t xml:space="preserve">Раздел 2. Электронные пособия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2.1 Презентации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2.2 Видеоматериалы по региональному компоненту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2.3 Звуковое оформление на CD-дисках </w:t>
      </w:r>
    </w:p>
    <w:p w:rsidR="00255DDC" w:rsidRDefault="00EE2CB3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55DDC">
        <w:rPr>
          <w:rFonts w:ascii="Times New Roman" w:hAnsi="Times New Roman" w:cs="Times New Roman"/>
          <w:sz w:val="28"/>
          <w:szCs w:val="28"/>
        </w:rPr>
        <w:t xml:space="preserve"> 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Наглядно-демонстрационный материал CD-дисках </w:t>
      </w:r>
    </w:p>
    <w:p w:rsidR="009D20A5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2.5 </w:t>
      </w:r>
      <w:r w:rsidR="00255DDC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363E79">
        <w:rPr>
          <w:rFonts w:ascii="Times New Roman" w:hAnsi="Times New Roman" w:cs="Times New Roman"/>
          <w:sz w:val="28"/>
          <w:szCs w:val="28"/>
        </w:rPr>
        <w:t>видео уроков для детей и их родителей «В гостях у куклы Кати»</w:t>
      </w:r>
    </w:p>
    <w:p w:rsidR="008D22F9" w:rsidRDefault="009D20A5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Журнал детского сада «Планета детства «Изюминка»</w:t>
      </w:r>
      <w:r w:rsidR="0025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F9" w:rsidRPr="003D480D" w:rsidRDefault="0036561B" w:rsidP="00AC6D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80D">
        <w:rPr>
          <w:rFonts w:ascii="Times New Roman" w:hAnsi="Times New Roman" w:cs="Times New Roman"/>
          <w:i/>
          <w:sz w:val="28"/>
          <w:szCs w:val="28"/>
        </w:rPr>
        <w:t xml:space="preserve">Раздел 3. Информационные средства </w:t>
      </w:r>
    </w:p>
    <w:p w:rsidR="008D22F9" w:rsidRDefault="002E7D8C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Персональные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>3.2 Ноутбук</w:t>
      </w:r>
      <w:r w:rsidR="002E7D8C">
        <w:rPr>
          <w:rFonts w:ascii="Times New Roman" w:hAnsi="Times New Roman" w:cs="Times New Roman"/>
          <w:sz w:val="28"/>
          <w:szCs w:val="28"/>
        </w:rPr>
        <w:t>и</w:t>
      </w:r>
      <w:r w:rsidRPr="0036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B3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3.3 Принтеры «EPSON», «HP </w:t>
      </w:r>
      <w:proofErr w:type="spellStart"/>
      <w:r w:rsidRPr="0036561B">
        <w:rPr>
          <w:rFonts w:ascii="Times New Roman" w:hAnsi="Times New Roman" w:cs="Times New Roman"/>
          <w:sz w:val="28"/>
          <w:szCs w:val="28"/>
        </w:rPr>
        <w:t>Laserlet</w:t>
      </w:r>
      <w:proofErr w:type="spellEnd"/>
      <w:r w:rsidRPr="0036561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D22F9" w:rsidRPr="00EE2CB3" w:rsidRDefault="0036561B" w:rsidP="00AC6D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C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Раздел 4. Цифровые образовательные ресурсы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4.1 Видеокамера, фотоаппарат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4.2 Цифровые носители, DVD- диски, CD-диски. </w:t>
      </w:r>
    </w:p>
    <w:p w:rsidR="008D22F9" w:rsidRPr="00363E79" w:rsidRDefault="0036561B" w:rsidP="00AC6D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E79">
        <w:rPr>
          <w:rFonts w:ascii="Times New Roman" w:hAnsi="Times New Roman" w:cs="Times New Roman"/>
          <w:i/>
          <w:sz w:val="28"/>
          <w:szCs w:val="28"/>
        </w:rPr>
        <w:t xml:space="preserve">Раздел 5. Копировально-множительная техника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5.1 Многофункциональное устройство «XEROX»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 xml:space="preserve">5.2 Сканер </w:t>
      </w:r>
    </w:p>
    <w:p w:rsidR="008D22F9" w:rsidRPr="003D480D" w:rsidRDefault="0036561B" w:rsidP="00AC6D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80D">
        <w:rPr>
          <w:rFonts w:ascii="Times New Roman" w:hAnsi="Times New Roman" w:cs="Times New Roman"/>
          <w:i/>
          <w:sz w:val="28"/>
          <w:szCs w:val="28"/>
        </w:rPr>
        <w:t xml:space="preserve">Раздел 6. Информационный материал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>6.1</w:t>
      </w:r>
      <w:r w:rsidR="008D22F9">
        <w:rPr>
          <w:rFonts w:ascii="Times New Roman" w:hAnsi="Times New Roman" w:cs="Times New Roman"/>
          <w:sz w:val="28"/>
          <w:szCs w:val="28"/>
        </w:rPr>
        <w:t xml:space="preserve"> </w:t>
      </w:r>
      <w:r w:rsidRPr="0036561B">
        <w:rPr>
          <w:rFonts w:ascii="Times New Roman" w:hAnsi="Times New Roman" w:cs="Times New Roman"/>
          <w:sz w:val="28"/>
          <w:szCs w:val="28"/>
        </w:rPr>
        <w:t xml:space="preserve">Информационные буклеты </w:t>
      </w:r>
    </w:p>
    <w:p w:rsidR="008D22F9" w:rsidRDefault="0036561B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61B">
        <w:rPr>
          <w:rFonts w:ascii="Times New Roman" w:hAnsi="Times New Roman" w:cs="Times New Roman"/>
          <w:sz w:val="28"/>
          <w:szCs w:val="28"/>
        </w:rPr>
        <w:t>6.2</w:t>
      </w:r>
      <w:r w:rsidR="008D22F9">
        <w:rPr>
          <w:rFonts w:ascii="Times New Roman" w:hAnsi="Times New Roman" w:cs="Times New Roman"/>
          <w:sz w:val="28"/>
          <w:szCs w:val="28"/>
        </w:rPr>
        <w:t xml:space="preserve"> </w:t>
      </w:r>
      <w:r w:rsidRPr="0036561B">
        <w:rPr>
          <w:rFonts w:ascii="Times New Roman" w:hAnsi="Times New Roman" w:cs="Times New Roman"/>
          <w:sz w:val="28"/>
          <w:szCs w:val="28"/>
        </w:rPr>
        <w:t xml:space="preserve">Презентационный материал </w:t>
      </w:r>
    </w:p>
    <w:p w:rsidR="000562B6" w:rsidRPr="0036561B" w:rsidRDefault="00363E79" w:rsidP="00AC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2E7D8C">
        <w:rPr>
          <w:rFonts w:ascii="Times New Roman" w:hAnsi="Times New Roman" w:cs="Times New Roman"/>
          <w:sz w:val="28"/>
          <w:szCs w:val="28"/>
        </w:rPr>
        <w:t xml:space="preserve"> Периодические издания</w:t>
      </w:r>
      <w:r w:rsidR="0036561B" w:rsidRPr="0036561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562B6" w:rsidRPr="0036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95AE0"/>
    <w:multiLevelType w:val="hybridMultilevel"/>
    <w:tmpl w:val="B17C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A1"/>
    <w:rsid w:val="00046A3A"/>
    <w:rsid w:val="000562B6"/>
    <w:rsid w:val="0010253D"/>
    <w:rsid w:val="00165FA7"/>
    <w:rsid w:val="001E6A66"/>
    <w:rsid w:val="00227786"/>
    <w:rsid w:val="00255DDC"/>
    <w:rsid w:val="002E7D8C"/>
    <w:rsid w:val="00357F8D"/>
    <w:rsid w:val="00363E79"/>
    <w:rsid w:val="0036561B"/>
    <w:rsid w:val="003D480D"/>
    <w:rsid w:val="0040374C"/>
    <w:rsid w:val="005732F4"/>
    <w:rsid w:val="00673748"/>
    <w:rsid w:val="00696CA1"/>
    <w:rsid w:val="00697EBB"/>
    <w:rsid w:val="006E04E1"/>
    <w:rsid w:val="006F5D0F"/>
    <w:rsid w:val="00733DCC"/>
    <w:rsid w:val="007B5A15"/>
    <w:rsid w:val="007C0E49"/>
    <w:rsid w:val="00805A62"/>
    <w:rsid w:val="008D22F9"/>
    <w:rsid w:val="009A1EB4"/>
    <w:rsid w:val="009D20A5"/>
    <w:rsid w:val="009D21AF"/>
    <w:rsid w:val="00AC6D47"/>
    <w:rsid w:val="00C764E9"/>
    <w:rsid w:val="00CC528C"/>
    <w:rsid w:val="00DB6263"/>
    <w:rsid w:val="00EE2CB3"/>
    <w:rsid w:val="00F57BA7"/>
    <w:rsid w:val="00F7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122E2-E3C8-400B-B8B6-D604ABCB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2024-08-12T10:18:00Z</cp:lastPrinted>
  <dcterms:created xsi:type="dcterms:W3CDTF">2024-08-12T09:16:00Z</dcterms:created>
  <dcterms:modified xsi:type="dcterms:W3CDTF">2024-08-12T11:34:00Z</dcterms:modified>
</cp:coreProperties>
</file>