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030E" w14:textId="77777777" w:rsidR="00A04B59" w:rsidRDefault="00A04B59" w:rsidP="00AC00D4">
      <w:pPr>
        <w:spacing w:after="0" w:line="240" w:lineRule="auto"/>
        <w:rPr>
          <w:rFonts w:ascii="Times New Roman" w:eastAsia="Calibri" w:hAnsi="Times New Roman" w:cs="Times New Roman"/>
          <w:color w:val="0D0D0D"/>
          <w:sz w:val="32"/>
          <w:szCs w:val="32"/>
        </w:rPr>
      </w:pPr>
    </w:p>
    <w:p w14:paraId="502FE50F" w14:textId="77777777" w:rsidR="00A04B59" w:rsidRDefault="00A04B59" w:rsidP="00A04B5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Уважаемые родители!</w:t>
      </w:r>
    </w:p>
    <w:p w14:paraId="58735A66" w14:textId="5D2E61CB" w:rsidR="00A04B59" w:rsidRDefault="00A04B59" w:rsidP="00A04B5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время самоизоляции предлагаем вам электронный материал, который поможет интересно провести часы с</w:t>
      </w:r>
      <w:r w:rsidR="00756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моизоляции вам и нашим ребятам.</w:t>
      </w:r>
    </w:p>
    <w:p w14:paraId="5C5FCEC0" w14:textId="77777777" w:rsidR="00A04B59" w:rsidRDefault="00A04B59" w:rsidP="00A04B5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Надеемся на взаимопонимание и обратную связь.</w:t>
      </w:r>
    </w:p>
    <w:p w14:paraId="63921CE8" w14:textId="4820771A" w:rsidR="003E3B83" w:rsidRDefault="003E3B83" w:rsidP="00BA2EA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32"/>
          <w:szCs w:val="32"/>
        </w:rPr>
      </w:pPr>
      <w:r>
        <w:rPr>
          <w:rFonts w:ascii="Times New Roman" w:eastAsia="Calibri" w:hAnsi="Times New Roman" w:cs="Times New Roman"/>
          <w:color w:val="0D0D0D"/>
          <w:sz w:val="32"/>
          <w:szCs w:val="32"/>
        </w:rPr>
        <w:t>Старшая группа</w:t>
      </w:r>
    </w:p>
    <w:p w14:paraId="2C2022CD" w14:textId="6B59800B" w:rsidR="00B10ADA" w:rsidRPr="00B10ADA" w:rsidRDefault="00B10ADA" w:rsidP="00B10A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32"/>
          <w:szCs w:val="32"/>
        </w:rPr>
      </w:pPr>
      <w:r w:rsidRPr="00B10ADA">
        <w:rPr>
          <w:rFonts w:ascii="Times New Roman" w:eastAsia="Calibri" w:hAnsi="Times New Roman" w:cs="Times New Roman"/>
          <w:color w:val="0D0D0D"/>
          <w:sz w:val="32"/>
          <w:szCs w:val="32"/>
        </w:rPr>
        <w:t>Тема недели: “Космос”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28"/>
        <w:gridCol w:w="9838"/>
      </w:tblGrid>
      <w:tr w:rsidR="00B10ADA" w:rsidRPr="00B10ADA" w14:paraId="4E073F35" w14:textId="77777777" w:rsidTr="00B10ADA">
        <w:trPr>
          <w:trHeight w:val="439"/>
        </w:trPr>
        <w:tc>
          <w:tcPr>
            <w:tcW w:w="907" w:type="dxa"/>
          </w:tcPr>
          <w:p w14:paraId="67E3E2B8" w14:textId="77777777" w:rsidR="00B10ADA" w:rsidRPr="00B10ADA" w:rsidRDefault="00B10ADA" w:rsidP="00B10AD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AD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14:paraId="2C7D9B4A" w14:textId="77777777" w:rsidR="00B10ADA" w:rsidRPr="00B10ADA" w:rsidRDefault="00B10ADA" w:rsidP="00B10AD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ADA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9838" w:type="dxa"/>
          </w:tcPr>
          <w:p w14:paraId="69BB35AE" w14:textId="77777777" w:rsidR="00B10ADA" w:rsidRPr="00B10ADA" w:rsidRDefault="00B10ADA" w:rsidP="00B10A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AD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Образовательная деятельность</w:t>
            </w:r>
          </w:p>
        </w:tc>
      </w:tr>
      <w:tr w:rsidR="00B10ADA" w:rsidRPr="00B10ADA" w14:paraId="20780A25" w14:textId="77777777" w:rsidTr="00B10ADA">
        <w:trPr>
          <w:trHeight w:val="1982"/>
        </w:trPr>
        <w:tc>
          <w:tcPr>
            <w:tcW w:w="907" w:type="dxa"/>
          </w:tcPr>
          <w:p w14:paraId="0710BCC8" w14:textId="77777777" w:rsidR="00B10ADA" w:rsidRPr="00B10ADA" w:rsidRDefault="00B10ADA" w:rsidP="00B10ADA">
            <w:pPr>
              <w:spacing w:line="254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2827070B" w14:textId="77777777" w:rsidR="00B10ADA" w:rsidRPr="00B10ADA" w:rsidRDefault="00B10ADA" w:rsidP="00B10ADA">
            <w:pPr>
              <w:spacing w:line="254" w:lineRule="auto"/>
              <w:jc w:val="both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7C460849" w14:textId="77777777" w:rsidR="00B10ADA" w:rsidRPr="00B10ADA" w:rsidRDefault="00B10ADA" w:rsidP="00B10ADA">
            <w:pPr>
              <w:spacing w:line="254" w:lineRule="auto"/>
              <w:jc w:val="both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25B8C9D0" w14:textId="77777777" w:rsidR="00B10ADA" w:rsidRPr="00B10ADA" w:rsidRDefault="00B10ADA" w:rsidP="00B10ADA">
            <w:pPr>
              <w:spacing w:line="254" w:lineRule="auto"/>
              <w:jc w:val="both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3D22FC9D" w14:textId="77777777" w:rsidR="00B10ADA" w:rsidRPr="00B10ADA" w:rsidRDefault="00B10ADA" w:rsidP="00B10ADA">
            <w:pPr>
              <w:spacing w:line="254" w:lineRule="auto"/>
              <w:jc w:val="both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0241FAE4" w14:textId="77777777" w:rsidR="00B10ADA" w:rsidRPr="00B10ADA" w:rsidRDefault="00B10ADA" w:rsidP="00B10ADA">
            <w:pPr>
              <w:spacing w:line="254" w:lineRule="auto"/>
              <w:jc w:val="both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3842A6DD" w14:textId="77777777" w:rsidR="00B10ADA" w:rsidRPr="00B10ADA" w:rsidRDefault="00B10ADA" w:rsidP="00B10ADA">
            <w:pPr>
              <w:spacing w:line="254" w:lineRule="auto"/>
              <w:jc w:val="both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7008424D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О</w:t>
            </w:r>
          </w:p>
          <w:p w14:paraId="07E488E6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</w:p>
          <w:p w14:paraId="65649C05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5FC25C0F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</w:t>
            </w:r>
          </w:p>
          <w:p w14:paraId="3E528909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7F5FF316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  <w:p w14:paraId="1EFD8483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Ь</w:t>
            </w:r>
          </w:p>
          <w:p w14:paraId="7ED15041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</w:p>
          <w:p w14:paraId="3F00D66F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</w:p>
          <w:p w14:paraId="1E2F2DE1" w14:textId="77777777" w:rsidR="00B10ADA" w:rsidRPr="00B10ADA" w:rsidRDefault="00B10ADA" w:rsidP="00DF6F77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38" w:type="dxa"/>
          </w:tcPr>
          <w:p w14:paraId="12FFC424" w14:textId="77777777" w:rsidR="00B10ADA" w:rsidRDefault="00B10ADA" w:rsidP="00DF6F77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целостной картины мира</w:t>
            </w:r>
          </w:p>
          <w:p w14:paraId="1E44CD2B" w14:textId="5F7F501D" w:rsidR="00B10ADA" w:rsidRPr="001701BC" w:rsidRDefault="00B10ADA" w:rsidP="00FC0EFB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Беседа</w:t>
            </w:r>
            <w:r w:rsidR="00FC0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10A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«Космос»</w:t>
            </w:r>
            <w:r w:rsidR="00FC0E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Расширить представлений детей о космосе, его освоении.</w:t>
            </w:r>
          </w:p>
          <w:p w14:paraId="507FB879" w14:textId="77777777" w:rsidR="00B10ADA" w:rsidRPr="00B10ADA" w:rsidRDefault="00B10ADA" w:rsidP="001701B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14:paraId="4ED4C93B" w14:textId="77777777" w:rsidR="00B10ADA" w:rsidRPr="00B10ADA" w:rsidRDefault="001701BC" w:rsidP="001701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10ADA"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историей возникновения праздника День космонавтики. Познакомить с профессией </w:t>
            </w:r>
            <w:r w:rsidR="00B10ADA" w:rsidRPr="00B1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космонавт.</w:t>
            </w:r>
            <w:r w:rsidR="00B10ADA"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38BD04" w14:textId="77777777" w:rsidR="00B10ADA" w:rsidRPr="00B10ADA" w:rsidRDefault="001701BC" w:rsidP="001701B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10ADA"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первоначальные сведения о Солнце, Земле, планетах солнечной системы, Луне, звездах.</w:t>
            </w:r>
          </w:p>
          <w:p w14:paraId="1FB82177" w14:textId="77777777" w:rsidR="00B10ADA" w:rsidRPr="00B10ADA" w:rsidRDefault="001701BC" w:rsidP="001701B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10ADA"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трудной и опасной профессии космонавта.</w:t>
            </w:r>
          </w:p>
          <w:p w14:paraId="75E891FE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занятия.</w:t>
            </w:r>
          </w:p>
          <w:p w14:paraId="7635AD37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-Родитель: Давай сегодня поговорим о космосе. Знаешь ли ты, что такое космос? </w:t>
            </w:r>
            <w:r w:rsid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(ответ ребенка). 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Луна, звезды – все это находится в космическом пространстве.</w:t>
            </w:r>
          </w:p>
          <w:p w14:paraId="0442FF36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 загадку:</w:t>
            </w:r>
          </w:p>
          <w:p w14:paraId="1945613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тёмному небу рассыпан горошек</w:t>
            </w:r>
          </w:p>
          <w:p w14:paraId="15AEF6A3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карамели из сахарной крошки,</w:t>
            </w:r>
          </w:p>
          <w:p w14:paraId="7438908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только тогда, когда утро настанет,</w:t>
            </w:r>
          </w:p>
          <w:p w14:paraId="390D3F32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карамель та внезапно растает. (Звёзды)</w:t>
            </w:r>
          </w:p>
          <w:p w14:paraId="4C3E24D3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Слово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«космос»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означает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«мир, вселенная»,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«все на свете»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Вселенная – это все, что существует.</w:t>
            </w:r>
          </w:p>
          <w:p w14:paraId="07178D52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 на эти картинки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(изображение звезд, планет)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ты видишь?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(звезды, планеты)</w:t>
            </w:r>
          </w:p>
          <w:p w14:paraId="2D952E06" w14:textId="77777777" w:rsidR="001701BC" w:rsidRPr="00B10ADA" w:rsidRDefault="001701BC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F136E9A" w14:textId="77777777" w:rsidR="00B10ADA" w:rsidRPr="00B10ADA" w:rsidRDefault="001701BC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r w:rsidR="00B10ADA"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B7CD4" wp14:editId="576A89ED">
                  <wp:extent cx="2676525" cy="1784350"/>
                  <wp:effectExtent l="0" t="0" r="0" b="0"/>
                  <wp:docPr id="8" name="Рисунок 8" descr="https://avatars.mds.yandex.net/get-zen_doc/1362552/pub_5d42d9f323371c00aeaae103_5d42ded08da1ce00ac6a512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362552/pub_5d42d9f323371c00aeaae103_5d42ded08da1ce00ac6a512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095" cy="178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B10ADA"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10ADA"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B5EF7" wp14:editId="65D71194">
                  <wp:extent cx="2352675" cy="1764505"/>
                  <wp:effectExtent l="0" t="0" r="0" b="0"/>
                  <wp:docPr id="9" name="Рисунок 9" descr="https://avatars.mds.yandex.net/get-pdb/1552679/c140372e-7968-4820-816e-9d47d0b54f9e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552679/c140372e-7968-4820-816e-9d47d0b54f9e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49" cy="17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6DC4B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когда мы можем видеть звезды?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(Ночью, на ночном небе)</w:t>
            </w:r>
          </w:p>
          <w:p w14:paraId="4BBDF4A0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кроме звезд, что еще ты видел на небе? Днем – солнце, а ночью Луну.</w:t>
            </w:r>
          </w:p>
          <w:p w14:paraId="515E6DA0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узнал вот эту планету?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(показать изображение Земли)</w:t>
            </w:r>
          </w:p>
          <w:p w14:paraId="2EA06240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9E603E5" w14:textId="77777777" w:rsidR="00B10ADA" w:rsidRPr="00B10ADA" w:rsidRDefault="00B10ADA" w:rsidP="001701BC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A5188" wp14:editId="1AA67E10">
                  <wp:extent cx="2658535" cy="1495425"/>
                  <wp:effectExtent l="0" t="0" r="0" b="0"/>
                  <wp:docPr id="10" name="Рисунок 10" descr="https://i.ytimg.com/vi/EMTS5mEvgjE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ytimg.com/vi/EMTS5mEvgjE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243" cy="149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04F71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64876E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мы живем на Земле, значит мы – земляне.</w:t>
            </w:r>
          </w:p>
          <w:p w14:paraId="4BAC579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 Земля – это часть Вселенной.</w:t>
            </w:r>
          </w:p>
          <w:p w14:paraId="2DA8DA0E" w14:textId="77777777" w:rsidR="00DF6F77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      </w:r>
          </w:p>
          <w:p w14:paraId="41C20648" w14:textId="77777777" w:rsidR="00DF6F77" w:rsidRDefault="00DF6F77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77BEAA" w14:textId="77777777" w:rsidR="00B10ADA" w:rsidRDefault="00DF6F77" w:rsidP="00DF6F7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3EF360" wp14:editId="0A0B48E6">
                  <wp:extent cx="2209800" cy="2212176"/>
                  <wp:effectExtent l="0" t="0" r="0" b="0"/>
                  <wp:docPr id="18" name="Рисунок 18" descr="https://ae01.alicdn.com/kf/HTB16VWMX5zxK1RjSspjq6AS.pX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e01.alicdn.com/kf/HTB16VWMX5zxK1RjSspjq6AS.pX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123" cy="221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A56AD" w14:textId="77777777" w:rsidR="00DF6F77" w:rsidRPr="00B10ADA" w:rsidRDefault="00DF6F77" w:rsidP="00DF6F7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3BF94D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-Почти сто лет назад в городе Калуге жил простой учитель </w:t>
            </w:r>
            <w:r w:rsidRPr="00B10AD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  <w:t>Константин Эдуардович Циолковский.</w:t>
            </w:r>
            <w:r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Он очень любил наблюдать в телескоп за звездами и изучал их. Он задумал сконструировать такой летательный аппарат, который смог бы долететь до какой-нибудь планеты. Циолковский проводил расчеты, делал чертежи и придумал летательный аппарат.</w:t>
            </w:r>
          </w:p>
          <w:p w14:paraId="21D7B94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14:paraId="6BEB4BAE" w14:textId="77777777" w:rsidR="00B10ADA" w:rsidRPr="00B10ADA" w:rsidRDefault="00DF6F77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B10ADA"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85AAC" wp14:editId="6BBB6CC3">
                  <wp:extent cx="2543175" cy="2206449"/>
                  <wp:effectExtent l="0" t="0" r="0" b="0"/>
                  <wp:docPr id="11" name="Рисунок 11" descr="https://avatars.mds.yandex.net/get-pdb/1515103/5ddd4eab-48f2-456c-9bb6-0de80c1bf2e4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1515103/5ddd4eab-48f2-456c-9bb6-0de80c1bf2e4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936" cy="220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B10ADA"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10ADA"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86250" wp14:editId="43F05913">
                  <wp:extent cx="3020342" cy="2200275"/>
                  <wp:effectExtent l="0" t="0" r="0" b="0"/>
                  <wp:docPr id="12" name="Рисунок 12" descr="https://pbs.twimg.com/media/DTVHWvRWkAAACLC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bs.twimg.com/media/DTVHWvRWkAAACLC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333" cy="220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33438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B7124D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К сожалению, у него не было возможности его построить. Но он рассказал об этом в своих научных книгах. Через много лет после опытов Циолковского русские ученые под руководством конструктора </w:t>
            </w:r>
            <w:r w:rsidRPr="00B10AD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  <w:t>Сергея Павловича Королева</w:t>
            </w:r>
            <w:r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изготовили первый  космический спутник.</w:t>
            </w:r>
          </w:p>
          <w:p w14:paraId="3545D22A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Они установили на нем специальные приборы и запустили в космическое пространство. Полет прошел успешно. Тогда ученые решили повторить полет, но уже с живыми существами на борту – это были две собаки-лайки: </w:t>
            </w:r>
            <w:r w:rsidRPr="00B10AD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  <w:t>Белка и Стрелка</w:t>
            </w:r>
            <w:r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. </w:t>
            </w:r>
          </w:p>
          <w:p w14:paraId="529C65F4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Они тоже благополучно вернулись на землю.</w:t>
            </w:r>
          </w:p>
          <w:p w14:paraId="55003388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14:paraId="03C5C5D9" w14:textId="77777777" w:rsidR="00B10ADA" w:rsidRPr="00B10ADA" w:rsidRDefault="00B10ADA" w:rsidP="00DF6F7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9608B6" wp14:editId="74D93403">
                  <wp:extent cx="2333625" cy="1750217"/>
                  <wp:effectExtent l="0" t="0" r="0" b="2540"/>
                  <wp:docPr id="13" name="Рисунок 13" descr="http://900igr.net/up/datas/226490/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900igr.net/up/datas/226490/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70" cy="17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3B65A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14:paraId="21B76E18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 ученые решили осуществить свою заветную мечту – послать в космос человека!</w:t>
            </w:r>
          </w:p>
          <w:p w14:paraId="15074891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знаешь ли ты, кто этот человек? </w:t>
            </w:r>
          </w:p>
          <w:p w14:paraId="53779ED8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1598D7" w14:textId="77777777" w:rsidR="00B10ADA" w:rsidRPr="00B10ADA" w:rsidRDefault="00B10ADA" w:rsidP="00DF6F7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D47B5" wp14:editId="51A4C4E4">
                  <wp:extent cx="3019425" cy="2264570"/>
                  <wp:effectExtent l="0" t="0" r="0" b="0"/>
                  <wp:docPr id="14" name="Рисунок 14" descr="https://avatars.mds.yandex.net/get-pdb/918543/041c4e42-371d-4561-8ccb-1d7416b48b6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918543/041c4e42-371d-4561-8ccb-1d7416b48b6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13" cy="226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537CF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8AF9E1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первый космонавт. Это первый человек, который отправился в космос.</w:t>
            </w:r>
          </w:p>
          <w:p w14:paraId="63A12C57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Юрий Алексеевич Гагарин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 космосе.</w:t>
            </w:r>
          </w:p>
          <w:p w14:paraId="392EEC5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полет произошел 12 апреля 1961г. и с тех пор в этот день празднуется </w:t>
            </w:r>
            <w:r w:rsidRPr="00B10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 Космонавтики.</w:t>
            </w:r>
          </w:p>
          <w:p w14:paraId="582D53D7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Космонавты, прежде чем полететь в космос</w:t>
            </w:r>
            <w:r w:rsidR="00DF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тренируются! Вот и мы сейчас разомнемся.</w:t>
            </w:r>
          </w:p>
          <w:p w14:paraId="5DF64C93" w14:textId="77777777" w:rsidR="00B10ADA" w:rsidRPr="00B10ADA" w:rsidRDefault="00DF6F77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Физкульт</w:t>
            </w:r>
            <w:r w:rsidR="00B10ADA" w:rsidRPr="00B1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</w:t>
            </w:r>
          </w:p>
          <w:p w14:paraId="4CE48BB4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два, стоит ракета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(поднять руки вверх)</w:t>
            </w:r>
          </w:p>
          <w:p w14:paraId="76D04C3B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четыре, скоро взлет  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(развести руки в стороны)</w:t>
            </w:r>
          </w:p>
          <w:p w14:paraId="30097D74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долететь до солнца </w:t>
            </w:r>
            <w:r w:rsidRPr="00B10A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(круг руками)</w:t>
            </w:r>
          </w:p>
          <w:p w14:paraId="771E9518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Космонавтам нужен год </w:t>
            </w:r>
            <w:r w:rsidRPr="00B10A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(берется руками за щеки, качает головой)</w:t>
            </w:r>
          </w:p>
          <w:p w14:paraId="6B4A9E4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дорогой нам не страшно </w:t>
            </w:r>
            <w:r w:rsidRPr="00B10A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(руки в стороны, наклон корпусом вправо-влево)</w:t>
            </w:r>
          </w:p>
          <w:p w14:paraId="28A6B447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ведь из нас атлет </w:t>
            </w:r>
            <w:r w:rsidRPr="00B10A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(сгибать руки в локтях)</w:t>
            </w:r>
          </w:p>
          <w:p w14:paraId="1E5EE156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Пролетая над землею </w:t>
            </w:r>
            <w:r w:rsidRPr="00B10A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(развести руки в стороны)</w:t>
            </w:r>
          </w:p>
          <w:p w14:paraId="38F7560B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передадим привет </w:t>
            </w:r>
            <w:r w:rsidRPr="00B10A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(поднять руки вверх и помахать)</w:t>
            </w:r>
          </w:p>
          <w:p w14:paraId="03ACA783" w14:textId="77777777" w:rsidR="00B10ADA" w:rsidRPr="00B10ADA" w:rsidRDefault="00DF6F77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10ADA"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мы с тобой выйдем днем на улицу, что мы увидим на небе?</w:t>
            </w:r>
            <w:r w:rsidR="00B10ADA" w:rsidRPr="00B10AD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  <w:r w:rsidR="00B10ADA" w:rsidRPr="00B10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ADA"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огромная, раскаленная, похожая на шар звезда. Солнце очень далеко от нас. Представь, какое оно горячее, если с Земли даже смотреть на него глазам больно. Поэтому подлететь к нему близко не получится. Все моментально сгорает. Вокруг Солнца вращаются планеты: Меркурий, Сатурн, Марс, Венера, Юпитер, Уран, Нептун. Все эти планеты образуют Солнечную систему. Их так и называют - планеты Солнечной системы. </w:t>
            </w:r>
          </w:p>
          <w:p w14:paraId="11A2F2F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4F547B" w14:textId="77777777" w:rsidR="00B10ADA" w:rsidRPr="00B10ADA" w:rsidRDefault="00B10ADA" w:rsidP="00DF6F7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9224C60" wp14:editId="73D8C7C7">
                  <wp:extent cx="2762649" cy="1800225"/>
                  <wp:effectExtent l="0" t="0" r="0" b="0"/>
                  <wp:docPr id="15" name="Рисунок 15" descr="https://yandex.ru/images/_crpd/Xl7GDj552/800680k8q/uXAQTVzL5LUYKz94DmX6QU5bIfekSkvnUxAIX1qXfUs9rzrWuF3Md6xugtc6Wab-n50WAvbKuc2GuMJHe6MmTuB4TEVV5q2hFG8vNEYF3xRCXwi21Rse-jc8FE8Sk20qR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yandex.ru/images/_crpd/Xl7GDj552/800680k8q/uXAQTVzL5LUYKz94DmX6QU5bIfekSkvnUxAIX1qXfUs9rzrWuF3Md6xugtc6Wab-n50WAvbKuc2GuMJHe6MmTuB4TEVV5q2hFG8vNEYF3xRCXwi21Rse-jc8FE8Sk20qR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266" cy="18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8C45C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41B073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Игра</w:t>
            </w:r>
            <w:r w:rsidRPr="00B10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«Я начну, а ты продолжи!». 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Назвать по порядку все планеты)</w:t>
            </w:r>
          </w:p>
          <w:p w14:paraId="361AFA01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… Меркурий,</w:t>
            </w:r>
          </w:p>
          <w:p w14:paraId="43F5C41E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… Венера,</w:t>
            </w:r>
          </w:p>
          <w:p w14:paraId="46717EE0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… Земля,</w:t>
            </w:r>
          </w:p>
          <w:p w14:paraId="0B1D3843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… Марс,</w:t>
            </w:r>
          </w:p>
          <w:p w14:paraId="7B04107E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… Юпитер,</w:t>
            </w:r>
          </w:p>
          <w:p w14:paraId="65F9ADC7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… Сатурн,</w:t>
            </w:r>
          </w:p>
          <w:p w14:paraId="368C9CCF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… Уран,</w:t>
            </w:r>
          </w:p>
          <w:p w14:paraId="4B689228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ним … Нептун,</w:t>
            </w:r>
          </w:p>
          <w:p w14:paraId="05BBE406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восьмым идет по счету.</w:t>
            </w:r>
          </w:p>
          <w:p w14:paraId="14276557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 уже, потом,</w:t>
            </w:r>
          </w:p>
          <w:p w14:paraId="4667860F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девятая планета</w:t>
            </w:r>
          </w:p>
          <w:p w14:paraId="0C8EC3EC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названием Плутон.</w:t>
            </w:r>
          </w:p>
          <w:p w14:paraId="5BFED95F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E60AE5" w14:textId="77777777" w:rsidR="00B10ADA" w:rsidRPr="00B10ADA" w:rsidRDefault="00B10ADA" w:rsidP="00DF6F7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51361" wp14:editId="4C755444">
                  <wp:extent cx="4467225" cy="2333625"/>
                  <wp:effectExtent l="0" t="0" r="0" b="0"/>
                  <wp:docPr id="16" name="Рисунок 16" descr="https://media.mnn.com/assets/images/2020/01/shutterstock_1029243295.jpg.1080x0_q100_crop-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media.mnn.com/assets/images/2020/01/shutterstock_1029243295.jpg.1080x0_q100_crop-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182" cy="233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CD6EC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DEC82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Космонавты и ученые выяснили, что на планетах (кроме Земли), которые движутся вокруг Солнца, нет жизни, потому что на одних планетах слишком холодно, на других слишком жарко.</w:t>
            </w:r>
          </w:p>
          <w:p w14:paraId="5C3709B9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ночью кроме звезд и планет мы можем увидеть на небе? </w:t>
            </w:r>
          </w:p>
          <w:p w14:paraId="467CD786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64F6F0" w14:textId="77777777" w:rsidR="00B10ADA" w:rsidRPr="00B10ADA" w:rsidRDefault="00B10ADA" w:rsidP="00DF6F77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2EA159" wp14:editId="33F0BBB5">
                  <wp:extent cx="2819400" cy="1762125"/>
                  <wp:effectExtent l="0" t="0" r="0" b="0"/>
                  <wp:docPr id="17" name="Рисунок 17" descr="https://wallbox.ru/wallpapers/main/201132/peyzazh-night-moon-6618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allbox.ru/wallpapers/main/201132/peyzazh-night-moon-6618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894" cy="176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2510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34A26A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Ночью на небе только один</w:t>
            </w:r>
          </w:p>
          <w:p w14:paraId="6047A0E9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Большой серебристый висит апельсин</w:t>
            </w:r>
            <w:r w:rsidRPr="00B1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10A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(луна)</w:t>
            </w:r>
          </w:p>
          <w:p w14:paraId="36F4F3C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Луна – это единственный спутник нашей планеты</w:t>
            </w: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E38A05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Луны примерно 400 тысяч километров. Это самое близкое к Земле космическое тело. Если бы это было возможно, человек смог дойти до Луны за 40 лет. Автомобиль добрался бы за полгода. Ракета достигнет Луны примерно за трое суток полёта.</w:t>
            </w:r>
          </w:p>
          <w:p w14:paraId="0D6BDFEF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Луны есть одна замечательная особенность: она каждый день меняет свой вид. То она появляется как узкий серпик (тогда ее называют «месяц»), то похожа на блин (говорят: «полная Луна»).  Учёные доказали, что на Луне нет воздуха, воды, следовательно, нет животных и растений и т.д.</w:t>
            </w:r>
          </w:p>
          <w:p w14:paraId="7E7A7B75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подошла к концу наша беседа о космосе.</w:t>
            </w:r>
          </w:p>
          <w:p w14:paraId="3BDF3B14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мы сегодня узнали?</w:t>
            </w:r>
          </w:p>
          <w:p w14:paraId="7DEA469A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наша планета?</w:t>
            </w:r>
          </w:p>
          <w:p w14:paraId="1FA38812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звали собачек, которые были в космосе?</w:t>
            </w:r>
          </w:p>
          <w:p w14:paraId="5FA7D368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звали первого космонавта?</w:t>
            </w:r>
          </w:p>
          <w:p w14:paraId="446637D0" w14:textId="77777777" w:rsidR="00B10ADA" w:rsidRPr="00B10ADA" w:rsidRDefault="00B10ADA" w:rsidP="00B10AD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Молодец, ты очень внимательно слушал мой рассказ, все запомнил, из тебя получится настоящий космонавт.</w:t>
            </w:r>
          </w:p>
        </w:tc>
      </w:tr>
      <w:tr w:rsidR="00BA7D35" w:rsidRPr="00B10ADA" w14:paraId="4080526C" w14:textId="77777777" w:rsidTr="00BA7D35">
        <w:trPr>
          <w:trHeight w:val="466"/>
        </w:trPr>
        <w:tc>
          <w:tcPr>
            <w:tcW w:w="907" w:type="dxa"/>
          </w:tcPr>
          <w:p w14:paraId="2E867DDE" w14:textId="77777777" w:rsidR="00BA7D35" w:rsidRPr="00BA7D35" w:rsidRDefault="00BA7D35" w:rsidP="00BA7D3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D35">
              <w:rPr>
                <w:rFonts w:ascii="Times New Roman" w:eastAsia="Calibri" w:hAnsi="Times New Roman" w:cs="Times New Roman"/>
              </w:rPr>
              <w:lastRenderedPageBreak/>
              <w:t>День</w:t>
            </w:r>
          </w:p>
          <w:p w14:paraId="321E6992" w14:textId="78977799" w:rsidR="00BA7D35" w:rsidRPr="00BA7D35" w:rsidRDefault="00BA7D35" w:rsidP="00BA7D3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BA7D35">
              <w:rPr>
                <w:rFonts w:ascii="Times New Roman" w:eastAsia="Calibri" w:hAnsi="Times New Roman" w:cs="Times New Roman"/>
              </w:rPr>
              <w:t>недели</w:t>
            </w:r>
          </w:p>
        </w:tc>
        <w:tc>
          <w:tcPr>
            <w:tcW w:w="9838" w:type="dxa"/>
          </w:tcPr>
          <w:p w14:paraId="53C4D085" w14:textId="2FD19A67" w:rsidR="00BA7D35" w:rsidRPr="00BA7D35" w:rsidRDefault="00BA7D35" w:rsidP="00DF6F77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D3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A7D35" w:rsidRPr="00B10ADA" w14:paraId="09B0BF49" w14:textId="77777777" w:rsidTr="000333EE">
        <w:trPr>
          <w:trHeight w:val="423"/>
        </w:trPr>
        <w:tc>
          <w:tcPr>
            <w:tcW w:w="907" w:type="dxa"/>
          </w:tcPr>
          <w:p w14:paraId="43B1B037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91A504E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AE4BA01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9D8D30E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D78F0DD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BEF9755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0FFDB61" w14:textId="03BD3038" w:rsidR="00BA7D35" w:rsidRP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7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  <w:r w:rsidRPr="00017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Т</w:t>
            </w:r>
            <w:r w:rsidRPr="00017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О</w:t>
            </w:r>
            <w:r w:rsidRPr="00017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017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17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Н</w:t>
            </w:r>
            <w:r w:rsidRPr="00017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И</w:t>
            </w:r>
            <w:r w:rsidRPr="00017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К</w:t>
            </w:r>
          </w:p>
        </w:tc>
        <w:tc>
          <w:tcPr>
            <w:tcW w:w="9838" w:type="dxa"/>
          </w:tcPr>
          <w:p w14:paraId="33809022" w14:textId="77777777" w:rsidR="00BA7D35" w:rsidRPr="0058517D" w:rsidRDefault="00BA7D35" w:rsidP="00A82257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14:paraId="00E725AB" w14:textId="3F737966" w:rsidR="00A82257" w:rsidRDefault="00A82257" w:rsidP="00A8225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Космическое путешествие.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5E1130" w:rsidRPr="005E11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лексико-грамматической основы речи, посредствам подбора различных дидактических игр.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7E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E04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планетами солнечной системы</w:t>
            </w:r>
            <w:r w:rsidR="007E04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E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-</w:t>
            </w:r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</w:t>
            </w:r>
            <w:proofErr w:type="gramStart"/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словарный запас детей.                 </w:t>
            </w:r>
            <w:r w:rsidR="007E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культуру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E1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 занятия.                                                                                                                                            Родитель: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предлагаю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тебе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отправиться в космическое пут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ешествие.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Скажи, пожалуйста, на чём мы полетим в космос?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Ребенок: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ракете.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Родитель: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что мы с вами обязательно оденем при полёте в космос?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Ребенок: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Скафандр.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Упражнение с движением. (имитация движений)                                                                                                           Мы скафандры надеваем, чтобы в космос полететь .                                                                           Много нового узнаем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тоит только захотеть           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- Наш дружный экипаж к полёту готов. Внимание! Внимание! Отправляемся в полёт!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картинка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звёздного неба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5DA3C0B5" w14:textId="05757660" w:rsidR="00A82257" w:rsidRPr="00A82257" w:rsidRDefault="00A82257" w:rsidP="000057E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3B54ED0" wp14:editId="6BA303F4">
                  <wp:extent cx="3261338" cy="2038258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20" cy="205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42B1D" w14:textId="569DD2EA" w:rsidR="00A82257" w:rsidRDefault="00DB4EB3" w:rsidP="00DB4EB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 вокруг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много звёзд вокруг! Мир звёзд многообразен. В безоблачный вечер небо усыпано множеством звёзд. Они кажутся маленькими, потому что находятся далеко. На самом деле, звёзды – это огромные раскалённые газовые шары. Звёзды 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могут быть разных цвето</w:t>
            </w:r>
            <w:proofErr w:type="gramStart"/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голубые, красные, жёлтые, белые. Самые горячие – белые, а холодные_ красные. А также в космосе можно увидеть разные планеты.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Вокруг нашего Солнца вращаются девять планет. И все вместе они составляют Солнечную систему (слайд солнечной системы).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оказались на планете Меркурий (показать слайд).</w:t>
            </w:r>
          </w:p>
          <w:p w14:paraId="21C43F14" w14:textId="39BF425B" w:rsidR="00DB4EB3" w:rsidRPr="00A82257" w:rsidRDefault="00DB4EB3" w:rsidP="000057E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617E76" wp14:editId="3BABC3DB">
                  <wp:extent cx="1994889" cy="1359673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232" cy="141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2E0CA" w14:textId="61A940C7" w:rsidR="00A82257" w:rsidRPr="00A82257" w:rsidRDefault="00A82257" w:rsidP="00DB4EB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Эта планета находится ближе всех к Солнцу. Она самая маленькая. Давайте ещё раз повторим название планеты.</w:t>
            </w:r>
            <w:r w:rsidR="00DB4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Ребенок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 w:rsidR="00DB4E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т задания на каждой планете</w:t>
            </w:r>
            <w:r w:rsidR="00DB4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а Меркурии он</w:t>
            </w:r>
            <w:r w:rsidR="00DB4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отгадыва</w:t>
            </w:r>
            <w:r w:rsidR="00DB4E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загадки:</w:t>
            </w:r>
          </w:p>
          <w:p w14:paraId="6F92D39A" w14:textId="77777777" w:rsidR="00A82257" w:rsidRPr="00A82257" w:rsidRDefault="00A82257" w:rsidP="00DB4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Самый первый в космосе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О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свещает ночью путь,</w:t>
            </w:r>
          </w:p>
          <w:p w14:paraId="3BB0BB1B" w14:textId="77777777" w:rsidR="00A82257" w:rsidRPr="00A82257" w:rsidRDefault="00A82257" w:rsidP="00DB4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Летел с огромной скоростью                       Звёздам не даёт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заснуть,</w:t>
            </w:r>
          </w:p>
          <w:p w14:paraId="4EF63787" w14:textId="77777777" w:rsidR="00A82257" w:rsidRPr="00A82257" w:rsidRDefault="00A82257" w:rsidP="00DB4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Отважный русский парень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П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усть все спят, ей не до сна</w:t>
            </w:r>
          </w:p>
          <w:p w14:paraId="2FAF5069" w14:textId="77777777" w:rsidR="00A82257" w:rsidRPr="00A82257" w:rsidRDefault="00A82257" w:rsidP="00DB4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космонавт…(Гагарин)                          В небе не заснёт…(луна)  </w:t>
            </w:r>
          </w:p>
          <w:p w14:paraId="7EBCC757" w14:textId="77777777" w:rsidR="003E3B83" w:rsidRDefault="003E3B83" w:rsidP="00DB4EB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1733DE" w14:textId="776BD44F" w:rsidR="00A82257" w:rsidRPr="00A82257" w:rsidRDefault="00A82257" w:rsidP="00DB4EB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У ракеты есть водитель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Ч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тобы глаз вооружить</w:t>
            </w:r>
            <w:r w:rsidR="008D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Невесомости любитель.                                 И со звёздами дружить</w:t>
            </w:r>
            <w:proofErr w:type="gramStart"/>
            <w:r w:rsidR="008D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о-английски: «астронавт»,                          Млечный путь увидеть чтоб</w:t>
            </w:r>
            <w:r w:rsidR="008D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А по-русски…(космонавт).                            Нужен мощный…(телескоп)</w:t>
            </w:r>
          </w:p>
          <w:p w14:paraId="49352464" w14:textId="3DF2E689" w:rsidR="00A82257" w:rsidRPr="00A82257" w:rsidRDefault="00A82257" w:rsidP="008D5B0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Планета голубая,</w:t>
            </w:r>
            <w:r w:rsidR="008D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Любимая, родная, </w:t>
            </w:r>
            <w:r w:rsidR="008D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D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Она твоя, она моя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D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называется…(Земля)</w:t>
            </w:r>
          </w:p>
          <w:p w14:paraId="6AED0A87" w14:textId="13AB4F3B" w:rsidR="00A82257" w:rsidRDefault="008D5B06" w:rsidP="008D5B0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Молодец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. И мы летим на другую планету. Она называется – Венера (показать слайд). На этой планете очень жарко. Давай ещё раз повторим название планеты и запомним его.</w:t>
            </w:r>
          </w:p>
          <w:p w14:paraId="2E0B4448" w14:textId="133BAA16" w:rsidR="008D5B06" w:rsidRPr="00A82257" w:rsidRDefault="008D5B06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8D22D" wp14:editId="63AA78BF">
                  <wp:extent cx="3133725" cy="1958503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018" cy="19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D81B2" w14:textId="6AB93175" w:rsidR="00A82257" w:rsidRPr="00A82257" w:rsidRDefault="00A82257" w:rsidP="008D5B06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улететь с этой планеты вам надо выполнить некоторые задания.</w:t>
            </w:r>
            <w:r w:rsidR="008D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8D5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«Скажи наоборот»:</w:t>
            </w:r>
            <w:r w:rsidR="000333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День –…ночь, Светло –…темно, Улетать –…прилетать, Прилуниться – …приземлиться, Далеко -… близко, Высоко -…низко, Тесно -…свободно.</w:t>
            </w:r>
            <w:proofErr w:type="gramEnd"/>
          </w:p>
          <w:p w14:paraId="6277BF1C" w14:textId="77777777" w:rsidR="00A82257" w:rsidRPr="008D5B06" w:rsidRDefault="00A82257" w:rsidP="008D5B06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«Добавь нужное слово»</w:t>
            </w:r>
          </w:p>
          <w:p w14:paraId="541A3006" w14:textId="226457D7" w:rsidR="00A82257" w:rsidRDefault="00A82257" w:rsidP="0011700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 космос летает… (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космонавт)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Звёзды наблюдает…(астроном)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 надевает…(скафандр)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1170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хорошо. И мы перелетаем на следующую планету. Она называется – Марс (показать слайд).</w:t>
            </w:r>
          </w:p>
          <w:p w14:paraId="6A2D1B81" w14:textId="01403D64" w:rsidR="00117000" w:rsidRPr="00A82257" w:rsidRDefault="00117000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7FC912" wp14:editId="7AD45D7D">
                  <wp:extent cx="3412490" cy="2171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830" cy="217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74D13" w14:textId="1FC75003" w:rsidR="00A82257" w:rsidRDefault="00A82257" w:rsidP="0011700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Марс планета красного цвета. Её можно увидеть на небе, когда нет туч и тихая погода.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Давай</w:t>
            </w:r>
            <w:r w:rsidR="00117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сделаем с вами космическую </w:t>
            </w:r>
            <w:r w:rsidRPr="00117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физкультминутку:</w:t>
            </w:r>
            <w:r w:rsidR="000333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 небе ясном солнце светит,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 летит в ракете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отянуться – руки вверх)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А внизу леса, поля –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(наклониться)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Расстилается земля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(руки развести в стороны)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Ну что</w:t>
            </w:r>
            <w:r w:rsidR="00117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отдохнул? Наступила пора лететь дальше. Пока мы летим, немного побеседуем: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17000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>шь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кто был первым космонавтом?  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12 апреля 1961 года на космическом корабле «Восток» Ю.А. Гагарин совершил полёт в космос 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слайд). С тех пор наша страна в это день отмечает День космонавтики.</w:t>
            </w:r>
          </w:p>
          <w:p w14:paraId="3D554C44" w14:textId="545CFD59" w:rsidR="00117000" w:rsidRPr="00A82257" w:rsidRDefault="00117000" w:rsidP="0011700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8C5D5" wp14:editId="41BBDB53">
                  <wp:extent cx="2608505" cy="2204085"/>
                  <wp:effectExtent l="0" t="0" r="190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586" cy="228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E701B46" wp14:editId="136A079E">
                  <wp:extent cx="2942632" cy="2209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610" cy="225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4FD50" w14:textId="38CFE918" w:rsidR="00A82257" w:rsidRDefault="00A82257" w:rsidP="0011700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 космической ракете</w:t>
            </w:r>
            <w:proofErr w:type="gramStart"/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названием «Восток»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Он первым на планете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Подняться к звёздам смог.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Поёт об этом песни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капель: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Навеки будут вместе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Гагарин и апрель.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Итак, посмотри, мы прилетели на планету, которая называется  Юпитер (показать слайд).</w:t>
            </w:r>
          </w:p>
          <w:p w14:paraId="26709B84" w14:textId="6ABC4E42" w:rsidR="00117000" w:rsidRPr="00A82257" w:rsidRDefault="00117000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132E30" wp14:editId="687CADC3">
                  <wp:extent cx="2647950" cy="265022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977" cy="267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56343" w14:textId="4662217A" w:rsidR="00001BD7" w:rsidRDefault="00A82257" w:rsidP="0011700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этой планете мы поиграем и полетим дальше: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761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«Составь предложение, используя картинки»</w:t>
            </w:r>
            <w:proofErr w:type="gramStart"/>
            <w:r w:rsidRPr="00761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761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36F" w:rsidRPr="00761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>оказать картинки, ребенок составляет предложение)</w:t>
            </w:r>
            <w:r w:rsidR="00001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23A613A" w14:textId="26C9DA20" w:rsidR="00001BD7" w:rsidRDefault="00001BD7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34D0C0" wp14:editId="6E7840E8">
                  <wp:extent cx="2283460" cy="1523979"/>
                  <wp:effectExtent l="0" t="0" r="254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461" cy="153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63240" w14:textId="77777777" w:rsidR="00001BD7" w:rsidRDefault="00001BD7" w:rsidP="00001B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Ракета летит в космос</w:t>
            </w:r>
          </w:p>
          <w:p w14:paraId="6268E655" w14:textId="2DD5E007" w:rsidR="0076136F" w:rsidRDefault="00001BD7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551148" wp14:editId="41A13FC7">
                  <wp:extent cx="1670216" cy="1798481"/>
                  <wp:effectExtent l="0" t="0" r="4445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216" cy="179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475EF" w14:textId="621889BC" w:rsidR="00A82257" w:rsidRPr="00A82257" w:rsidRDefault="00001BD7" w:rsidP="0076136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Космонавт надевает скафандр     </w:t>
            </w:r>
          </w:p>
          <w:p w14:paraId="07A01933" w14:textId="1C6460A8" w:rsidR="00001BD7" w:rsidRDefault="00001BD7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DCC813" wp14:editId="005875D6">
                  <wp:extent cx="2543175" cy="159063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294" cy="16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D50D3" w14:textId="3D2D618A" w:rsidR="00A82257" w:rsidRDefault="00001BD7" w:rsidP="00001B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небе светит луна</w:t>
            </w:r>
          </w:p>
          <w:p w14:paraId="2EBEE914" w14:textId="2C753BAE" w:rsidR="00001BD7" w:rsidRDefault="00001BD7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7F462C" wp14:editId="695A76F2">
                  <wp:extent cx="2969260" cy="2227087"/>
                  <wp:effectExtent l="0" t="0" r="2540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132" cy="224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16A28" w14:textId="4782DFCD" w:rsidR="00001BD7" w:rsidRDefault="00001BD7" w:rsidP="00001B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звезд состоят созвездия.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Молодец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покидаем планету Юпитер и летим на планету Сатурн (показать слайд).</w:t>
            </w:r>
          </w:p>
          <w:p w14:paraId="4156B9A4" w14:textId="3ED197BF" w:rsidR="00001BD7" w:rsidRDefault="00001BD7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B75E1F" wp14:editId="031EA3E2">
                  <wp:extent cx="3005166" cy="1690370"/>
                  <wp:effectExtent l="0" t="0" r="5080" b="508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109" cy="169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2C520" w14:textId="154E8C8B" w:rsidR="00A82257" w:rsidRPr="00A82257" w:rsidRDefault="00A82257" w:rsidP="00001B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Сатурн очень красивая планета. Её окружают кольца. Давай ещё раз произнесём название этой планеты.</w:t>
            </w:r>
          </w:p>
          <w:p w14:paraId="6FA451A7" w14:textId="23EE4FB5" w:rsidR="00A82257" w:rsidRDefault="00A82257" w:rsidP="00001B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1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«Один-много» (множественное число)</w:t>
            </w:r>
            <w:r w:rsidR="00001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Ракета – ракеты, комета – кометы, космонавт – космонавты, спутник – спутники, корабль – корабли,  космонавт-космонавты, звезда-звёзды, планета-планеты и др.</w:t>
            </w:r>
            <w:proofErr w:type="gramEnd"/>
          </w:p>
          <w:p w14:paraId="2758356A" w14:textId="140A08AB" w:rsidR="00A82257" w:rsidRDefault="00001BD7" w:rsidP="00001B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Молодец </w:t>
            </w:r>
            <w:r w:rsidR="00A82257"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летим на следующую планету. Она называется – Уран (показать слайд).</w:t>
            </w:r>
          </w:p>
          <w:p w14:paraId="5FFB44E3" w14:textId="18C923D6" w:rsidR="0076136F" w:rsidRDefault="0076136F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708B93" wp14:editId="11739D40">
                  <wp:extent cx="3437255" cy="21621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146" cy="216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DC5E5" w14:textId="5DAB4512" w:rsidR="00A82257" w:rsidRPr="00A82257" w:rsidRDefault="00A82257" w:rsidP="0076136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Это седьмая планета по удалённости от Солнца. На ней очень холодно и сухо.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Чтобы нам с не замёрзнуть, сделаем несколько упражнений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движений)</w:t>
            </w:r>
          </w:p>
          <w:p w14:paraId="34152134" w14:textId="77777777" w:rsidR="0076136F" w:rsidRDefault="00A82257" w:rsidP="0076136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 полёту мы готовы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аводим мы моторы                       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Ввысь, ракета, лети,                        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орбиту выходи.                          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округ планеты облетели</w:t>
            </w: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опять на землю сели                     </w:t>
            </w:r>
          </w:p>
          <w:p w14:paraId="4A89711D" w14:textId="16902CD8" w:rsidR="00A82257" w:rsidRPr="0076136F" w:rsidRDefault="00A82257" w:rsidP="0076136F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1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« Посчитай»</w:t>
            </w:r>
          </w:p>
          <w:p w14:paraId="745F7514" w14:textId="4E013D94" w:rsidR="00A82257" w:rsidRPr="00A82257" w:rsidRDefault="00A82257" w:rsidP="002D5BD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Одна ракета, две…, три…, четыре…, пять….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Один космонавт, два…, три…, четыре…, пять….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Одна большая звезда, две…, три…, четыре…, пять….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Одна космическая станция, две…, три…, четыре…, пять…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Родитель: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осталось долететь ещё до двух планет.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Нептун и Плутон. Правда, Плутон перестали считать планетой, но мы всё рано побываем на нём. Это самые дальние планеты и на них тоже очень холодно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Чтобы согреться, выполняем задания: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761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Игра «Назови ласково»</w:t>
            </w:r>
            <w:r w:rsidR="00761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Например: Звезда – звёздочка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Облако – облачко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Солнце – солнышко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Самолёт – самолётик и т. д.</w:t>
            </w:r>
          </w:p>
          <w:p w14:paraId="3B0CE487" w14:textId="338A1994" w:rsidR="00A82257" w:rsidRDefault="00A82257" w:rsidP="002D5BD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Молод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ец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, с заданиями справил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. И настало время лететь дальше.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Отгадай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на какую, планету мы сейчас полетим?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Эта планета -  любимый наш дом,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На ней мы с рожденья до смерти живём.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Планета прекрасна: моря, океаны.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Цветы и деревья там, разные страны,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И солнце сияет с зари до заката, что за планета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земля)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Правильно. Это наша прекрасная Земля (показать слайд)</w:t>
            </w:r>
          </w:p>
          <w:p w14:paraId="7EAFE6D3" w14:textId="1368110A" w:rsidR="002D5BD1" w:rsidRPr="00A82257" w:rsidRDefault="002D5BD1" w:rsidP="000179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27311" wp14:editId="4BD3B679">
                  <wp:extent cx="3876675" cy="228762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745" cy="231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786F6" w14:textId="5371BB0E" w:rsidR="00A82257" w:rsidRDefault="00A82257" w:rsidP="002D5BD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Посмотри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мы подлетаем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самой чудесной, к самой красивой и любимой планете Земля.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есть свой спутник. Я загадаю загадку. Когда 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отгадае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шь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, узнае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шь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, как он называется.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Только лучше звёзд видна</w:t>
            </w:r>
            <w:proofErr w:type="gramStart"/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небе полная…(луна)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нам с Луны прилетел её житель – </w:t>
            </w:r>
            <w:proofErr w:type="spellStart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Лунтик</w:t>
            </w:r>
            <w:proofErr w:type="spellEnd"/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он хочет с 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>нами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поиграть</w:t>
            </w:r>
          </w:p>
          <w:p w14:paraId="14CCF57F" w14:textId="3C425D5E" w:rsidR="002D5BD1" w:rsidRPr="00A82257" w:rsidRDefault="002D5BD1" w:rsidP="000057E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904C400" wp14:editId="524D6D4B">
                  <wp:extent cx="2826385" cy="2130996"/>
                  <wp:effectExtent l="0" t="0" r="0" b="317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675" cy="214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E1B32" w14:textId="4D21F003" w:rsidR="00BA7D35" w:rsidRDefault="00A82257" w:rsidP="002D5BD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«Угадай-ка»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Самая большая и горячая звезда Вселенной? (Солнце)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который летает в космос? (космонавт)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летательный аппарат, в котором летают в космос? (Ракета)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Как зовут человека, который полетел в космос первым? (Ю. А. Гагарин)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Кто ещё побывал в космосе кроме людей? (собаки Лайка, Белка, Стрелка, мыши, крысы)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назывался космический корабль, на котором Гагарин совершил свой первый полёт? («Восток»)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Какой праздник наша страна празднует каждый год 12 апреля? (День космонавтики)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Ты бы хотел стать космонавтом? Почему?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>Как ты считаешь, какими качествами должен обладать космонавт?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Родитель: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 путешествие подошло к концу.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Тебе 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понравилось путешествовать по планетам? Что </w:t>
            </w:r>
            <w:r w:rsidR="000333EE">
              <w:rPr>
                <w:rFonts w:ascii="Times New Roman" w:eastAsia="Calibri" w:hAnsi="Times New Roman" w:cs="Times New Roman"/>
                <w:sz w:val="24"/>
                <w:szCs w:val="24"/>
              </w:rPr>
              <w:t>тебе</w:t>
            </w:r>
            <w:r w:rsidRPr="00A8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понравилось, запомнилось больше в этом путешествии? </w:t>
            </w:r>
          </w:p>
          <w:p w14:paraId="22900230" w14:textId="68D63B62" w:rsidR="00BA7D35" w:rsidRPr="00BA7D35" w:rsidRDefault="00BA7D35" w:rsidP="000333E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257" w:rsidRPr="00B10ADA" w14:paraId="1E3300F0" w14:textId="77777777" w:rsidTr="00BA7D35">
        <w:trPr>
          <w:trHeight w:val="466"/>
        </w:trPr>
        <w:tc>
          <w:tcPr>
            <w:tcW w:w="907" w:type="dxa"/>
          </w:tcPr>
          <w:p w14:paraId="17FD1E09" w14:textId="16D2F596" w:rsidR="00A82257" w:rsidRPr="00BA7D35" w:rsidRDefault="000333EE" w:rsidP="00BA7D3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День недели </w:t>
            </w:r>
          </w:p>
        </w:tc>
        <w:tc>
          <w:tcPr>
            <w:tcW w:w="9838" w:type="dxa"/>
          </w:tcPr>
          <w:p w14:paraId="647601E1" w14:textId="1BAC78E9" w:rsidR="00A82257" w:rsidRPr="00A82257" w:rsidRDefault="000333EE" w:rsidP="00A82257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333EE" w:rsidRPr="00B10ADA" w14:paraId="4CD83DD4" w14:textId="77777777" w:rsidTr="00BA7D35">
        <w:trPr>
          <w:trHeight w:val="466"/>
        </w:trPr>
        <w:tc>
          <w:tcPr>
            <w:tcW w:w="907" w:type="dxa"/>
          </w:tcPr>
          <w:p w14:paraId="39512F07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0F0B3F3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4C34E2A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A0DBD3C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A625521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334C522" w14:textId="6C2173BF" w:rsidR="000333EE" w:rsidRP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Д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А</w:t>
            </w:r>
          </w:p>
        </w:tc>
        <w:tc>
          <w:tcPr>
            <w:tcW w:w="9838" w:type="dxa"/>
          </w:tcPr>
          <w:p w14:paraId="4BD66D29" w14:textId="6E1AB234" w:rsidR="003E3B83" w:rsidRPr="0058517D" w:rsidRDefault="003E3B83" w:rsidP="003E3B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14:paraId="441330C5" w14:textId="15967917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«Полет в Космос»</w:t>
            </w:r>
          </w:p>
          <w:p w14:paraId="3160975A" w14:textId="10222BD8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знакомить детей с праздником – День Космонавтики.</w:t>
            </w:r>
          </w:p>
          <w:p w14:paraId="16640D80" w14:textId="09F8B31F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14:paraId="58CC9E0A" w14:textId="0DCD3F4D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детей рисовать ракету, летящую в космосе.</w:t>
            </w:r>
          </w:p>
          <w:p w14:paraId="3DE47F18" w14:textId="23C579BE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интерес к празднику - Дню Космонавтики.</w:t>
            </w:r>
          </w:p>
          <w:p w14:paraId="68F685DD" w14:textId="4C7CDB17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эстетическое восприятие, память, внимание, речь.</w:t>
            </w:r>
          </w:p>
          <w:p w14:paraId="77A6BBFF" w14:textId="6CEDE096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работа: чтение стихотворений о космосе, загадывание загадок, рассматривание иллюстраций о космонавтах, планетах.</w:t>
            </w:r>
          </w:p>
          <w:p w14:paraId="24CF25EC" w14:textId="7CCDD585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Материалы: лист бумаги черного цвета формата А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краски гуашь, кисти, баночка с водой, салфетки, иллюстрации о космосе и космонавтах, </w:t>
            </w:r>
            <w:proofErr w:type="spell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ободочки</w:t>
            </w:r>
            <w:proofErr w:type="spell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E5F0B6" w14:textId="0A4A73EC" w:rsidR="0058517D" w:rsidRDefault="0058517D" w:rsidP="00585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занатия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3AD088" w14:textId="2430CAEF" w:rsidR="0058517D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</w:p>
          <w:p w14:paraId="56B358BD" w14:textId="39C3E1FE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Скоро вся наша страна будет отмечать праздник – День Космонавтики! 12 апреля - в этот день человек впервые совершил полет на ракете в космос! А звали первого космонавта – Юрий Гагарин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оказ иллюстраций о космосе, первом космонавте) Сегодня мы с тобой отправимся в космическое путешествие! Ты готов? (ответ ребенка) А на чем мы отправимся, отгадай.</w:t>
            </w:r>
          </w:p>
          <w:p w14:paraId="3828CDE4" w14:textId="2AC1A6D0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Чудо-птица–алый хвост.</w:t>
            </w:r>
          </w:p>
          <w:p w14:paraId="20405A47" w14:textId="622955B9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Прилетела в стаю звезд.</w:t>
            </w:r>
          </w:p>
          <w:p w14:paraId="67AA88C0" w14:textId="66CA8414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Ответ: ракета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оказ иллюстраций разных ракет и космических кораблей)</w:t>
            </w:r>
          </w:p>
          <w:p w14:paraId="6BAFEBF0" w14:textId="0239E65C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 Отгадай еще загадку.</w:t>
            </w:r>
          </w:p>
          <w:p w14:paraId="7F9BF532" w14:textId="02470AE7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сидит в ракете.</w:t>
            </w:r>
          </w:p>
          <w:p w14:paraId="1E7AD4F7" w14:textId="7A79EB3A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Смело в небо он летит,</w:t>
            </w:r>
          </w:p>
          <w:p w14:paraId="2B0E1AB5" w14:textId="32420076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И на нас в своем скафандре</w:t>
            </w:r>
          </w:p>
          <w:p w14:paraId="7FD31237" w14:textId="29186C89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Он из космоса глядит.</w:t>
            </w:r>
          </w:p>
          <w:p w14:paraId="34C3CA46" w14:textId="29088A0E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Ответ: космонавт.</w:t>
            </w:r>
          </w:p>
          <w:p w14:paraId="15DF25B4" w14:textId="47A4FD19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Космонавты одевают специальную одежду – скафандр, он очень прочный! (показ иллюстраций)</w:t>
            </w:r>
          </w:p>
          <w:p w14:paraId="62AFF34B" w14:textId="1F8E82E6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 мы оденем наши скафандры и отправимся в полет! (ребенок и родитель одевают </w:t>
            </w:r>
            <w:proofErr w:type="spell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ободочки</w:t>
            </w:r>
            <w:proofErr w:type="spell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, под музыку закрывают глаза и представляют полет.)</w:t>
            </w:r>
          </w:p>
          <w:p w14:paraId="35C463CB" w14:textId="39406ABA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</w:p>
          <w:p w14:paraId="77EEF1D3" w14:textId="774B2BBF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мы в открытом космосе, скажи, что ты видишь? (ответы ребенка) Дальние планеты кажутся нам светящимися звездочками, посмотри на планеты которые сфотографировали ученые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оказ иллюстраций планет солнечной системы) А сейчас мы поиграем!</w:t>
            </w:r>
          </w:p>
          <w:p w14:paraId="79C9F49D" w14:textId="19DA37D9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«Ждут нас быстрые ракеты» (для 2 и более человек)</w:t>
            </w:r>
          </w:p>
          <w:p w14:paraId="2536D638" w14:textId="639D443D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середину помещения ставим стулья, спинками друг к другу, на 1 меньше, чем 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. Ходим вокруг со словами:</w:t>
            </w:r>
          </w:p>
          <w:p w14:paraId="76CF0B75" w14:textId="234FD225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- Ждут нас быстрые ракеты.</w:t>
            </w:r>
          </w:p>
          <w:p w14:paraId="57854C42" w14:textId="483DA431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Для полёта на планеты.</w:t>
            </w:r>
          </w:p>
          <w:p w14:paraId="2A7D535A" w14:textId="7FD0C1F7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На какую захотим,</w:t>
            </w:r>
          </w:p>
          <w:p w14:paraId="2C6E7F15" w14:textId="06AE1C97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На такую полетим!</w:t>
            </w:r>
          </w:p>
          <w:p w14:paraId="02ACDC8D" w14:textId="608B8A12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Но в игре один секрет:</w:t>
            </w:r>
          </w:p>
          <w:p w14:paraId="59789468" w14:textId="643CBDBD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Опоздавшим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нет!</w:t>
            </w:r>
          </w:p>
          <w:p w14:paraId="5E30C8F1" w14:textId="0947D667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последних слов занимаем места в «ракетах» и принимаем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круг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игра начинается сначала.</w:t>
            </w:r>
          </w:p>
          <w:p w14:paraId="7106022E" w14:textId="23F8DF9F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 мы с тобой поиграли, а сейчас мы нарисуем ракету, которая совершает полет в космос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оказ способов рисования ракеты, ребенок рисует)</w:t>
            </w:r>
          </w:p>
          <w:p w14:paraId="0FFA8E31" w14:textId="1DA7A510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 а сейчас мы немножко отдохнем.</w:t>
            </w:r>
          </w:p>
          <w:p w14:paraId="61BC678B" w14:textId="43742989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 - игра «Скафандр космонавта»</w:t>
            </w:r>
          </w:p>
          <w:p w14:paraId="26FEC8F0" w14:textId="5A6A34A0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</w:t>
            </w:r>
          </w:p>
          <w:p w14:paraId="282FCDFD" w14:textId="3771BF62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- Космонавтам нужен особый космический костюм – скафандр. Он защищает тело человека, позволяет дышать. Мы тоже сейчас в космосе и на нас надеты скафандры.</w:t>
            </w:r>
          </w:p>
          <w:p w14:paraId="4BF836C4" w14:textId="21C7E39A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- На голове у космонавтов шлем (наклоны и повороты головы).</w:t>
            </w:r>
          </w:p>
          <w:p w14:paraId="6B820AD9" w14:textId="0C734BFD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- Комбинезон должен быть удобным и не сковывать движения (повороты и наклоны корпуса).</w:t>
            </w:r>
          </w:p>
          <w:p w14:paraId="1D41710D" w14:textId="3E36CF80" w:rsidR="003E3B83" w:rsidRPr="003E3B83" w:rsidRDefault="003E3B83" w:rsidP="003E3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Руки защищены перчатками (вращение кистями рук, сжатие и </w:t>
            </w:r>
            <w:proofErr w:type="spellStart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разжатие</w:t>
            </w:r>
            <w:proofErr w:type="spellEnd"/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кистей).</w:t>
            </w:r>
          </w:p>
          <w:p w14:paraId="5A7B722E" w14:textId="292BC3D8" w:rsidR="000333EE" w:rsidRPr="00A82257" w:rsidRDefault="003E3B83" w:rsidP="003E3B8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- Сапоги космонавта на очень плотной подошве (ходьба на месте, прыжки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</w:t>
            </w: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- На спине за плечами ранец с важными устройствами и баллонами с воздухом (поднятие и опускание плеч, вдох-выдох)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продолжают рисовать.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 Какой ты молодец, какая красивая у тебя получилась ракета! А нам пора возвращаться из космоса на землю! Занимаем места в нашей ракете! (закрываем глаза и под музыку возвращаемся назад)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E3B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Рефлексия: обсуждаем с ребенком, что больше всего понравилось, в чем были затруднения, о чем он хочет узнать больше информации, предложить ребенку повесить работу на выставку</w:t>
            </w:r>
          </w:p>
        </w:tc>
      </w:tr>
      <w:tr w:rsidR="0058517D" w:rsidRPr="00B10ADA" w14:paraId="35E06F97" w14:textId="77777777" w:rsidTr="00BA7D35">
        <w:trPr>
          <w:trHeight w:val="466"/>
        </w:trPr>
        <w:tc>
          <w:tcPr>
            <w:tcW w:w="907" w:type="dxa"/>
          </w:tcPr>
          <w:p w14:paraId="7F0AEB8F" w14:textId="3BC5CFBD" w:rsidR="0058517D" w:rsidRPr="00BA7D35" w:rsidRDefault="0058517D" w:rsidP="00BA7D3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День недели</w:t>
            </w:r>
          </w:p>
        </w:tc>
        <w:tc>
          <w:tcPr>
            <w:tcW w:w="9838" w:type="dxa"/>
          </w:tcPr>
          <w:p w14:paraId="60FBC5CF" w14:textId="4B29F4D6" w:rsidR="0058517D" w:rsidRPr="0058517D" w:rsidRDefault="0058517D" w:rsidP="003E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58517D" w:rsidRPr="00B10ADA" w14:paraId="17F685D2" w14:textId="77777777" w:rsidTr="00BA7D35">
        <w:trPr>
          <w:trHeight w:val="466"/>
        </w:trPr>
        <w:tc>
          <w:tcPr>
            <w:tcW w:w="907" w:type="dxa"/>
          </w:tcPr>
          <w:p w14:paraId="2D26F66B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BE68023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94D97E0" w14:textId="4AC82955" w:rsidR="0058517D" w:rsidRP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Г</w:t>
            </w:r>
          </w:p>
        </w:tc>
        <w:tc>
          <w:tcPr>
            <w:tcW w:w="9838" w:type="dxa"/>
          </w:tcPr>
          <w:p w14:paraId="47E2D146" w14:textId="77777777" w:rsidR="0058517D" w:rsidRPr="0058517D" w:rsidRDefault="0058517D" w:rsidP="005851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Аппликация.</w:t>
            </w:r>
          </w:p>
          <w:p w14:paraId="3EB3932B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: «Космос»</w:t>
            </w:r>
          </w:p>
          <w:p w14:paraId="0A21B3F6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Цели:  Продолжать формировать знания детей о космосе.</w:t>
            </w:r>
          </w:p>
          <w:p w14:paraId="4A01A7F4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приемы вырезывания и наклеивания,  правила работы с ножницами  и клеем.</w:t>
            </w:r>
          </w:p>
          <w:p w14:paraId="3C950F56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Картон черного или фиолетового цвета, цветная бумага,  ножницы,  клей.</w:t>
            </w:r>
          </w:p>
          <w:p w14:paraId="12F54E6B" w14:textId="77777777" w:rsidR="0058517D" w:rsidRPr="0058517D" w:rsidRDefault="0058517D" w:rsidP="00585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Ход  занятия:</w:t>
            </w:r>
          </w:p>
          <w:p w14:paraId="67CE0E60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скоро приближается праздник "День космонавтики", который отмечается 12 апреля. Первый полет человека в космос произошел в 1961 году. Как звали первого человека, который полетел в космос? (ответы детей).  Как называют человека, который совершает полёт в космос</w:t>
            </w:r>
            <w:proofErr w:type="gramStart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ответы) Скажите, а он в космос на чём полетел? (ответы детей)  Правильно, на ракете. Он сел в космический корабл</w:t>
            </w:r>
            <w:proofErr w:type="gramStart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ь"</w:t>
            </w:r>
            <w:proofErr w:type="gramEnd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Восток-1" и полетел в космос.  </w:t>
            </w:r>
          </w:p>
          <w:p w14:paraId="670A58DB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Загадка:</w:t>
            </w:r>
          </w:p>
          <w:p w14:paraId="12FFBD8D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Крыльев нет у этой птицы,</w:t>
            </w:r>
          </w:p>
          <w:p w14:paraId="78178497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Но нельзя не подивиться.</w:t>
            </w:r>
          </w:p>
          <w:p w14:paraId="394681CD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Лишь распустит птица хвост,</w:t>
            </w:r>
          </w:p>
          <w:p w14:paraId="60EE7382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И поднимется до звёзд</w:t>
            </w:r>
            <w:proofErr w:type="gramStart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акета)</w:t>
            </w:r>
          </w:p>
          <w:p w14:paraId="36D21A7E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Вывешиваем картинку с изображением ракеты.</w:t>
            </w:r>
          </w:p>
          <w:p w14:paraId="354F2C90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Ракета большая и красивая. У нее обтекаемая форма. Она состоит из длинного узкого корпуса цилиндрической формы, носовой и хвостовой части. У ракеты есть окна – иллюминаторы.</w:t>
            </w:r>
          </w:p>
          <w:p w14:paraId="396D7385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Из каких геометрических объёмных тел состоит ракета? (ответы детей)</w:t>
            </w:r>
          </w:p>
          <w:p w14:paraId="029664D5" w14:textId="654DE46C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Какими плоскими фигурами их можно заменить? (ответы)</w:t>
            </w:r>
          </w:p>
          <w:p w14:paraId="5EA6EFB5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Последовательности выполнения работы:</w:t>
            </w:r>
          </w:p>
          <w:p w14:paraId="4546D2AA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-Прямоугольник серебристого цвета - это корпус ракеты без носа и приклеиваем на нашу орбиту под углом.</w:t>
            </w:r>
          </w:p>
          <w:p w14:paraId="490CA16B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-Большой треугольни</w:t>
            </w:r>
            <w:proofErr w:type="gramStart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нос ракеты, который приклеиваем выше прямоугольника - корпуса.</w:t>
            </w:r>
          </w:p>
          <w:p w14:paraId="049961AA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-Квадрат разрезаем по диагонали на два треугольника. Это крылья ракеты - приклеиваем по бокам корпуса (внизу).</w:t>
            </w:r>
          </w:p>
          <w:p w14:paraId="0B44576E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-2 круга - это иллюминаторы ракеты, приклеиваем на сам корпус ракеты.</w:t>
            </w:r>
          </w:p>
          <w:p w14:paraId="57DAD1EE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-2 ромба оранжевого цвета наклеиваем ниже корпуса ракеты - это огонь, который вылетает из сопла ракеты.</w:t>
            </w:r>
          </w:p>
          <w:p w14:paraId="00B46F6E" w14:textId="77777777" w:rsidR="0058517D" w:rsidRP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>-Выкладываем композицию, распределяем объекты.</w:t>
            </w:r>
          </w:p>
          <w:p w14:paraId="0B8778D5" w14:textId="77777777" w:rsidR="0058517D" w:rsidRDefault="0058517D" w:rsidP="00585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наклеивают звёзды.</w:t>
            </w:r>
          </w:p>
          <w:p w14:paraId="00C81C69" w14:textId="6E96A81B" w:rsidR="00B6558C" w:rsidRPr="0058517D" w:rsidRDefault="00B6558C" w:rsidP="00005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7A8F9" wp14:editId="003291BD">
                  <wp:extent cx="3241135" cy="2413635"/>
                  <wp:effectExtent l="0" t="0" r="0" b="571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778" cy="2415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108" w:rsidRPr="00B10ADA" w14:paraId="35E9558F" w14:textId="77777777" w:rsidTr="00BA7D35">
        <w:trPr>
          <w:trHeight w:val="466"/>
        </w:trPr>
        <w:tc>
          <w:tcPr>
            <w:tcW w:w="907" w:type="dxa"/>
          </w:tcPr>
          <w:p w14:paraId="7661B720" w14:textId="2CD9FBBC" w:rsidR="00B41108" w:rsidRDefault="000717C0" w:rsidP="00BA7D3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0717C0">
              <w:rPr>
                <w:rFonts w:ascii="Times New Roman" w:eastAsia="Calibri" w:hAnsi="Times New Roman" w:cs="Times New Roman"/>
              </w:rPr>
              <w:lastRenderedPageBreak/>
              <w:t>День недели</w:t>
            </w:r>
          </w:p>
        </w:tc>
        <w:tc>
          <w:tcPr>
            <w:tcW w:w="9838" w:type="dxa"/>
          </w:tcPr>
          <w:p w14:paraId="1DBB4F99" w14:textId="17BA332D" w:rsidR="00B41108" w:rsidRPr="000717C0" w:rsidRDefault="000717C0" w:rsidP="005851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  <w:proofErr w:type="gramStart"/>
            <w:r>
              <w:t xml:space="preserve"> .</w:t>
            </w:r>
            <w:proofErr w:type="gramEnd"/>
          </w:p>
        </w:tc>
      </w:tr>
      <w:tr w:rsidR="000717C0" w:rsidRPr="00B10ADA" w14:paraId="353C5284" w14:textId="77777777" w:rsidTr="00BA7D35">
        <w:trPr>
          <w:trHeight w:val="466"/>
        </w:trPr>
        <w:tc>
          <w:tcPr>
            <w:tcW w:w="907" w:type="dxa"/>
          </w:tcPr>
          <w:p w14:paraId="715DE542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73480FA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A628A7A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3B6F329" w14:textId="77777777" w:rsid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42EA0E9" w14:textId="116751B9" w:rsidR="000717C0" w:rsidRPr="0001797E" w:rsidRDefault="0001797E" w:rsidP="0001797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А</w:t>
            </w:r>
          </w:p>
        </w:tc>
        <w:tc>
          <w:tcPr>
            <w:tcW w:w="9838" w:type="dxa"/>
          </w:tcPr>
          <w:p w14:paraId="3A9A4ABE" w14:textId="77777777" w:rsidR="000717C0" w:rsidRPr="00FC0EFB" w:rsidRDefault="000717C0" w:rsidP="000717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0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6E8FCD65" w14:textId="77777777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C7898A" w14:textId="4B030437" w:rsid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Космос.</w:t>
            </w:r>
          </w:p>
          <w:p w14:paraId="0AF431B4" w14:textId="6B6AC01F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14:paraId="4B21412D" w14:textId="795968D5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счета в пределах 10; учить понимать отношения рядом стоящих чисел: 6 и 7, 7 и 8, 8 и 9, 9 и 10.</w:t>
            </w:r>
          </w:p>
          <w:p w14:paraId="63AD1AAB" w14:textId="7617B214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ориентироваться на листе бумаги, определять стороны, углы и середину листа.</w:t>
            </w:r>
          </w:p>
          <w:p w14:paraId="381B9D9E" w14:textId="5624C54A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видеть в окружающих предметах форму знакомых геометрических фигур (плоских).</w:t>
            </w:r>
          </w:p>
          <w:p w14:paraId="742DA629" w14:textId="5BB184F1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материал. Картинка с изображением космического пространства и космического корабля, мяч, карточки с изображением предметов разной формы</w:t>
            </w:r>
            <w:proofErr w:type="gramStart"/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илуэтное изображение ракеты, состоящей из геометрических фигур, соответствующих эмблемам детей</w:t>
            </w:r>
          </w:p>
          <w:p w14:paraId="0D02622E" w14:textId="1B93D187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Раздаточный материал. </w:t>
            </w:r>
            <w:proofErr w:type="gramStart"/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фигуры-эмблемы), наборы плоских геометрических фигур, листы бумаги, круги.</w:t>
            </w:r>
            <w:proofErr w:type="gramEnd"/>
          </w:p>
          <w:p w14:paraId="2F7D291F" w14:textId="1426478E" w:rsidR="000717C0" w:rsidRPr="000717C0" w:rsidRDefault="000717C0" w:rsidP="00071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 занятия.</w:t>
            </w:r>
          </w:p>
          <w:p w14:paraId="6F9F5CC1" w14:textId="77777777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2CE01" w14:textId="10D9F1B3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 «Полет в космос».</w:t>
            </w:r>
          </w:p>
          <w:p w14:paraId="59690BC3" w14:textId="141A28B6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с детьми рассматривает иллюстрации с изображением космического пространства и космического корабля. Предлагает совершить полет в космос и раздает эмблемы в форме </w:t>
            </w: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геометрических фигур.</w:t>
            </w:r>
          </w:p>
          <w:p w14:paraId="2F496B1D" w14:textId="4A9888F0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I часть. Тренировка «космонавтов» перед полетом.</w:t>
            </w:r>
          </w:p>
          <w:p w14:paraId="254DF9DD" w14:textId="58CA2937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• Дидактическая игра «Считай дальше».</w:t>
            </w:r>
          </w:p>
          <w:p w14:paraId="6AF0AC5A" w14:textId="5E9C0E80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Игра проводится с мячом. Называем число, передавая мяч ребенку, а дети считают от названного числа до 10.</w:t>
            </w:r>
          </w:p>
          <w:p w14:paraId="5B88688B" w14:textId="23E53771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• Игра «Назови соседей».</w:t>
            </w:r>
          </w:p>
          <w:p w14:paraId="221CA6A1" w14:textId="1155BA49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</w:t>
            </w: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называет число, а дети его соседей (на один больше и на один меньше).</w:t>
            </w:r>
          </w:p>
          <w:p w14:paraId="3C717E8B" w14:textId="20D834B9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музыку дети имитируют полет.</w:t>
            </w:r>
          </w:p>
          <w:p w14:paraId="36CA7EBC" w14:textId="216B6B82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II часть. Игровое упражнение «Найди свой сувенир».</w:t>
            </w:r>
          </w:p>
          <w:p w14:paraId="14DA9829" w14:textId="31082CF3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Дети приземляются на неизвестную планету. На стульчиках и подоконниках разложены карточки с изображением предметов разной формы. Дети находят «сувенир», форма которого соответствует форме эмблемы, и объясняют свой выбор.</w:t>
            </w:r>
          </w:p>
          <w:p w14:paraId="210C074E" w14:textId="77777777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музыкальное сопровождение дети имитируют полет.</w:t>
            </w:r>
          </w:p>
          <w:p w14:paraId="65810DD4" w14:textId="77777777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EDCEC" w14:textId="70FA14EB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III часть. Игровое упражнение «Соберем ракеты».</w:t>
            </w:r>
          </w:p>
          <w:p w14:paraId="58C94146" w14:textId="45017834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</w:t>
            </w: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показывает макет ракеты (силуэтное изображение) и предлагает детям помочь инопланетянам собрать космические корабли. Дети запоминают строение ракеты и выкладывают такие же из геометрических фигур, стоя у столов.</w:t>
            </w:r>
          </w:p>
          <w:p w14:paraId="3514FA60" w14:textId="646D2E0B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музыкальное сопровождение полет продолжается.</w:t>
            </w:r>
          </w:p>
          <w:p w14:paraId="2D7865BE" w14:textId="4B8C3CF4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IV часть. Продолжение полета.</w:t>
            </w:r>
          </w:p>
          <w:p w14:paraId="0A24ED1A" w14:textId="5E0B3820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Предлагается продолжить полет с помощью ручного управления. Дети берут листы бумаги и устанавливают круг – пульт управления в середине листа.</w:t>
            </w:r>
          </w:p>
          <w:p w14:paraId="769E5B4C" w14:textId="69009DB8" w:rsidR="000717C0" w:rsidRPr="000717C0" w:rsidRDefault="00FC0EFB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 </w:t>
            </w:r>
            <w:r w:rsidR="000717C0"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дает команды:</w:t>
            </w:r>
          </w:p>
          <w:p w14:paraId="7F4D4930" w14:textId="57AF7D53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– впереди планета Марс, ее надо облететь, переведя пульт управления в верхний правый угол;</w:t>
            </w:r>
          </w:p>
          <w:p w14:paraId="6C234E6D" w14:textId="0267BF0F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– навстречу нам движется метеоритный дождь, переводим пульт управления в нижний левый угол;</w:t>
            </w:r>
          </w:p>
          <w:p w14:paraId="77FC5D98" w14:textId="6119571F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– приближаемся к искусственному спутнику Земли и переводим пульт управления в нижний правый угол;</w:t>
            </w:r>
          </w:p>
          <w:p w14:paraId="30B362B4" w14:textId="243034B4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– пересекаем созвездие Большой Медведицы и переводим пульт управления в верхний левый угол;</w:t>
            </w:r>
          </w:p>
          <w:p w14:paraId="28C70800" w14:textId="6862B235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– переходим на автоматическое управление, переводя пульт управления на середину.</w:t>
            </w:r>
          </w:p>
          <w:p w14:paraId="41278A36" w14:textId="2D5B8CC6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Полет продолжается под музыку.</w:t>
            </w:r>
          </w:p>
          <w:p w14:paraId="5EDA253D" w14:textId="2C344286" w:rsidR="000717C0" w:rsidRP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V часть. Игра «Найди свой космодром».</w:t>
            </w:r>
          </w:p>
          <w:p w14:paraId="3F40FADE" w14:textId="77777777" w:rsidR="000717C0" w:rsidRDefault="000717C0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C0">
              <w:rPr>
                <w:rFonts w:ascii="Times New Roman" w:eastAsia="Calibri" w:hAnsi="Times New Roman" w:cs="Times New Roman"/>
                <w:sz w:val="24"/>
                <w:szCs w:val="24"/>
              </w:rPr>
              <w:t>Дети приземляются на свои космодромы, формы которых соответствуют формам эмблем (космодромы составлены из подручных средств имеющие формы квадрата, круга, прямоугольника, овала, треугольника).</w:t>
            </w:r>
          </w:p>
          <w:p w14:paraId="5BDFD6B2" w14:textId="4C7A6DB0" w:rsidR="00B6558C" w:rsidRPr="000717C0" w:rsidRDefault="00B6558C" w:rsidP="00071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29F047" w14:textId="77777777" w:rsidR="003A592E" w:rsidRDefault="003A592E" w:rsidP="00B10ADA">
      <w:pPr>
        <w:jc w:val="both"/>
      </w:pPr>
    </w:p>
    <w:p w14:paraId="0E7B6FFA" w14:textId="35DC9124" w:rsidR="00DF6F77" w:rsidRPr="00B84489" w:rsidRDefault="00DF6F77" w:rsidP="00B844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8E9">
        <w:rPr>
          <w:rFonts w:ascii="Times New Roman" w:hAnsi="Times New Roman" w:cs="Times New Roman"/>
          <w:b/>
          <w:sz w:val="36"/>
          <w:szCs w:val="36"/>
        </w:rPr>
        <w:t>Рекомендации для родителей по лексической  теме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48E9">
        <w:rPr>
          <w:rFonts w:ascii="Times New Roman" w:hAnsi="Times New Roman" w:cs="Times New Roman"/>
          <w:b/>
          <w:sz w:val="36"/>
          <w:szCs w:val="36"/>
        </w:rPr>
        <w:t>«Космос»</w:t>
      </w:r>
    </w:p>
    <w:p w14:paraId="308371C2" w14:textId="77777777" w:rsidR="00DF6F77" w:rsidRPr="00B84489" w:rsidRDefault="00DF6F77" w:rsidP="00DF6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7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84489">
        <w:rPr>
          <w:rFonts w:ascii="Times New Roman" w:hAnsi="Times New Roman" w:cs="Times New Roman"/>
          <w:b/>
          <w:i/>
          <w:sz w:val="24"/>
          <w:szCs w:val="24"/>
        </w:rPr>
        <w:t xml:space="preserve">Побеседуйте с детьми. </w:t>
      </w:r>
    </w:p>
    <w:p w14:paraId="3DAFF23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Объясните ребёнку, почему 12 апреля во всём мире отмечают </w:t>
      </w:r>
      <w:r w:rsidRPr="00DF6F77">
        <w:rPr>
          <w:rFonts w:ascii="Times New Roman" w:hAnsi="Times New Roman" w:cs="Times New Roman"/>
          <w:b/>
          <w:color w:val="FF0000"/>
          <w:sz w:val="24"/>
          <w:szCs w:val="24"/>
        </w:rPr>
        <w:t>День космонавтики</w:t>
      </w:r>
      <w:r w:rsidRPr="00DF6F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B566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Рассмотрите картинки и иллюстрации в книгах, газетах, журналах с изображением </w:t>
      </w:r>
    </w:p>
    <w:p w14:paraId="5C5DCED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космоса, космонавтов и космической техники. Расскажите ребёнку о первом </w:t>
      </w:r>
    </w:p>
    <w:p w14:paraId="15D59EEC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F77">
        <w:rPr>
          <w:rFonts w:ascii="Times New Roman" w:hAnsi="Times New Roman" w:cs="Times New Roman"/>
          <w:sz w:val="24"/>
          <w:szCs w:val="24"/>
        </w:rPr>
        <w:t>космонавте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 xml:space="preserve">   Юрии Гагарине. Объясните ребёнку, что такое ракета, спутник, </w:t>
      </w:r>
    </w:p>
    <w:p w14:paraId="3F3E84C6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космодром, скафандр, телескоп.</w:t>
      </w:r>
    </w:p>
    <w:p w14:paraId="5C786CE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Проверьте, как ребёнок запомнил то, о чём Вы с ним беседовали. Попросите его </w:t>
      </w:r>
    </w:p>
    <w:p w14:paraId="12F5E27C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ответить на вопросы самостоятельно, и, если он затрудняется, помогите ему 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E745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ответами.</w:t>
      </w:r>
    </w:p>
    <w:p w14:paraId="25C2A19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- Какой праздник отмечают 12 апреля?  12 апреля отмечают День космонавтики.</w:t>
      </w:r>
    </w:p>
    <w:p w14:paraId="36BD4810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- Что такое космос?  Космос – это то, что окружает землю и другие планеты. </w:t>
      </w:r>
    </w:p>
    <w:p w14:paraId="1682687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- Что люди запускают в космос?  Люди запускают в космос спутники, ракеты, </w:t>
      </w:r>
    </w:p>
    <w:p w14:paraId="23EEE1E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космические корабли и станции.</w:t>
      </w:r>
    </w:p>
    <w:p w14:paraId="1E5DC6C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- Как называют человека, который летит на ракете в космос?  Человека, который </w:t>
      </w:r>
    </w:p>
    <w:p w14:paraId="0EA02C18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летит на ракете в космос, называют космонавтом.</w:t>
      </w:r>
    </w:p>
    <w:p w14:paraId="31C86019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lastRenderedPageBreak/>
        <w:t>- Кто был первым космонавтом?  Первым космонавтом был Юрий Гагарин.</w:t>
      </w:r>
    </w:p>
    <w:p w14:paraId="6F1B6E9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- Как называется место, откуда запускают в космос космические корабли?  Это место </w:t>
      </w:r>
    </w:p>
    <w:p w14:paraId="0A6E194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называется космодром.</w:t>
      </w:r>
    </w:p>
    <w:p w14:paraId="3CCBA54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- Что надевает космонавт для полёта в космос?  Космонавт надевает космический </w:t>
      </w:r>
    </w:p>
    <w:p w14:paraId="6B8FBC3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скафандр.</w:t>
      </w:r>
    </w:p>
    <w:p w14:paraId="0434E27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- Как называется планета, на которой мы живём?  Наша планета называется Земля.</w:t>
      </w:r>
    </w:p>
    <w:p w14:paraId="7BE02679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- Какой прибор нужен человеку, чтобы рассмотреть луну, далёкие звёзды и планеты?</w:t>
      </w:r>
    </w:p>
    <w:p w14:paraId="2B551F45" w14:textId="69B8EAF1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Чтобы рассмотреть луну, звёзды и планеты, человеку нужен телескоп.</w:t>
      </w:r>
    </w:p>
    <w:p w14:paraId="5F9D1DAC" w14:textId="761A09B9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b/>
          <w:i/>
          <w:sz w:val="24"/>
          <w:szCs w:val="24"/>
        </w:rPr>
        <w:t>Словесная игра «</w:t>
      </w:r>
      <w:proofErr w:type="spellStart"/>
      <w:r w:rsidRPr="00DF6F77">
        <w:rPr>
          <w:rFonts w:ascii="Times New Roman" w:hAnsi="Times New Roman" w:cs="Times New Roman"/>
          <w:b/>
          <w:i/>
          <w:sz w:val="24"/>
          <w:szCs w:val="24"/>
        </w:rPr>
        <w:t>Додскажи</w:t>
      </w:r>
      <w:proofErr w:type="spellEnd"/>
      <w:r w:rsidRPr="00DF6F77">
        <w:rPr>
          <w:rFonts w:ascii="Times New Roman" w:hAnsi="Times New Roman" w:cs="Times New Roman"/>
          <w:b/>
          <w:i/>
          <w:sz w:val="24"/>
          <w:szCs w:val="24"/>
        </w:rPr>
        <w:t xml:space="preserve"> словечко». </w:t>
      </w:r>
    </w:p>
    <w:p w14:paraId="29882FC5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На корабле воздушном,</w:t>
      </w:r>
    </w:p>
    <w:p w14:paraId="689D5BB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Космическом, послушном,</w:t>
      </w:r>
    </w:p>
    <w:p w14:paraId="77D3D8A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Мы, обгоняя ветер, </w:t>
      </w:r>
    </w:p>
    <w:p w14:paraId="152AD3A9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Несёмся на … </w:t>
      </w:r>
      <w:r w:rsidRPr="00DF6F77">
        <w:rPr>
          <w:rFonts w:ascii="Times New Roman" w:hAnsi="Times New Roman" w:cs="Times New Roman"/>
          <w:b/>
          <w:sz w:val="24"/>
          <w:szCs w:val="24"/>
        </w:rPr>
        <w:t>(ракете).</w:t>
      </w:r>
    </w:p>
    <w:p w14:paraId="2706CA58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Планета голубая,</w:t>
      </w:r>
    </w:p>
    <w:p w14:paraId="4A8D648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Любимая, родная,</w:t>
      </w:r>
    </w:p>
    <w:p w14:paraId="2D56E26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Она твоя, она моя,</w:t>
      </w:r>
    </w:p>
    <w:p w14:paraId="7938E60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И называется … </w:t>
      </w:r>
      <w:r w:rsidRPr="00DF6F77">
        <w:rPr>
          <w:rFonts w:ascii="Times New Roman" w:hAnsi="Times New Roman" w:cs="Times New Roman"/>
          <w:b/>
          <w:sz w:val="24"/>
          <w:szCs w:val="24"/>
        </w:rPr>
        <w:t>(Земля).</w:t>
      </w:r>
    </w:p>
    <w:p w14:paraId="16DCAAF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Есть специальная труба,</w:t>
      </w:r>
    </w:p>
    <w:p w14:paraId="2A9800F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 ней Вселенная видна,</w:t>
      </w:r>
    </w:p>
    <w:p w14:paraId="246A4D97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Видят звёзд калейдоскоп</w:t>
      </w:r>
    </w:p>
    <w:p w14:paraId="1D2F5A5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Астрономы в … (</w:t>
      </w:r>
      <w:r w:rsidRPr="00DF6F77">
        <w:rPr>
          <w:rFonts w:ascii="Times New Roman" w:hAnsi="Times New Roman" w:cs="Times New Roman"/>
          <w:b/>
          <w:sz w:val="24"/>
          <w:szCs w:val="24"/>
        </w:rPr>
        <w:t>телескоп).</w:t>
      </w:r>
    </w:p>
    <w:p w14:paraId="3CAAB10C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Посчитать совсем не просто</w:t>
      </w:r>
    </w:p>
    <w:p w14:paraId="7B56FE96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Ночью в тёмном небе звёзды.</w:t>
      </w:r>
    </w:p>
    <w:p w14:paraId="5371A98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Знает все наперечёт</w:t>
      </w:r>
    </w:p>
    <w:p w14:paraId="4A82067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Звёзды в небе  … </w:t>
      </w:r>
      <w:r w:rsidRPr="00DF6F77">
        <w:rPr>
          <w:rFonts w:ascii="Times New Roman" w:hAnsi="Times New Roman" w:cs="Times New Roman"/>
          <w:b/>
          <w:sz w:val="24"/>
          <w:szCs w:val="24"/>
        </w:rPr>
        <w:t>(звездочёт).</w:t>
      </w:r>
    </w:p>
    <w:p w14:paraId="793E3228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Самый первый в Космосе</w:t>
      </w:r>
    </w:p>
    <w:p w14:paraId="6217143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Летел с огромной скоростью</w:t>
      </w:r>
    </w:p>
    <w:p w14:paraId="2A6EE97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Отважный русский парень</w:t>
      </w:r>
    </w:p>
    <w:p w14:paraId="7BFFDE4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Наш космонавт … </w:t>
      </w:r>
      <w:r w:rsidRPr="00DF6F77">
        <w:rPr>
          <w:rFonts w:ascii="Times New Roman" w:hAnsi="Times New Roman" w:cs="Times New Roman"/>
          <w:b/>
          <w:sz w:val="24"/>
          <w:szCs w:val="24"/>
        </w:rPr>
        <w:t>(Гагарин).</w:t>
      </w:r>
    </w:p>
    <w:p w14:paraId="2200799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Освещает ночью путь,</w:t>
      </w:r>
    </w:p>
    <w:p w14:paraId="0746015C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Звёздам не даёт заснуть,</w:t>
      </w:r>
    </w:p>
    <w:p w14:paraId="23AED5EE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Пусть все спят, ей не до сна,</w:t>
      </w:r>
    </w:p>
    <w:p w14:paraId="0551C516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В небе не заснёт … </w:t>
      </w:r>
      <w:r w:rsidRPr="00DF6F77">
        <w:rPr>
          <w:rFonts w:ascii="Times New Roman" w:hAnsi="Times New Roman" w:cs="Times New Roman"/>
          <w:b/>
          <w:sz w:val="24"/>
          <w:szCs w:val="24"/>
        </w:rPr>
        <w:t>(луна).</w:t>
      </w:r>
    </w:p>
    <w:p w14:paraId="2D02844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Специальный космический есть аппарат,</w:t>
      </w:r>
    </w:p>
    <w:p w14:paraId="54989258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Сигналы на Землю он шлёт всем подряд,</w:t>
      </w:r>
    </w:p>
    <w:p w14:paraId="7C3326E9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И как одинокий путник</w:t>
      </w:r>
    </w:p>
    <w:p w14:paraId="5168BCE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Летит по орбите … (</w:t>
      </w:r>
      <w:r w:rsidRPr="00DF6F77">
        <w:rPr>
          <w:rFonts w:ascii="Times New Roman" w:hAnsi="Times New Roman" w:cs="Times New Roman"/>
          <w:b/>
          <w:sz w:val="24"/>
          <w:szCs w:val="24"/>
        </w:rPr>
        <w:t>спутник)</w:t>
      </w:r>
      <w:r w:rsidRPr="00DF6F77">
        <w:rPr>
          <w:rFonts w:ascii="Times New Roman" w:hAnsi="Times New Roman" w:cs="Times New Roman"/>
          <w:sz w:val="24"/>
          <w:szCs w:val="24"/>
        </w:rPr>
        <w:t>.</w:t>
      </w:r>
    </w:p>
    <w:p w14:paraId="3A236799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У ракеты есть водитель,</w:t>
      </w:r>
    </w:p>
    <w:p w14:paraId="7B4A1A37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Невесомости любитель.</w:t>
      </w:r>
    </w:p>
    <w:p w14:paraId="64DCB4A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По-английски: “астронавт”,</w:t>
      </w:r>
    </w:p>
    <w:p w14:paraId="020C451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А по-русски … </w:t>
      </w:r>
      <w:r w:rsidRPr="00DF6F77">
        <w:rPr>
          <w:rFonts w:ascii="Times New Roman" w:hAnsi="Times New Roman" w:cs="Times New Roman"/>
          <w:b/>
          <w:sz w:val="24"/>
          <w:szCs w:val="24"/>
        </w:rPr>
        <w:t>(космонавт).</w:t>
      </w:r>
    </w:p>
    <w:p w14:paraId="2BC24617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Чтобы глаз вооружить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 xml:space="preserve"> со звездами дружить,</w:t>
      </w:r>
      <w:r w:rsidRPr="00DF6F77">
        <w:rPr>
          <w:rFonts w:ascii="Times New Roman" w:hAnsi="Times New Roman" w:cs="Times New Roman"/>
          <w:sz w:val="24"/>
          <w:szCs w:val="24"/>
        </w:rPr>
        <w:br/>
        <w:t>Млечный путь увидеть чтоб</w:t>
      </w:r>
      <w:r w:rsidRPr="00DF6F77">
        <w:rPr>
          <w:rFonts w:ascii="Times New Roman" w:hAnsi="Times New Roman" w:cs="Times New Roman"/>
          <w:sz w:val="24"/>
          <w:szCs w:val="24"/>
        </w:rPr>
        <w:br/>
        <w:t>Нужен мощный …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(телескоп)</w:t>
      </w:r>
      <w:r w:rsidRPr="00DF6F77">
        <w:rPr>
          <w:rFonts w:ascii="Times New Roman" w:hAnsi="Times New Roman" w:cs="Times New Roman"/>
          <w:sz w:val="24"/>
          <w:szCs w:val="24"/>
        </w:rPr>
        <w:br/>
        <w:t>Телескопом сотни лет</w:t>
      </w:r>
      <w:r w:rsidRPr="00DF6F77">
        <w:rPr>
          <w:rFonts w:ascii="Times New Roman" w:hAnsi="Times New Roman" w:cs="Times New Roman"/>
          <w:sz w:val="24"/>
          <w:szCs w:val="24"/>
        </w:rPr>
        <w:br/>
        <w:t>Изучают жизнь планет.</w:t>
      </w:r>
      <w:r w:rsidRPr="00DF6F77">
        <w:rPr>
          <w:rFonts w:ascii="Times New Roman" w:hAnsi="Times New Roman" w:cs="Times New Roman"/>
          <w:sz w:val="24"/>
          <w:szCs w:val="24"/>
        </w:rPr>
        <w:br/>
        <w:t>Нам расскажет обо всем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Умный дядя … </w:t>
      </w:r>
      <w:r w:rsidRPr="00DF6F77">
        <w:rPr>
          <w:rFonts w:ascii="Times New Roman" w:hAnsi="Times New Roman" w:cs="Times New Roman"/>
          <w:b/>
          <w:sz w:val="24"/>
          <w:szCs w:val="24"/>
        </w:rPr>
        <w:t>(астроном)</w:t>
      </w:r>
    </w:p>
    <w:p w14:paraId="57079A9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Астроном — он звездочет,</w:t>
      </w:r>
      <w:r w:rsidRPr="00DF6F77">
        <w:rPr>
          <w:rFonts w:ascii="Times New Roman" w:hAnsi="Times New Roman" w:cs="Times New Roman"/>
          <w:sz w:val="24"/>
          <w:szCs w:val="24"/>
        </w:rPr>
        <w:br/>
        <w:t>Знает все наперечет!</w:t>
      </w:r>
      <w:r w:rsidRPr="00DF6F77">
        <w:rPr>
          <w:rFonts w:ascii="Times New Roman" w:hAnsi="Times New Roman" w:cs="Times New Roman"/>
          <w:sz w:val="24"/>
          <w:szCs w:val="24"/>
        </w:rPr>
        <w:br/>
        <w:t>Только лучше звезд видна</w:t>
      </w:r>
      <w:r w:rsidR="00584128">
        <w:rPr>
          <w:rFonts w:ascii="Times New Roman" w:hAnsi="Times New Roman" w:cs="Times New Roman"/>
          <w:sz w:val="24"/>
          <w:szCs w:val="24"/>
        </w:rPr>
        <w:t>,</w:t>
      </w:r>
      <w:r w:rsidRPr="00DF6F77">
        <w:rPr>
          <w:rFonts w:ascii="Times New Roman" w:hAnsi="Times New Roman" w:cs="Times New Roman"/>
          <w:sz w:val="24"/>
          <w:szCs w:val="24"/>
        </w:rPr>
        <w:br/>
        <w:t>В небе полная …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(Луна)</w:t>
      </w:r>
      <w:r w:rsidRPr="00DF6F77">
        <w:rPr>
          <w:rFonts w:ascii="Times New Roman" w:hAnsi="Times New Roman" w:cs="Times New Roman"/>
          <w:sz w:val="24"/>
          <w:szCs w:val="24"/>
        </w:rPr>
        <w:br/>
        <w:t>До Луны не может птица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>олететь и прилуниться,</w:t>
      </w:r>
      <w:r w:rsidRPr="00DF6F77">
        <w:rPr>
          <w:rFonts w:ascii="Times New Roman" w:hAnsi="Times New Roman" w:cs="Times New Roman"/>
          <w:sz w:val="24"/>
          <w:szCs w:val="24"/>
        </w:rPr>
        <w:br/>
        <w:t>Но зато умеет это</w:t>
      </w:r>
      <w:r w:rsidRPr="00DF6F77">
        <w:rPr>
          <w:rFonts w:ascii="Times New Roman" w:hAnsi="Times New Roman" w:cs="Times New Roman"/>
          <w:sz w:val="24"/>
          <w:szCs w:val="24"/>
        </w:rPr>
        <w:br/>
        <w:t>Делать быстрая …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(Ракета)</w:t>
      </w:r>
    </w:p>
    <w:p w14:paraId="59C1EF6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lastRenderedPageBreak/>
        <w:t>В космосе сквозь толщу лет</w:t>
      </w:r>
      <w:r w:rsidRPr="00DF6F77">
        <w:rPr>
          <w:rFonts w:ascii="Times New Roman" w:hAnsi="Times New Roman" w:cs="Times New Roman"/>
          <w:sz w:val="24"/>
          <w:szCs w:val="24"/>
        </w:rPr>
        <w:br/>
        <w:t> Ледяной летит объект.</w:t>
      </w:r>
      <w:r w:rsidRPr="00DF6F77">
        <w:rPr>
          <w:rFonts w:ascii="Times New Roman" w:hAnsi="Times New Roman" w:cs="Times New Roman"/>
          <w:sz w:val="24"/>
          <w:szCs w:val="24"/>
        </w:rPr>
        <w:br/>
        <w:t> Хвост его - полоска света,</w:t>
      </w:r>
      <w:r w:rsidRPr="00DF6F77">
        <w:rPr>
          <w:rFonts w:ascii="Times New Roman" w:hAnsi="Times New Roman" w:cs="Times New Roman"/>
          <w:sz w:val="24"/>
          <w:szCs w:val="24"/>
        </w:rPr>
        <w:br/>
        <w:t> А зовут объект…  (</w:t>
      </w:r>
      <w:r w:rsidRPr="00DF6F77">
        <w:rPr>
          <w:rFonts w:ascii="Times New Roman" w:hAnsi="Times New Roman" w:cs="Times New Roman"/>
          <w:b/>
          <w:sz w:val="24"/>
          <w:szCs w:val="24"/>
        </w:rPr>
        <w:t>Комета)</w:t>
      </w:r>
      <w:r w:rsidRPr="00DF6F77">
        <w:rPr>
          <w:rFonts w:ascii="Times New Roman" w:hAnsi="Times New Roman" w:cs="Times New Roman"/>
          <w:sz w:val="24"/>
          <w:szCs w:val="24"/>
        </w:rPr>
        <w:br/>
        <w:t> Космонавт сидит в ракете,</w:t>
      </w:r>
      <w:r w:rsidRPr="00DF6F77">
        <w:rPr>
          <w:rFonts w:ascii="Times New Roman" w:hAnsi="Times New Roman" w:cs="Times New Roman"/>
          <w:sz w:val="24"/>
          <w:szCs w:val="24"/>
        </w:rPr>
        <w:br/>
        <w:t>Проклиная все на свете — </w:t>
      </w:r>
    </w:p>
    <w:p w14:paraId="000A929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На орбите как назло  появилось …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 (НЛО)</w:t>
      </w:r>
    </w:p>
    <w:p w14:paraId="30A5B57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НЛО летит к соседу</w:t>
      </w:r>
      <w:r w:rsidR="00584128">
        <w:rPr>
          <w:rFonts w:ascii="Times New Roman" w:hAnsi="Times New Roman" w:cs="Times New Roman"/>
          <w:sz w:val="24"/>
          <w:szCs w:val="24"/>
        </w:rPr>
        <w:t>,</w:t>
      </w:r>
      <w:r w:rsidRPr="00DF6F77">
        <w:rPr>
          <w:rFonts w:ascii="Times New Roman" w:hAnsi="Times New Roman" w:cs="Times New Roman"/>
          <w:sz w:val="24"/>
          <w:szCs w:val="24"/>
        </w:rPr>
        <w:br/>
        <w:t>Из созвездья Андромеды,</w:t>
      </w:r>
      <w:r w:rsidRPr="00DF6F77">
        <w:rPr>
          <w:rFonts w:ascii="Times New Roman" w:hAnsi="Times New Roman" w:cs="Times New Roman"/>
          <w:sz w:val="24"/>
          <w:szCs w:val="24"/>
        </w:rPr>
        <w:br/>
        <w:t>В нем от скуки волком воет</w:t>
      </w:r>
      <w:r w:rsidRPr="00DF6F77">
        <w:rPr>
          <w:rFonts w:ascii="Times New Roman" w:hAnsi="Times New Roman" w:cs="Times New Roman"/>
          <w:sz w:val="24"/>
          <w:szCs w:val="24"/>
        </w:rPr>
        <w:br/>
        <w:t>Злой зеленый …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 (Гуманоид)</w:t>
      </w:r>
      <w:r w:rsidRPr="00DF6F77">
        <w:rPr>
          <w:rFonts w:ascii="Times New Roman" w:hAnsi="Times New Roman" w:cs="Times New Roman"/>
          <w:sz w:val="24"/>
          <w:szCs w:val="24"/>
        </w:rPr>
        <w:br/>
        <w:t>Гуманоид с курса сбился,</w:t>
      </w:r>
      <w:r w:rsidRPr="00DF6F77">
        <w:rPr>
          <w:rFonts w:ascii="Times New Roman" w:hAnsi="Times New Roman" w:cs="Times New Roman"/>
          <w:sz w:val="24"/>
          <w:szCs w:val="24"/>
        </w:rPr>
        <w:br/>
        <w:t>В трех планетах заблудился,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Если звездной карты 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>,</w:t>
      </w:r>
      <w:r w:rsidRPr="00DF6F77">
        <w:rPr>
          <w:rFonts w:ascii="Times New Roman" w:hAnsi="Times New Roman" w:cs="Times New Roman"/>
          <w:sz w:val="24"/>
          <w:szCs w:val="24"/>
        </w:rPr>
        <w:br/>
        <w:t>Не поможет скорость…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 (Света)</w:t>
      </w:r>
      <w:r w:rsidRPr="00DF6F77">
        <w:rPr>
          <w:rFonts w:ascii="Times New Roman" w:hAnsi="Times New Roman" w:cs="Times New Roman"/>
          <w:sz w:val="24"/>
          <w:szCs w:val="24"/>
        </w:rPr>
        <w:br/>
        <w:t>Свет быстрее всех летает,</w:t>
      </w:r>
      <w:r w:rsidRPr="00DF6F77">
        <w:rPr>
          <w:rFonts w:ascii="Times New Roman" w:hAnsi="Times New Roman" w:cs="Times New Roman"/>
          <w:sz w:val="24"/>
          <w:szCs w:val="24"/>
        </w:rPr>
        <w:br/>
        <w:t>Километры не считает.</w:t>
      </w:r>
      <w:r w:rsidRPr="00DF6F77">
        <w:rPr>
          <w:rFonts w:ascii="Times New Roman" w:hAnsi="Times New Roman" w:cs="Times New Roman"/>
          <w:sz w:val="24"/>
          <w:szCs w:val="24"/>
        </w:rPr>
        <w:br/>
        <w:t>Дарит Солнце жизнь планетам,</w:t>
      </w:r>
      <w:r w:rsidRPr="00DF6F77">
        <w:rPr>
          <w:rFonts w:ascii="Times New Roman" w:hAnsi="Times New Roman" w:cs="Times New Roman"/>
          <w:sz w:val="24"/>
          <w:szCs w:val="24"/>
        </w:rPr>
        <w:br/>
        <w:t>Нам — тепло, хвосты -…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 (Кометам)</w:t>
      </w:r>
      <w:r w:rsidRPr="00DF6F77">
        <w:rPr>
          <w:rFonts w:ascii="Times New Roman" w:hAnsi="Times New Roman" w:cs="Times New Roman"/>
          <w:sz w:val="24"/>
          <w:szCs w:val="24"/>
        </w:rPr>
        <w:br/>
        <w:t>Всё комета облетела,</w:t>
      </w:r>
      <w:r w:rsidRPr="00DF6F77">
        <w:rPr>
          <w:rFonts w:ascii="Times New Roman" w:hAnsi="Times New Roman" w:cs="Times New Roman"/>
          <w:sz w:val="24"/>
          <w:szCs w:val="24"/>
        </w:rPr>
        <w:br/>
        <w:t>Всё на небе осмотрела.</w:t>
      </w:r>
      <w:r w:rsidRPr="00DF6F77">
        <w:rPr>
          <w:rFonts w:ascii="Times New Roman" w:hAnsi="Times New Roman" w:cs="Times New Roman"/>
          <w:sz w:val="24"/>
          <w:szCs w:val="24"/>
        </w:rPr>
        <w:br/>
        <w:t>Видит, в космосе нора — Это черная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(Дыра)</w:t>
      </w:r>
      <w:r w:rsidRPr="00DF6F77">
        <w:rPr>
          <w:rFonts w:ascii="Times New Roman" w:hAnsi="Times New Roman" w:cs="Times New Roman"/>
          <w:sz w:val="24"/>
          <w:szCs w:val="24"/>
        </w:rPr>
        <w:br/>
        <w:t>В черных дырах темнота</w:t>
      </w:r>
      <w:r w:rsidRPr="00DF6F77">
        <w:rPr>
          <w:rFonts w:ascii="Times New Roman" w:hAnsi="Times New Roman" w:cs="Times New Roman"/>
          <w:sz w:val="24"/>
          <w:szCs w:val="24"/>
        </w:rPr>
        <w:br/>
        <w:t>Чем-то черным занята.</w:t>
      </w:r>
      <w:r w:rsidRPr="00DF6F77">
        <w:rPr>
          <w:rFonts w:ascii="Times New Roman" w:hAnsi="Times New Roman" w:cs="Times New Roman"/>
          <w:sz w:val="24"/>
          <w:szCs w:val="24"/>
        </w:rPr>
        <w:br/>
        <w:t>Там окончил свой полет</w:t>
      </w:r>
      <w:r w:rsidRPr="00DF6F77">
        <w:rPr>
          <w:rFonts w:ascii="Times New Roman" w:hAnsi="Times New Roman" w:cs="Times New Roman"/>
          <w:sz w:val="24"/>
          <w:szCs w:val="24"/>
        </w:rPr>
        <w:br/>
        <w:t>Межпланетный …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(Звездолёт)</w:t>
      </w:r>
      <w:r w:rsidRPr="00DF6F77">
        <w:rPr>
          <w:rFonts w:ascii="Times New Roman" w:hAnsi="Times New Roman" w:cs="Times New Roman"/>
          <w:sz w:val="24"/>
          <w:szCs w:val="24"/>
        </w:rPr>
        <w:br/>
        <w:t>Звездолет — стальная птица,</w:t>
      </w:r>
      <w:r w:rsidRPr="00DF6F77">
        <w:rPr>
          <w:rFonts w:ascii="Times New Roman" w:hAnsi="Times New Roman" w:cs="Times New Roman"/>
          <w:sz w:val="24"/>
          <w:szCs w:val="24"/>
        </w:rPr>
        <w:br/>
        <w:t>Он быстрее света мчится.</w:t>
      </w:r>
      <w:r w:rsidRPr="00DF6F77">
        <w:rPr>
          <w:rFonts w:ascii="Times New Roman" w:hAnsi="Times New Roman" w:cs="Times New Roman"/>
          <w:sz w:val="24"/>
          <w:szCs w:val="24"/>
        </w:rPr>
        <w:br/>
        <w:t>Познает на практике</w:t>
      </w:r>
      <w:r w:rsidRPr="00DF6F77">
        <w:rPr>
          <w:rFonts w:ascii="Times New Roman" w:hAnsi="Times New Roman" w:cs="Times New Roman"/>
          <w:sz w:val="24"/>
          <w:szCs w:val="24"/>
        </w:rPr>
        <w:br/>
        <w:t>Звездные …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(Галактики)</w:t>
      </w:r>
      <w:r w:rsidRPr="00DF6F77">
        <w:rPr>
          <w:rFonts w:ascii="Times New Roman" w:hAnsi="Times New Roman" w:cs="Times New Roman"/>
          <w:sz w:val="24"/>
          <w:szCs w:val="24"/>
        </w:rPr>
        <w:br/>
        <w:t>А</w:t>
      </w:r>
      <w:r w:rsidR="00584128">
        <w:rPr>
          <w:rFonts w:ascii="Times New Roman" w:hAnsi="Times New Roman" w:cs="Times New Roman"/>
          <w:sz w:val="24"/>
          <w:szCs w:val="24"/>
        </w:rPr>
        <w:t xml:space="preserve"> галактики летят,</w:t>
      </w:r>
      <w:r w:rsidR="00584128">
        <w:rPr>
          <w:rFonts w:ascii="Times New Roman" w:hAnsi="Times New Roman" w:cs="Times New Roman"/>
          <w:sz w:val="24"/>
          <w:szCs w:val="24"/>
        </w:rPr>
        <w:br/>
        <w:t>В</w:t>
      </w:r>
      <w:r w:rsidRPr="00DF6F77">
        <w:rPr>
          <w:rFonts w:ascii="Times New Roman" w:hAnsi="Times New Roman" w:cs="Times New Roman"/>
          <w:sz w:val="24"/>
          <w:szCs w:val="24"/>
        </w:rPr>
        <w:t>рассыпную</w:t>
      </w:r>
      <w:r w:rsidR="00584128">
        <w:rPr>
          <w:rFonts w:ascii="Times New Roman" w:hAnsi="Times New Roman" w:cs="Times New Roman"/>
          <w:sz w:val="24"/>
          <w:szCs w:val="24"/>
        </w:rPr>
        <w:t>,</w:t>
      </w:r>
      <w:r w:rsidRPr="00DF6F77">
        <w:rPr>
          <w:rFonts w:ascii="Times New Roman" w:hAnsi="Times New Roman" w:cs="Times New Roman"/>
          <w:sz w:val="24"/>
          <w:szCs w:val="24"/>
        </w:rPr>
        <w:t xml:space="preserve"> как хотят.</w:t>
      </w:r>
      <w:r w:rsidRPr="00DF6F7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Очень здоровенная</w:t>
      </w:r>
      <w:proofErr w:type="gramEnd"/>
      <w:r w:rsidR="00584128">
        <w:rPr>
          <w:rFonts w:ascii="Times New Roman" w:hAnsi="Times New Roman" w:cs="Times New Roman"/>
          <w:sz w:val="24"/>
          <w:szCs w:val="24"/>
        </w:rPr>
        <w:t>,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Эта вся </w:t>
      </w:r>
      <w:r w:rsidRPr="00584128">
        <w:rPr>
          <w:rFonts w:ascii="Times New Roman" w:hAnsi="Times New Roman" w:cs="Times New Roman"/>
          <w:b/>
          <w:sz w:val="24"/>
          <w:szCs w:val="24"/>
        </w:rPr>
        <w:t>вселенная</w:t>
      </w:r>
      <w:r w:rsidRPr="00DF6F77">
        <w:rPr>
          <w:rFonts w:ascii="Times New Roman" w:hAnsi="Times New Roman" w:cs="Times New Roman"/>
          <w:sz w:val="24"/>
          <w:szCs w:val="24"/>
        </w:rPr>
        <w:t>!</w:t>
      </w:r>
    </w:p>
    <w:p w14:paraId="602E980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C16B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    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Загадки про космос:</w:t>
      </w:r>
    </w:p>
    <w:p w14:paraId="3F228B7A" w14:textId="7BED86C1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 Раскинут ковер, рассыпался горох.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 Ни ковра не поднять, ни гороха не собрать. 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 (Звездное небо)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 Ни начала, ни конца,</w:t>
      </w:r>
      <w:r w:rsidRPr="00DF6F77">
        <w:rPr>
          <w:rFonts w:ascii="Times New Roman" w:hAnsi="Times New Roman" w:cs="Times New Roman"/>
          <w:sz w:val="24"/>
          <w:szCs w:val="24"/>
        </w:rPr>
        <w:br/>
        <w:t> Ни затылка, ни лица.</w:t>
      </w:r>
      <w:r w:rsidRPr="00DF6F77">
        <w:rPr>
          <w:rFonts w:ascii="Times New Roman" w:hAnsi="Times New Roman" w:cs="Times New Roman"/>
          <w:sz w:val="24"/>
          <w:szCs w:val="24"/>
        </w:rPr>
        <w:br/>
        <w:t> Знают все: и млад, и стар,</w:t>
      </w:r>
      <w:r w:rsidRPr="00DF6F77">
        <w:rPr>
          <w:rFonts w:ascii="Times New Roman" w:hAnsi="Times New Roman" w:cs="Times New Roman"/>
          <w:sz w:val="24"/>
          <w:szCs w:val="24"/>
        </w:rPr>
        <w:br/>
        <w:t> Что она – большущий шар.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(Земля)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 Кто в году четыре раза переодевается? </w:t>
      </w:r>
      <w:r w:rsidRPr="00DF6F77">
        <w:rPr>
          <w:rFonts w:ascii="Times New Roman" w:hAnsi="Times New Roman" w:cs="Times New Roman"/>
          <w:b/>
          <w:sz w:val="24"/>
          <w:szCs w:val="24"/>
        </w:rPr>
        <w:t>(Земля)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 Желтая тарелка на небе висит.</w:t>
      </w:r>
      <w:r w:rsidRPr="00DF6F77">
        <w:rPr>
          <w:rFonts w:ascii="Times New Roman" w:hAnsi="Times New Roman" w:cs="Times New Roman"/>
          <w:sz w:val="24"/>
          <w:szCs w:val="24"/>
        </w:rPr>
        <w:br/>
        <w:t> Желтая тарелка всем тепло дарит.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(Солнце)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 В дверь, в окно стучать не будет,</w:t>
      </w:r>
      <w:r w:rsidRPr="00DF6F77">
        <w:rPr>
          <w:rFonts w:ascii="Times New Roman" w:hAnsi="Times New Roman" w:cs="Times New Roman"/>
          <w:sz w:val="24"/>
          <w:szCs w:val="24"/>
        </w:rPr>
        <w:br/>
        <w:t> А взойдет и  всех разбудит. 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(Солнце)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 Все его любят, а посмотрят на него, так морщатся.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 (Солнце)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 Не месяц, не луна, не планета, не звезда,</w:t>
      </w:r>
      <w:r w:rsidRPr="00DF6F77">
        <w:rPr>
          <w:rFonts w:ascii="Times New Roman" w:hAnsi="Times New Roman" w:cs="Times New Roman"/>
          <w:sz w:val="24"/>
          <w:szCs w:val="24"/>
        </w:rPr>
        <w:br/>
        <w:t> По небу летает, самолеты обгоняет. 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(Спутник)</w:t>
      </w:r>
      <w:r w:rsidRPr="00DF6F77">
        <w:rPr>
          <w:rFonts w:ascii="Times New Roman" w:hAnsi="Times New Roman" w:cs="Times New Roman"/>
          <w:sz w:val="24"/>
          <w:szCs w:val="24"/>
        </w:rPr>
        <w:br/>
        <w:t xml:space="preserve"> Волчок, волчок,</w:t>
      </w:r>
      <w:r w:rsidRPr="00DF6F77">
        <w:rPr>
          <w:rFonts w:ascii="Times New Roman" w:hAnsi="Times New Roman" w:cs="Times New Roman"/>
          <w:sz w:val="24"/>
          <w:szCs w:val="24"/>
        </w:rPr>
        <w:br/>
        <w:t> Покажи другой бочок,</w:t>
      </w:r>
      <w:r w:rsidRPr="00DF6F77">
        <w:rPr>
          <w:rFonts w:ascii="Times New Roman" w:hAnsi="Times New Roman" w:cs="Times New Roman"/>
          <w:sz w:val="24"/>
          <w:szCs w:val="24"/>
        </w:rPr>
        <w:br/>
        <w:t> Другой бок не покажу,</w:t>
      </w:r>
      <w:r w:rsidRPr="00DF6F77">
        <w:rPr>
          <w:rFonts w:ascii="Times New Roman" w:hAnsi="Times New Roman" w:cs="Times New Roman"/>
          <w:sz w:val="24"/>
          <w:szCs w:val="24"/>
        </w:rPr>
        <w:br/>
        <w:t> Я привязанный хожу.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 (Луна)</w:t>
      </w:r>
    </w:p>
    <w:p w14:paraId="2B4DA38F" w14:textId="77777777" w:rsidR="00DF6F77" w:rsidRPr="00DF6F77" w:rsidRDefault="00584128" w:rsidP="00DF6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"Посчитай" (</w:t>
      </w:r>
      <w:r w:rsidR="00DF6F77" w:rsidRPr="00DF6F77">
        <w:rPr>
          <w:rFonts w:ascii="Times New Roman" w:hAnsi="Times New Roman" w:cs="Times New Roman"/>
          <w:b/>
          <w:i/>
          <w:sz w:val="24"/>
          <w:szCs w:val="24"/>
        </w:rPr>
        <w:t>согласование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числительных с существительным)</w:t>
      </w:r>
    </w:p>
    <w:p w14:paraId="5C886F6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1 космонавт, 2 космонавта, 3…, 4…, 5...</w:t>
      </w:r>
    </w:p>
    <w:p w14:paraId="79279790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1 ракета, 2 ракеты, 3..., 4..., 5... </w:t>
      </w:r>
    </w:p>
    <w:p w14:paraId="7EEE6FE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lastRenderedPageBreak/>
        <w:t>1 космический корабль, 2..., 3..., 4..., 5...</w:t>
      </w:r>
    </w:p>
    <w:p w14:paraId="1C474BF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1 скафандр, 2..., 3..., 4..., 5...</w:t>
      </w:r>
    </w:p>
    <w:p w14:paraId="4240FA10" w14:textId="62578BC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И так далее……</w:t>
      </w:r>
    </w:p>
    <w:p w14:paraId="51C61459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77">
        <w:rPr>
          <w:rFonts w:ascii="Times New Roman" w:hAnsi="Times New Roman" w:cs="Times New Roman"/>
          <w:b/>
          <w:i/>
          <w:sz w:val="24"/>
          <w:szCs w:val="24"/>
        </w:rPr>
        <w:t>«Составь предложение из слов».</w:t>
      </w:r>
    </w:p>
    <w:p w14:paraId="370780A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Ракета, космос, летать, 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>.</w:t>
      </w:r>
    </w:p>
    <w:p w14:paraId="35E0980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Космонавт, в, летать, космос.</w:t>
      </w:r>
    </w:p>
    <w:p w14:paraId="0436532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6F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космонавт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>, летит, ракете.</w:t>
      </w:r>
    </w:p>
    <w:p w14:paraId="3321325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Звёзды, светят, небе, 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>.</w:t>
      </w:r>
    </w:p>
    <w:p w14:paraId="1B94593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В, корабль, космический, полёт, отправляется.</w:t>
      </w:r>
    </w:p>
    <w:p w14:paraId="4F567A56" w14:textId="539A4043" w:rsidR="00DF6F77" w:rsidRPr="00DF6F77" w:rsidRDefault="00584128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Падает, с</w:t>
      </w:r>
      <w:r w:rsidR="00DF6F77" w:rsidRPr="00DF6F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77" w:rsidRPr="00DF6F77">
        <w:rPr>
          <w:rFonts w:ascii="Times New Roman" w:hAnsi="Times New Roman" w:cs="Times New Roman"/>
          <w:sz w:val="24"/>
          <w:szCs w:val="24"/>
        </w:rPr>
        <w:t xml:space="preserve">комета, неба,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77" w:rsidRPr="00DF6F77">
        <w:rPr>
          <w:rFonts w:ascii="Times New Roman" w:hAnsi="Times New Roman" w:cs="Times New Roman"/>
          <w:sz w:val="24"/>
          <w:szCs w:val="24"/>
        </w:rPr>
        <w:t>хвостатая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6FA5DC55" w14:textId="5FA0248D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77">
        <w:rPr>
          <w:rFonts w:ascii="Times New Roman" w:hAnsi="Times New Roman" w:cs="Times New Roman"/>
          <w:b/>
          <w:i/>
          <w:sz w:val="24"/>
          <w:szCs w:val="24"/>
        </w:rPr>
        <w:t xml:space="preserve"> Стихи для чтения и заучивания наизусть</w:t>
      </w:r>
    </w:p>
    <w:p w14:paraId="4902918E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КОСМОНАВТ</w:t>
      </w:r>
    </w:p>
    <w:p w14:paraId="0296C4F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 тёмном небе звёзды светят,</w:t>
      </w:r>
    </w:p>
    <w:p w14:paraId="6D0FCD90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Космонавт летит в ракете.</w:t>
      </w:r>
    </w:p>
    <w:p w14:paraId="124DFB3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День летит и ночь летит</w:t>
      </w:r>
    </w:p>
    <w:p w14:paraId="54AC092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И на землю вниз глядит.</w:t>
      </w:r>
    </w:p>
    <w:p w14:paraId="66E9287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Видит сверху он поля,</w:t>
      </w:r>
    </w:p>
    <w:p w14:paraId="19C32A2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Горы, реки и моря.</w:t>
      </w:r>
    </w:p>
    <w:p w14:paraId="6F345BA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Видит он весь шар земной,</w:t>
      </w:r>
    </w:p>
    <w:p w14:paraId="46ADE95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Шар земной — наш дом родной.</w:t>
      </w:r>
    </w:p>
    <w:p w14:paraId="18DCB0CE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В. Степанов</w:t>
      </w:r>
    </w:p>
    <w:p w14:paraId="65778349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4670E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***</w:t>
      </w:r>
    </w:p>
    <w:p w14:paraId="1F224E4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ЗЕМЛЯ</w:t>
      </w:r>
    </w:p>
    <w:p w14:paraId="022159C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Есть одна планета-сад</w:t>
      </w:r>
    </w:p>
    <w:p w14:paraId="547ED1CE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 этом космосе холодном.</w:t>
      </w:r>
    </w:p>
    <w:p w14:paraId="2043BEDB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Только здесь леса шумят,</w:t>
      </w:r>
    </w:p>
    <w:p w14:paraId="61FD9B1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Птиц 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скликая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 xml:space="preserve"> перелётных.</w:t>
      </w:r>
    </w:p>
    <w:p w14:paraId="5932CE4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Лишь на ней одной цветут</w:t>
      </w:r>
    </w:p>
    <w:p w14:paraId="0D1FE08C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Ландыши в траве зелёной,</w:t>
      </w:r>
    </w:p>
    <w:p w14:paraId="1AF6062C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И стрекозы только тут</w:t>
      </w:r>
    </w:p>
    <w:p w14:paraId="6B57790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В речку смотрят удивлённо...</w:t>
      </w:r>
    </w:p>
    <w:p w14:paraId="15CA365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Береги свою планету —</w:t>
      </w:r>
    </w:p>
    <w:p w14:paraId="09928D2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Ведь другой, похожей, 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>!</w:t>
      </w:r>
    </w:p>
    <w:p w14:paraId="563EE9B0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Я. Аким</w:t>
      </w:r>
    </w:p>
    <w:p w14:paraId="4697E5D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87DC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 ***</w:t>
      </w:r>
    </w:p>
    <w:p w14:paraId="79DF43D7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Мы лети к другим планетам!</w:t>
      </w:r>
      <w:r w:rsidRPr="00DF6F77">
        <w:rPr>
          <w:rFonts w:ascii="Times New Roman" w:hAnsi="Times New Roman" w:cs="Times New Roman"/>
          <w:sz w:val="24"/>
          <w:szCs w:val="24"/>
        </w:rPr>
        <w:br/>
        <w:t>Объявляем всем об этом!</w:t>
      </w:r>
      <w:r w:rsidRPr="00DF6F77">
        <w:rPr>
          <w:rFonts w:ascii="Times New Roman" w:hAnsi="Times New Roman" w:cs="Times New Roman"/>
          <w:sz w:val="24"/>
          <w:szCs w:val="24"/>
        </w:rPr>
        <w:br/>
        <w:t>Весь игрушечный народ</w:t>
      </w:r>
      <w:r w:rsidRPr="00DF6F77">
        <w:rPr>
          <w:rFonts w:ascii="Times New Roman" w:hAnsi="Times New Roman" w:cs="Times New Roman"/>
          <w:sz w:val="24"/>
          <w:szCs w:val="24"/>
        </w:rPr>
        <w:br/>
        <w:t>C нами просится в полет.</w:t>
      </w:r>
      <w:r w:rsidRPr="00DF6F77">
        <w:rPr>
          <w:rFonts w:ascii="Times New Roman" w:hAnsi="Times New Roman" w:cs="Times New Roman"/>
          <w:sz w:val="24"/>
          <w:szCs w:val="24"/>
        </w:rPr>
        <w:br/>
        <w:t>Жмется Заинька к ракете:</w:t>
      </w:r>
      <w:r w:rsidRPr="00DF6F77">
        <w:rPr>
          <w:rFonts w:ascii="Times New Roman" w:hAnsi="Times New Roman" w:cs="Times New Roman"/>
          <w:sz w:val="24"/>
          <w:szCs w:val="24"/>
        </w:rPr>
        <w:br/>
        <w:t>- Полечу я с вами, дети,</w:t>
      </w:r>
      <w:r w:rsidRPr="00DF6F77">
        <w:rPr>
          <w:rFonts w:ascii="Times New Roman" w:hAnsi="Times New Roman" w:cs="Times New Roman"/>
          <w:sz w:val="24"/>
          <w:szCs w:val="24"/>
        </w:rPr>
        <w:br/>
        <w:t>На любую из планет,</w:t>
      </w:r>
      <w:r w:rsidRPr="00DF6F77">
        <w:rPr>
          <w:rFonts w:ascii="Times New Roman" w:hAnsi="Times New Roman" w:cs="Times New Roman"/>
          <w:sz w:val="24"/>
          <w:szCs w:val="24"/>
        </w:rPr>
        <w:br/>
        <w:t>Где волков зубастых нет.</w:t>
      </w:r>
      <w:r w:rsidRPr="00DF6F77">
        <w:rPr>
          <w:rFonts w:ascii="Times New Roman" w:hAnsi="Times New Roman" w:cs="Times New Roman"/>
          <w:sz w:val="24"/>
          <w:szCs w:val="24"/>
        </w:rPr>
        <w:br/>
        <w:t>Мышки-крошки засмеялись:</w:t>
      </w:r>
      <w:r w:rsidRPr="00DF6F77">
        <w:rPr>
          <w:rFonts w:ascii="Times New Roman" w:hAnsi="Times New Roman" w:cs="Times New Roman"/>
          <w:sz w:val="24"/>
          <w:szCs w:val="24"/>
        </w:rPr>
        <w:br/>
        <w:t>- Мы летали, не боялись,</w:t>
      </w:r>
      <w:r w:rsidRPr="00DF6F77">
        <w:rPr>
          <w:rFonts w:ascii="Times New Roman" w:hAnsi="Times New Roman" w:cs="Times New Roman"/>
          <w:sz w:val="24"/>
          <w:szCs w:val="24"/>
        </w:rPr>
        <w:br/>
        <w:t>Высота-красота,</w:t>
      </w:r>
      <w:r w:rsidRPr="00DF6F77">
        <w:rPr>
          <w:rFonts w:ascii="Times New Roman" w:hAnsi="Times New Roman" w:cs="Times New Roman"/>
          <w:sz w:val="24"/>
          <w:szCs w:val="24"/>
        </w:rPr>
        <w:br/>
        <w:t>Ни единого кота!</w:t>
      </w:r>
      <w:r w:rsidRPr="00DF6F77">
        <w:rPr>
          <w:rFonts w:ascii="Times New Roman" w:hAnsi="Times New Roman" w:cs="Times New Roman"/>
          <w:sz w:val="24"/>
          <w:szCs w:val="24"/>
        </w:rPr>
        <w:br/>
        <w:t>Даже плюшевый медведь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>очет к звездам полететь.</w:t>
      </w:r>
      <w:r w:rsidRPr="00DF6F77">
        <w:rPr>
          <w:rFonts w:ascii="Times New Roman" w:hAnsi="Times New Roman" w:cs="Times New Roman"/>
          <w:sz w:val="24"/>
          <w:szCs w:val="24"/>
        </w:rPr>
        <w:br/>
        <w:t>И с Большой медведицей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 xml:space="preserve"> синем небе встретиться.</w:t>
      </w:r>
      <w:r w:rsidRPr="00DF6F77">
        <w:rPr>
          <w:rFonts w:ascii="Times New Roman" w:hAnsi="Times New Roman" w:cs="Times New Roman"/>
          <w:sz w:val="24"/>
          <w:szCs w:val="24"/>
        </w:rPr>
        <w:br/>
      </w:r>
      <w:r w:rsidRPr="00DF6F77">
        <w:rPr>
          <w:rFonts w:ascii="Times New Roman" w:hAnsi="Times New Roman" w:cs="Times New Roman"/>
          <w:sz w:val="24"/>
          <w:szCs w:val="24"/>
        </w:rPr>
        <w:br/>
      </w:r>
      <w:r w:rsidRPr="00DF6F77">
        <w:rPr>
          <w:rFonts w:ascii="Times New Roman" w:hAnsi="Times New Roman" w:cs="Times New Roman"/>
          <w:i/>
          <w:iCs/>
          <w:sz w:val="24"/>
          <w:szCs w:val="24"/>
        </w:rPr>
        <w:t>(Г. Бойко)</w:t>
      </w:r>
    </w:p>
    <w:p w14:paraId="053A808D" w14:textId="77777777" w:rsidR="00584128" w:rsidRDefault="00584128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33679" w14:textId="77777777" w:rsidR="0001797E" w:rsidRDefault="0001797E" w:rsidP="00DF6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0625500" w14:textId="20EC0B1E" w:rsidR="00584128" w:rsidRPr="00DF6F77" w:rsidRDefault="00DF6F77" w:rsidP="00DF6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F7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</w:t>
      </w:r>
      <w:proofErr w:type="gramStart"/>
      <w:r w:rsidRPr="00DF6F77">
        <w:rPr>
          <w:rFonts w:ascii="Times New Roman" w:hAnsi="Times New Roman" w:cs="Times New Roman"/>
          <w:b/>
          <w:i/>
          <w:sz w:val="24"/>
          <w:szCs w:val="24"/>
        </w:rPr>
        <w:t xml:space="preserve">кст </w:t>
      </w:r>
      <w:r w:rsidR="00584128">
        <w:rPr>
          <w:rFonts w:ascii="Times New Roman" w:hAnsi="Times New Roman" w:cs="Times New Roman"/>
          <w:b/>
          <w:i/>
          <w:sz w:val="24"/>
          <w:szCs w:val="24"/>
        </w:rPr>
        <w:t>дл</w:t>
      </w:r>
      <w:proofErr w:type="gramEnd"/>
      <w:r w:rsidR="00584128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DF6F77">
        <w:rPr>
          <w:rFonts w:ascii="Times New Roman" w:hAnsi="Times New Roman" w:cs="Times New Roman"/>
          <w:b/>
          <w:i/>
          <w:sz w:val="24"/>
          <w:szCs w:val="24"/>
        </w:rPr>
        <w:t>пересказа</w:t>
      </w:r>
    </w:p>
    <w:p w14:paraId="4763A82F" w14:textId="77777777" w:rsidR="00584128" w:rsidRPr="00DF6F77" w:rsidRDefault="00584128" w:rsidP="00584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Г. Цыферов</w:t>
      </w:r>
    </w:p>
    <w:p w14:paraId="5537DBFA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ЧТО ТАКОЕ ЗВЁЗДЫ?</w:t>
      </w:r>
    </w:p>
    <w:p w14:paraId="5AFEFBE8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— А что такое звёзды? — спросил однажды кузнечик.</w:t>
      </w:r>
    </w:p>
    <w:p w14:paraId="0312D751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Лягушонок задумался и сказал:</w:t>
      </w:r>
    </w:p>
    <w:p w14:paraId="04DADE59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— Большие слоны говорят: «Звёзды — это золотые гвоздики, ими прибито небо». Но </w:t>
      </w:r>
    </w:p>
    <w:p w14:paraId="5B90BE58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ты не верь. Большие медведи думают: «Звёзды  —  это снежинки, что забыли </w:t>
      </w:r>
    </w:p>
    <w:p w14:paraId="5AE327C6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упасть». Но ты тоже не верь. Послушай меня лучше. Мне кажется, 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DF6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9C479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большой дождь. После большого дождя   растут большие цветы. А ещё мне </w:t>
      </w:r>
    </w:p>
    <w:p w14:paraId="75734539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кажется, когда они достают головой небо, то и засыпают там.</w:t>
      </w:r>
    </w:p>
    <w:p w14:paraId="623391CB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— Да, — сказал кузнечик. — Это больше похоже на правду.</w:t>
      </w:r>
    </w:p>
    <w:p w14:paraId="6F6CFCC6" w14:textId="77777777" w:rsidR="00DF6F77" w:rsidRPr="00DF6F77" w:rsidRDefault="00DF6F77" w:rsidP="0058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Звёзды — это большие цветы. Они спят в небе, поджав длинные ножки.</w:t>
      </w:r>
    </w:p>
    <w:p w14:paraId="432A2493" w14:textId="77777777" w:rsidR="00DF6F77" w:rsidRPr="00584128" w:rsidRDefault="00DF6F77" w:rsidP="00DF6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12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14:paraId="42CA03E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О чём спросил кузнечик однажды?</w:t>
      </w:r>
    </w:p>
    <w:p w14:paraId="5B0583D9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Что сказал лягушонок?</w:t>
      </w:r>
    </w:p>
    <w:p w14:paraId="7D9FF31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Что говорили большие слоны о звёздах?</w:t>
      </w:r>
    </w:p>
    <w:p w14:paraId="7C3EDD8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Что думали о звёздах большие медведи</w:t>
      </w:r>
      <w:proofErr w:type="gramStart"/>
      <w:r w:rsidRPr="00DF6F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2C65CA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Что рассказал о звёздах лягушонок?</w:t>
      </w:r>
    </w:p>
    <w:p w14:paraId="5EDCC124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A597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F6F77">
        <w:rPr>
          <w:rFonts w:ascii="Times New Roman" w:hAnsi="Times New Roman" w:cs="Times New Roman"/>
          <w:b/>
          <w:bCs/>
          <w:sz w:val="24"/>
          <w:szCs w:val="24"/>
        </w:rPr>
        <w:t>Контрольные вопросы и задания</w:t>
      </w:r>
    </w:p>
    <w:p w14:paraId="1A763C50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Как называется планета, на которой мы живем?   </w:t>
      </w:r>
    </w:p>
    <w:p w14:paraId="44F490FE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Как называется ближайшая к нам звезда?  </w:t>
      </w:r>
    </w:p>
    <w:p w14:paraId="756B487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Что такое Солнечная система?    </w:t>
      </w:r>
    </w:p>
    <w:p w14:paraId="2FC9236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Какие планеты ты знаешь в Солнечной системе? </w:t>
      </w:r>
    </w:p>
    <w:p w14:paraId="525F01CD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Какая из них самая большая? </w:t>
      </w:r>
    </w:p>
    <w:p w14:paraId="21D4ECD7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Какую планету называют красной? Почему? </w:t>
      </w:r>
    </w:p>
    <w:p w14:paraId="008EC602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Эту планету римляне назвали в честь бога войны Марса. Как ты думаешь, почему?   </w:t>
      </w:r>
    </w:p>
    <w:p w14:paraId="004EDC4C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Какая планета находится ближе всех к Солнцу?    </w:t>
      </w:r>
    </w:p>
    <w:p w14:paraId="6C661178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Как называется спутник Земли? Что ты о нем знаешь?   </w:t>
      </w:r>
    </w:p>
    <w:p w14:paraId="22B92756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Кто был первым космонавтом Земли?   </w:t>
      </w:r>
    </w:p>
    <w:p w14:paraId="3426CA43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Когда впервые человек полетел в космос?   </w:t>
      </w:r>
    </w:p>
    <w:p w14:paraId="4F2A32C6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Каких российских космонавтов ты знаешь?     </w:t>
      </w:r>
    </w:p>
    <w:p w14:paraId="20EAA5E1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Какие стихи ты знаешь о космосе?    </w:t>
      </w:r>
    </w:p>
    <w:p w14:paraId="64EA7B4F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>Ты бы хотел стать космонавтом? Почему?  </w:t>
      </w:r>
    </w:p>
    <w:p w14:paraId="128965FC" w14:textId="77777777" w:rsidR="00DF6F77" w:rsidRPr="00DF6F77" w:rsidRDefault="00DF6F77" w:rsidP="00DF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77">
        <w:rPr>
          <w:rFonts w:ascii="Times New Roman" w:hAnsi="Times New Roman" w:cs="Times New Roman"/>
          <w:sz w:val="24"/>
          <w:szCs w:val="24"/>
        </w:rPr>
        <w:t xml:space="preserve"> Как ты считаешь, какими качествами должен обладать космонавт?</w:t>
      </w:r>
    </w:p>
    <w:p w14:paraId="3C1A37AF" w14:textId="77777777" w:rsidR="00DF6F77" w:rsidRPr="00DF6F77" w:rsidRDefault="00DF6F77" w:rsidP="00DF6F77">
      <w:pPr>
        <w:rPr>
          <w:noProof/>
          <w:sz w:val="24"/>
          <w:szCs w:val="24"/>
          <w:lang w:eastAsia="ru-RU"/>
        </w:rPr>
      </w:pPr>
    </w:p>
    <w:p w14:paraId="584C5A44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8D395FA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6FF5CE84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64928F5E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F2934EF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665E38F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40213A2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1238FFB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CEDA37F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563E8A4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A354BB6" w14:textId="77777777" w:rsidR="0001797E" w:rsidRDefault="0001797E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4D704D2" w14:textId="04E0AC0E" w:rsidR="00DF6F77" w:rsidRPr="00DF6F77" w:rsidRDefault="00DF6F77" w:rsidP="00DF6F7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F6F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Картинки для раскрашивания</w:t>
      </w:r>
    </w:p>
    <w:p w14:paraId="57E0DABB" w14:textId="77777777" w:rsidR="00DF6F77" w:rsidRDefault="00DF6F77" w:rsidP="00DF6F77">
      <w:r>
        <w:rPr>
          <w:noProof/>
          <w:lang w:eastAsia="ru-RU"/>
        </w:rPr>
        <w:drawing>
          <wp:inline distT="0" distB="0" distL="0" distR="0" wp14:anchorId="355DE991" wp14:editId="6ED63F35">
            <wp:extent cx="6343650" cy="4835017"/>
            <wp:effectExtent l="0" t="0" r="0" b="3810"/>
            <wp:docPr id="19" name="Рисунок 19" descr="Раскраски про космо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про космос для детей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878" cy="48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42E18" w14:textId="77777777" w:rsidR="00DF6F77" w:rsidRDefault="00DF6F77" w:rsidP="00DF6F77">
      <w:r>
        <w:rPr>
          <w:noProof/>
          <w:lang w:eastAsia="ru-RU"/>
        </w:rPr>
        <w:drawing>
          <wp:inline distT="0" distB="0" distL="0" distR="0" wp14:anchorId="2C43C4CC" wp14:editId="3EE1995B">
            <wp:extent cx="6591300" cy="4717064"/>
            <wp:effectExtent l="0" t="0" r="0" b="7620"/>
            <wp:docPr id="20" name="Рисунок 20" descr="https://pandaland.kz/uploads/FILES/06e/06e282e12755d2562a4a722282dd8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aland.kz/uploads/FILES/06e/06e282e12755d2562a4a722282dd872f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18" cy="47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39B8" w14:textId="77777777" w:rsidR="00DF6F77" w:rsidRDefault="00DF6F77" w:rsidP="00DF6F77"/>
    <w:p w14:paraId="0C880A02" w14:textId="77777777" w:rsidR="00DF6F77" w:rsidRDefault="00DF6F77" w:rsidP="00DF6F77"/>
    <w:p w14:paraId="59F4B11D" w14:textId="77777777" w:rsidR="00DF6F77" w:rsidRDefault="00DF6F77" w:rsidP="00B10ADA">
      <w:pPr>
        <w:jc w:val="both"/>
      </w:pPr>
    </w:p>
    <w:sectPr w:rsidR="00DF6F77" w:rsidSect="005E113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DA"/>
    <w:rsid w:val="00001BD7"/>
    <w:rsid w:val="000057EE"/>
    <w:rsid w:val="0001797E"/>
    <w:rsid w:val="000333EE"/>
    <w:rsid w:val="000717C0"/>
    <w:rsid w:val="00117000"/>
    <w:rsid w:val="001701BC"/>
    <w:rsid w:val="002D5BD1"/>
    <w:rsid w:val="003A592E"/>
    <w:rsid w:val="003E3B83"/>
    <w:rsid w:val="00584128"/>
    <w:rsid w:val="0058517D"/>
    <w:rsid w:val="005E1130"/>
    <w:rsid w:val="0075691E"/>
    <w:rsid w:val="0076136F"/>
    <w:rsid w:val="007E040B"/>
    <w:rsid w:val="00813F78"/>
    <w:rsid w:val="008D5B06"/>
    <w:rsid w:val="00A04B59"/>
    <w:rsid w:val="00A82257"/>
    <w:rsid w:val="00AC00D4"/>
    <w:rsid w:val="00B10ADA"/>
    <w:rsid w:val="00B41108"/>
    <w:rsid w:val="00B6558C"/>
    <w:rsid w:val="00B84489"/>
    <w:rsid w:val="00BA2EA6"/>
    <w:rsid w:val="00BA7A93"/>
    <w:rsid w:val="00BA7D35"/>
    <w:rsid w:val="00DB4EB3"/>
    <w:rsid w:val="00DF6F77"/>
    <w:rsid w:val="00F82E84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2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HP</cp:lastModifiedBy>
  <cp:revision>16</cp:revision>
  <dcterms:created xsi:type="dcterms:W3CDTF">2020-04-08T15:09:00Z</dcterms:created>
  <dcterms:modified xsi:type="dcterms:W3CDTF">2020-04-13T13:26:00Z</dcterms:modified>
</cp:coreProperties>
</file>