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A69A5" w14:textId="77777777" w:rsidR="000F40EB" w:rsidRDefault="000F40EB" w:rsidP="000F40EB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53572E3" w14:textId="77777777" w:rsidR="00506DA3" w:rsidRDefault="00506DA3" w:rsidP="00506DA3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Уважаемые родители!</w:t>
      </w:r>
    </w:p>
    <w:p w14:paraId="1E855B6A" w14:textId="5909B7CF" w:rsidR="00506DA3" w:rsidRDefault="00506DA3" w:rsidP="00506DA3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время самоизоляции предлагаем вам электронный материал, который поможет интересно провести часы с</w:t>
      </w:r>
      <w:r w:rsidR="009834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моизоляции вам и нашим ребятам.</w:t>
      </w:r>
    </w:p>
    <w:p w14:paraId="7D10A92D" w14:textId="77777777" w:rsidR="00506DA3" w:rsidRDefault="00506DA3" w:rsidP="00506DA3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Надеемся на взаимопонимание и обратную связь.</w:t>
      </w:r>
    </w:p>
    <w:p w14:paraId="6AEBF841" w14:textId="77777777" w:rsidR="000F40EB" w:rsidRPr="000F40EB" w:rsidRDefault="000F40EB" w:rsidP="000F40EB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32F2014" w14:textId="5EA25DA2" w:rsidR="008D4BA0" w:rsidRPr="00081AC6" w:rsidRDefault="006A5273" w:rsidP="00081AC6">
      <w:pPr>
        <w:pStyle w:val="a5"/>
        <w:jc w:val="center"/>
        <w:rPr>
          <w:sz w:val="40"/>
          <w:szCs w:val="40"/>
        </w:rPr>
      </w:pPr>
      <w:r w:rsidRPr="00081AC6">
        <w:rPr>
          <w:sz w:val="40"/>
          <w:szCs w:val="40"/>
        </w:rPr>
        <w:t xml:space="preserve">Тема: </w:t>
      </w:r>
      <w:r w:rsidR="001C08FF" w:rsidRPr="00081AC6">
        <w:rPr>
          <w:sz w:val="40"/>
          <w:szCs w:val="40"/>
        </w:rPr>
        <w:t>«</w:t>
      </w:r>
      <w:r w:rsidRPr="00081AC6">
        <w:rPr>
          <w:sz w:val="40"/>
          <w:szCs w:val="40"/>
        </w:rPr>
        <w:t>Одежда, обувь</w:t>
      </w:r>
      <w:r w:rsidR="001C08FF" w:rsidRPr="00081AC6">
        <w:rPr>
          <w:sz w:val="40"/>
          <w:szCs w:val="40"/>
        </w:rPr>
        <w:t>»</w:t>
      </w:r>
      <w:r w:rsidR="006C0F14">
        <w:rPr>
          <w:sz w:val="40"/>
          <w:szCs w:val="40"/>
        </w:rPr>
        <w:t xml:space="preserve">, средний </w:t>
      </w:r>
      <w:r w:rsidR="000F40EB">
        <w:rPr>
          <w:sz w:val="40"/>
          <w:szCs w:val="40"/>
        </w:rPr>
        <w:t xml:space="preserve"> возраст</w:t>
      </w:r>
      <w:r w:rsidR="00D07A87">
        <w:rPr>
          <w:sz w:val="40"/>
          <w:szCs w:val="40"/>
        </w:rPr>
        <w:t>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07"/>
        <w:gridCol w:w="8869"/>
      </w:tblGrid>
      <w:tr w:rsidR="001F2594" w:rsidRPr="00081AC6" w14:paraId="7D811D2A" w14:textId="77777777" w:rsidTr="00B01C59">
        <w:trPr>
          <w:trHeight w:val="534"/>
        </w:trPr>
        <w:tc>
          <w:tcPr>
            <w:tcW w:w="846" w:type="dxa"/>
          </w:tcPr>
          <w:p w14:paraId="46245B26" w14:textId="54316EE0" w:rsidR="006A5273" w:rsidRPr="00081AC6" w:rsidRDefault="004E2B01" w:rsidP="00081AC6">
            <w:pPr>
              <w:pStyle w:val="a5"/>
            </w:pPr>
            <w:r w:rsidRPr="00081AC6">
              <w:t>День</w:t>
            </w:r>
            <w:r w:rsidRPr="00081AC6">
              <w:br/>
              <w:t>недели</w:t>
            </w:r>
          </w:p>
        </w:tc>
        <w:tc>
          <w:tcPr>
            <w:tcW w:w="8930" w:type="dxa"/>
          </w:tcPr>
          <w:p w14:paraId="7BC9885C" w14:textId="0247ABDD" w:rsidR="006A5273" w:rsidRPr="00081AC6" w:rsidRDefault="006A5273" w:rsidP="00081AC6">
            <w:pPr>
              <w:pStyle w:val="a5"/>
              <w:jc w:val="center"/>
              <w:rPr>
                <w:sz w:val="32"/>
                <w:szCs w:val="32"/>
                <w:lang w:val="en-US"/>
              </w:rPr>
            </w:pPr>
            <w:r w:rsidRPr="00081AC6">
              <w:rPr>
                <w:color w:val="0D0D0D" w:themeColor="text1" w:themeTint="F2"/>
                <w:sz w:val="32"/>
                <w:szCs w:val="32"/>
              </w:rPr>
              <w:t>Образовательная деятельность</w:t>
            </w:r>
          </w:p>
        </w:tc>
      </w:tr>
      <w:tr w:rsidR="001F2594" w:rsidRPr="00081AC6" w14:paraId="77866005" w14:textId="77777777" w:rsidTr="00B01C59">
        <w:trPr>
          <w:trHeight w:val="3218"/>
        </w:trPr>
        <w:tc>
          <w:tcPr>
            <w:tcW w:w="846" w:type="dxa"/>
          </w:tcPr>
          <w:p w14:paraId="5D48DC40" w14:textId="3593A430" w:rsidR="006A5273" w:rsidRPr="00081AC6" w:rsidRDefault="006A5273" w:rsidP="00081AC6">
            <w:pPr>
              <w:pStyle w:val="a5"/>
              <w:rPr>
                <w:b/>
                <w:bCs/>
              </w:rPr>
            </w:pPr>
            <w:r w:rsidRPr="00081AC6">
              <w:rPr>
                <w:b/>
                <w:bCs/>
              </w:rPr>
              <w:t>П</w:t>
            </w:r>
            <w:r w:rsidRPr="00081AC6">
              <w:rPr>
                <w:b/>
                <w:bCs/>
              </w:rPr>
              <w:br/>
              <w:t>О</w:t>
            </w:r>
            <w:r w:rsidRPr="00081AC6">
              <w:rPr>
                <w:b/>
                <w:bCs/>
              </w:rPr>
              <w:br/>
              <w:t>Н</w:t>
            </w:r>
            <w:r w:rsidRPr="00081AC6">
              <w:rPr>
                <w:b/>
                <w:bCs/>
              </w:rPr>
              <w:br/>
              <w:t>Е</w:t>
            </w:r>
            <w:r w:rsidRPr="00081AC6">
              <w:rPr>
                <w:b/>
                <w:bCs/>
              </w:rPr>
              <w:br/>
              <w:t>Д</w:t>
            </w:r>
            <w:r w:rsidRPr="00081AC6">
              <w:rPr>
                <w:b/>
                <w:bCs/>
              </w:rPr>
              <w:br/>
              <w:t>Е</w:t>
            </w:r>
            <w:r w:rsidRPr="00081AC6">
              <w:rPr>
                <w:b/>
                <w:bCs/>
              </w:rPr>
              <w:br/>
              <w:t>Л</w:t>
            </w:r>
            <w:r w:rsidRPr="00081AC6">
              <w:rPr>
                <w:b/>
                <w:bCs/>
              </w:rPr>
              <w:br/>
              <w:t>Ь</w:t>
            </w:r>
            <w:r w:rsidRPr="00081AC6">
              <w:rPr>
                <w:b/>
                <w:bCs/>
              </w:rPr>
              <w:br/>
              <w:t>Н</w:t>
            </w:r>
            <w:r w:rsidRPr="00081AC6">
              <w:rPr>
                <w:b/>
                <w:bCs/>
              </w:rPr>
              <w:br/>
              <w:t>И</w:t>
            </w:r>
            <w:r w:rsidRPr="00081AC6">
              <w:rPr>
                <w:b/>
                <w:bCs/>
              </w:rPr>
              <w:br/>
              <w:t>К</w:t>
            </w:r>
          </w:p>
        </w:tc>
        <w:tc>
          <w:tcPr>
            <w:tcW w:w="8930" w:type="dxa"/>
          </w:tcPr>
          <w:p w14:paraId="2DC19D20" w14:textId="352FC00E" w:rsidR="00081AC6" w:rsidRPr="00081AC6" w:rsidRDefault="00081AC6" w:rsidP="00081AC6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81AC6">
              <w:rPr>
                <w:b/>
                <w:bCs/>
                <w:sz w:val="28"/>
                <w:szCs w:val="28"/>
              </w:rPr>
              <w:t>Ознакомление с окружающим миром</w:t>
            </w:r>
          </w:p>
          <w:p w14:paraId="026FFB50" w14:textId="0811CBBC" w:rsidR="006A5273" w:rsidRPr="00081AC6" w:rsidRDefault="006A5273" w:rsidP="00081AC6">
            <w:pPr>
              <w:pStyle w:val="a5"/>
            </w:pPr>
            <w:r w:rsidRPr="00081AC6">
              <w:t>Тема:</w:t>
            </w:r>
            <w:r w:rsidR="002945E2" w:rsidRPr="00081AC6">
              <w:t xml:space="preserve"> </w:t>
            </w:r>
            <w:r w:rsidR="001C08FF" w:rsidRPr="00081AC6">
              <w:t>«</w:t>
            </w:r>
            <w:r w:rsidR="002945E2" w:rsidRPr="00081AC6">
              <w:t>Одежда, обувь</w:t>
            </w:r>
            <w:r w:rsidR="001C08FF" w:rsidRPr="00081AC6">
              <w:t>»</w:t>
            </w:r>
            <w:r w:rsidRPr="00081AC6">
              <w:br/>
              <w:t>Цель:</w:t>
            </w:r>
            <w:r w:rsidRPr="00081AC6">
              <w:rPr>
                <w:shd w:val="clear" w:color="auto" w:fill="FFFFFF"/>
              </w:rPr>
              <w:t xml:space="preserve"> </w:t>
            </w:r>
            <w:r w:rsidR="004D2585" w:rsidRPr="00081AC6">
              <w:rPr>
                <w:shd w:val="clear" w:color="auto" w:fill="FFFFFF"/>
              </w:rPr>
              <w:t>З</w:t>
            </w:r>
            <w:r w:rsidRPr="00081AC6">
              <w:rPr>
                <w:shd w:val="clear" w:color="auto" w:fill="FFFFFF"/>
              </w:rPr>
              <w:t>акрепление представлений об одежде, обуви, их назначении</w:t>
            </w:r>
            <w:r w:rsidR="004D2585" w:rsidRPr="00081AC6">
              <w:rPr>
                <w:shd w:val="clear" w:color="auto" w:fill="FFFFFF"/>
              </w:rPr>
              <w:t>.</w:t>
            </w:r>
          </w:p>
          <w:p w14:paraId="7D0278FD" w14:textId="77777777" w:rsidR="004D2585" w:rsidRPr="00081AC6" w:rsidRDefault="006A5273" w:rsidP="00081AC6">
            <w:pPr>
              <w:pStyle w:val="a5"/>
              <w:rPr>
                <w:color w:val="000000"/>
                <w:shd w:val="clear" w:color="auto" w:fill="FFFFFF"/>
              </w:rPr>
            </w:pPr>
            <w:r w:rsidRPr="00081AC6">
              <w:rPr>
                <w:color w:val="000000"/>
                <w:shd w:val="clear" w:color="auto" w:fill="FFFFFF"/>
              </w:rPr>
              <w:t>Закреплять умения классифицировать одежду, обувь</w:t>
            </w:r>
            <w:r w:rsidR="004D2585" w:rsidRPr="00081AC6">
              <w:rPr>
                <w:color w:val="000000"/>
                <w:shd w:val="clear" w:color="auto" w:fill="FFFFFF"/>
              </w:rPr>
              <w:t>.</w:t>
            </w:r>
          </w:p>
          <w:p w14:paraId="161E6BB3" w14:textId="65292062" w:rsidR="006A5273" w:rsidRPr="00081AC6" w:rsidRDefault="006A5273" w:rsidP="00081AC6">
            <w:pPr>
              <w:pStyle w:val="a5"/>
              <w:rPr>
                <w:color w:val="000000"/>
                <w:shd w:val="clear" w:color="auto" w:fill="FFFFFF"/>
              </w:rPr>
            </w:pPr>
            <w:r w:rsidRPr="00081AC6">
              <w:rPr>
                <w:color w:val="000000"/>
                <w:shd w:val="clear" w:color="auto" w:fill="FFFFFF"/>
              </w:rPr>
              <w:t xml:space="preserve"> </w:t>
            </w:r>
            <w:r w:rsidR="004D2585" w:rsidRPr="00081AC6">
              <w:rPr>
                <w:color w:val="000000"/>
                <w:shd w:val="clear" w:color="auto" w:fill="FFFFFF"/>
              </w:rPr>
              <w:t>В</w:t>
            </w:r>
            <w:r w:rsidRPr="00081AC6">
              <w:rPr>
                <w:color w:val="000000"/>
                <w:shd w:val="clear" w:color="auto" w:fill="FFFFFF"/>
              </w:rPr>
              <w:t>оспитывать бережное отношение к вещам.</w:t>
            </w:r>
          </w:p>
          <w:p w14:paraId="75CC380C" w14:textId="77777777" w:rsidR="004D2585" w:rsidRPr="00081AC6" w:rsidRDefault="004D2585" w:rsidP="00081AC6">
            <w:pPr>
              <w:pStyle w:val="a5"/>
              <w:rPr>
                <w:color w:val="000000"/>
                <w:shd w:val="clear" w:color="auto" w:fill="FFFFFF"/>
              </w:rPr>
            </w:pPr>
          </w:p>
          <w:p w14:paraId="73AF3AB1" w14:textId="7C693116" w:rsidR="002945E2" w:rsidRPr="00081AC6" w:rsidRDefault="002945E2" w:rsidP="00081AC6">
            <w:pPr>
              <w:pStyle w:val="a5"/>
              <w:rPr>
                <w:b/>
                <w:bCs/>
                <w:color w:val="000000"/>
                <w:shd w:val="clear" w:color="auto" w:fill="FFFFFF"/>
              </w:rPr>
            </w:pPr>
            <w:r w:rsidRPr="00081AC6">
              <w:rPr>
                <w:b/>
                <w:bCs/>
                <w:color w:val="000000"/>
                <w:shd w:val="clear" w:color="auto" w:fill="FFFFFF"/>
              </w:rPr>
              <w:t>Ход работы</w:t>
            </w:r>
          </w:p>
          <w:p w14:paraId="0BE5FE32" w14:textId="62C3333E" w:rsidR="002945E2" w:rsidRPr="00081AC6" w:rsidRDefault="002945E2" w:rsidP="00081AC6">
            <w:pPr>
              <w:pStyle w:val="a5"/>
              <w:rPr>
                <w:color w:val="222222"/>
                <w:shd w:val="clear" w:color="auto" w:fill="FFFFFF"/>
              </w:rPr>
            </w:pPr>
            <w:r w:rsidRPr="00081AC6">
              <w:rPr>
                <w:color w:val="222222"/>
                <w:shd w:val="clear" w:color="auto" w:fill="FFFFFF"/>
              </w:rPr>
              <w:t>Когда-то, в древние времена, люди не знали ни одежды, ни обуви. Но им досаждал холод. Уходя, они сбивали ноги, чувствовали боль. И постепенно люди поняли, что для защиты от холодов, для удобства и уюта им нужна одежда. Они научились ее шить: сначала из шкур диких животных, а затем из тканей. Сегодня мы не представляем своей жизни без удобного, красивого нарядов-костюмов, платьев, свитеров, туфель</w:t>
            </w:r>
          </w:p>
          <w:p w14:paraId="11946FDC" w14:textId="77777777" w:rsidR="006A5273" w:rsidRPr="00081AC6" w:rsidRDefault="006A5273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b/>
                <w:bCs/>
                <w:color w:val="000000"/>
                <w:lang w:eastAsia="ru-RU"/>
              </w:rPr>
              <w:t>Одежда</w:t>
            </w:r>
          </w:p>
          <w:p w14:paraId="0694121C" w14:textId="77777777" w:rsidR="006A5273" w:rsidRPr="00081AC6" w:rsidRDefault="006A5273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Для чего человеку одежда нужна?</w:t>
            </w:r>
          </w:p>
          <w:p w14:paraId="79875EB6" w14:textId="77777777" w:rsidR="006A5273" w:rsidRPr="00081AC6" w:rsidRDefault="006A5273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Укрывает от дождика, ветра она,</w:t>
            </w:r>
          </w:p>
          <w:p w14:paraId="59496234" w14:textId="77777777" w:rsidR="006A5273" w:rsidRPr="00081AC6" w:rsidRDefault="006A5273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Согревает в морозы, защищает в жару,</w:t>
            </w:r>
          </w:p>
          <w:p w14:paraId="6F4948EB" w14:textId="77777777" w:rsidR="006A5273" w:rsidRPr="00081AC6" w:rsidRDefault="006A5273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От прохлады избавит она поутру.</w:t>
            </w:r>
          </w:p>
          <w:p w14:paraId="697F4C04" w14:textId="77777777" w:rsidR="006A5273" w:rsidRPr="00081AC6" w:rsidRDefault="006A5273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 </w:t>
            </w:r>
          </w:p>
          <w:p w14:paraId="53941DFA" w14:textId="77777777" w:rsidR="006A5273" w:rsidRPr="00081AC6" w:rsidRDefault="006A5273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Только, чтобы служила подольше одежда,</w:t>
            </w:r>
          </w:p>
          <w:p w14:paraId="744EE891" w14:textId="77777777" w:rsidR="006A5273" w:rsidRPr="00081AC6" w:rsidRDefault="006A5273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Содержать ее нужно опрятной и свежей.</w:t>
            </w:r>
          </w:p>
          <w:p w14:paraId="123D0055" w14:textId="77777777" w:rsidR="006A5273" w:rsidRPr="00081AC6" w:rsidRDefault="006A5273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Чистить, гладить, стирать и сушить,</w:t>
            </w:r>
          </w:p>
          <w:p w14:paraId="494287E2" w14:textId="77777777" w:rsidR="006A5273" w:rsidRPr="00081AC6" w:rsidRDefault="006A5273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Поносить, а потом аккуратно сложить.</w:t>
            </w:r>
          </w:p>
          <w:p w14:paraId="1863BC20" w14:textId="77777777" w:rsidR="006A5273" w:rsidRPr="00081AC6" w:rsidRDefault="006A5273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 </w:t>
            </w:r>
          </w:p>
          <w:p w14:paraId="4534D4FE" w14:textId="77777777" w:rsidR="006A5273" w:rsidRPr="00081AC6" w:rsidRDefault="006A5273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По сезонам одежду всегда выбирают.</w:t>
            </w:r>
          </w:p>
          <w:p w14:paraId="16DBE50D" w14:textId="77777777" w:rsidR="006A5273" w:rsidRPr="00081AC6" w:rsidRDefault="006A5273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Летом жарким, конечно же, шубу снимают.</w:t>
            </w:r>
          </w:p>
          <w:p w14:paraId="0CEECFDC" w14:textId="77777777" w:rsidR="006A5273" w:rsidRPr="00081AC6" w:rsidRDefault="006A5273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А холодной зимой ходят в теплой одежде.</w:t>
            </w:r>
          </w:p>
          <w:p w14:paraId="40A8DDE0" w14:textId="77777777" w:rsidR="006A5273" w:rsidRPr="00081AC6" w:rsidRDefault="006A5273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Не промокнуть в плаще есть весною надежда.</w:t>
            </w:r>
          </w:p>
          <w:p w14:paraId="2954A1A2" w14:textId="77777777" w:rsidR="006A5273" w:rsidRPr="00081AC6" w:rsidRDefault="006A5273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 </w:t>
            </w:r>
          </w:p>
          <w:p w14:paraId="2EC993BA" w14:textId="77777777" w:rsidR="006A5273" w:rsidRPr="00081AC6" w:rsidRDefault="006A5273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Куртки, брюки, пальто и штаны,</w:t>
            </w:r>
          </w:p>
          <w:p w14:paraId="0635122D" w14:textId="77777777" w:rsidR="006A5273" w:rsidRPr="00081AC6" w:rsidRDefault="006A5273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Платья, юбки человеку нужны.</w:t>
            </w:r>
          </w:p>
          <w:p w14:paraId="3D070664" w14:textId="77777777" w:rsidR="006A5273" w:rsidRPr="00081AC6" w:rsidRDefault="006A5273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Все, что мы надеваем, одеждой зовется.</w:t>
            </w:r>
          </w:p>
          <w:p w14:paraId="518CED17" w14:textId="368F2C81" w:rsidR="006A5273" w:rsidRPr="00081AC6" w:rsidRDefault="006A5273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И название это запомнить придется.</w:t>
            </w:r>
          </w:p>
          <w:p w14:paraId="2DAB2C5A" w14:textId="77777777" w:rsidR="004D2585" w:rsidRPr="00081AC6" w:rsidRDefault="004D2585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</w:p>
          <w:p w14:paraId="26705F21" w14:textId="77777777" w:rsidR="006A5273" w:rsidRPr="00081AC6" w:rsidRDefault="006A5273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b/>
                <w:bCs/>
                <w:color w:val="000000"/>
                <w:lang w:eastAsia="ru-RU"/>
              </w:rPr>
              <w:t>(Беседа по содержанию стихотворения)</w:t>
            </w:r>
          </w:p>
          <w:p w14:paraId="3FFE2B50" w14:textId="77777777" w:rsidR="006A5273" w:rsidRPr="00081AC6" w:rsidRDefault="006A5273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 Что такое одежда?</w:t>
            </w:r>
          </w:p>
          <w:p w14:paraId="14D069FE" w14:textId="77777777" w:rsidR="006A5273" w:rsidRPr="00081AC6" w:rsidRDefault="006A5273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О какой одежде говорится в стихотворении?</w:t>
            </w:r>
          </w:p>
          <w:p w14:paraId="1A7EE528" w14:textId="77777777" w:rsidR="006A5273" w:rsidRPr="00081AC6" w:rsidRDefault="006A5273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Какие предметы одежды вы знаете еще?</w:t>
            </w:r>
          </w:p>
          <w:p w14:paraId="1129E5A2" w14:textId="77777777" w:rsidR="006A5273" w:rsidRPr="00081AC6" w:rsidRDefault="006A5273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Чем украшают одежду?</w:t>
            </w:r>
          </w:p>
          <w:p w14:paraId="0F5B30E0" w14:textId="77777777" w:rsidR="006A5273" w:rsidRPr="00081AC6" w:rsidRDefault="006A5273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Для чего человеку нужна одежда?</w:t>
            </w:r>
          </w:p>
          <w:p w14:paraId="386EBD9E" w14:textId="77777777" w:rsidR="006A5273" w:rsidRPr="00081AC6" w:rsidRDefault="006A5273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Как нужно ухаживать за одеждой? Для чего?</w:t>
            </w:r>
          </w:p>
          <w:p w14:paraId="0B6D31BD" w14:textId="77777777" w:rsidR="006A5273" w:rsidRPr="00081AC6" w:rsidRDefault="006A5273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Почему животные не носят одежду, а люди носят?</w:t>
            </w:r>
          </w:p>
          <w:p w14:paraId="7719E33E" w14:textId="618C3AEF" w:rsidR="006A5273" w:rsidRPr="00081AC6" w:rsidRDefault="006A5273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Чем одежда мальчиков отличается от одежды девочек?</w:t>
            </w:r>
          </w:p>
          <w:p w14:paraId="796F53A5" w14:textId="0D18DCDD" w:rsidR="001F2594" w:rsidRPr="00081AC6" w:rsidRDefault="001F2594" w:rsidP="00081AC6">
            <w:pPr>
              <w:pStyle w:val="a5"/>
              <w:rPr>
                <w:color w:val="333333"/>
              </w:rPr>
            </w:pPr>
            <w:r w:rsidRPr="00081AC6">
              <w:rPr>
                <w:b/>
                <w:bCs/>
                <w:color w:val="333333"/>
              </w:rPr>
              <w:lastRenderedPageBreak/>
              <w:t>Игра</w:t>
            </w:r>
            <w:r w:rsidR="004D2585" w:rsidRPr="00081AC6">
              <w:rPr>
                <w:b/>
                <w:bCs/>
                <w:color w:val="333333"/>
              </w:rPr>
              <w:t>:</w:t>
            </w:r>
            <w:r w:rsidRPr="00081AC6">
              <w:rPr>
                <w:b/>
                <w:bCs/>
                <w:color w:val="333333"/>
              </w:rPr>
              <w:t xml:space="preserve"> «Назови ласково»</w:t>
            </w:r>
          </w:p>
          <w:p w14:paraId="3EE8DE39" w14:textId="6C0B8037" w:rsidR="001F2594" w:rsidRPr="00081AC6" w:rsidRDefault="001F2594" w:rsidP="00081AC6">
            <w:pPr>
              <w:pStyle w:val="a5"/>
              <w:rPr>
                <w:color w:val="333333"/>
              </w:rPr>
            </w:pPr>
            <w:r w:rsidRPr="00081AC6">
              <w:rPr>
                <w:color w:val="333333"/>
              </w:rPr>
              <w:t>Сейчас я буду называть одежду или обувь, а ты назови ласково. Начинаем игру.</w:t>
            </w:r>
          </w:p>
          <w:p w14:paraId="06A1FF29" w14:textId="77777777" w:rsidR="001F2594" w:rsidRPr="00081AC6" w:rsidRDefault="001F2594" w:rsidP="00081AC6">
            <w:pPr>
              <w:pStyle w:val="a5"/>
              <w:rPr>
                <w:color w:val="333333"/>
              </w:rPr>
            </w:pPr>
            <w:r w:rsidRPr="00081AC6">
              <w:rPr>
                <w:color w:val="333333"/>
              </w:rPr>
              <w:t>Шапка….</w:t>
            </w:r>
          </w:p>
          <w:p w14:paraId="0FC68231" w14:textId="77777777" w:rsidR="001F2594" w:rsidRPr="00081AC6" w:rsidRDefault="001F2594" w:rsidP="00081AC6">
            <w:pPr>
              <w:pStyle w:val="a5"/>
              <w:rPr>
                <w:color w:val="333333"/>
              </w:rPr>
            </w:pPr>
            <w:r w:rsidRPr="00081AC6">
              <w:rPr>
                <w:color w:val="333333"/>
              </w:rPr>
              <w:t>Пальто…</w:t>
            </w:r>
          </w:p>
          <w:p w14:paraId="5BA93183" w14:textId="56F47486" w:rsidR="001F2594" w:rsidRPr="00081AC6" w:rsidRDefault="001F2594" w:rsidP="00081AC6">
            <w:pPr>
              <w:pStyle w:val="a5"/>
              <w:rPr>
                <w:color w:val="333333"/>
              </w:rPr>
            </w:pPr>
            <w:r w:rsidRPr="00081AC6">
              <w:rPr>
                <w:color w:val="333333"/>
              </w:rPr>
              <w:t>Носки…</w:t>
            </w:r>
          </w:p>
          <w:p w14:paraId="04DD5EE9" w14:textId="77777777" w:rsidR="001F2594" w:rsidRPr="00081AC6" w:rsidRDefault="001F2594" w:rsidP="00081AC6">
            <w:pPr>
              <w:pStyle w:val="a5"/>
              <w:rPr>
                <w:color w:val="333333"/>
              </w:rPr>
            </w:pPr>
            <w:r w:rsidRPr="00081AC6">
              <w:rPr>
                <w:color w:val="333333"/>
              </w:rPr>
              <w:t>Шуба….</w:t>
            </w:r>
          </w:p>
          <w:p w14:paraId="3B8ECED6" w14:textId="77777777" w:rsidR="001F2594" w:rsidRPr="00081AC6" w:rsidRDefault="001F2594" w:rsidP="00081AC6">
            <w:pPr>
              <w:pStyle w:val="a5"/>
              <w:rPr>
                <w:color w:val="333333"/>
              </w:rPr>
            </w:pPr>
            <w:r w:rsidRPr="00081AC6">
              <w:rPr>
                <w:color w:val="333333"/>
              </w:rPr>
              <w:t>Платье…</w:t>
            </w:r>
          </w:p>
          <w:p w14:paraId="072D9295" w14:textId="031136E1" w:rsidR="001F2594" w:rsidRPr="00081AC6" w:rsidRDefault="001F2594" w:rsidP="00081AC6">
            <w:pPr>
              <w:pStyle w:val="a5"/>
              <w:rPr>
                <w:color w:val="333333"/>
              </w:rPr>
            </w:pPr>
            <w:r w:rsidRPr="00081AC6">
              <w:rPr>
                <w:color w:val="333333"/>
              </w:rPr>
              <w:t>Брюки…</w:t>
            </w:r>
          </w:p>
          <w:p w14:paraId="7A5D1533" w14:textId="77777777" w:rsidR="001F2594" w:rsidRPr="00081AC6" w:rsidRDefault="001F2594" w:rsidP="00081AC6">
            <w:pPr>
              <w:pStyle w:val="a5"/>
              <w:rPr>
                <w:color w:val="333333"/>
              </w:rPr>
            </w:pPr>
            <w:r w:rsidRPr="00081AC6">
              <w:rPr>
                <w:color w:val="333333"/>
              </w:rPr>
              <w:t>Платок…</w:t>
            </w:r>
          </w:p>
          <w:p w14:paraId="600332C5" w14:textId="6788F738" w:rsidR="001F2594" w:rsidRPr="00081AC6" w:rsidRDefault="001F2594" w:rsidP="00081AC6">
            <w:pPr>
              <w:pStyle w:val="a5"/>
              <w:rPr>
                <w:color w:val="333333"/>
              </w:rPr>
            </w:pPr>
            <w:r w:rsidRPr="00081AC6">
              <w:rPr>
                <w:color w:val="333333"/>
              </w:rPr>
              <w:t xml:space="preserve">- Как можно </w:t>
            </w:r>
            <w:proofErr w:type="gramStart"/>
            <w:r w:rsidRPr="00081AC6">
              <w:rPr>
                <w:color w:val="333333"/>
              </w:rPr>
              <w:t>назвать</w:t>
            </w:r>
            <w:proofErr w:type="gramEnd"/>
            <w:r w:rsidRPr="00081AC6">
              <w:rPr>
                <w:color w:val="333333"/>
              </w:rPr>
              <w:t xml:space="preserve"> одним словом все</w:t>
            </w:r>
            <w:r w:rsidR="004D2585" w:rsidRPr="00081AC6">
              <w:rPr>
                <w:color w:val="333333"/>
              </w:rPr>
              <w:t xml:space="preserve"> </w:t>
            </w:r>
            <w:r w:rsidRPr="00081AC6">
              <w:rPr>
                <w:color w:val="333333"/>
              </w:rPr>
              <w:t>предметы которые вы называли?</w:t>
            </w:r>
          </w:p>
          <w:p w14:paraId="0C81167C" w14:textId="1503CA0C" w:rsidR="00924B4F" w:rsidRPr="00081AC6" w:rsidRDefault="00924B4F" w:rsidP="00081AC6">
            <w:pPr>
              <w:pStyle w:val="a5"/>
              <w:rPr>
                <w:color w:val="333333"/>
              </w:rPr>
            </w:pPr>
            <w:r w:rsidRPr="00081AC6">
              <w:rPr>
                <w:color w:val="000000"/>
                <w:shd w:val="clear" w:color="auto" w:fill="FFFFFF"/>
              </w:rPr>
              <w:t>А где одежду берут? (в магазине покупают, мамы шьют, в ателье шьют, на фабрике)</w:t>
            </w:r>
          </w:p>
          <w:p w14:paraId="5BBDDE01" w14:textId="298F3108" w:rsidR="001F2594" w:rsidRPr="00081AC6" w:rsidRDefault="004D2585" w:rsidP="00081AC6">
            <w:pPr>
              <w:pStyle w:val="a5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81AC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Игра: </w:t>
            </w:r>
            <w:r w:rsidRPr="00081AC6">
              <w:rPr>
                <w:b/>
                <w:bCs/>
                <w:color w:val="333333"/>
              </w:rPr>
              <w:t>«</w:t>
            </w:r>
            <w:r w:rsidRPr="00081AC6">
              <w:rPr>
                <w:rFonts w:eastAsia="Times New Roman"/>
                <w:b/>
                <w:bCs/>
                <w:color w:val="000000"/>
                <w:lang w:eastAsia="ru-RU"/>
              </w:rPr>
              <w:t>Наведи порядок</w:t>
            </w:r>
            <w:r w:rsidRPr="00081AC6">
              <w:rPr>
                <w:b/>
                <w:bCs/>
                <w:color w:val="333333"/>
              </w:rPr>
              <w:t>»</w:t>
            </w:r>
          </w:p>
          <w:p w14:paraId="2AACA6CD" w14:textId="77777777" w:rsidR="004D2585" w:rsidRPr="00081AC6" w:rsidRDefault="004D2585" w:rsidP="00081AC6">
            <w:pPr>
              <w:pStyle w:val="a5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14:paraId="60365CAE" w14:textId="19274C82" w:rsidR="006A5273" w:rsidRPr="00081AC6" w:rsidRDefault="001F2594" w:rsidP="00081AC6">
            <w:pPr>
              <w:pStyle w:val="a5"/>
              <w:rPr>
                <w:shd w:val="clear" w:color="auto" w:fill="FFFFFF"/>
              </w:rPr>
            </w:pPr>
            <w:r w:rsidRPr="00081AC6">
              <w:rPr>
                <w:shd w:val="clear" w:color="auto" w:fill="FFFFFF"/>
              </w:rPr>
              <w:t>А сейчас мы с тобой наведем порядок в шкафу.</w:t>
            </w:r>
          </w:p>
          <w:p w14:paraId="13AEE814" w14:textId="4F578EDB" w:rsidR="001F2594" w:rsidRPr="00081AC6" w:rsidRDefault="001F2594" w:rsidP="00081AC6">
            <w:pPr>
              <w:pStyle w:val="a5"/>
              <w:rPr>
                <w:shd w:val="clear" w:color="auto" w:fill="FFFFFF"/>
              </w:rPr>
            </w:pPr>
            <w:r w:rsidRPr="00081AC6">
              <w:rPr>
                <w:shd w:val="clear" w:color="auto" w:fill="FFFFFF"/>
              </w:rPr>
              <w:t>Одежду мы уберем в один шкаф, а обувь - в другой.</w:t>
            </w:r>
          </w:p>
          <w:p w14:paraId="74CBBCDC" w14:textId="77777777" w:rsidR="001F2594" w:rsidRPr="00081AC6" w:rsidRDefault="001F2594" w:rsidP="00081AC6">
            <w:pPr>
              <w:pStyle w:val="a5"/>
              <w:rPr>
                <w:shd w:val="clear" w:color="auto" w:fill="FFFFFF"/>
              </w:rPr>
            </w:pPr>
          </w:p>
          <w:p w14:paraId="75E6D05F" w14:textId="3093AAB9" w:rsidR="001F2594" w:rsidRPr="00081AC6" w:rsidRDefault="001F2594" w:rsidP="00081AC6">
            <w:pPr>
              <w:pStyle w:val="a5"/>
              <w:rPr>
                <w:shd w:val="clear" w:color="auto" w:fill="FFFFFF"/>
              </w:rPr>
            </w:pPr>
            <w:r w:rsidRPr="00081AC6">
              <w:rPr>
                <w:noProof/>
                <w:lang w:eastAsia="ru-RU"/>
              </w:rPr>
              <w:drawing>
                <wp:inline distT="0" distB="0" distL="0" distR="0" wp14:anchorId="6E768AFD" wp14:editId="4B0F99FF">
                  <wp:extent cx="2438400" cy="1710399"/>
                  <wp:effectExtent l="0" t="0" r="0" b="4445"/>
                  <wp:docPr id="2" name="Рисунок 2" descr="Картинки одежда для детей в детском сад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одежда для детей в детском сад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069" cy="174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1AC6">
              <w:rPr>
                <w:noProof/>
                <w:lang w:eastAsia="ru-RU"/>
              </w:rPr>
              <w:drawing>
                <wp:inline distT="0" distB="0" distL="0" distR="0" wp14:anchorId="3A1C6B34" wp14:editId="15C436BD">
                  <wp:extent cx="2419350" cy="1706088"/>
                  <wp:effectExtent l="0" t="0" r="0" b="8890"/>
                  <wp:docPr id="4" name="Рисунок 4" descr="картинки для детей туф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для детей туф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533" cy="1769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941F1" w14:textId="1475527F" w:rsidR="001F2594" w:rsidRPr="00081AC6" w:rsidRDefault="001F2594" w:rsidP="00081AC6">
            <w:pPr>
              <w:pStyle w:val="a5"/>
              <w:rPr>
                <w:shd w:val="clear" w:color="auto" w:fill="FFFFFF"/>
              </w:rPr>
            </w:pPr>
            <w:r w:rsidRPr="00081AC6">
              <w:rPr>
                <w:noProof/>
                <w:lang w:eastAsia="ru-RU"/>
              </w:rPr>
              <w:drawing>
                <wp:inline distT="0" distB="0" distL="0" distR="0" wp14:anchorId="06139410" wp14:editId="07815CF0">
                  <wp:extent cx="2419350" cy="1712553"/>
                  <wp:effectExtent l="0" t="0" r="0" b="2540"/>
                  <wp:docPr id="5" name="Рисунок 5" descr="Рекомендации по изучению лексической темы &quot;Одежда. Обувь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екомендации по изучению лексической темы &quot;Одежда. Обувь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131" cy="173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1AC6">
              <w:rPr>
                <w:noProof/>
                <w:lang w:eastAsia="ru-RU"/>
              </w:rPr>
              <w:drawing>
                <wp:inline distT="0" distB="0" distL="0" distR="0" wp14:anchorId="48C4B916" wp14:editId="3E37C274">
                  <wp:extent cx="2476500" cy="1748772"/>
                  <wp:effectExtent l="0" t="0" r="0" b="4445"/>
                  <wp:docPr id="6" name="Рисунок 6" descr="Одежда картин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дежда картин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254" cy="177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EA9FD6" w14:textId="40579E17" w:rsidR="001F2594" w:rsidRPr="00081AC6" w:rsidRDefault="001F2594" w:rsidP="00081AC6">
            <w:pPr>
              <w:pStyle w:val="a5"/>
              <w:rPr>
                <w:shd w:val="clear" w:color="auto" w:fill="FFFFFF"/>
              </w:rPr>
            </w:pPr>
            <w:r w:rsidRPr="00081AC6">
              <w:rPr>
                <w:noProof/>
                <w:lang w:eastAsia="ru-RU"/>
              </w:rPr>
              <w:drawing>
                <wp:inline distT="0" distB="0" distL="0" distR="0" wp14:anchorId="082AC3A9" wp14:editId="3CD9B488">
                  <wp:extent cx="2419350" cy="1697812"/>
                  <wp:effectExtent l="0" t="0" r="0" b="0"/>
                  <wp:docPr id="7" name="Рисунок 7" descr="Одежда картин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дежда картин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649" cy="1712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1AC6">
              <w:rPr>
                <w:noProof/>
                <w:lang w:eastAsia="ru-RU"/>
              </w:rPr>
              <w:drawing>
                <wp:inline distT="0" distB="0" distL="0" distR="0" wp14:anchorId="36EE99A8" wp14:editId="4FB71B62">
                  <wp:extent cx="2390775" cy="1669326"/>
                  <wp:effectExtent l="0" t="0" r="0" b="7620"/>
                  <wp:docPr id="8" name="Рисунок 8" descr="Одежда картин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дежда картин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119" cy="1688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B3F5BF" w14:textId="2CD07FD4" w:rsidR="006A5273" w:rsidRPr="00081AC6" w:rsidRDefault="006A5273" w:rsidP="00081AC6">
            <w:pPr>
              <w:pStyle w:val="a5"/>
              <w:rPr>
                <w:rStyle w:val="c8"/>
                <w:rFonts w:ascii="Arial" w:hAnsi="Arial" w:cs="Arial"/>
                <w:b/>
                <w:bCs/>
                <w:color w:val="111111"/>
                <w:sz w:val="20"/>
                <w:szCs w:val="20"/>
                <w:u w:val="single"/>
              </w:rPr>
            </w:pPr>
            <w:r w:rsidRPr="00081AC6">
              <w:rPr>
                <w:rStyle w:val="c8"/>
                <w:rFonts w:ascii="Arial" w:hAnsi="Arial" w:cs="Arial"/>
                <w:b/>
                <w:bCs/>
                <w:color w:val="111111"/>
                <w:sz w:val="20"/>
                <w:szCs w:val="20"/>
                <w:u w:val="single"/>
              </w:rPr>
              <w:t>Физкультминутка</w:t>
            </w:r>
          </w:p>
          <w:p w14:paraId="55C4BCE9" w14:textId="77777777" w:rsidR="00924B4F" w:rsidRPr="00081AC6" w:rsidRDefault="00924B4F" w:rsidP="00081AC6">
            <w:pPr>
              <w:pStyle w:val="a5"/>
              <w:rPr>
                <w:color w:val="000000"/>
              </w:rPr>
            </w:pPr>
          </w:p>
          <w:p w14:paraId="6C05C567" w14:textId="3472F36F" w:rsidR="00924B4F" w:rsidRPr="00081AC6" w:rsidRDefault="006A5273" w:rsidP="00081AC6">
            <w:pPr>
              <w:pStyle w:val="a5"/>
              <w:rPr>
                <w:b/>
                <w:bCs/>
                <w:color w:val="000000"/>
              </w:rPr>
            </w:pPr>
            <w:r w:rsidRPr="00081AC6">
              <w:rPr>
                <w:rStyle w:val="c15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 Обувь»</w:t>
            </w:r>
          </w:p>
          <w:p w14:paraId="01858419" w14:textId="77777777" w:rsidR="006A5273" w:rsidRPr="00081AC6" w:rsidRDefault="006A5273" w:rsidP="00081AC6">
            <w:pPr>
              <w:pStyle w:val="a5"/>
              <w:rPr>
                <w:color w:val="000000"/>
              </w:rPr>
            </w:pPr>
            <w:r w:rsidRPr="00081AC6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>Это тапки для Антошки,</w:t>
            </w:r>
          </w:p>
          <w:p w14:paraId="7A2953CA" w14:textId="77777777" w:rsidR="006A5273" w:rsidRPr="00081AC6" w:rsidRDefault="006A5273" w:rsidP="00081AC6">
            <w:pPr>
              <w:pStyle w:val="a5"/>
              <w:rPr>
                <w:color w:val="000000"/>
              </w:rPr>
            </w:pPr>
            <w:r w:rsidRPr="00081AC6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>(по 2 раза топают каждой ногой)</w:t>
            </w:r>
          </w:p>
          <w:p w14:paraId="1E805504" w14:textId="77777777" w:rsidR="006A5273" w:rsidRPr="00081AC6" w:rsidRDefault="006A5273" w:rsidP="00081AC6">
            <w:pPr>
              <w:pStyle w:val="a5"/>
              <w:rPr>
                <w:color w:val="000000"/>
              </w:rPr>
            </w:pPr>
            <w:r w:rsidRPr="00081AC6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>Чтобы в них не мерзли ножки</w:t>
            </w:r>
          </w:p>
          <w:p w14:paraId="3C4A4768" w14:textId="77777777" w:rsidR="006A5273" w:rsidRPr="00081AC6" w:rsidRDefault="006A5273" w:rsidP="00081AC6">
            <w:pPr>
              <w:pStyle w:val="a5"/>
              <w:rPr>
                <w:color w:val="000000"/>
              </w:rPr>
            </w:pPr>
            <w:r w:rsidRPr="00081AC6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>(4 прыжка каждой ногой)</w:t>
            </w:r>
          </w:p>
          <w:p w14:paraId="08A2292A" w14:textId="77777777" w:rsidR="006A5273" w:rsidRPr="00081AC6" w:rsidRDefault="006A5273" w:rsidP="00081AC6">
            <w:pPr>
              <w:pStyle w:val="a5"/>
              <w:rPr>
                <w:color w:val="000000"/>
              </w:rPr>
            </w:pPr>
            <w:r w:rsidRPr="00081AC6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 xml:space="preserve">Топ-топ, </w:t>
            </w:r>
            <w:proofErr w:type="spellStart"/>
            <w:r w:rsidRPr="00081AC6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>топотушки</w:t>
            </w:r>
            <w:proofErr w:type="spellEnd"/>
          </w:p>
          <w:p w14:paraId="5011F591" w14:textId="77777777" w:rsidR="006A5273" w:rsidRPr="00081AC6" w:rsidRDefault="006A5273" w:rsidP="00081AC6">
            <w:pPr>
              <w:pStyle w:val="a5"/>
              <w:rPr>
                <w:color w:val="000000"/>
              </w:rPr>
            </w:pPr>
            <w:r w:rsidRPr="00081AC6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>(по 2 раза топают каждой ногой)</w:t>
            </w:r>
          </w:p>
          <w:p w14:paraId="5C069630" w14:textId="77777777" w:rsidR="006A5273" w:rsidRPr="00081AC6" w:rsidRDefault="006A5273" w:rsidP="00081AC6">
            <w:pPr>
              <w:pStyle w:val="a5"/>
              <w:rPr>
                <w:color w:val="000000"/>
              </w:rPr>
            </w:pPr>
            <w:r w:rsidRPr="00081AC6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lastRenderedPageBreak/>
              <w:t>Что за тапки? Как игрушки</w:t>
            </w:r>
          </w:p>
          <w:p w14:paraId="03BC9977" w14:textId="77777777" w:rsidR="006A5273" w:rsidRPr="00081AC6" w:rsidRDefault="006A5273" w:rsidP="00081AC6">
            <w:pPr>
              <w:pStyle w:val="a5"/>
              <w:rPr>
                <w:color w:val="000000"/>
              </w:rPr>
            </w:pPr>
            <w:r w:rsidRPr="00081AC6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>(ставят ногу пятка/носок)</w:t>
            </w:r>
          </w:p>
          <w:p w14:paraId="75581E87" w14:textId="4679F7F7" w:rsidR="006A5273" w:rsidRPr="00081AC6" w:rsidRDefault="006A5273" w:rsidP="00081AC6">
            <w:pPr>
              <w:pStyle w:val="a5"/>
              <w:rPr>
                <w:color w:val="000000"/>
              </w:rPr>
            </w:pPr>
            <w:r w:rsidRPr="00081AC6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>Вот ботинки для Маринки</w:t>
            </w:r>
          </w:p>
          <w:p w14:paraId="50981901" w14:textId="77777777" w:rsidR="006A5273" w:rsidRPr="00081AC6" w:rsidRDefault="006A5273" w:rsidP="00081AC6">
            <w:pPr>
              <w:pStyle w:val="a5"/>
              <w:rPr>
                <w:color w:val="000000"/>
              </w:rPr>
            </w:pPr>
            <w:r w:rsidRPr="00081AC6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>(по 2 раза топают каждой ногой)</w:t>
            </w:r>
          </w:p>
          <w:p w14:paraId="76040DDB" w14:textId="502AA6BB" w:rsidR="006A5273" w:rsidRPr="00081AC6" w:rsidRDefault="006A5273" w:rsidP="00081AC6">
            <w:pPr>
              <w:pStyle w:val="a5"/>
              <w:rPr>
                <w:color w:val="000000"/>
              </w:rPr>
            </w:pPr>
            <w:r w:rsidRPr="00081AC6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>Не ботинки, а картинки.</w:t>
            </w:r>
          </w:p>
          <w:p w14:paraId="14948A3D" w14:textId="77777777" w:rsidR="006A5273" w:rsidRPr="00081AC6" w:rsidRDefault="006A5273" w:rsidP="00081AC6">
            <w:pPr>
              <w:pStyle w:val="a5"/>
              <w:rPr>
                <w:color w:val="000000"/>
              </w:rPr>
            </w:pPr>
            <w:r w:rsidRPr="00081AC6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>(4 прыжка каждой ногой)</w:t>
            </w:r>
          </w:p>
          <w:p w14:paraId="21880D6B" w14:textId="0F4B3246" w:rsidR="006A5273" w:rsidRPr="00081AC6" w:rsidRDefault="006A5273" w:rsidP="00081AC6">
            <w:pPr>
              <w:pStyle w:val="a5"/>
              <w:rPr>
                <w:color w:val="000000"/>
              </w:rPr>
            </w:pPr>
            <w:r w:rsidRPr="00081AC6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>Чтобы в них гулять, ходить,</w:t>
            </w:r>
          </w:p>
          <w:p w14:paraId="7B7791BE" w14:textId="77777777" w:rsidR="006A5273" w:rsidRPr="00081AC6" w:rsidRDefault="006A5273" w:rsidP="00081AC6">
            <w:pPr>
              <w:pStyle w:val="a5"/>
              <w:rPr>
                <w:color w:val="000000"/>
              </w:rPr>
            </w:pPr>
            <w:r w:rsidRPr="00081AC6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>(идут по кругу)</w:t>
            </w:r>
          </w:p>
          <w:p w14:paraId="351F17FE" w14:textId="52D44ED7" w:rsidR="006A5273" w:rsidRPr="00081AC6" w:rsidRDefault="006A5273" w:rsidP="00081AC6">
            <w:pPr>
              <w:pStyle w:val="a5"/>
              <w:rPr>
                <w:color w:val="000000"/>
              </w:rPr>
            </w:pPr>
            <w:r w:rsidRPr="00081AC6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>Бегать, прыгать и шалить.</w:t>
            </w:r>
          </w:p>
          <w:p w14:paraId="04E82965" w14:textId="77777777" w:rsidR="006A5273" w:rsidRPr="00081AC6" w:rsidRDefault="006A5273" w:rsidP="00081AC6">
            <w:pPr>
              <w:pStyle w:val="a5"/>
              <w:rPr>
                <w:color w:val="000000"/>
              </w:rPr>
            </w:pPr>
            <w:r w:rsidRPr="00081AC6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>(бегут, прыгают, топают)</w:t>
            </w:r>
          </w:p>
          <w:p w14:paraId="5988AB0E" w14:textId="77777777" w:rsidR="006A5273" w:rsidRPr="00081AC6" w:rsidRDefault="006A5273" w:rsidP="00081AC6">
            <w:pPr>
              <w:pStyle w:val="a5"/>
              <w:rPr>
                <w:color w:val="000000"/>
              </w:rPr>
            </w:pPr>
            <w:r w:rsidRPr="00081AC6">
              <w:rPr>
                <w:rStyle w:val="c10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Дидактическая игра «Что будет, если…»</w:t>
            </w:r>
          </w:p>
          <w:p w14:paraId="6B172E18" w14:textId="6D6A0595" w:rsidR="006A5273" w:rsidRPr="00081AC6" w:rsidRDefault="004D2585" w:rsidP="00081AC6">
            <w:pPr>
              <w:pStyle w:val="a5"/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</w:pPr>
            <w:r w:rsidRPr="00081AC6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 xml:space="preserve">Родитель предлагает </w:t>
            </w:r>
            <w:r w:rsidR="006A5273" w:rsidRPr="00081AC6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1AC6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 xml:space="preserve">ребёнку </w:t>
            </w:r>
            <w:r w:rsidR="006A5273" w:rsidRPr="00081AC6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 xml:space="preserve"> продумать ситуации и предложить свои варианты ответов, используя следующий образец: «если летом носить меховую шапку то…», «если зимой гулять в шортах и футболке то…», «если в дождь выйти на улицу в тапочках то…», «если в жару не надеть панамку то…», «если в ветреную погоду гулять без шапки то…», «если в мороз гулять без варежек то…».</w:t>
            </w:r>
          </w:p>
          <w:p w14:paraId="7EC754E5" w14:textId="77777777" w:rsidR="006A5273" w:rsidRPr="00081AC6" w:rsidRDefault="006A5273" w:rsidP="00081AC6">
            <w:pPr>
              <w:pStyle w:val="a5"/>
              <w:rPr>
                <w:color w:val="000000"/>
              </w:rPr>
            </w:pPr>
          </w:p>
          <w:p w14:paraId="5C020F26" w14:textId="77777777" w:rsidR="00924B4F" w:rsidRPr="00081AC6" w:rsidRDefault="00924B4F" w:rsidP="00081AC6">
            <w:pPr>
              <w:pStyle w:val="a5"/>
              <w:rPr>
                <w:b/>
                <w:bCs/>
                <w:color w:val="000000"/>
                <w:shd w:val="clear" w:color="auto" w:fill="FFFFFF"/>
              </w:rPr>
            </w:pPr>
            <w:r w:rsidRPr="00081AC6">
              <w:rPr>
                <w:b/>
                <w:bCs/>
                <w:color w:val="000000"/>
                <w:shd w:val="clear" w:color="auto" w:fill="FFFFFF"/>
              </w:rPr>
              <w:t xml:space="preserve">Обобщающие вопросы по теме занятия: </w:t>
            </w:r>
          </w:p>
          <w:p w14:paraId="419E722E" w14:textId="25B90BAB" w:rsidR="00924B4F" w:rsidRPr="00081AC6" w:rsidRDefault="00924B4F" w:rsidP="00081AC6">
            <w:pPr>
              <w:pStyle w:val="a5"/>
              <w:rPr>
                <w:color w:val="000000"/>
              </w:rPr>
            </w:pPr>
            <w:r w:rsidRPr="00081AC6">
              <w:rPr>
                <w:color w:val="000000"/>
                <w:shd w:val="clear" w:color="auto" w:fill="FFFFFF"/>
              </w:rPr>
              <w:t>Для чего нужна одежда?</w:t>
            </w:r>
            <w:r w:rsidRPr="00081AC6">
              <w:rPr>
                <w:color w:val="000000"/>
              </w:rPr>
              <w:t xml:space="preserve"> К</w:t>
            </w:r>
            <w:r w:rsidRPr="00081AC6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>акую одежду вы знаете?</w:t>
            </w:r>
          </w:p>
          <w:p w14:paraId="5DE5F665" w14:textId="77777777" w:rsidR="00924B4F" w:rsidRPr="00081AC6" w:rsidRDefault="00924B4F" w:rsidP="00081AC6">
            <w:pPr>
              <w:pStyle w:val="a5"/>
              <w:rPr>
                <w:color w:val="000000"/>
              </w:rPr>
            </w:pPr>
            <w:r w:rsidRPr="00081AC6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>Какую одежду носят весной (летом, осенью, зимой)?</w:t>
            </w:r>
            <w:r w:rsidRPr="00081AC6">
              <w:rPr>
                <w:color w:val="000000"/>
              </w:rPr>
              <w:t xml:space="preserve"> </w:t>
            </w:r>
          </w:p>
          <w:p w14:paraId="32066468" w14:textId="34167DD4" w:rsidR="00924B4F" w:rsidRPr="00081AC6" w:rsidRDefault="00924B4F" w:rsidP="00081AC6">
            <w:pPr>
              <w:pStyle w:val="a5"/>
              <w:rPr>
                <w:color w:val="000000"/>
              </w:rPr>
            </w:pPr>
            <w:r w:rsidRPr="00081AC6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>Какую обувь вы знаете?</w:t>
            </w:r>
          </w:p>
          <w:p w14:paraId="3A46AF64" w14:textId="77777777" w:rsidR="00924B4F" w:rsidRPr="00081AC6" w:rsidRDefault="00924B4F" w:rsidP="00081AC6">
            <w:pPr>
              <w:pStyle w:val="a5"/>
              <w:rPr>
                <w:color w:val="000000"/>
              </w:rPr>
            </w:pPr>
            <w:r w:rsidRPr="00081AC6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>Для чего нужна обувь?</w:t>
            </w:r>
          </w:p>
          <w:p w14:paraId="768F2EC4" w14:textId="39E2DA77" w:rsidR="00924B4F" w:rsidRPr="00081AC6" w:rsidRDefault="00924B4F" w:rsidP="00081AC6">
            <w:pPr>
              <w:pStyle w:val="a5"/>
              <w:rPr>
                <w:b/>
                <w:bCs/>
                <w:color w:val="000000"/>
              </w:rPr>
            </w:pPr>
            <w:r w:rsidRPr="00081AC6">
              <w:rPr>
                <w:b/>
                <w:bCs/>
                <w:color w:val="000000"/>
              </w:rPr>
              <w:t xml:space="preserve"> </w:t>
            </w:r>
            <w:r w:rsidRPr="00081AC6">
              <w:rPr>
                <w:b/>
                <w:bCs/>
              </w:rPr>
              <w:t xml:space="preserve">                          Молодец!</w:t>
            </w:r>
          </w:p>
          <w:p w14:paraId="4F36772A" w14:textId="6032D194" w:rsidR="006A5273" w:rsidRPr="00081AC6" w:rsidRDefault="006A5273" w:rsidP="00081AC6">
            <w:pPr>
              <w:pStyle w:val="a5"/>
              <w:rPr>
                <w:b/>
                <w:bCs/>
              </w:rPr>
            </w:pPr>
          </w:p>
        </w:tc>
      </w:tr>
      <w:tr w:rsidR="00B01C59" w:rsidRPr="00081AC6" w14:paraId="67DEDFEA" w14:textId="77777777" w:rsidTr="00B01C59">
        <w:trPr>
          <w:trHeight w:val="3218"/>
        </w:trPr>
        <w:tc>
          <w:tcPr>
            <w:tcW w:w="846" w:type="dxa"/>
          </w:tcPr>
          <w:p w14:paraId="0837CF00" w14:textId="600DD589" w:rsidR="00B01C59" w:rsidRPr="00081AC6" w:rsidRDefault="00B01C59" w:rsidP="00081AC6">
            <w:pPr>
              <w:pStyle w:val="a5"/>
              <w:rPr>
                <w:b/>
                <w:bCs/>
              </w:rPr>
            </w:pPr>
            <w:r w:rsidRPr="00081AC6">
              <w:rPr>
                <w:b/>
                <w:bCs/>
              </w:rPr>
              <w:lastRenderedPageBreak/>
              <w:t>В</w:t>
            </w:r>
            <w:r w:rsidRPr="00081AC6">
              <w:rPr>
                <w:b/>
                <w:bCs/>
              </w:rPr>
              <w:br/>
              <w:t>Т</w:t>
            </w:r>
            <w:r w:rsidRPr="00081AC6">
              <w:rPr>
                <w:b/>
                <w:bCs/>
              </w:rPr>
              <w:br/>
              <w:t>О</w:t>
            </w:r>
            <w:r w:rsidRPr="00081AC6">
              <w:rPr>
                <w:b/>
                <w:bCs/>
              </w:rPr>
              <w:br/>
              <w:t>Р</w:t>
            </w:r>
            <w:r w:rsidRPr="00081AC6">
              <w:rPr>
                <w:b/>
                <w:bCs/>
              </w:rPr>
              <w:br/>
              <w:t>Н</w:t>
            </w:r>
            <w:r w:rsidRPr="00081AC6">
              <w:rPr>
                <w:b/>
                <w:bCs/>
              </w:rPr>
              <w:br/>
              <w:t>И</w:t>
            </w:r>
            <w:r w:rsidRPr="00081AC6">
              <w:rPr>
                <w:b/>
                <w:bCs/>
              </w:rPr>
              <w:br/>
              <w:t>К</w:t>
            </w:r>
          </w:p>
        </w:tc>
        <w:tc>
          <w:tcPr>
            <w:tcW w:w="8930" w:type="dxa"/>
          </w:tcPr>
          <w:p w14:paraId="0C48C2D9" w14:textId="3192C4E2" w:rsidR="00B01C59" w:rsidRPr="00081AC6" w:rsidRDefault="001C08FF" w:rsidP="00081AC6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81AC6">
              <w:rPr>
                <w:b/>
                <w:bCs/>
                <w:sz w:val="28"/>
                <w:szCs w:val="28"/>
              </w:rPr>
              <w:t>«</w:t>
            </w:r>
            <w:r w:rsidR="00B01C59" w:rsidRPr="00081AC6">
              <w:rPr>
                <w:b/>
                <w:bCs/>
                <w:sz w:val="28"/>
                <w:szCs w:val="28"/>
              </w:rPr>
              <w:t>Развитие реч</w:t>
            </w:r>
            <w:r w:rsidRPr="00081AC6">
              <w:rPr>
                <w:b/>
                <w:bCs/>
                <w:sz w:val="28"/>
                <w:szCs w:val="28"/>
              </w:rPr>
              <w:t>и»</w:t>
            </w:r>
          </w:p>
          <w:p w14:paraId="59CCA5E2" w14:textId="44FBD1B7" w:rsidR="001C08FF" w:rsidRPr="00081AC6" w:rsidRDefault="001C08FF" w:rsidP="00081AC6">
            <w:pPr>
              <w:pStyle w:val="a5"/>
            </w:pPr>
            <w:r w:rsidRPr="00081AC6">
              <w:t>Тема: «Одежда и обувь»</w:t>
            </w:r>
          </w:p>
          <w:p w14:paraId="44240046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Конспект занятия по развитию речи</w:t>
            </w:r>
          </w:p>
          <w:p w14:paraId="342B516D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Цель: обобщить знания детей по теме «Одежда. Обувь».</w:t>
            </w:r>
          </w:p>
          <w:p w14:paraId="7CDF8DD3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Задачи:</w:t>
            </w:r>
          </w:p>
          <w:p w14:paraId="2750BF94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- активизировать словарный запас по теме;</w:t>
            </w:r>
          </w:p>
          <w:p w14:paraId="5FD26835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- развивать общую и мелкую моторику;</w:t>
            </w:r>
          </w:p>
          <w:p w14:paraId="25F4921F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-совершенствовать грамматический строй речи;</w:t>
            </w:r>
          </w:p>
          <w:p w14:paraId="32967313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-продолжать развивать координацию речи с движением.</w:t>
            </w:r>
          </w:p>
          <w:p w14:paraId="50C96223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Ход работы:</w:t>
            </w:r>
          </w:p>
          <w:p w14:paraId="58C6C86F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Везде ты видишь вещи эти, ведь в них удобно и тепло,</w:t>
            </w:r>
          </w:p>
          <w:p w14:paraId="5D041D7E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И много их на белом свете, но их запомнить – мудрено.</w:t>
            </w:r>
          </w:p>
          <w:p w14:paraId="01EC5C72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Эти вещи надо знать, в них хорошо играть и спать.</w:t>
            </w:r>
          </w:p>
          <w:p w14:paraId="63A32394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Гулять и летом и в мороз, и даже в холод спрятать нос.</w:t>
            </w:r>
          </w:p>
          <w:p w14:paraId="0498DE61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Они о многом могут рассказать:</w:t>
            </w:r>
          </w:p>
          <w:p w14:paraId="7797F225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Кто их надел, куда пошёл, зачем их надо примерять?</w:t>
            </w:r>
          </w:p>
          <w:p w14:paraId="1B317D84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Для ног, для рук, для головы, они важны и хороши.</w:t>
            </w:r>
          </w:p>
          <w:p w14:paraId="54A8DF08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Красивы – просто загляденье, о чём моё стихотворенье? (одежда)</w:t>
            </w:r>
          </w:p>
          <w:p w14:paraId="6D812AF1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- Что такое одежда?</w:t>
            </w:r>
          </w:p>
          <w:p w14:paraId="0F59551E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- Зачем человеку нужна одежда?</w:t>
            </w:r>
          </w:p>
          <w:p w14:paraId="71231339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Шьют изделия эти обычно из кожи.</w:t>
            </w:r>
          </w:p>
          <w:p w14:paraId="69A55BCE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На пару друзей они очень похожи.</w:t>
            </w:r>
          </w:p>
          <w:p w14:paraId="07BFCF79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У них есть подошва, шнурки и застежки,</w:t>
            </w:r>
          </w:p>
          <w:p w14:paraId="6486FC11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И люди их носят только на ножках (обувь)</w:t>
            </w:r>
          </w:p>
          <w:p w14:paraId="29811156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- Что такое обувь?</w:t>
            </w:r>
          </w:p>
          <w:p w14:paraId="5782DF11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- Для чего она нужна человеку?</w:t>
            </w:r>
          </w:p>
          <w:p w14:paraId="52B46C50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- Из чего ее изготавливают?</w:t>
            </w:r>
          </w:p>
          <w:p w14:paraId="6EAC0A6F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- Молодец.</w:t>
            </w:r>
          </w:p>
          <w:p w14:paraId="59192834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Отгадаем загадки:</w:t>
            </w:r>
          </w:p>
          <w:p w14:paraId="352831AD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В садик сына нарядили</w:t>
            </w:r>
          </w:p>
          <w:p w14:paraId="62068B11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Вещи новые купили.</w:t>
            </w:r>
          </w:p>
          <w:p w14:paraId="3012077C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Выбрали Аркашке</w:t>
            </w:r>
          </w:p>
          <w:p w14:paraId="3EB5E0A3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lastRenderedPageBreak/>
              <w:t>Галстук и … (рубашку)</w:t>
            </w:r>
          </w:p>
          <w:p w14:paraId="627796B8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-Внучки, мамы, бабушки</w:t>
            </w:r>
          </w:p>
          <w:p w14:paraId="20DDF1F4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Примеряют платьишки.</w:t>
            </w:r>
          </w:p>
          <w:p w14:paraId="7D97E0B3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А папы, дедушки и внуки</w:t>
            </w:r>
          </w:p>
          <w:p w14:paraId="469422AC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Носят серенькие… (брючки)</w:t>
            </w:r>
          </w:p>
          <w:p w14:paraId="3C02ECD6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- Мама утром складки гладит,</w:t>
            </w:r>
          </w:p>
          <w:p w14:paraId="5744AB1A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Собирает дочку в садик.</w:t>
            </w:r>
          </w:p>
          <w:p w14:paraId="0064EABA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Надевай-ка, Любочка,</w:t>
            </w:r>
          </w:p>
          <w:p w14:paraId="3A8D92B9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Новенькую… (юбочку)</w:t>
            </w:r>
          </w:p>
          <w:p w14:paraId="6442A30A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- Носят все мальчишки</w:t>
            </w:r>
          </w:p>
          <w:p w14:paraId="6B75AB12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Короткие штанишки.</w:t>
            </w:r>
          </w:p>
          <w:p w14:paraId="1C30B5B9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Даже бегемотики</w:t>
            </w:r>
          </w:p>
          <w:p w14:paraId="13B82824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Надевают… (шортики)</w:t>
            </w:r>
          </w:p>
          <w:p w14:paraId="1AE8ADD2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- Взяли мы на полочке</w:t>
            </w:r>
          </w:p>
          <w:p w14:paraId="6B61025D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Ниточки, иголочки.</w:t>
            </w:r>
          </w:p>
          <w:p w14:paraId="03A4A904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Интересное занятье –</w:t>
            </w:r>
          </w:p>
          <w:p w14:paraId="5EF4C269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Сшили нашей кукле… (платье)</w:t>
            </w:r>
          </w:p>
          <w:p w14:paraId="6ED32CAE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Какую одежду вы еще знаете?</w:t>
            </w:r>
          </w:p>
          <w:p w14:paraId="3665F6B0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- Как называется одежда, которую носят зимой? (Зимняя)</w:t>
            </w:r>
          </w:p>
          <w:p w14:paraId="00B591F0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- А одежда, которую носят летом? (Летняя)</w:t>
            </w:r>
          </w:p>
          <w:p w14:paraId="50AC490D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- А есть одежда, которую носят осенью и весной? Это демисезонная одежда.</w:t>
            </w:r>
          </w:p>
          <w:p w14:paraId="7C7B5FA5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Демисезонная одежда-это одежда, которую носят в тот период, когда зима заканчивается и наступает весна. Когда еще холодно, но и не так тепло, чтобы одевать легкую весеннюю одежду.</w:t>
            </w:r>
          </w:p>
          <w:p w14:paraId="24114623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Дидактическая игра «Собираемся на прогулку».</w:t>
            </w:r>
          </w:p>
          <w:p w14:paraId="45BC76AB" w14:textId="1B646444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81AC6">
              <w:rPr>
                <w:rFonts w:eastAsia="Times New Roman"/>
                <w:color w:val="000000"/>
                <w:lang w:eastAsia="ru-RU"/>
              </w:rPr>
              <w:t>Поиграем в игру «Собираемся на прогулку» (Необходимо подобрать к каждому сезону соответствующую одежду и обувь и назвать ее).</w:t>
            </w:r>
          </w:p>
          <w:p w14:paraId="3CF1583E" w14:textId="77777777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</w:p>
          <w:p w14:paraId="75673960" w14:textId="78EFBFF8" w:rsidR="00B01C59" w:rsidRPr="00081AC6" w:rsidRDefault="00B01C59" w:rsidP="00081AC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</w:p>
          <w:p w14:paraId="6D123D64" w14:textId="20A4753F" w:rsidR="00B01C59" w:rsidRPr="00081AC6" w:rsidRDefault="00B01C59" w:rsidP="00081AC6">
            <w:pPr>
              <w:pStyle w:val="a5"/>
            </w:pPr>
            <w:r w:rsidRPr="00081AC6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F91A33" wp14:editId="0060BCFF">
                  <wp:simplePos x="0" y="0"/>
                  <wp:positionH relativeFrom="column">
                    <wp:posOffset>2701925</wp:posOffset>
                  </wp:positionH>
                  <wp:positionV relativeFrom="paragraph">
                    <wp:posOffset>62230</wp:posOffset>
                  </wp:positionV>
                  <wp:extent cx="2170430" cy="1729740"/>
                  <wp:effectExtent l="0" t="0" r="1270" b="3810"/>
                  <wp:wrapSquare wrapText="bothSides"/>
                  <wp:docPr id="14" name="Рисунок 14" descr="hello_html_m2e5e35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llo_html_m2e5e35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1AC6">
              <w:rPr>
                <w:noProof/>
                <w:lang w:eastAsia="ru-RU"/>
              </w:rPr>
              <w:drawing>
                <wp:inline distT="0" distB="0" distL="0" distR="0" wp14:anchorId="20C0E188" wp14:editId="40DA6CD0">
                  <wp:extent cx="2314575" cy="1782083"/>
                  <wp:effectExtent l="0" t="0" r="0" b="8890"/>
                  <wp:docPr id="16" name="Рисунок 16" descr="hello_html_m4d040a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4d040a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975" cy="1811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904999" w14:textId="39082BE6" w:rsidR="00B01C59" w:rsidRPr="00081AC6" w:rsidRDefault="00B01C59" w:rsidP="00081AC6">
            <w:pPr>
              <w:pStyle w:val="a5"/>
            </w:pPr>
          </w:p>
          <w:p w14:paraId="65E209D2" w14:textId="14E28877" w:rsidR="00B01C59" w:rsidRPr="00081AC6" w:rsidRDefault="00B01C59" w:rsidP="00081AC6">
            <w:pPr>
              <w:pStyle w:val="a5"/>
            </w:pPr>
            <w:r w:rsidRPr="00081AC6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7D8C3BB" wp14:editId="0C448525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161925</wp:posOffset>
                  </wp:positionV>
                  <wp:extent cx="2450465" cy="1905635"/>
                  <wp:effectExtent l="0" t="0" r="6985" b="0"/>
                  <wp:wrapSquare wrapText="bothSides"/>
                  <wp:docPr id="17" name="Рисунок 17" descr="hello_html_34fad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34fad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465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60266A" w14:textId="40ABAB97" w:rsidR="00B01C59" w:rsidRPr="00081AC6" w:rsidRDefault="00B01C59" w:rsidP="00081AC6">
            <w:pPr>
              <w:pStyle w:val="a5"/>
            </w:pPr>
            <w:r w:rsidRPr="00081AC6">
              <w:rPr>
                <w:noProof/>
                <w:lang w:eastAsia="ru-RU"/>
              </w:rPr>
              <w:drawing>
                <wp:inline distT="0" distB="0" distL="0" distR="0" wp14:anchorId="34245F20" wp14:editId="5C4A56CB">
                  <wp:extent cx="2661865" cy="1885315"/>
                  <wp:effectExtent l="0" t="0" r="5715" b="635"/>
                  <wp:docPr id="18" name="Рисунок 18" descr="hello_html_m4ee5cf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m4ee5cf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550" cy="1903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EB137" w14:textId="7482B6D2" w:rsidR="00B01C59" w:rsidRPr="00081AC6" w:rsidRDefault="00B01C59" w:rsidP="00081AC6">
            <w:pPr>
              <w:pStyle w:val="a5"/>
            </w:pPr>
            <w:r w:rsidRPr="00081AC6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75A54BBB" wp14:editId="108313F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178435</wp:posOffset>
                  </wp:positionV>
                  <wp:extent cx="2649220" cy="1876425"/>
                  <wp:effectExtent l="0" t="0" r="0" b="9525"/>
                  <wp:wrapSquare wrapText="bothSides"/>
                  <wp:docPr id="19" name="Рисунок 19" descr="hello_html_e583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e583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22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88BC98" w14:textId="77777777" w:rsidR="00B01C59" w:rsidRPr="00081AC6" w:rsidRDefault="00B01C59" w:rsidP="00081AC6">
            <w:pPr>
              <w:pStyle w:val="a5"/>
            </w:pPr>
            <w:r w:rsidRPr="00081AC6">
              <w:rPr>
                <w:noProof/>
                <w:lang w:eastAsia="ru-RU"/>
              </w:rPr>
              <w:drawing>
                <wp:inline distT="0" distB="0" distL="0" distR="0" wp14:anchorId="177693AA" wp14:editId="119E0D25">
                  <wp:extent cx="2714314" cy="1922465"/>
                  <wp:effectExtent l="0" t="0" r="0" b="1905"/>
                  <wp:docPr id="20" name="Рисунок 20" descr="hello_html_m76b64a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76b64a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300" cy="1949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4D7AB9" w14:textId="77777777" w:rsidR="00B01C59" w:rsidRPr="00081AC6" w:rsidRDefault="00B01C59" w:rsidP="00081AC6">
            <w:pPr>
              <w:pStyle w:val="a5"/>
              <w:rPr>
                <w:rFonts w:eastAsia="Times New Roman"/>
                <w:lang w:eastAsia="ru-RU"/>
              </w:rPr>
            </w:pPr>
            <w:r w:rsidRPr="00081AC6">
              <w:rPr>
                <w:rFonts w:eastAsia="Times New Roman"/>
                <w:lang w:eastAsia="ru-RU"/>
              </w:rPr>
              <w:t>- Люди какой профессии занимаются изготовлением одежды? (швея, портной)</w:t>
            </w:r>
          </w:p>
          <w:p w14:paraId="4B69DD8E" w14:textId="77777777" w:rsidR="00B01C59" w:rsidRPr="00081AC6" w:rsidRDefault="00B01C59" w:rsidP="00081AC6">
            <w:pPr>
              <w:pStyle w:val="a5"/>
              <w:rPr>
                <w:rFonts w:eastAsia="Times New Roman"/>
                <w:b/>
                <w:lang w:eastAsia="ru-RU"/>
              </w:rPr>
            </w:pPr>
            <w:r w:rsidRPr="00081AC6">
              <w:rPr>
                <w:rFonts w:eastAsia="Times New Roman"/>
                <w:b/>
                <w:lang w:eastAsia="ru-RU"/>
              </w:rPr>
              <w:t>Дидактическое упражнение «Поможем портному»</w:t>
            </w:r>
          </w:p>
          <w:p w14:paraId="37655BF7" w14:textId="77777777" w:rsidR="00B01C59" w:rsidRPr="00081AC6" w:rsidRDefault="00B01C59" w:rsidP="00081AC6">
            <w:pPr>
              <w:pStyle w:val="a5"/>
              <w:rPr>
                <w:rFonts w:eastAsia="Times New Roman"/>
                <w:lang w:eastAsia="ru-RU"/>
              </w:rPr>
            </w:pPr>
            <w:r w:rsidRPr="00081AC6">
              <w:rPr>
                <w:rFonts w:eastAsia="Times New Roman"/>
                <w:lang w:eastAsia="ru-RU"/>
              </w:rPr>
              <w:t>Дидактическое упражнение «Поможем портному»: Выбери те предметы, которые потребуются для изго</w:t>
            </w:r>
            <w:r w:rsidRPr="00081AC6">
              <w:rPr>
                <w:rFonts w:eastAsia="Times New Roman"/>
                <w:lang w:eastAsia="ru-RU"/>
              </w:rPr>
              <w:softHyphen/>
              <w:t>товления одежды, и назови их.</w:t>
            </w:r>
          </w:p>
          <w:p w14:paraId="23706842" w14:textId="6DDFC472" w:rsidR="00B01C59" w:rsidRPr="00081AC6" w:rsidRDefault="00B01C59" w:rsidP="00081AC6">
            <w:pPr>
              <w:pStyle w:val="a5"/>
            </w:pPr>
            <w:r w:rsidRPr="00081AC6">
              <w:rPr>
                <w:noProof/>
                <w:color w:val="0000FF"/>
                <w:lang w:eastAsia="ru-RU"/>
              </w:rPr>
              <w:drawing>
                <wp:inline distT="0" distB="0" distL="0" distR="0" wp14:anchorId="3C8029FF" wp14:editId="1BD7FAB9">
                  <wp:extent cx="5199282" cy="2352675"/>
                  <wp:effectExtent l="0" t="0" r="1905" b="0"/>
                  <wp:docPr id="21" name="Рисунок 21" descr="http://logopeddoma.ru/_nw/3/s04522142.jpg">
                    <a:hlinkClick xmlns:a="http://schemas.openxmlformats.org/drawingml/2006/main" r:id="rId18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ogopeddoma.ru/_nw/3/s04522142.jpg">
                            <a:hlinkClick r:id="rId18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173" cy="2356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7AD5EE" w14:textId="77777777" w:rsidR="00B01C59" w:rsidRPr="00081AC6" w:rsidRDefault="00B01C59" w:rsidP="00081AC6">
            <w:pPr>
              <w:pStyle w:val="a5"/>
            </w:pPr>
          </w:p>
          <w:p w14:paraId="1E093731" w14:textId="77777777" w:rsidR="00B01C59" w:rsidRPr="00081AC6" w:rsidRDefault="00B01C59" w:rsidP="00081AC6">
            <w:pPr>
              <w:pStyle w:val="a5"/>
            </w:pPr>
            <w:r w:rsidRPr="00081AC6">
              <w:t>Молодец, правильно. Именно эти инструменты помогут портному в пошиве одежды.</w:t>
            </w:r>
          </w:p>
          <w:p w14:paraId="62970E71" w14:textId="77777777" w:rsidR="00B01C59" w:rsidRPr="00081AC6" w:rsidRDefault="00B01C59" w:rsidP="00081AC6">
            <w:pPr>
              <w:pStyle w:val="a5"/>
            </w:pPr>
            <w:r w:rsidRPr="00081AC6">
              <w:t>А теперь немного отдохнем.</w:t>
            </w:r>
          </w:p>
          <w:p w14:paraId="5811F55E" w14:textId="77777777" w:rsidR="00B01C59" w:rsidRPr="00081AC6" w:rsidRDefault="00B01C59" w:rsidP="00081AC6">
            <w:pPr>
              <w:pStyle w:val="a5"/>
              <w:rPr>
                <w:rFonts w:eastAsia="Times New Roman"/>
                <w:lang w:eastAsia="ru-RU"/>
              </w:rPr>
            </w:pPr>
            <w:r w:rsidRPr="00081AC6">
              <w:rPr>
                <w:rFonts w:eastAsia="Times New Roman"/>
                <w:b/>
                <w:lang w:eastAsia="ru-RU"/>
              </w:rPr>
              <w:t xml:space="preserve">Физкультминутка </w:t>
            </w:r>
            <w:r w:rsidRPr="00081AC6">
              <w:rPr>
                <w:rFonts w:eastAsia="Times New Roman"/>
                <w:b/>
                <w:iCs/>
                <w:lang w:eastAsia="ru-RU"/>
              </w:rPr>
              <w:t xml:space="preserve">«Портной» </w:t>
            </w:r>
            <w:r w:rsidRPr="00081AC6">
              <w:rPr>
                <w:rFonts w:eastAsia="Times New Roman"/>
                <w:iCs/>
                <w:lang w:eastAsia="ru-RU"/>
              </w:rPr>
              <w:t>(выполняются движения по тексту)</w:t>
            </w:r>
          </w:p>
          <w:p w14:paraId="43FEFBB4" w14:textId="77777777" w:rsidR="00B01C59" w:rsidRPr="00081AC6" w:rsidRDefault="00B01C59" w:rsidP="00081AC6">
            <w:pPr>
              <w:pStyle w:val="a5"/>
              <w:rPr>
                <w:rFonts w:eastAsia="Times New Roman"/>
                <w:lang w:eastAsia="ru-RU"/>
              </w:rPr>
            </w:pPr>
            <w:r w:rsidRPr="00081AC6">
              <w:rPr>
                <w:rFonts w:eastAsia="Times New Roman"/>
                <w:lang w:eastAsia="ru-RU"/>
              </w:rPr>
              <w:t>Вот портной наш шить устал,</w:t>
            </w:r>
          </w:p>
          <w:p w14:paraId="280AF917" w14:textId="77777777" w:rsidR="00B01C59" w:rsidRPr="00081AC6" w:rsidRDefault="00B01C59" w:rsidP="00081AC6">
            <w:pPr>
              <w:pStyle w:val="a5"/>
              <w:rPr>
                <w:rFonts w:eastAsia="Times New Roman"/>
                <w:lang w:eastAsia="ru-RU"/>
              </w:rPr>
            </w:pPr>
            <w:r w:rsidRPr="00081AC6">
              <w:rPr>
                <w:rFonts w:eastAsia="Times New Roman"/>
                <w:lang w:eastAsia="ru-RU"/>
              </w:rPr>
              <w:t>Из-за стола он быстро встал.</w:t>
            </w:r>
          </w:p>
          <w:p w14:paraId="4802B2E2" w14:textId="77777777" w:rsidR="00B01C59" w:rsidRPr="00081AC6" w:rsidRDefault="00B01C59" w:rsidP="00081AC6">
            <w:pPr>
              <w:pStyle w:val="a5"/>
              <w:rPr>
                <w:rFonts w:eastAsia="Times New Roman"/>
                <w:lang w:eastAsia="ru-RU"/>
              </w:rPr>
            </w:pPr>
            <w:r w:rsidRPr="00081AC6">
              <w:rPr>
                <w:rFonts w:eastAsia="Times New Roman"/>
                <w:lang w:eastAsia="ru-RU"/>
              </w:rPr>
              <w:t>Расправил плечи, потянулся,</w:t>
            </w:r>
          </w:p>
          <w:p w14:paraId="2A95658A" w14:textId="77777777" w:rsidR="00B01C59" w:rsidRPr="00081AC6" w:rsidRDefault="00B01C59" w:rsidP="00081AC6">
            <w:pPr>
              <w:pStyle w:val="a5"/>
              <w:rPr>
                <w:rFonts w:eastAsia="Times New Roman"/>
                <w:lang w:eastAsia="ru-RU"/>
              </w:rPr>
            </w:pPr>
            <w:r w:rsidRPr="00081AC6">
              <w:rPr>
                <w:rFonts w:eastAsia="Times New Roman"/>
                <w:lang w:eastAsia="ru-RU"/>
              </w:rPr>
              <w:t>Потом он низенько нагнулся.</w:t>
            </w:r>
          </w:p>
          <w:p w14:paraId="40652604" w14:textId="77777777" w:rsidR="00B01C59" w:rsidRPr="00081AC6" w:rsidRDefault="00B01C59" w:rsidP="00081AC6">
            <w:pPr>
              <w:pStyle w:val="a5"/>
              <w:rPr>
                <w:rFonts w:eastAsia="Times New Roman"/>
                <w:lang w:eastAsia="ru-RU"/>
              </w:rPr>
            </w:pPr>
            <w:r w:rsidRPr="00081AC6">
              <w:rPr>
                <w:rFonts w:eastAsia="Times New Roman"/>
                <w:lang w:eastAsia="ru-RU"/>
              </w:rPr>
              <w:t>Затем на цыпочки поднялся.</w:t>
            </w:r>
          </w:p>
          <w:p w14:paraId="03703ADA" w14:textId="77777777" w:rsidR="00B01C59" w:rsidRPr="00081AC6" w:rsidRDefault="00B01C59" w:rsidP="00081AC6">
            <w:pPr>
              <w:pStyle w:val="a5"/>
              <w:rPr>
                <w:rFonts w:eastAsia="Times New Roman"/>
                <w:lang w:eastAsia="ru-RU"/>
              </w:rPr>
            </w:pPr>
            <w:r w:rsidRPr="00081AC6">
              <w:rPr>
                <w:rFonts w:eastAsia="Times New Roman"/>
                <w:lang w:eastAsia="ru-RU"/>
              </w:rPr>
              <w:t>Поприседал, потом размялся,</w:t>
            </w:r>
          </w:p>
          <w:p w14:paraId="038E770B" w14:textId="77777777" w:rsidR="00B01C59" w:rsidRPr="00081AC6" w:rsidRDefault="00B01C59" w:rsidP="00081AC6">
            <w:pPr>
              <w:pStyle w:val="a5"/>
              <w:rPr>
                <w:rFonts w:eastAsia="Times New Roman"/>
                <w:lang w:eastAsia="ru-RU"/>
              </w:rPr>
            </w:pPr>
            <w:r w:rsidRPr="00081AC6">
              <w:rPr>
                <w:rFonts w:eastAsia="Times New Roman"/>
                <w:lang w:eastAsia="ru-RU"/>
              </w:rPr>
              <w:t>К работе можно приступать.</w:t>
            </w:r>
          </w:p>
          <w:p w14:paraId="0B799D2B" w14:textId="77777777" w:rsidR="00B01C59" w:rsidRPr="00081AC6" w:rsidRDefault="00B01C59" w:rsidP="00081AC6">
            <w:pPr>
              <w:pStyle w:val="a5"/>
              <w:rPr>
                <w:rFonts w:eastAsia="Times New Roman"/>
                <w:lang w:eastAsia="ru-RU"/>
              </w:rPr>
            </w:pPr>
            <w:r w:rsidRPr="00081AC6">
              <w:rPr>
                <w:rFonts w:eastAsia="Times New Roman"/>
                <w:lang w:eastAsia="ru-RU"/>
              </w:rPr>
              <w:t>Теперь нам долго не устать.</w:t>
            </w:r>
          </w:p>
          <w:p w14:paraId="538F28A0" w14:textId="77777777" w:rsidR="00B01C59" w:rsidRPr="00081AC6" w:rsidRDefault="00B01C59" w:rsidP="00081AC6">
            <w:pPr>
              <w:pStyle w:val="a5"/>
            </w:pPr>
          </w:p>
          <w:p w14:paraId="36167032" w14:textId="77777777" w:rsidR="00B01C59" w:rsidRPr="00081AC6" w:rsidRDefault="00B01C59" w:rsidP="00081AC6">
            <w:pPr>
              <w:pStyle w:val="a5"/>
            </w:pPr>
          </w:p>
          <w:p w14:paraId="15DB017D" w14:textId="77777777" w:rsidR="00B01C59" w:rsidRPr="00081AC6" w:rsidRDefault="00B01C59" w:rsidP="00081AC6">
            <w:pPr>
              <w:pStyle w:val="a5"/>
            </w:pPr>
            <w:r w:rsidRPr="00081AC6">
              <w:t>Из каких материалов шьют одежду?</w:t>
            </w:r>
          </w:p>
          <w:p w14:paraId="0DD4CB4A" w14:textId="77777777" w:rsidR="00B01C59" w:rsidRPr="00081AC6" w:rsidRDefault="00B01C59" w:rsidP="00081AC6">
            <w:pPr>
              <w:pStyle w:val="a5"/>
              <w:rPr>
                <w:b/>
              </w:rPr>
            </w:pPr>
            <w:r w:rsidRPr="00081AC6">
              <w:rPr>
                <w:b/>
              </w:rPr>
              <w:t>Дидактическая игра «Из чего какой?»</w:t>
            </w:r>
          </w:p>
          <w:p w14:paraId="3787962C" w14:textId="77777777" w:rsidR="00B01C59" w:rsidRPr="00081AC6" w:rsidRDefault="00B01C59" w:rsidP="00081AC6">
            <w:pPr>
              <w:pStyle w:val="a5"/>
            </w:pPr>
            <w:r w:rsidRPr="00081AC6">
              <w:t>Поиграем в игру «Из чего-какой?»</w:t>
            </w:r>
          </w:p>
          <w:p w14:paraId="6798E9FA" w14:textId="77777777" w:rsidR="00B01C59" w:rsidRPr="00081AC6" w:rsidRDefault="00B01C59" w:rsidP="00081AC6">
            <w:pPr>
              <w:pStyle w:val="a5"/>
              <w:rPr>
                <w:rFonts w:eastAsia="Times New Roman"/>
                <w:lang w:eastAsia="ru-RU"/>
              </w:rPr>
            </w:pPr>
            <w:r w:rsidRPr="00081AC6">
              <w:rPr>
                <w:rFonts w:eastAsia="Times New Roman"/>
                <w:lang w:eastAsia="ru-RU"/>
              </w:rPr>
              <w:t>(Брюки сшили из шерсти. Они шерстяные. И т. д.)</w:t>
            </w:r>
          </w:p>
          <w:p w14:paraId="70550D69" w14:textId="77777777" w:rsidR="00B01C59" w:rsidRPr="00081AC6" w:rsidRDefault="00B01C59" w:rsidP="00081AC6">
            <w:pPr>
              <w:pStyle w:val="a5"/>
              <w:rPr>
                <w:rFonts w:eastAsia="Times New Roman"/>
                <w:lang w:eastAsia="ru-RU"/>
              </w:rPr>
            </w:pPr>
            <w:r w:rsidRPr="00081AC6">
              <w:rPr>
                <w:rFonts w:eastAsia="Times New Roman"/>
                <w:lang w:eastAsia="ru-RU"/>
              </w:rPr>
              <w:t>Пиджак сшили из шерсти. Шерстяной                                                              </w:t>
            </w:r>
          </w:p>
          <w:p w14:paraId="09F05D13" w14:textId="77777777" w:rsidR="00B01C59" w:rsidRPr="00081AC6" w:rsidRDefault="00B01C59" w:rsidP="00081AC6">
            <w:pPr>
              <w:pStyle w:val="a5"/>
              <w:rPr>
                <w:rFonts w:eastAsia="Times New Roman"/>
                <w:lang w:eastAsia="ru-RU"/>
              </w:rPr>
            </w:pPr>
            <w:r w:rsidRPr="00081AC6">
              <w:rPr>
                <w:rFonts w:eastAsia="Times New Roman"/>
                <w:lang w:eastAsia="ru-RU"/>
              </w:rPr>
              <w:t>Плащ сшили из кожи. Кожаный</w:t>
            </w:r>
          </w:p>
          <w:p w14:paraId="652F52FA" w14:textId="77777777" w:rsidR="00B01C59" w:rsidRPr="00081AC6" w:rsidRDefault="00B01C59" w:rsidP="00081AC6">
            <w:pPr>
              <w:pStyle w:val="a5"/>
              <w:rPr>
                <w:rFonts w:eastAsia="Times New Roman"/>
                <w:lang w:eastAsia="ru-RU"/>
              </w:rPr>
            </w:pPr>
            <w:r w:rsidRPr="00081AC6">
              <w:rPr>
                <w:rFonts w:eastAsia="Times New Roman"/>
                <w:lang w:eastAsia="ru-RU"/>
              </w:rPr>
              <w:t>Футболку сшили из трикотажа. Трикотажная                        </w:t>
            </w:r>
          </w:p>
          <w:p w14:paraId="638F400C" w14:textId="77777777" w:rsidR="00B01C59" w:rsidRPr="00081AC6" w:rsidRDefault="00B01C59" w:rsidP="00081AC6">
            <w:pPr>
              <w:pStyle w:val="a5"/>
              <w:rPr>
                <w:rFonts w:eastAsia="Times New Roman"/>
                <w:lang w:eastAsia="ru-RU"/>
              </w:rPr>
            </w:pPr>
            <w:r w:rsidRPr="00081AC6">
              <w:rPr>
                <w:rFonts w:eastAsia="Times New Roman"/>
                <w:lang w:eastAsia="ru-RU"/>
              </w:rPr>
              <w:t>Шуба из меха, какая? Меховая.</w:t>
            </w:r>
          </w:p>
          <w:p w14:paraId="0998F689" w14:textId="77777777" w:rsidR="00B01C59" w:rsidRPr="00081AC6" w:rsidRDefault="00B01C59" w:rsidP="00081AC6">
            <w:pPr>
              <w:pStyle w:val="a5"/>
              <w:rPr>
                <w:rFonts w:eastAsia="Times New Roman"/>
                <w:lang w:eastAsia="ru-RU"/>
              </w:rPr>
            </w:pPr>
            <w:r w:rsidRPr="00081AC6">
              <w:rPr>
                <w:rFonts w:eastAsia="Times New Roman"/>
                <w:lang w:eastAsia="ru-RU"/>
              </w:rPr>
              <w:t>Шапка из шерсти, какая? Шерстяная.</w:t>
            </w:r>
          </w:p>
          <w:p w14:paraId="4C36A801" w14:textId="77777777" w:rsidR="00B01C59" w:rsidRPr="00081AC6" w:rsidRDefault="00B01C59" w:rsidP="00081AC6">
            <w:pPr>
              <w:pStyle w:val="a5"/>
              <w:rPr>
                <w:rFonts w:eastAsia="Times New Roman"/>
                <w:lang w:eastAsia="ru-RU"/>
              </w:rPr>
            </w:pPr>
            <w:r w:rsidRPr="00081AC6">
              <w:rPr>
                <w:rFonts w:eastAsia="Times New Roman"/>
                <w:lang w:eastAsia="ru-RU"/>
              </w:rPr>
              <w:t>Блузка из шелка, какая? Шелковая.</w:t>
            </w:r>
          </w:p>
          <w:p w14:paraId="67D81E14" w14:textId="77777777" w:rsidR="00B01C59" w:rsidRPr="00081AC6" w:rsidRDefault="00B01C59" w:rsidP="00081AC6">
            <w:pPr>
              <w:pStyle w:val="a5"/>
              <w:rPr>
                <w:rFonts w:eastAsia="Times New Roman"/>
                <w:lang w:eastAsia="ru-RU"/>
              </w:rPr>
            </w:pPr>
            <w:r w:rsidRPr="00081AC6">
              <w:rPr>
                <w:rFonts w:eastAsia="Times New Roman"/>
                <w:lang w:eastAsia="ru-RU"/>
              </w:rPr>
              <w:lastRenderedPageBreak/>
              <w:t>Футболка из трикотажа, какая? Трикотажная.</w:t>
            </w:r>
          </w:p>
          <w:p w14:paraId="6906DECC" w14:textId="77777777" w:rsidR="00B01C59" w:rsidRPr="00081AC6" w:rsidRDefault="00B01C59" w:rsidP="00081AC6">
            <w:pPr>
              <w:pStyle w:val="a5"/>
              <w:rPr>
                <w:rFonts w:eastAsia="Times New Roman"/>
                <w:lang w:eastAsia="ru-RU"/>
              </w:rPr>
            </w:pPr>
            <w:r w:rsidRPr="00081AC6">
              <w:rPr>
                <w:rFonts w:eastAsia="Times New Roman"/>
                <w:lang w:eastAsia="ru-RU"/>
              </w:rPr>
              <w:t>Майка из хлопка, какая? Хлопковая.</w:t>
            </w:r>
          </w:p>
          <w:p w14:paraId="479E29C7" w14:textId="77777777" w:rsidR="00B01C59" w:rsidRPr="00081AC6" w:rsidRDefault="00B01C59" w:rsidP="00081AC6">
            <w:pPr>
              <w:pStyle w:val="a5"/>
              <w:rPr>
                <w:rFonts w:eastAsia="Times New Roman"/>
                <w:lang w:eastAsia="ru-RU"/>
              </w:rPr>
            </w:pPr>
            <w:r w:rsidRPr="00081AC6">
              <w:rPr>
                <w:rFonts w:eastAsia="Times New Roman"/>
                <w:lang w:eastAsia="ru-RU"/>
              </w:rPr>
              <w:t>Платье из бархата – бархатное.</w:t>
            </w:r>
          </w:p>
          <w:p w14:paraId="19B57FD4" w14:textId="77777777" w:rsidR="00B01C59" w:rsidRPr="00081AC6" w:rsidRDefault="00B01C59" w:rsidP="00081AC6">
            <w:pPr>
              <w:pStyle w:val="a5"/>
              <w:rPr>
                <w:rFonts w:eastAsia="Times New Roman"/>
                <w:lang w:eastAsia="ru-RU"/>
              </w:rPr>
            </w:pPr>
            <w:r w:rsidRPr="00081AC6">
              <w:rPr>
                <w:rFonts w:eastAsia="Times New Roman"/>
                <w:lang w:eastAsia="ru-RU"/>
              </w:rPr>
              <w:t>Куртка из джинсовой ткани – джинсовая.</w:t>
            </w:r>
          </w:p>
          <w:p w14:paraId="62F594E5" w14:textId="77777777" w:rsidR="00B01C59" w:rsidRPr="00081AC6" w:rsidRDefault="00B01C59" w:rsidP="00081AC6">
            <w:pPr>
              <w:pStyle w:val="a5"/>
              <w:rPr>
                <w:rFonts w:eastAsia="Times New Roman"/>
                <w:lang w:eastAsia="ru-RU"/>
              </w:rPr>
            </w:pPr>
            <w:r w:rsidRPr="00081AC6">
              <w:rPr>
                <w:rFonts w:eastAsia="Times New Roman"/>
                <w:lang w:eastAsia="ru-RU"/>
              </w:rPr>
              <w:t>Дубленка из замши – замшевая.</w:t>
            </w:r>
          </w:p>
          <w:p w14:paraId="025E0DD4" w14:textId="77777777" w:rsidR="00B01C59" w:rsidRPr="00081AC6" w:rsidRDefault="00B01C59" w:rsidP="00081AC6">
            <w:pPr>
              <w:pStyle w:val="a5"/>
              <w:rPr>
                <w:rFonts w:eastAsia="Times New Roman"/>
                <w:lang w:eastAsia="ru-RU"/>
              </w:rPr>
            </w:pPr>
            <w:r w:rsidRPr="00081AC6">
              <w:rPr>
                <w:rFonts w:eastAsia="Times New Roman"/>
                <w:lang w:eastAsia="ru-RU"/>
              </w:rPr>
              <w:t>Пальто из драпа – драповое. И т.д.</w:t>
            </w:r>
          </w:p>
          <w:p w14:paraId="6D45426C" w14:textId="77777777" w:rsidR="00B01C59" w:rsidRPr="00081AC6" w:rsidRDefault="00B01C59" w:rsidP="00081AC6">
            <w:pPr>
              <w:pStyle w:val="a5"/>
              <w:rPr>
                <w:rFonts w:eastAsia="Times New Roman"/>
                <w:lang w:eastAsia="ru-RU"/>
              </w:rPr>
            </w:pPr>
            <w:r w:rsidRPr="00081AC6">
              <w:rPr>
                <w:rFonts w:eastAsia="Times New Roman"/>
                <w:lang w:eastAsia="ru-RU"/>
              </w:rPr>
              <w:t xml:space="preserve">  </w:t>
            </w:r>
          </w:p>
          <w:p w14:paraId="15122339" w14:textId="77777777" w:rsidR="00B01C59" w:rsidRPr="00081AC6" w:rsidRDefault="00B01C59" w:rsidP="00081AC6">
            <w:pPr>
              <w:pStyle w:val="a5"/>
              <w:rPr>
                <w:rFonts w:eastAsia="Times New Roman"/>
                <w:lang w:eastAsia="ru-RU"/>
              </w:rPr>
            </w:pPr>
            <w:r w:rsidRPr="00081AC6">
              <w:rPr>
                <w:rFonts w:eastAsia="Times New Roman"/>
                <w:lang w:eastAsia="ru-RU"/>
              </w:rPr>
              <w:t>Вся одежда разная, отличается друг от друга. Мы поиграем в игру «Скажи наоборот»</w:t>
            </w:r>
          </w:p>
          <w:p w14:paraId="73DE012B" w14:textId="77777777" w:rsidR="00B01C59" w:rsidRPr="00081AC6" w:rsidRDefault="00B01C59" w:rsidP="00081AC6">
            <w:pPr>
              <w:pStyle w:val="a5"/>
              <w:rPr>
                <w:rFonts w:eastAsia="Times New Roman"/>
                <w:b/>
                <w:lang w:eastAsia="ru-RU"/>
              </w:rPr>
            </w:pPr>
            <w:r w:rsidRPr="00081AC6">
              <w:rPr>
                <w:rFonts w:eastAsia="Times New Roman"/>
                <w:b/>
                <w:lang w:eastAsia="ru-RU"/>
              </w:rPr>
              <w:t xml:space="preserve"> Дидактическое упражнение «Скажи наоборот»:</w:t>
            </w:r>
          </w:p>
          <w:p w14:paraId="0E0B37B9" w14:textId="77777777" w:rsidR="00B01C59" w:rsidRPr="00081AC6" w:rsidRDefault="00B01C59" w:rsidP="00081AC6">
            <w:pPr>
              <w:pStyle w:val="a5"/>
            </w:pPr>
          </w:p>
          <w:p w14:paraId="52E817FC" w14:textId="77777777" w:rsidR="00B01C59" w:rsidRPr="00081AC6" w:rsidRDefault="00B01C59" w:rsidP="00081AC6">
            <w:pPr>
              <w:pStyle w:val="a5"/>
            </w:pPr>
          </w:p>
          <w:p w14:paraId="19274978" w14:textId="77777777" w:rsidR="00B01C59" w:rsidRPr="00081AC6" w:rsidRDefault="00B01C59" w:rsidP="00081AC6">
            <w:pPr>
              <w:pStyle w:val="a5"/>
            </w:pPr>
          </w:p>
          <w:p w14:paraId="3BCC9E20" w14:textId="77777777" w:rsidR="00B01C59" w:rsidRPr="00081AC6" w:rsidRDefault="00B01C59" w:rsidP="00081AC6">
            <w:pPr>
              <w:pStyle w:val="a5"/>
            </w:pPr>
          </w:p>
          <w:p w14:paraId="51A0E119" w14:textId="77777777" w:rsidR="00B01C59" w:rsidRPr="00081AC6" w:rsidRDefault="00B01C59" w:rsidP="00081AC6">
            <w:pPr>
              <w:pStyle w:val="a5"/>
            </w:pPr>
            <w:r w:rsidRPr="00081AC6">
              <w:rPr>
                <w:rFonts w:eastAsia="Times New Roman"/>
                <w:noProof/>
                <w:color w:val="0000FF"/>
                <w:lang w:eastAsia="ru-RU"/>
              </w:rPr>
              <w:drawing>
                <wp:inline distT="0" distB="0" distL="0" distR="0" wp14:anchorId="00C0854C" wp14:editId="74C674D2">
                  <wp:extent cx="4629150" cy="1952625"/>
                  <wp:effectExtent l="0" t="0" r="0" b="9525"/>
                  <wp:docPr id="22" name="Рисунок 22" descr="http://logopeddoma.ru/_nw/3/s38146416.jpg">
                    <a:hlinkClick xmlns:a="http://schemas.openxmlformats.org/drawingml/2006/main" r:id="rId20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ogopeddoma.ru/_nw/3/s38146416.jpg">
                            <a:hlinkClick r:id="rId20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1DBA6C" w14:textId="77777777" w:rsidR="00B01C59" w:rsidRPr="00081AC6" w:rsidRDefault="00B01C59" w:rsidP="00081AC6">
            <w:pPr>
              <w:pStyle w:val="a5"/>
            </w:pPr>
          </w:p>
          <w:p w14:paraId="382460E9" w14:textId="77777777" w:rsidR="00B01C59" w:rsidRPr="00081AC6" w:rsidRDefault="00B01C59" w:rsidP="00081AC6">
            <w:pPr>
              <w:pStyle w:val="a5"/>
              <w:rPr>
                <w:rFonts w:eastAsia="Times New Roman"/>
                <w:b/>
                <w:i/>
              </w:rPr>
            </w:pPr>
            <w:r w:rsidRPr="00081AC6">
              <w:rPr>
                <w:rFonts w:eastAsia="Times New Roman"/>
                <w:b/>
                <w:i/>
              </w:rPr>
              <w:t>Итог занятия:</w:t>
            </w:r>
          </w:p>
          <w:p w14:paraId="66A69E90" w14:textId="77777777" w:rsidR="00B01C59" w:rsidRPr="00081AC6" w:rsidRDefault="00B01C59" w:rsidP="00081AC6">
            <w:pPr>
              <w:pStyle w:val="a5"/>
              <w:rPr>
                <w:rFonts w:eastAsia="Times New Roman"/>
              </w:rPr>
            </w:pPr>
            <w:r w:rsidRPr="00081AC6">
              <w:rPr>
                <w:rFonts w:eastAsia="Times New Roman"/>
              </w:rPr>
              <w:t>О чем мы говорили?</w:t>
            </w:r>
          </w:p>
          <w:p w14:paraId="211DE4F0" w14:textId="77777777" w:rsidR="00B01C59" w:rsidRPr="00081AC6" w:rsidRDefault="00B01C59" w:rsidP="00081AC6">
            <w:pPr>
              <w:pStyle w:val="a5"/>
              <w:rPr>
                <w:rFonts w:eastAsia="Times New Roman"/>
              </w:rPr>
            </w:pPr>
            <w:r w:rsidRPr="00081AC6">
              <w:rPr>
                <w:rFonts w:eastAsia="Times New Roman"/>
              </w:rPr>
              <w:t>Что нового вы узнали?</w:t>
            </w:r>
          </w:p>
          <w:p w14:paraId="12E490E0" w14:textId="77777777" w:rsidR="00B01C59" w:rsidRPr="00081AC6" w:rsidRDefault="00B01C59" w:rsidP="00081AC6">
            <w:pPr>
              <w:pStyle w:val="a5"/>
              <w:rPr>
                <w:rFonts w:eastAsia="Times New Roman"/>
              </w:rPr>
            </w:pPr>
            <w:r w:rsidRPr="00081AC6">
              <w:rPr>
                <w:rFonts w:eastAsia="Times New Roman"/>
              </w:rPr>
              <w:t>Что вам запомнилось?</w:t>
            </w:r>
          </w:p>
          <w:p w14:paraId="600CD89D" w14:textId="23E862A9" w:rsidR="00B01C59" w:rsidRPr="00081AC6" w:rsidRDefault="00B01C59" w:rsidP="00081AC6">
            <w:pPr>
              <w:pStyle w:val="a5"/>
            </w:pPr>
          </w:p>
        </w:tc>
      </w:tr>
      <w:tr w:rsidR="00B01C59" w:rsidRPr="00081AC6" w14:paraId="72F44E3D" w14:textId="77777777" w:rsidTr="00B01C59">
        <w:trPr>
          <w:trHeight w:val="3218"/>
        </w:trPr>
        <w:tc>
          <w:tcPr>
            <w:tcW w:w="846" w:type="dxa"/>
          </w:tcPr>
          <w:p w14:paraId="08514B06" w14:textId="6C01059F" w:rsidR="00B01C59" w:rsidRPr="00081AC6" w:rsidRDefault="00B01C59" w:rsidP="00081AC6">
            <w:pPr>
              <w:pStyle w:val="a5"/>
              <w:rPr>
                <w:b/>
                <w:bCs/>
              </w:rPr>
            </w:pPr>
            <w:r w:rsidRPr="00081AC6">
              <w:rPr>
                <w:b/>
                <w:bCs/>
              </w:rPr>
              <w:lastRenderedPageBreak/>
              <w:t>С</w:t>
            </w:r>
            <w:r w:rsidRPr="00081AC6">
              <w:rPr>
                <w:b/>
                <w:bCs/>
              </w:rPr>
              <w:br/>
              <w:t>Р</w:t>
            </w:r>
            <w:r w:rsidRPr="00081AC6">
              <w:rPr>
                <w:b/>
                <w:bCs/>
              </w:rPr>
              <w:br/>
              <w:t>Е</w:t>
            </w:r>
            <w:r w:rsidRPr="00081AC6">
              <w:rPr>
                <w:b/>
                <w:bCs/>
              </w:rPr>
              <w:br/>
              <w:t>Д</w:t>
            </w:r>
            <w:r w:rsidRPr="00081AC6">
              <w:rPr>
                <w:b/>
                <w:bCs/>
              </w:rPr>
              <w:br/>
              <w:t>А</w:t>
            </w:r>
          </w:p>
        </w:tc>
        <w:tc>
          <w:tcPr>
            <w:tcW w:w="8930" w:type="dxa"/>
          </w:tcPr>
          <w:p w14:paraId="59453E7D" w14:textId="24CCD4DF" w:rsidR="00B01C59" w:rsidRPr="00081AC6" w:rsidRDefault="001C08FF" w:rsidP="00081AC6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81AC6">
              <w:rPr>
                <w:b/>
                <w:bCs/>
                <w:sz w:val="28"/>
                <w:szCs w:val="28"/>
              </w:rPr>
              <w:t>«</w:t>
            </w:r>
            <w:r w:rsidR="00B01C59" w:rsidRPr="00081AC6">
              <w:rPr>
                <w:b/>
                <w:bCs/>
                <w:sz w:val="28"/>
                <w:szCs w:val="28"/>
              </w:rPr>
              <w:t>ФЭМП</w:t>
            </w:r>
            <w:r w:rsidRPr="00081AC6">
              <w:rPr>
                <w:b/>
                <w:bCs/>
                <w:sz w:val="28"/>
                <w:szCs w:val="28"/>
              </w:rPr>
              <w:t>»</w:t>
            </w:r>
          </w:p>
          <w:p w14:paraId="4BDBF5BC" w14:textId="4E6EF77B" w:rsidR="00B01C59" w:rsidRPr="00081AC6" w:rsidRDefault="00B01C59" w:rsidP="00081AC6">
            <w:pPr>
              <w:pStyle w:val="a5"/>
            </w:pPr>
            <w:r w:rsidRPr="00081AC6">
              <w:t xml:space="preserve">Тема: </w:t>
            </w:r>
            <w:r w:rsidR="001C08FF" w:rsidRPr="00081AC6">
              <w:t>«</w:t>
            </w:r>
            <w:r w:rsidRPr="00081AC6">
              <w:t>Геометрические фигуры</w:t>
            </w:r>
            <w:r w:rsidR="001C08FF" w:rsidRPr="00081AC6">
              <w:t>»</w:t>
            </w:r>
          </w:p>
          <w:p w14:paraId="34B0800D" w14:textId="77777777" w:rsidR="00B01C59" w:rsidRPr="00081AC6" w:rsidRDefault="00B01C59" w:rsidP="00081AC6">
            <w:pPr>
              <w:pStyle w:val="a5"/>
            </w:pPr>
            <w:r w:rsidRPr="00081AC6">
              <w:t xml:space="preserve">Цель: </w:t>
            </w:r>
          </w:p>
          <w:p w14:paraId="0724EFED" w14:textId="3A5D9F2E" w:rsidR="00B01C59" w:rsidRPr="00081AC6" w:rsidRDefault="00B01C59" w:rsidP="00081AC6">
            <w:pPr>
              <w:pStyle w:val="a5"/>
            </w:pPr>
            <w:r w:rsidRPr="00081AC6">
              <w:t>Продолжить знакомство детей с геометрическими фигурами, закрепить их название. Развивать воображение, мелкую моторику.</w:t>
            </w:r>
          </w:p>
          <w:p w14:paraId="31D22639" w14:textId="77777777" w:rsidR="00B01C59" w:rsidRPr="00081AC6" w:rsidRDefault="00B01C59" w:rsidP="00081AC6">
            <w:pPr>
              <w:pStyle w:val="a5"/>
              <w:rPr>
                <w:b/>
                <w:bCs/>
                <w:lang w:eastAsia="ru-RU"/>
              </w:rPr>
            </w:pPr>
            <w:r w:rsidRPr="00081AC6">
              <w:rPr>
                <w:b/>
                <w:bCs/>
                <w:lang w:eastAsia="ru-RU"/>
              </w:rPr>
              <w:t>Ход работы</w:t>
            </w:r>
          </w:p>
          <w:p w14:paraId="6611358B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Взрослый: Давайте все встанем на ковёр, посмотрим друг на друга, улыбаемся и обнимаемся. Теперь присядем на коврик. Слушаем загадку внимательно.</w:t>
            </w:r>
          </w:p>
          <w:p w14:paraId="3D3FF15C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-Три вершины тут видны,</w:t>
            </w:r>
          </w:p>
          <w:p w14:paraId="591B246C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Три угла, три стороны -</w:t>
            </w:r>
          </w:p>
          <w:p w14:paraId="01512073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Ну пожалуй, и довольно</w:t>
            </w:r>
          </w:p>
          <w:p w14:paraId="20568DC2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Что ты видишь? (Треугольник.)</w:t>
            </w:r>
          </w:p>
          <w:p w14:paraId="338904E0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-Нет углов у меня</w:t>
            </w:r>
          </w:p>
          <w:p w14:paraId="2A8CC999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И похож на блюдце я</w:t>
            </w:r>
          </w:p>
          <w:p w14:paraId="761EC7F6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На тарелку и на крышку,</w:t>
            </w:r>
          </w:p>
          <w:p w14:paraId="15EA149B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На кольцо, на колесо.</w:t>
            </w:r>
          </w:p>
          <w:p w14:paraId="50252D4A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Кто же я такой, друзья? (Круг.)</w:t>
            </w:r>
          </w:p>
          <w:p w14:paraId="3D474574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-Не овал я и не круг,</w:t>
            </w:r>
          </w:p>
          <w:p w14:paraId="7240373F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Треугольнику я друг,</w:t>
            </w:r>
          </w:p>
          <w:p w14:paraId="2494705D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Прямоугольнику я брат,</w:t>
            </w:r>
          </w:p>
          <w:p w14:paraId="6DA758A7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Ведь зовут меня. (Квадрат.)</w:t>
            </w:r>
          </w:p>
          <w:p w14:paraId="4800F9B3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-Растянули мы квадрат</w:t>
            </w:r>
          </w:p>
          <w:p w14:paraId="68782BC1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И представили на взгляд.</w:t>
            </w:r>
          </w:p>
          <w:p w14:paraId="6533823F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lastRenderedPageBreak/>
              <w:t>На кого он стал похожим</w:t>
            </w:r>
          </w:p>
          <w:p w14:paraId="0418A3C0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Или с чем- то очень схожим?</w:t>
            </w:r>
          </w:p>
          <w:p w14:paraId="404EAFB4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Не кирпич, не треугольник-</w:t>
            </w:r>
          </w:p>
          <w:p w14:paraId="25B753A6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Стал квадрат …..(Прямоугольник.)</w:t>
            </w:r>
          </w:p>
          <w:p w14:paraId="0510D72F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-Если взял бы я окружность,</w:t>
            </w:r>
          </w:p>
          <w:p w14:paraId="721BCB50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С двух сторон немного сжал,</w:t>
            </w:r>
          </w:p>
          <w:p w14:paraId="2F53A078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Отвечайте дети дружно-</w:t>
            </w:r>
          </w:p>
          <w:p w14:paraId="363FDE5B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Получился бы ….(овал.)</w:t>
            </w:r>
          </w:p>
          <w:p w14:paraId="4B421CD4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Взрослый: Молодцы</w:t>
            </w:r>
            <w:proofErr w:type="gramStart"/>
            <w:r w:rsidRPr="00081AC6">
              <w:rPr>
                <w:lang w:eastAsia="ru-RU"/>
              </w:rPr>
              <w:t xml:space="preserve"> .</w:t>
            </w:r>
            <w:proofErr w:type="gramEnd"/>
            <w:r w:rsidRPr="00081AC6">
              <w:rPr>
                <w:lang w:eastAsia="ru-RU"/>
              </w:rPr>
              <w:t xml:space="preserve"> С помощью чего мы сможем выложить геометрические фигуры (счетные палочки). Ребенок выкладывает (квадрат, прямоугольник, треугольник).</w:t>
            </w:r>
          </w:p>
          <w:p w14:paraId="4258CDB4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 xml:space="preserve">Взрослый: А как вы думаете из чего можно выложить круг, овал? (из </w:t>
            </w:r>
            <w:proofErr w:type="spellStart"/>
            <w:r w:rsidRPr="00081AC6">
              <w:rPr>
                <w:lang w:eastAsia="ru-RU"/>
              </w:rPr>
              <w:t>шнурочка</w:t>
            </w:r>
            <w:proofErr w:type="spellEnd"/>
            <w:r w:rsidRPr="00081AC6">
              <w:rPr>
                <w:lang w:eastAsia="ru-RU"/>
              </w:rPr>
              <w:t>).</w:t>
            </w:r>
          </w:p>
          <w:p w14:paraId="63D84050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Ребенок выкладывает (круг, овал).</w:t>
            </w:r>
          </w:p>
          <w:p w14:paraId="7A2839AA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Взрослый: Молодцы, у вас всё получилось.</w:t>
            </w:r>
          </w:p>
          <w:p w14:paraId="74393194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Теперь встанем и приготовим свои руки.</w:t>
            </w:r>
          </w:p>
          <w:p w14:paraId="72B843AB" w14:textId="4839B78B" w:rsidR="00B01C59" w:rsidRPr="00081AC6" w:rsidRDefault="001C08FF" w:rsidP="00081AC6">
            <w:pPr>
              <w:pStyle w:val="a5"/>
              <w:rPr>
                <w:lang w:eastAsia="ru-RU"/>
              </w:rPr>
            </w:pPr>
            <w:r w:rsidRPr="00081AC6">
              <w:rPr>
                <w:b/>
                <w:bCs/>
                <w:lang w:eastAsia="ru-RU"/>
              </w:rPr>
              <w:t>«</w:t>
            </w:r>
            <w:r w:rsidR="00B01C59" w:rsidRPr="00081AC6">
              <w:rPr>
                <w:b/>
                <w:bCs/>
                <w:lang w:eastAsia="ru-RU"/>
              </w:rPr>
              <w:t>Физ. Минутка</w:t>
            </w:r>
            <w:r w:rsidRPr="00081AC6">
              <w:rPr>
                <w:b/>
                <w:bCs/>
                <w:lang w:eastAsia="ru-RU"/>
              </w:rPr>
              <w:t>»</w:t>
            </w:r>
          </w:p>
          <w:p w14:paraId="513000A9" w14:textId="1C1F2AC3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 xml:space="preserve"> «Не плачь, куколка моя»</w:t>
            </w:r>
          </w:p>
          <w:p w14:paraId="39964403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Не плачь, куколка моя, остаешься ты одна. (Имитация укачивания куклы.)</w:t>
            </w:r>
          </w:p>
          <w:p w14:paraId="54BC0127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Не могу с тобой играть,</w:t>
            </w:r>
          </w:p>
          <w:p w14:paraId="4B851BBF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Нужно мне перестирать:</w:t>
            </w:r>
          </w:p>
          <w:p w14:paraId="4C863B6A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Твои платья и носки, твои юбки и чулки, (Загибание пальчиков.)</w:t>
            </w:r>
          </w:p>
          <w:p w14:paraId="54A220DB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Свитер, варежки, жакет,</w:t>
            </w:r>
          </w:p>
          <w:p w14:paraId="6AD3591B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Шапочку, цветной берет.</w:t>
            </w:r>
          </w:p>
          <w:p w14:paraId="490E620F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Я налью воды чуток, (Имитация по описанию в стихотворения.)</w:t>
            </w:r>
          </w:p>
          <w:p w14:paraId="47D4C007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В таз насыплю порошок.</w:t>
            </w:r>
          </w:p>
          <w:p w14:paraId="47D79992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Пену снежную взобью, постираю и пойду.</w:t>
            </w:r>
          </w:p>
          <w:p w14:paraId="352B4564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Пока светит солнышко,</w:t>
            </w:r>
          </w:p>
          <w:p w14:paraId="5811CE84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Натяну веревочку.</w:t>
            </w:r>
          </w:p>
          <w:p w14:paraId="3E2C78D7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К ней одежду прикреплю,</w:t>
            </w:r>
          </w:p>
          <w:p w14:paraId="4B24B69B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Ветерком все просушу.</w:t>
            </w:r>
          </w:p>
          <w:p w14:paraId="5A7E44BB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Поработали вдвоем,</w:t>
            </w:r>
          </w:p>
          <w:p w14:paraId="391F8D68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А теперь мы отдохнем. (Положить руки на колени.)</w:t>
            </w:r>
          </w:p>
          <w:p w14:paraId="0A808F99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Взрослый: Скажите пожалуйста, то что девочка стирала, сушила, гладила, как можно одним словом называть?</w:t>
            </w:r>
          </w:p>
          <w:p w14:paraId="011198A2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Дети: Одежда.</w:t>
            </w:r>
          </w:p>
          <w:p w14:paraId="1B192D3C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Взрослый: Сегодня мы продолжим разговор об одежде, и сейчас мы станем модельерами. (На столе лежат плоские геометрические фигуры.)</w:t>
            </w:r>
          </w:p>
          <w:p w14:paraId="2FE91AFC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Соберите изображения одежды из геометрических фигур.</w:t>
            </w:r>
          </w:p>
          <w:p w14:paraId="1CBCFFC4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(Дети выкладывают изображения одежды.)</w:t>
            </w:r>
          </w:p>
          <w:p w14:paraId="19ACC59B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- Какая одежда у тебя получилась? Из каких фигур ты ее собрал?</w:t>
            </w:r>
          </w:p>
          <w:p w14:paraId="14257A67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(Я сделал шорты. Для этого мне потребовались два больших прямоугольника, один маленький и два маленьких треугольника.)</w:t>
            </w:r>
          </w:p>
          <w:p w14:paraId="7CD58E41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- Для чего тебе потребовались маленькие треугольники?</w:t>
            </w:r>
          </w:p>
          <w:p w14:paraId="27BF4B17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(Это карманы.)</w:t>
            </w:r>
          </w:p>
          <w:p w14:paraId="70B069C6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- Какие по форме карманы у шортов?</w:t>
            </w:r>
          </w:p>
          <w:p w14:paraId="3AD6C884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(Карманы треугольные.)</w:t>
            </w:r>
          </w:p>
          <w:p w14:paraId="5CD745E5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- Опишите следующие модели одежды.</w:t>
            </w:r>
          </w:p>
          <w:p w14:paraId="49A14925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(Дети описывают платье из прямоугольника, треугольника и двух кругов, рубашку из большого прямоугольника, четырех маленьких прямоугольников и треугольника, и т.д.</w:t>
            </w:r>
          </w:p>
          <w:p w14:paraId="4B7FD9F2" w14:textId="77777777" w:rsidR="00B01C59" w:rsidRPr="00081AC6" w:rsidRDefault="00B01C59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Взрослый: Молодцы! Из вас получились отличные модельеры.</w:t>
            </w:r>
          </w:p>
          <w:p w14:paraId="31B7CB05" w14:textId="5F3A43BB" w:rsidR="00B01C59" w:rsidRPr="00081AC6" w:rsidRDefault="00B01C59" w:rsidP="00081AC6">
            <w:pPr>
              <w:pStyle w:val="a5"/>
              <w:rPr>
                <w:b/>
                <w:bCs/>
              </w:rPr>
            </w:pPr>
          </w:p>
        </w:tc>
      </w:tr>
      <w:tr w:rsidR="00A4191C" w:rsidRPr="00081AC6" w14:paraId="6A2C119C" w14:textId="77777777" w:rsidTr="00B01C59">
        <w:trPr>
          <w:trHeight w:val="3218"/>
        </w:trPr>
        <w:tc>
          <w:tcPr>
            <w:tcW w:w="846" w:type="dxa"/>
          </w:tcPr>
          <w:p w14:paraId="3318343A" w14:textId="27D8E20A" w:rsidR="00A4191C" w:rsidRPr="00081AC6" w:rsidRDefault="00A4191C" w:rsidP="00081AC6">
            <w:pPr>
              <w:pStyle w:val="a5"/>
              <w:rPr>
                <w:b/>
                <w:bCs/>
              </w:rPr>
            </w:pPr>
            <w:r w:rsidRPr="00081AC6">
              <w:rPr>
                <w:b/>
                <w:bCs/>
              </w:rPr>
              <w:lastRenderedPageBreak/>
              <w:t>Ч</w:t>
            </w:r>
            <w:r w:rsidRPr="00081AC6">
              <w:rPr>
                <w:b/>
                <w:bCs/>
              </w:rPr>
              <w:br/>
              <w:t>Е</w:t>
            </w:r>
            <w:r w:rsidRPr="00081AC6">
              <w:rPr>
                <w:b/>
                <w:bCs/>
              </w:rPr>
              <w:br/>
              <w:t>Т</w:t>
            </w:r>
            <w:r w:rsidRPr="00081AC6">
              <w:rPr>
                <w:b/>
                <w:bCs/>
              </w:rPr>
              <w:br/>
              <w:t>В</w:t>
            </w:r>
            <w:r w:rsidRPr="00081AC6">
              <w:rPr>
                <w:b/>
                <w:bCs/>
              </w:rPr>
              <w:br/>
              <w:t>Е</w:t>
            </w:r>
            <w:r w:rsidRPr="00081AC6">
              <w:rPr>
                <w:b/>
                <w:bCs/>
              </w:rPr>
              <w:br/>
              <w:t>Р</w:t>
            </w:r>
            <w:r w:rsidRPr="00081AC6">
              <w:rPr>
                <w:b/>
                <w:bCs/>
              </w:rPr>
              <w:br/>
              <w:t>Г</w:t>
            </w:r>
          </w:p>
        </w:tc>
        <w:tc>
          <w:tcPr>
            <w:tcW w:w="8930" w:type="dxa"/>
          </w:tcPr>
          <w:p w14:paraId="2EA8C5B8" w14:textId="77777777" w:rsidR="00081AC6" w:rsidRPr="00081AC6" w:rsidRDefault="00081AC6" w:rsidP="00081AC6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81AC6">
              <w:rPr>
                <w:b/>
                <w:bCs/>
                <w:sz w:val="28"/>
                <w:szCs w:val="28"/>
              </w:rPr>
              <w:t>Аппликация (обрывная)</w:t>
            </w:r>
          </w:p>
          <w:p w14:paraId="346693A5" w14:textId="77777777" w:rsidR="00A4191C" w:rsidRPr="00081AC6" w:rsidRDefault="00081AC6" w:rsidP="00081AC6">
            <w:pPr>
              <w:pStyle w:val="a5"/>
              <w:rPr>
                <w:b/>
                <w:bCs/>
              </w:rPr>
            </w:pPr>
            <w:bookmarkStart w:id="0" w:name="_GoBack"/>
            <w:r w:rsidRPr="00081AC6">
              <w:rPr>
                <w:noProof/>
                <w:lang w:eastAsia="ru-RU"/>
              </w:rPr>
              <w:drawing>
                <wp:inline distT="0" distB="0" distL="0" distR="0" wp14:anchorId="059EF72C" wp14:editId="64DD6A39">
                  <wp:extent cx="2097840" cy="2800350"/>
                  <wp:effectExtent l="0" t="0" r="0" b="0"/>
                  <wp:docPr id="1" name="Рисунок 1" descr="https://www.maam.ru/images/users/photos/medium/23cae3512ad40c5871ceb38e90ab49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aam.ru/images/users/photos/medium/23cae3512ad40c5871ceb38e90ab49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952" cy="280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56728B5A" w14:textId="798D99C6" w:rsidR="00081AC6" w:rsidRPr="00081AC6" w:rsidRDefault="00081AC6" w:rsidP="00081AC6">
            <w:pPr>
              <w:pStyle w:val="a5"/>
              <w:rPr>
                <w:u w:val="single"/>
              </w:rPr>
            </w:pPr>
            <w:r w:rsidRPr="00081AC6">
              <w:t xml:space="preserve">Тема: «Мамино платье»    </w:t>
            </w:r>
            <w:r w:rsidRPr="00081AC6">
              <w:rPr>
                <w:u w:val="single"/>
              </w:rPr>
              <w:t xml:space="preserve"> </w:t>
            </w:r>
          </w:p>
          <w:p w14:paraId="48514434" w14:textId="77777777" w:rsidR="00081AC6" w:rsidRPr="00081AC6" w:rsidRDefault="00081AC6" w:rsidP="00081AC6">
            <w:pPr>
              <w:pStyle w:val="a5"/>
              <w:rPr>
                <w:u w:val="single"/>
              </w:rPr>
            </w:pPr>
          </w:p>
          <w:p w14:paraId="0358DD68" w14:textId="77777777" w:rsidR="00081AC6" w:rsidRPr="00081AC6" w:rsidRDefault="00081AC6" w:rsidP="00081AC6">
            <w:pPr>
              <w:pStyle w:val="a5"/>
              <w:rPr>
                <w:u w:val="single"/>
              </w:rPr>
            </w:pPr>
            <w:r w:rsidRPr="00081AC6">
              <w:rPr>
                <w:u w:val="single"/>
              </w:rPr>
              <w:t>Предварительная работа:</w:t>
            </w:r>
          </w:p>
          <w:p w14:paraId="03328CDE" w14:textId="77777777" w:rsidR="00081AC6" w:rsidRPr="00081AC6" w:rsidRDefault="00081AC6" w:rsidP="00081AC6">
            <w:pPr>
              <w:pStyle w:val="a5"/>
            </w:pPr>
            <w:r w:rsidRPr="00081AC6">
              <w:t>Изучение наглядного материала: фотографий, открыток или презентации с различными видами одежды.</w:t>
            </w:r>
          </w:p>
          <w:p w14:paraId="4552C8F6" w14:textId="77777777" w:rsidR="00081AC6" w:rsidRPr="00081AC6" w:rsidRDefault="00081AC6" w:rsidP="00081AC6">
            <w:pPr>
              <w:pStyle w:val="a5"/>
            </w:pPr>
            <w:r w:rsidRPr="00081AC6">
              <w:rPr>
                <w:u w:val="single"/>
              </w:rPr>
              <w:t>Цель:</w:t>
            </w:r>
            <w:r w:rsidRPr="00081AC6">
              <w:t xml:space="preserve"> -Продолжать формировать обобщённые представления об одежде.</w:t>
            </w:r>
          </w:p>
          <w:p w14:paraId="13F45492" w14:textId="77777777" w:rsidR="00081AC6" w:rsidRPr="00081AC6" w:rsidRDefault="00081AC6" w:rsidP="00081AC6">
            <w:pPr>
              <w:pStyle w:val="a5"/>
            </w:pPr>
            <w:r w:rsidRPr="00081AC6">
              <w:t>-Закреплять полученные знания: зимняя одежда, летняя одежда, тёплая одежда, женская одежда, мужская одежда.</w:t>
            </w:r>
          </w:p>
          <w:p w14:paraId="1F5D2F4C" w14:textId="77777777" w:rsidR="00081AC6" w:rsidRPr="00081AC6" w:rsidRDefault="00081AC6" w:rsidP="00081AC6">
            <w:pPr>
              <w:pStyle w:val="a5"/>
            </w:pPr>
            <w:r w:rsidRPr="00081AC6">
              <w:t>-Учить называть части одежды: рукав, юбка, подол, воротник, манжет.</w:t>
            </w:r>
          </w:p>
          <w:p w14:paraId="54EC2A4F" w14:textId="77777777" w:rsidR="00081AC6" w:rsidRPr="00081AC6" w:rsidRDefault="00081AC6" w:rsidP="00081AC6">
            <w:pPr>
              <w:pStyle w:val="a5"/>
            </w:pPr>
            <w:r w:rsidRPr="00081AC6">
              <w:t>-Закреплять умение детей украшать (разукрашивать) предмет одежды, мелкими кусочками цветной бумаги, не выходя за края формы.</w:t>
            </w:r>
          </w:p>
          <w:p w14:paraId="031FFF48" w14:textId="77777777" w:rsidR="00081AC6" w:rsidRPr="00081AC6" w:rsidRDefault="00081AC6" w:rsidP="00081AC6">
            <w:pPr>
              <w:pStyle w:val="a5"/>
            </w:pPr>
            <w:r w:rsidRPr="00081AC6">
              <w:t>-Оформлять одежду, вырезанную из бумаги, или обведённую по шаблону;</w:t>
            </w:r>
          </w:p>
          <w:p w14:paraId="7D9113D1" w14:textId="77777777" w:rsidR="00081AC6" w:rsidRPr="00081AC6" w:rsidRDefault="00081AC6" w:rsidP="00081AC6">
            <w:pPr>
              <w:pStyle w:val="a5"/>
            </w:pPr>
            <w:r w:rsidRPr="00081AC6">
              <w:t>-Развивать эстетическое восприятие, самостоятельность, инициативу.</w:t>
            </w:r>
          </w:p>
          <w:p w14:paraId="41B22EA4" w14:textId="77777777" w:rsidR="00081AC6" w:rsidRPr="00081AC6" w:rsidRDefault="00081AC6" w:rsidP="00081AC6">
            <w:pPr>
              <w:pStyle w:val="a5"/>
              <w:rPr>
                <w:u w:val="single"/>
              </w:rPr>
            </w:pPr>
            <w:r w:rsidRPr="00081AC6">
              <w:rPr>
                <w:u w:val="single"/>
              </w:rPr>
              <w:t xml:space="preserve">Для работы нам потребуется: </w:t>
            </w:r>
          </w:p>
          <w:p w14:paraId="6BB421C4" w14:textId="77777777" w:rsidR="00081AC6" w:rsidRPr="00081AC6" w:rsidRDefault="00081AC6" w:rsidP="00081AC6">
            <w:pPr>
              <w:pStyle w:val="a5"/>
            </w:pPr>
            <w:r w:rsidRPr="00081AC6">
              <w:t>Картинка платья, шаблон (для обводки), цветная бумага, клей, карандаш.</w:t>
            </w:r>
          </w:p>
          <w:p w14:paraId="78805463" w14:textId="77777777" w:rsidR="00081AC6" w:rsidRPr="00081AC6" w:rsidRDefault="00081AC6" w:rsidP="00081AC6">
            <w:pPr>
              <w:pStyle w:val="a5"/>
            </w:pPr>
            <w:r w:rsidRPr="00081AC6">
              <w:rPr>
                <w:u w:val="single"/>
              </w:rPr>
              <w:t>Ход работы:</w:t>
            </w:r>
            <w:r w:rsidRPr="00081AC6">
              <w:t xml:space="preserve"> </w:t>
            </w:r>
          </w:p>
          <w:p w14:paraId="6E32414A" w14:textId="77777777" w:rsidR="00081AC6" w:rsidRPr="00081AC6" w:rsidRDefault="00081AC6" w:rsidP="00081AC6">
            <w:pPr>
              <w:pStyle w:val="a5"/>
            </w:pPr>
            <w:r w:rsidRPr="00081AC6">
              <w:t xml:space="preserve">Обвести простым карандашом шаблон. Взять цветную бумагу и порвать </w:t>
            </w:r>
            <w:proofErr w:type="spellStart"/>
            <w:r w:rsidRPr="00081AC6">
              <w:t>ёё</w:t>
            </w:r>
            <w:proofErr w:type="spellEnd"/>
            <w:r w:rsidRPr="00081AC6">
              <w:t xml:space="preserve"> на мелкие кусочки (цвет дети выбирают самостоятельно). </w:t>
            </w:r>
          </w:p>
          <w:p w14:paraId="18FFA04F" w14:textId="77777777" w:rsidR="00081AC6" w:rsidRPr="00081AC6" w:rsidRDefault="00081AC6" w:rsidP="00081AC6">
            <w:pPr>
              <w:pStyle w:val="a5"/>
            </w:pPr>
            <w:r w:rsidRPr="00081AC6">
              <w:t>Подумать прежде какого цвета будет ваше платье и с какими элементами украшения (и где), как именно вы будите выделять рукава, воротник и низ платья.</w:t>
            </w:r>
          </w:p>
          <w:p w14:paraId="21B5A3E2" w14:textId="77777777" w:rsidR="00081AC6" w:rsidRPr="00081AC6" w:rsidRDefault="00081AC6" w:rsidP="00081AC6">
            <w:pPr>
              <w:pStyle w:val="a5"/>
            </w:pPr>
            <w:r w:rsidRPr="00081AC6">
              <w:t xml:space="preserve">Затем нанести клей на основу вашего платья и начинаем приклеивать мелкие кусочки бумаги, начиная с краёв (рукава, низ платья, воротник, манжет и </w:t>
            </w:r>
            <w:proofErr w:type="spellStart"/>
            <w:r w:rsidRPr="00081AC6">
              <w:t>т.д</w:t>
            </w:r>
            <w:proofErr w:type="spellEnd"/>
            <w:r w:rsidRPr="00081AC6">
              <w:t>).</w:t>
            </w:r>
          </w:p>
          <w:p w14:paraId="505CDCE2" w14:textId="77777777" w:rsidR="00081AC6" w:rsidRPr="00081AC6" w:rsidRDefault="00081AC6" w:rsidP="00081AC6">
            <w:pPr>
              <w:pStyle w:val="a5"/>
            </w:pPr>
            <w:r w:rsidRPr="00081AC6">
              <w:t>Затем основным цветом (также мелкими кусочками бумаги) заклеиваем середину платья.</w:t>
            </w:r>
          </w:p>
          <w:p w14:paraId="42985CC7" w14:textId="5CCCB5C8" w:rsidR="00081AC6" w:rsidRPr="00081AC6" w:rsidRDefault="00081AC6" w:rsidP="00081AC6">
            <w:pPr>
              <w:pStyle w:val="a5"/>
              <w:rPr>
                <w:b/>
                <w:bCs/>
              </w:rPr>
            </w:pPr>
          </w:p>
        </w:tc>
      </w:tr>
      <w:tr w:rsidR="00081AC6" w:rsidRPr="00081AC6" w14:paraId="063A94A7" w14:textId="77777777" w:rsidTr="00B01C59">
        <w:trPr>
          <w:trHeight w:val="3218"/>
        </w:trPr>
        <w:tc>
          <w:tcPr>
            <w:tcW w:w="846" w:type="dxa"/>
          </w:tcPr>
          <w:p w14:paraId="4DBD3679" w14:textId="77777777" w:rsidR="00081AC6" w:rsidRPr="00081AC6" w:rsidRDefault="00081AC6" w:rsidP="00081AC6">
            <w:pPr>
              <w:pStyle w:val="a5"/>
              <w:rPr>
                <w:b/>
                <w:bCs/>
              </w:rPr>
            </w:pPr>
          </w:p>
          <w:p w14:paraId="1401EE70" w14:textId="77777777" w:rsidR="00081AC6" w:rsidRPr="00081AC6" w:rsidRDefault="00081AC6" w:rsidP="00081AC6">
            <w:pPr>
              <w:pStyle w:val="a5"/>
              <w:rPr>
                <w:b/>
                <w:bCs/>
              </w:rPr>
            </w:pPr>
          </w:p>
          <w:p w14:paraId="0BB56C8D" w14:textId="77777777" w:rsidR="00081AC6" w:rsidRPr="00081AC6" w:rsidRDefault="00081AC6" w:rsidP="00081AC6">
            <w:pPr>
              <w:pStyle w:val="a5"/>
              <w:rPr>
                <w:b/>
                <w:bCs/>
              </w:rPr>
            </w:pPr>
          </w:p>
          <w:p w14:paraId="3284AFC9" w14:textId="77777777" w:rsidR="00081AC6" w:rsidRPr="00081AC6" w:rsidRDefault="00081AC6" w:rsidP="00081AC6">
            <w:pPr>
              <w:pStyle w:val="a5"/>
              <w:rPr>
                <w:b/>
                <w:bCs/>
              </w:rPr>
            </w:pPr>
          </w:p>
          <w:p w14:paraId="0A704ECE" w14:textId="77777777" w:rsidR="00081AC6" w:rsidRPr="00081AC6" w:rsidRDefault="00081AC6" w:rsidP="00081AC6">
            <w:pPr>
              <w:pStyle w:val="a5"/>
              <w:rPr>
                <w:b/>
                <w:bCs/>
              </w:rPr>
            </w:pPr>
          </w:p>
          <w:p w14:paraId="4030CD2A" w14:textId="77777777" w:rsidR="00081AC6" w:rsidRPr="00081AC6" w:rsidRDefault="00081AC6" w:rsidP="00081AC6">
            <w:pPr>
              <w:pStyle w:val="a5"/>
              <w:rPr>
                <w:b/>
                <w:bCs/>
              </w:rPr>
            </w:pPr>
          </w:p>
          <w:p w14:paraId="2966742B" w14:textId="77777777" w:rsidR="00081AC6" w:rsidRPr="00081AC6" w:rsidRDefault="00081AC6" w:rsidP="00081AC6">
            <w:pPr>
              <w:pStyle w:val="a5"/>
              <w:rPr>
                <w:b/>
                <w:bCs/>
              </w:rPr>
            </w:pPr>
          </w:p>
          <w:p w14:paraId="7E6C1E24" w14:textId="77777777" w:rsidR="00081AC6" w:rsidRPr="00081AC6" w:rsidRDefault="00081AC6" w:rsidP="00081AC6">
            <w:pPr>
              <w:pStyle w:val="a5"/>
              <w:rPr>
                <w:b/>
                <w:bCs/>
              </w:rPr>
            </w:pPr>
          </w:p>
          <w:p w14:paraId="21A2E85B" w14:textId="77777777" w:rsidR="00081AC6" w:rsidRPr="00081AC6" w:rsidRDefault="00081AC6" w:rsidP="00081AC6">
            <w:pPr>
              <w:pStyle w:val="a5"/>
              <w:rPr>
                <w:b/>
                <w:bCs/>
              </w:rPr>
            </w:pPr>
          </w:p>
          <w:p w14:paraId="249DC8D0" w14:textId="77777777" w:rsidR="00081AC6" w:rsidRPr="00081AC6" w:rsidRDefault="00081AC6" w:rsidP="00081AC6">
            <w:pPr>
              <w:pStyle w:val="a5"/>
              <w:rPr>
                <w:b/>
                <w:bCs/>
              </w:rPr>
            </w:pPr>
          </w:p>
          <w:p w14:paraId="72B946C3" w14:textId="77777777" w:rsidR="00081AC6" w:rsidRPr="00081AC6" w:rsidRDefault="00081AC6" w:rsidP="00081AC6">
            <w:pPr>
              <w:pStyle w:val="a5"/>
              <w:rPr>
                <w:b/>
                <w:bCs/>
              </w:rPr>
            </w:pPr>
          </w:p>
          <w:p w14:paraId="502A0EF9" w14:textId="77777777" w:rsidR="00081AC6" w:rsidRPr="00081AC6" w:rsidRDefault="00081AC6" w:rsidP="00081AC6">
            <w:pPr>
              <w:pStyle w:val="a5"/>
              <w:rPr>
                <w:b/>
                <w:bCs/>
              </w:rPr>
            </w:pPr>
          </w:p>
          <w:p w14:paraId="5D615B5C" w14:textId="77777777" w:rsidR="00081AC6" w:rsidRPr="00081AC6" w:rsidRDefault="00081AC6" w:rsidP="00081AC6">
            <w:pPr>
              <w:pStyle w:val="a5"/>
              <w:rPr>
                <w:b/>
                <w:bCs/>
              </w:rPr>
            </w:pPr>
          </w:p>
          <w:p w14:paraId="7ECF036C" w14:textId="77777777" w:rsidR="00081AC6" w:rsidRPr="00081AC6" w:rsidRDefault="00081AC6" w:rsidP="00081AC6">
            <w:pPr>
              <w:pStyle w:val="a5"/>
              <w:rPr>
                <w:b/>
                <w:bCs/>
              </w:rPr>
            </w:pPr>
          </w:p>
          <w:p w14:paraId="6B8C12C7" w14:textId="77777777" w:rsidR="00081AC6" w:rsidRPr="00081AC6" w:rsidRDefault="00081AC6" w:rsidP="00081AC6">
            <w:pPr>
              <w:pStyle w:val="a5"/>
              <w:rPr>
                <w:b/>
                <w:bCs/>
              </w:rPr>
            </w:pPr>
          </w:p>
          <w:p w14:paraId="1BC2759C" w14:textId="77777777" w:rsidR="00081AC6" w:rsidRPr="00081AC6" w:rsidRDefault="00081AC6" w:rsidP="00081AC6">
            <w:pPr>
              <w:pStyle w:val="a5"/>
              <w:rPr>
                <w:b/>
                <w:bCs/>
              </w:rPr>
            </w:pPr>
          </w:p>
          <w:p w14:paraId="54474F82" w14:textId="77B9536D" w:rsidR="00081AC6" w:rsidRPr="00081AC6" w:rsidRDefault="00081AC6" w:rsidP="00081AC6">
            <w:pPr>
              <w:pStyle w:val="a5"/>
              <w:rPr>
                <w:b/>
                <w:bCs/>
              </w:rPr>
            </w:pPr>
            <w:r w:rsidRPr="00081AC6">
              <w:rPr>
                <w:b/>
                <w:bCs/>
              </w:rPr>
              <w:t>П</w:t>
            </w:r>
            <w:r w:rsidRPr="00081AC6">
              <w:rPr>
                <w:b/>
                <w:bCs/>
              </w:rPr>
              <w:br/>
              <w:t>Я</w:t>
            </w:r>
            <w:r w:rsidRPr="00081AC6">
              <w:rPr>
                <w:b/>
                <w:bCs/>
              </w:rPr>
              <w:br/>
              <w:t>Т</w:t>
            </w:r>
            <w:r w:rsidRPr="00081AC6">
              <w:rPr>
                <w:b/>
                <w:bCs/>
              </w:rPr>
              <w:br/>
              <w:t>Н</w:t>
            </w:r>
            <w:r w:rsidRPr="00081AC6">
              <w:rPr>
                <w:b/>
                <w:bCs/>
              </w:rPr>
              <w:br/>
              <w:t>И</w:t>
            </w:r>
            <w:r w:rsidRPr="00081AC6">
              <w:rPr>
                <w:b/>
                <w:bCs/>
              </w:rPr>
              <w:br/>
              <w:t>Ц</w:t>
            </w:r>
            <w:r w:rsidRPr="00081AC6">
              <w:rPr>
                <w:b/>
                <w:bCs/>
              </w:rPr>
              <w:br/>
              <w:t>А</w:t>
            </w:r>
          </w:p>
        </w:tc>
        <w:tc>
          <w:tcPr>
            <w:tcW w:w="8930" w:type="dxa"/>
          </w:tcPr>
          <w:p w14:paraId="4C774AAE" w14:textId="77777777" w:rsidR="00081AC6" w:rsidRPr="00081AC6" w:rsidRDefault="00081AC6" w:rsidP="00081AC6">
            <w:pPr>
              <w:pStyle w:val="a5"/>
              <w:rPr>
                <w:rFonts w:eastAsia="Times New Roman"/>
                <w:b/>
                <w:bCs/>
                <w:lang w:eastAsia="ru-RU"/>
              </w:rPr>
            </w:pPr>
          </w:p>
          <w:p w14:paraId="127DA272" w14:textId="77777777" w:rsidR="00081AC6" w:rsidRPr="00081AC6" w:rsidRDefault="00081AC6" w:rsidP="00081AC6">
            <w:pPr>
              <w:pStyle w:val="a5"/>
              <w:rPr>
                <w:rFonts w:eastAsia="Times New Roman"/>
                <w:b/>
                <w:bCs/>
                <w:lang w:eastAsia="ru-RU"/>
              </w:rPr>
            </w:pPr>
          </w:p>
          <w:p w14:paraId="074D2FB5" w14:textId="77777777" w:rsidR="00081AC6" w:rsidRPr="00081AC6" w:rsidRDefault="00081AC6" w:rsidP="00081AC6">
            <w:pPr>
              <w:pStyle w:val="a5"/>
              <w:rPr>
                <w:rFonts w:eastAsia="Times New Roman"/>
                <w:b/>
                <w:bCs/>
                <w:lang w:eastAsia="ru-RU"/>
              </w:rPr>
            </w:pPr>
          </w:p>
          <w:p w14:paraId="28D346A0" w14:textId="77777777" w:rsidR="00081AC6" w:rsidRPr="00081AC6" w:rsidRDefault="00081AC6" w:rsidP="00081AC6">
            <w:pPr>
              <w:pStyle w:val="a5"/>
              <w:rPr>
                <w:rFonts w:eastAsia="Times New Roman"/>
                <w:b/>
                <w:bCs/>
                <w:lang w:eastAsia="ru-RU"/>
              </w:rPr>
            </w:pPr>
          </w:p>
          <w:p w14:paraId="30C23A6C" w14:textId="77777777" w:rsidR="00081AC6" w:rsidRPr="00081AC6" w:rsidRDefault="00081AC6" w:rsidP="00081AC6">
            <w:pPr>
              <w:pStyle w:val="a5"/>
              <w:rPr>
                <w:rFonts w:eastAsia="Times New Roman"/>
                <w:b/>
                <w:bCs/>
                <w:lang w:eastAsia="ru-RU"/>
              </w:rPr>
            </w:pPr>
          </w:p>
          <w:p w14:paraId="353E10DB" w14:textId="77777777" w:rsidR="00081AC6" w:rsidRPr="00081AC6" w:rsidRDefault="00081AC6" w:rsidP="00081AC6">
            <w:pPr>
              <w:pStyle w:val="a5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14:paraId="6EDC33FC" w14:textId="77777777" w:rsidR="00081AC6" w:rsidRDefault="00081AC6" w:rsidP="00081AC6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14:paraId="2C90B6AC" w14:textId="77777777" w:rsidR="00081AC6" w:rsidRDefault="00081AC6" w:rsidP="00081AC6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14:paraId="4F1E0782" w14:textId="77777777" w:rsidR="00081AC6" w:rsidRDefault="00081AC6" w:rsidP="00081AC6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14:paraId="46EE098B" w14:textId="77777777" w:rsidR="00081AC6" w:rsidRDefault="00081AC6" w:rsidP="00081AC6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14:paraId="1B6913C5" w14:textId="77777777" w:rsidR="00081AC6" w:rsidRDefault="00081AC6" w:rsidP="00081AC6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14:paraId="3BDC1B24" w14:textId="34F0F80E" w:rsidR="00081AC6" w:rsidRPr="00081AC6" w:rsidRDefault="00081AC6" w:rsidP="00081AC6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81AC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Рисование</w:t>
            </w:r>
          </w:p>
          <w:p w14:paraId="21E3261D" w14:textId="19A817E8" w:rsidR="00081AC6" w:rsidRPr="00081AC6" w:rsidRDefault="00081AC6" w:rsidP="00081AC6">
            <w:pPr>
              <w:pStyle w:val="a5"/>
              <w:rPr>
                <w:rFonts w:eastAsia="Times New Roman"/>
                <w:b/>
                <w:bCs/>
                <w:lang w:eastAsia="ru-RU"/>
              </w:rPr>
            </w:pPr>
            <w:r w:rsidRPr="00081AC6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1AB39651" wp14:editId="1248FBEE">
                  <wp:extent cx="1771650" cy="1801123"/>
                  <wp:effectExtent l="0" t="0" r="0" b="8890"/>
                  <wp:docPr id="3" name="Рисунок 3" descr="https://im0-tub-ru.yandex.net/i?id=e0511edffebbc66f61c8ebdc1ad65f08-sr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ru.yandex.net/i?id=e0511edffebbc66f61c8ebdc1ad65f08-sr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340" cy="1816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A9CCFC" w14:textId="77777777" w:rsidR="00081AC6" w:rsidRPr="00081AC6" w:rsidRDefault="00081AC6" w:rsidP="00081AC6">
            <w:pPr>
              <w:pStyle w:val="a5"/>
              <w:rPr>
                <w:rFonts w:eastAsia="Times New Roman"/>
                <w:b/>
                <w:bCs/>
                <w:lang w:eastAsia="ru-RU"/>
              </w:rPr>
            </w:pPr>
          </w:p>
          <w:p w14:paraId="29E2FD6E" w14:textId="0D162583" w:rsidR="00081AC6" w:rsidRPr="00081AC6" w:rsidRDefault="00081AC6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Тема: «Одежда»</w:t>
            </w:r>
          </w:p>
          <w:p w14:paraId="04213956" w14:textId="77777777" w:rsidR="00081AC6" w:rsidRPr="00081AC6" w:rsidRDefault="00081AC6" w:rsidP="00081AC6">
            <w:pPr>
              <w:pStyle w:val="a5"/>
              <w:rPr>
                <w:u w:val="single"/>
                <w:lang w:eastAsia="ru-RU"/>
              </w:rPr>
            </w:pPr>
            <w:r w:rsidRPr="00081AC6">
              <w:rPr>
                <w:u w:val="single"/>
                <w:lang w:eastAsia="ru-RU"/>
              </w:rPr>
              <w:t>Предварительная работа:</w:t>
            </w:r>
          </w:p>
          <w:p w14:paraId="09A13997" w14:textId="77777777" w:rsidR="00081AC6" w:rsidRPr="00081AC6" w:rsidRDefault="00081AC6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 xml:space="preserve">Изучение наглядного материала: фотографий, открыток или презентации с различными видами одежды. </w:t>
            </w:r>
          </w:p>
          <w:p w14:paraId="092B02D1" w14:textId="77777777" w:rsidR="00081AC6" w:rsidRPr="00081AC6" w:rsidRDefault="00081AC6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Проведение беседы: Какие бывают платья (рубашки)? С каким узором? Какого цвета? Какое платье (рубашку или свитер) подарили бы вы своим родным?</w:t>
            </w:r>
          </w:p>
          <w:p w14:paraId="5217BECD" w14:textId="77777777" w:rsidR="00081AC6" w:rsidRPr="00081AC6" w:rsidRDefault="00081AC6" w:rsidP="00081AC6">
            <w:pPr>
              <w:pStyle w:val="a5"/>
              <w:rPr>
                <w:u w:val="single"/>
                <w:lang w:eastAsia="ru-RU"/>
              </w:rPr>
            </w:pPr>
            <w:r w:rsidRPr="00081AC6">
              <w:rPr>
                <w:u w:val="single"/>
                <w:lang w:eastAsia="ru-RU"/>
              </w:rPr>
              <w:t>Цель:</w:t>
            </w:r>
          </w:p>
          <w:p w14:paraId="73FFA51F" w14:textId="77777777" w:rsidR="00081AC6" w:rsidRPr="00081AC6" w:rsidRDefault="00081AC6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Закреплять умение детей украшать предмет одежды, используя линии, мазки, точки, кружки и другие знакомые элементы;</w:t>
            </w:r>
          </w:p>
          <w:p w14:paraId="316E909F" w14:textId="77777777" w:rsidR="00081AC6" w:rsidRPr="00081AC6" w:rsidRDefault="00081AC6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оформлять украшенными полосками одежду, вырезанную из бумаги;</w:t>
            </w:r>
          </w:p>
          <w:p w14:paraId="79AEEF10" w14:textId="77777777" w:rsidR="00081AC6" w:rsidRPr="00081AC6" w:rsidRDefault="00081AC6" w:rsidP="00081AC6">
            <w:pPr>
              <w:pStyle w:val="a5"/>
            </w:pPr>
            <w:r w:rsidRPr="00081AC6">
              <w:rPr>
                <w:lang w:eastAsia="ru-RU"/>
              </w:rPr>
              <w:t>развивать эстетическое восприятие, самостоятельность, инициативу.</w:t>
            </w:r>
          </w:p>
          <w:p w14:paraId="471627B5" w14:textId="77777777" w:rsidR="00081AC6" w:rsidRPr="00081AC6" w:rsidRDefault="00081AC6" w:rsidP="00081AC6">
            <w:pPr>
              <w:pStyle w:val="a5"/>
            </w:pPr>
            <w:r w:rsidRPr="00081AC6">
              <w:t>учить называть части одежды: ворот, рукав, манжет, пояс.</w:t>
            </w:r>
          </w:p>
          <w:p w14:paraId="37FE1E00" w14:textId="77777777" w:rsidR="00081AC6" w:rsidRPr="00081AC6" w:rsidRDefault="00081AC6" w:rsidP="00081AC6">
            <w:pPr>
              <w:pStyle w:val="a5"/>
              <w:rPr>
                <w:u w:val="single"/>
                <w:lang w:eastAsia="ru-RU"/>
              </w:rPr>
            </w:pPr>
            <w:r w:rsidRPr="00081AC6">
              <w:rPr>
                <w:lang w:eastAsia="ru-RU"/>
              </w:rPr>
              <w:t xml:space="preserve">       </w:t>
            </w:r>
            <w:r w:rsidRPr="00081AC6">
              <w:rPr>
                <w:u w:val="single"/>
                <w:lang w:eastAsia="ru-RU"/>
              </w:rPr>
              <w:t xml:space="preserve">Для занятий потребуются: </w:t>
            </w:r>
          </w:p>
          <w:p w14:paraId="2AD1B846" w14:textId="77777777" w:rsidR="00081AC6" w:rsidRPr="00081AC6" w:rsidRDefault="00081AC6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Вырезанные из плотной бумаги платье (свитер или другой вид одежды, выстригать  шаблон может помочь взрослый),</w:t>
            </w:r>
          </w:p>
          <w:p w14:paraId="4A9719D7" w14:textId="77777777" w:rsidR="00081AC6" w:rsidRPr="00081AC6" w:rsidRDefault="00081AC6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гуашь,</w:t>
            </w:r>
          </w:p>
          <w:p w14:paraId="21C720BA" w14:textId="77777777" w:rsidR="00081AC6" w:rsidRPr="00081AC6" w:rsidRDefault="00081AC6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кисти,</w:t>
            </w:r>
          </w:p>
          <w:p w14:paraId="6F3F4E51" w14:textId="77777777" w:rsidR="00081AC6" w:rsidRPr="00081AC6" w:rsidRDefault="00081AC6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банки с водой,</w:t>
            </w:r>
          </w:p>
          <w:p w14:paraId="6AAC75F4" w14:textId="77777777" w:rsidR="00081AC6" w:rsidRPr="00081AC6" w:rsidRDefault="00081AC6" w:rsidP="00081AC6">
            <w:pPr>
              <w:pStyle w:val="a5"/>
              <w:rPr>
                <w:lang w:eastAsia="ru-RU"/>
              </w:rPr>
            </w:pPr>
            <w:r w:rsidRPr="00081AC6">
              <w:rPr>
                <w:lang w:eastAsia="ru-RU"/>
              </w:rPr>
              <w:t>салфетка.</w:t>
            </w:r>
          </w:p>
          <w:p w14:paraId="75360DA5" w14:textId="77777777" w:rsidR="00081AC6" w:rsidRPr="00081AC6" w:rsidRDefault="00081AC6" w:rsidP="00081AC6">
            <w:pPr>
              <w:pStyle w:val="a5"/>
            </w:pPr>
            <w:r w:rsidRPr="00081AC6">
              <w:t>Ход работы: Обвести простым карандашом шаблон. Краской обвести набросок. Цвет краски ребята выбирают на свой вкус. Нарисовать полосы по краю платья (рубашки) и вороту. Побуждайте детей рисовать различные виды линий. Украсить платье (рубашку) узором. Дизайн может быть различным, всё зависит от фантазии ребёнка.</w:t>
            </w:r>
          </w:p>
          <w:p w14:paraId="2A0A51EC" w14:textId="35B66462" w:rsidR="00081AC6" w:rsidRPr="00081AC6" w:rsidRDefault="00081AC6" w:rsidP="00081AC6">
            <w:pPr>
              <w:pStyle w:val="a5"/>
              <w:rPr>
                <w:b/>
                <w:bCs/>
                <w:lang w:eastAsia="ru-RU"/>
              </w:rPr>
            </w:pPr>
            <w:r w:rsidRPr="00081AC6">
              <w:t>Рисование предметов гардероба развивает творческие способности детей. Тренируясь рисовать карандашами и красками, юные художники познают и основы моделирования. Самостоятельный подбор узора и цветовых решений развивает эстетический вкус.</w:t>
            </w:r>
          </w:p>
          <w:p w14:paraId="4EC21208" w14:textId="77777777" w:rsidR="00081AC6" w:rsidRPr="00081AC6" w:rsidRDefault="00081AC6" w:rsidP="00081AC6">
            <w:pPr>
              <w:pStyle w:val="a5"/>
              <w:rPr>
                <w:b/>
                <w:bCs/>
              </w:rPr>
            </w:pPr>
          </w:p>
        </w:tc>
      </w:tr>
    </w:tbl>
    <w:p w14:paraId="6C81611C" w14:textId="3A49F28C" w:rsidR="00924B4F" w:rsidRPr="00081AC6" w:rsidRDefault="00924B4F" w:rsidP="00081AC6">
      <w:pPr>
        <w:pStyle w:val="a5"/>
        <w:rPr>
          <w:color w:val="000000"/>
        </w:rPr>
      </w:pPr>
    </w:p>
    <w:p w14:paraId="57697968" w14:textId="77777777" w:rsidR="006A5273" w:rsidRPr="00081AC6" w:rsidRDefault="006A5273" w:rsidP="00081AC6">
      <w:pPr>
        <w:pStyle w:val="a5"/>
      </w:pPr>
    </w:p>
    <w:sectPr w:rsidR="006A5273" w:rsidRPr="0008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698F"/>
    <w:multiLevelType w:val="multilevel"/>
    <w:tmpl w:val="A05C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D69B9"/>
    <w:multiLevelType w:val="multilevel"/>
    <w:tmpl w:val="7406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E1B91"/>
    <w:multiLevelType w:val="multilevel"/>
    <w:tmpl w:val="8266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73"/>
    <w:rsid w:val="00081AC6"/>
    <w:rsid w:val="000F40EB"/>
    <w:rsid w:val="001961E7"/>
    <w:rsid w:val="001A5F53"/>
    <w:rsid w:val="001C08FF"/>
    <w:rsid w:val="001F2594"/>
    <w:rsid w:val="00220C59"/>
    <w:rsid w:val="002945E2"/>
    <w:rsid w:val="004D2585"/>
    <w:rsid w:val="004E2B01"/>
    <w:rsid w:val="00506DA3"/>
    <w:rsid w:val="00535741"/>
    <w:rsid w:val="006A5273"/>
    <w:rsid w:val="006C0F14"/>
    <w:rsid w:val="00924B4F"/>
    <w:rsid w:val="00983498"/>
    <w:rsid w:val="00A4191C"/>
    <w:rsid w:val="00B01C59"/>
    <w:rsid w:val="00D0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4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E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6A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A5273"/>
  </w:style>
  <w:style w:type="paragraph" w:customStyle="1" w:styleId="c1">
    <w:name w:val="c1"/>
    <w:basedOn w:val="a"/>
    <w:rsid w:val="006A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5273"/>
  </w:style>
  <w:style w:type="character" w:customStyle="1" w:styleId="c15">
    <w:name w:val="c15"/>
    <w:basedOn w:val="a0"/>
    <w:rsid w:val="006A5273"/>
  </w:style>
  <w:style w:type="character" w:customStyle="1" w:styleId="c10">
    <w:name w:val="c10"/>
    <w:basedOn w:val="a0"/>
    <w:rsid w:val="006A5273"/>
  </w:style>
  <w:style w:type="paragraph" w:customStyle="1" w:styleId="c2">
    <w:name w:val="c2"/>
    <w:basedOn w:val="a"/>
    <w:rsid w:val="006A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A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1C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8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E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6A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A5273"/>
  </w:style>
  <w:style w:type="paragraph" w:customStyle="1" w:styleId="c1">
    <w:name w:val="c1"/>
    <w:basedOn w:val="a"/>
    <w:rsid w:val="006A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5273"/>
  </w:style>
  <w:style w:type="character" w:customStyle="1" w:styleId="c15">
    <w:name w:val="c15"/>
    <w:basedOn w:val="a0"/>
    <w:rsid w:val="006A5273"/>
  </w:style>
  <w:style w:type="character" w:customStyle="1" w:styleId="c10">
    <w:name w:val="c10"/>
    <w:basedOn w:val="a0"/>
    <w:rsid w:val="006A5273"/>
  </w:style>
  <w:style w:type="paragraph" w:customStyle="1" w:styleId="c2">
    <w:name w:val="c2"/>
    <w:basedOn w:val="a"/>
    <w:rsid w:val="006A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A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1C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8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logopeddoma.ru/_nw/3/04522142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logopeddoma.ru/_nw/3/38146416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6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 ВИДЕОРЕГЕСТРАТОР .</dc:creator>
  <cp:keywords/>
  <dc:description/>
  <cp:lastModifiedBy>HP</cp:lastModifiedBy>
  <cp:revision>14</cp:revision>
  <dcterms:created xsi:type="dcterms:W3CDTF">2020-04-12T13:47:00Z</dcterms:created>
  <dcterms:modified xsi:type="dcterms:W3CDTF">2020-04-13T13:24:00Z</dcterms:modified>
</cp:coreProperties>
</file>