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E5" w:rsidRPr="009A6903" w:rsidRDefault="00C41FE5" w:rsidP="00702B16">
      <w:pPr>
        <w:spacing w:after="0"/>
        <w:jc w:val="center"/>
      </w:pPr>
      <w:r w:rsidRPr="009A6903">
        <w:t>2020 учебный год. Первая младшая группа</w:t>
      </w:r>
    </w:p>
    <w:p w:rsidR="00C41FE5" w:rsidRPr="009A6903" w:rsidRDefault="00C41FE5" w:rsidP="00702B16">
      <w:pPr>
        <w:spacing w:after="0"/>
        <w:jc w:val="center"/>
      </w:pPr>
      <w:r w:rsidRPr="009A6903">
        <w:t>Уважаемые родители первой младшей группы «Теремок»!</w:t>
      </w:r>
    </w:p>
    <w:p w:rsidR="00C41FE5" w:rsidRPr="009A6903" w:rsidRDefault="00C41FE5" w:rsidP="00702B16">
      <w:pPr>
        <w:spacing w:after="0"/>
        <w:jc w:val="center"/>
      </w:pPr>
      <w:r w:rsidRPr="009A6903">
        <w:t>На время самоизоляции предлагаем вам электронный материал, который поможет  скрасить часы самоизоляции вам и нашим детям.</w:t>
      </w:r>
    </w:p>
    <w:p w:rsidR="00C41FE5" w:rsidRDefault="00C41FE5" w:rsidP="00702B16">
      <w:pPr>
        <w:spacing w:after="0"/>
        <w:jc w:val="center"/>
      </w:pPr>
      <w:r w:rsidRPr="009A6903">
        <w:t>Надеемся на взаимопонимание и обратную связь!</w:t>
      </w:r>
    </w:p>
    <w:p w:rsidR="00C41FE5" w:rsidRPr="009A6903" w:rsidRDefault="00C41FE5" w:rsidP="009A6903">
      <w:r w:rsidRPr="009A6903">
        <w:t>Тема недели: Рыбы</w:t>
      </w:r>
    </w:p>
    <w:tbl>
      <w:tblPr>
        <w:tblStyle w:val="a3"/>
        <w:tblW w:w="9583" w:type="dxa"/>
        <w:tblInd w:w="-12" w:type="dxa"/>
        <w:tblLook w:val="04A0" w:firstRow="1" w:lastRow="0" w:firstColumn="1" w:lastColumn="0" w:noHBand="0" w:noVBand="1"/>
      </w:tblPr>
      <w:tblGrid>
        <w:gridCol w:w="1963"/>
        <w:gridCol w:w="7620"/>
      </w:tblGrid>
      <w:tr w:rsidR="00C41FE5" w:rsidRPr="009A6903" w:rsidTr="0067737F">
        <w:trPr>
          <w:trHeight w:val="661"/>
        </w:trPr>
        <w:tc>
          <w:tcPr>
            <w:tcW w:w="1963" w:type="dxa"/>
          </w:tcPr>
          <w:p w:rsidR="00C41FE5" w:rsidRPr="009A6903" w:rsidRDefault="00C41FE5" w:rsidP="009A6903">
            <w:r w:rsidRPr="009A6903">
              <w:t>Дни недели</w:t>
            </w:r>
          </w:p>
        </w:tc>
        <w:tc>
          <w:tcPr>
            <w:tcW w:w="7620" w:type="dxa"/>
          </w:tcPr>
          <w:p w:rsidR="00C41FE5" w:rsidRPr="009A6903" w:rsidRDefault="00C41FE5" w:rsidP="009A6903">
            <w:r w:rsidRPr="009A6903">
              <w:t>Образовательная деятельность</w:t>
            </w:r>
          </w:p>
        </w:tc>
      </w:tr>
      <w:tr w:rsidR="00C41FE5" w:rsidRPr="009A6903" w:rsidTr="0067737F">
        <w:trPr>
          <w:trHeight w:val="1266"/>
        </w:trPr>
        <w:tc>
          <w:tcPr>
            <w:tcW w:w="1963" w:type="dxa"/>
          </w:tcPr>
          <w:p w:rsidR="00C41FE5" w:rsidRPr="009A6903" w:rsidRDefault="00C41FE5" w:rsidP="009A6903">
            <w:r w:rsidRPr="009A6903">
              <w:t>Понедельник</w:t>
            </w:r>
          </w:p>
        </w:tc>
        <w:tc>
          <w:tcPr>
            <w:tcW w:w="7620" w:type="dxa"/>
          </w:tcPr>
          <w:p w:rsidR="00C41FE5" w:rsidRPr="009A6903" w:rsidRDefault="00C41FE5" w:rsidP="009A6903">
            <w:r w:rsidRPr="009A6903">
              <w:t>Физкультура в группе</w:t>
            </w:r>
          </w:p>
          <w:p w:rsidR="00C41FE5" w:rsidRPr="009A6903" w:rsidRDefault="00C41FE5" w:rsidP="009A6903">
            <w:r w:rsidRPr="009A6903">
              <w:t>Тема: «Где спит рыбка?»</w:t>
            </w:r>
          </w:p>
          <w:p w:rsidR="00C41FE5" w:rsidRPr="009A6903" w:rsidRDefault="00C41FE5" w:rsidP="009A6903">
            <w:r w:rsidRPr="009A6903">
              <w:t>Цель:</w:t>
            </w:r>
          </w:p>
          <w:p w:rsidR="00C41FE5" w:rsidRPr="009A6903" w:rsidRDefault="00C41FE5" w:rsidP="009A6903">
            <w:r w:rsidRPr="009A6903">
              <w:t xml:space="preserve">развивать двигательную активность ребенка, способствовать укреплению здоровья; </w:t>
            </w:r>
          </w:p>
          <w:p w:rsidR="00C41FE5" w:rsidRPr="009A6903" w:rsidRDefault="00C41FE5" w:rsidP="009A6903">
            <w:r w:rsidRPr="009A6903">
              <w:t xml:space="preserve">развивать память и внимание; </w:t>
            </w:r>
          </w:p>
          <w:p w:rsidR="00C41FE5" w:rsidRPr="009A6903" w:rsidRDefault="00C41FE5" w:rsidP="009A6903">
            <w:r w:rsidRPr="009A6903">
              <w:t>развивать социально-коммуникативные качества в процессе игры.</w:t>
            </w:r>
          </w:p>
          <w:p w:rsidR="00C41FE5" w:rsidRPr="009A6903" w:rsidRDefault="00C41FE5" w:rsidP="009A6903">
            <w:r w:rsidRPr="009A6903">
              <w:t xml:space="preserve">Учить детей идти друг за другом в соответствии с текстом стихотворения (ходьба на носочках; высоко поднимая колени; крадучись как лиса, прыгая на двух ногах, как белочка). </w:t>
            </w:r>
          </w:p>
          <w:p w:rsidR="00C41FE5" w:rsidRPr="009A6903" w:rsidRDefault="00C41FE5" w:rsidP="009A6903">
            <w:r w:rsidRPr="009A6903">
              <w:t xml:space="preserve">Учить </w:t>
            </w:r>
            <w:proofErr w:type="gramStart"/>
            <w:r w:rsidRPr="009A6903">
              <w:t>быстро</w:t>
            </w:r>
            <w:proofErr w:type="gramEnd"/>
            <w:r w:rsidRPr="009A6903">
              <w:t xml:space="preserve"> менять движения под смену музыки по сигналу воспитателя,</w:t>
            </w:r>
          </w:p>
          <w:p w:rsidR="00C41FE5" w:rsidRPr="009A6903" w:rsidRDefault="00C41FE5" w:rsidP="009A6903">
            <w:r w:rsidRPr="009A6903">
              <w:t>Ход работы</w:t>
            </w:r>
          </w:p>
          <w:p w:rsidR="00C41FE5" w:rsidRPr="009A6903" w:rsidRDefault="00C41FE5" w:rsidP="009A6903">
            <w:r w:rsidRPr="009A6903">
              <w:t>Дети вместе с воспитателем под (марш) начинают ходьбу, произнося текст:</w:t>
            </w:r>
          </w:p>
          <w:p w:rsidR="00C41FE5" w:rsidRPr="009A6903" w:rsidRDefault="00C41FE5" w:rsidP="009A6903">
            <w:r w:rsidRPr="009A6903">
              <w:t xml:space="preserve">Ночью темень. </w:t>
            </w:r>
          </w:p>
          <w:p w:rsidR="00C41FE5" w:rsidRPr="009A6903" w:rsidRDefault="00C41FE5" w:rsidP="009A6903">
            <w:r w:rsidRPr="009A6903">
              <w:t>Ночью тишь.</w:t>
            </w:r>
          </w:p>
          <w:p w:rsidR="00C41FE5" w:rsidRPr="009A6903" w:rsidRDefault="00C41FE5" w:rsidP="009A6903">
            <w:r w:rsidRPr="009A6903">
              <w:t>Рыбка, рыбка, где ты спишь?- Ходьба</w:t>
            </w:r>
          </w:p>
          <w:p w:rsidR="00C41FE5" w:rsidRPr="009A6903" w:rsidRDefault="00C41FE5" w:rsidP="009A6903">
            <w:r w:rsidRPr="009A6903">
              <w:t>Лисий след ведет к норе - дети идут крадучись, как лисята.</w:t>
            </w:r>
          </w:p>
          <w:p w:rsidR="00C41FE5" w:rsidRPr="009A6903" w:rsidRDefault="00C41FE5" w:rsidP="009A6903">
            <w:r w:rsidRPr="009A6903">
              <w:t>След собачий к конуре - прыгают, как собачки.</w:t>
            </w:r>
          </w:p>
          <w:p w:rsidR="00C41FE5" w:rsidRPr="009A6903" w:rsidRDefault="00C41FE5" w:rsidP="009A6903">
            <w:r w:rsidRPr="009A6903">
              <w:t>Белкин след ведет к дуплу - прыжки на двух ногах.</w:t>
            </w:r>
          </w:p>
          <w:p w:rsidR="00C41FE5" w:rsidRPr="009A6903" w:rsidRDefault="00C41FE5" w:rsidP="009A6903">
            <w:r w:rsidRPr="009A6903">
              <w:t>Мышкин к дырочке в полу-ходьба на носочках.</w:t>
            </w:r>
          </w:p>
          <w:p w:rsidR="00C41FE5" w:rsidRPr="009A6903" w:rsidRDefault="00C41FE5" w:rsidP="009A6903">
            <w:r w:rsidRPr="009A6903">
              <w:t>Жаль, что в речке, на воде,</w:t>
            </w:r>
          </w:p>
          <w:p w:rsidR="00C41FE5" w:rsidRPr="009A6903" w:rsidRDefault="00C41FE5" w:rsidP="009A6903">
            <w:r w:rsidRPr="009A6903">
              <w:t>Нет следов твоих нигде.</w:t>
            </w:r>
          </w:p>
          <w:p w:rsidR="00C41FE5" w:rsidRPr="009A6903" w:rsidRDefault="00C41FE5" w:rsidP="009A6903">
            <w:r w:rsidRPr="009A6903">
              <w:t>Только темень, только тишь.</w:t>
            </w:r>
          </w:p>
          <w:p w:rsidR="00C41FE5" w:rsidRPr="009A6903" w:rsidRDefault="00C41FE5" w:rsidP="009A6903">
            <w:r w:rsidRPr="009A6903">
              <w:t>Рыбка, рыбка, где ты спишь?</w:t>
            </w:r>
          </w:p>
          <w:p w:rsidR="00C41FE5" w:rsidRPr="009A6903" w:rsidRDefault="00C41FE5" w:rsidP="009A6903">
            <w:r w:rsidRPr="009A6903">
              <w:t xml:space="preserve">А теперь давайте поиграем. </w:t>
            </w:r>
          </w:p>
          <w:p w:rsidR="00C41FE5" w:rsidRPr="009A6903" w:rsidRDefault="00C41FE5" w:rsidP="009A6903">
            <w:r w:rsidRPr="009A6903">
              <w:t>Подвижная игра «Акула и рыбки»</w:t>
            </w:r>
          </w:p>
          <w:p w:rsidR="00C41FE5" w:rsidRPr="009A6903" w:rsidRDefault="00C41FE5" w:rsidP="009A6903">
            <w:r w:rsidRPr="009A6903">
              <w:t xml:space="preserve">«Рыбки » бегают по комнате или залу, на слово «Акула» прячутся, сидя на корточки и </w:t>
            </w:r>
            <w:proofErr w:type="gramStart"/>
            <w:r w:rsidRPr="009A6903">
              <w:t>закрыв глаза руками и не двигаются и т</w:t>
            </w:r>
            <w:proofErr w:type="gramEnd"/>
            <w:r w:rsidRPr="009A6903">
              <w:t>.д. Повторить 2-3 раза.</w:t>
            </w:r>
          </w:p>
          <w:p w:rsidR="00C41FE5" w:rsidRPr="009A6903" w:rsidRDefault="00C41FE5" w:rsidP="009A6903">
            <w:r w:rsidRPr="009A6903">
              <w:t>Дыхательная гимнастика « На турнике»</w:t>
            </w:r>
          </w:p>
          <w:p w:rsidR="00C41FE5" w:rsidRPr="009A6903" w:rsidRDefault="00C41FE5" w:rsidP="009A6903">
            <w:r w:rsidRPr="009A6903">
              <w:t>Встать прямо, ноги вместе, гимнастическую палку держать обеими руками перед собой. Поднять палку вверх, подняться на носки — вдох, палку опустить назад за голову — долгий выдох. Выдыхая, произносить «ф-ф-ф-ф-ф». Повторить 3–4 раза.</w:t>
            </w:r>
          </w:p>
          <w:p w:rsidR="00C41FE5" w:rsidRPr="009A6903" w:rsidRDefault="00C41FE5" w:rsidP="009A6903"/>
          <w:p w:rsidR="00C41FE5" w:rsidRPr="009A6903" w:rsidRDefault="00C41FE5" w:rsidP="009A6903">
            <w:r w:rsidRPr="009A6903">
              <w:t>Лепка</w:t>
            </w:r>
          </w:p>
          <w:p w:rsidR="00C41FE5" w:rsidRPr="009A6903" w:rsidRDefault="00C41FE5" w:rsidP="009A6903">
            <w:r w:rsidRPr="009A6903">
              <w:t>Тема: «Рыбки»</w:t>
            </w:r>
          </w:p>
          <w:p w:rsidR="00C41FE5" w:rsidRPr="009A6903" w:rsidRDefault="00C41FE5" w:rsidP="009A6903">
            <w:r w:rsidRPr="009A6903">
              <w:t>Цель:</w:t>
            </w:r>
          </w:p>
          <w:p w:rsidR="00C41FE5" w:rsidRPr="009A6903" w:rsidRDefault="00C41FE5" w:rsidP="009A6903">
            <w:r w:rsidRPr="009A6903">
              <w:t>развить мелкую моторику рук;</w:t>
            </w:r>
          </w:p>
          <w:p w:rsidR="00C41FE5" w:rsidRPr="009A6903" w:rsidRDefault="00CB5CB7" w:rsidP="009A6903">
            <w:r w:rsidRPr="009A6903">
              <w:t>Развить интерес к пластилину, а</w:t>
            </w:r>
            <w:r w:rsidR="00C41FE5" w:rsidRPr="009A6903">
              <w:t xml:space="preserve"> так же не традиционному материалу в лепке </w:t>
            </w:r>
            <w:proofErr w:type="gramStart"/>
            <w:r w:rsidR="00C41FE5" w:rsidRPr="009A6903">
              <w:t xml:space="preserve">( </w:t>
            </w:r>
            <w:proofErr w:type="gramEnd"/>
            <w:r w:rsidR="00C41FE5" w:rsidRPr="009A6903">
              <w:t xml:space="preserve">крупа </w:t>
            </w:r>
            <w:r w:rsidRPr="009A6903">
              <w:t>горох и гречка</w:t>
            </w:r>
            <w:r w:rsidR="00C41FE5" w:rsidRPr="009A6903">
              <w:t>)</w:t>
            </w:r>
          </w:p>
          <w:p w:rsidR="00C41FE5" w:rsidRPr="009A6903" w:rsidRDefault="00C41FE5" w:rsidP="009A6903">
            <w:r w:rsidRPr="009A6903">
              <w:t>Ход работы</w:t>
            </w:r>
          </w:p>
          <w:p w:rsidR="00C41FE5" w:rsidRPr="009A6903" w:rsidRDefault="00C41FE5" w:rsidP="009A6903">
            <w:r w:rsidRPr="009A6903">
              <w:t>Я вам сейчас загадаю загадку, а вы попробуйте её отгадать,</w:t>
            </w:r>
          </w:p>
          <w:p w:rsidR="00C41FE5" w:rsidRPr="009A6903" w:rsidRDefault="00C41FE5" w:rsidP="009A6903">
            <w:proofErr w:type="gramStart"/>
            <w:r w:rsidRPr="009A6903">
              <w:t>Посмотрите дом стоит</w:t>
            </w:r>
            <w:proofErr w:type="gramEnd"/>
            <w:r w:rsidRPr="009A6903">
              <w:t>, до краев водой налит,</w:t>
            </w:r>
          </w:p>
          <w:p w:rsidR="00C41FE5" w:rsidRPr="009A6903" w:rsidRDefault="00C41FE5" w:rsidP="009A6903">
            <w:r w:rsidRPr="009A6903">
              <w:t xml:space="preserve">Без окошек, но не </w:t>
            </w:r>
            <w:proofErr w:type="gramStart"/>
            <w:r w:rsidRPr="009A6903">
              <w:t>мрачный</w:t>
            </w:r>
            <w:proofErr w:type="gramEnd"/>
            <w:r w:rsidRPr="009A6903">
              <w:t>, с четырёх сторон прозрачный.</w:t>
            </w:r>
          </w:p>
          <w:p w:rsidR="00C41FE5" w:rsidRPr="009A6903" w:rsidRDefault="00C41FE5" w:rsidP="009A6903">
            <w:r w:rsidRPr="009A6903">
              <w:lastRenderedPageBreak/>
              <w:t>В этом домике жильцы все умелые пловцы. (Аквариум)</w:t>
            </w:r>
          </w:p>
          <w:p w:rsidR="00C41FE5" w:rsidRPr="009A6903" w:rsidRDefault="00C41FE5" w:rsidP="009A6903">
            <w:r w:rsidRPr="009A6903">
              <w:t>Показываем картинку аквариума с одной рыбкой.</w:t>
            </w:r>
          </w:p>
          <w:p w:rsidR="00C41FE5" w:rsidRPr="009A6903" w:rsidRDefault="00C41FE5" w:rsidP="009A6903">
            <w:r w:rsidRPr="009A6903">
              <w:rPr>
                <w:noProof/>
                <w:lang w:eastAsia="ru-RU"/>
              </w:rPr>
              <w:drawing>
                <wp:inline distT="0" distB="0" distL="0" distR="0" wp14:anchorId="238B66B4" wp14:editId="35EFCBA7">
                  <wp:extent cx="923925" cy="9203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CB5E.tmp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054" cy="920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1FE5" w:rsidRPr="009A6903" w:rsidRDefault="00C41FE5" w:rsidP="009A6903"/>
          <w:p w:rsidR="00C41FE5" w:rsidRPr="009A6903" w:rsidRDefault="00C41FE5" w:rsidP="009A6903">
            <w:r w:rsidRPr="009A6903">
              <w:t>Но мне кажется ей грустно там одной. Давайте мы вместе сделаем ей друзей – рыбок.</w:t>
            </w:r>
          </w:p>
          <w:p w:rsidR="00C41FE5" w:rsidRPr="009A6903" w:rsidRDefault="00C41FE5" w:rsidP="009A6903">
            <w:r w:rsidRPr="009A6903">
              <w:t>Посмотрите, какие части тела у рыб и для чего они служат. У всех рыб есть хвост. Он служит им рулем. Плавники нужны рыбам для того, чтоб плавать. Глаза, чтоб видеть.</w:t>
            </w:r>
          </w:p>
          <w:p w:rsidR="00C41FE5" w:rsidRPr="009A6903" w:rsidRDefault="00C41FE5" w:rsidP="009A6903">
            <w:r w:rsidRPr="009A6903">
              <w:t xml:space="preserve">Подготавливаем заготовки рыбок. </w:t>
            </w:r>
          </w:p>
          <w:p w:rsidR="00C41FE5" w:rsidRPr="009A6903" w:rsidRDefault="00C41FE5" w:rsidP="009A6903">
            <w:r w:rsidRPr="009A6903">
              <w:rPr>
                <w:noProof/>
                <w:lang w:eastAsia="ru-RU"/>
              </w:rPr>
              <w:drawing>
                <wp:inline distT="0" distB="0" distL="0" distR="0" wp14:anchorId="4B648B5A" wp14:editId="6B42D2AF">
                  <wp:extent cx="828675" cy="59061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53A1.tmp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27" cy="59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1FE5" w:rsidRPr="009A6903" w:rsidRDefault="00C41FE5" w:rsidP="009A6903">
            <w:r w:rsidRPr="009A6903">
              <w:t>Перед тем, как начать лепить поиграем и погреем наши пальчики.</w:t>
            </w:r>
          </w:p>
          <w:p w:rsidR="00C41FE5" w:rsidRPr="009A6903" w:rsidRDefault="00C41FE5" w:rsidP="009A6903">
            <w:r w:rsidRPr="009A6903">
              <w:t>Пальчиковая гимнастика</w:t>
            </w:r>
          </w:p>
          <w:p w:rsidR="00C41FE5" w:rsidRPr="009A6903" w:rsidRDefault="00C41FE5" w:rsidP="009A6903">
            <w:r w:rsidRPr="009A6903">
              <w:t>Ссора рыб</w:t>
            </w:r>
          </w:p>
          <w:p w:rsidR="00C41FE5" w:rsidRPr="009A6903" w:rsidRDefault="00C41FE5" w:rsidP="009A6903">
            <w:r w:rsidRPr="009A6903">
              <w:t>Окунь, сом, лещ, язь, карась  (Дети разгибают пальцы на                       левой руке, перечисляя рыб).</w:t>
            </w:r>
          </w:p>
          <w:p w:rsidR="00C41FE5" w:rsidRPr="009A6903" w:rsidRDefault="00C41FE5" w:rsidP="009A6903">
            <w:r w:rsidRPr="009A6903">
              <w:t xml:space="preserve">Обругали щуку всласть. (Прижатыми друг к другу пальцами изображают щуку). </w:t>
            </w:r>
          </w:p>
          <w:p w:rsidR="00C41FE5" w:rsidRPr="009A6903" w:rsidRDefault="00C41FE5" w:rsidP="009A6903">
            <w:r w:rsidRPr="009A6903">
              <w:t>Щука долго их терпела, (Мизинец правой руки то прижимается к остальным пальцам, то отводится от них).</w:t>
            </w:r>
          </w:p>
          <w:p w:rsidR="00C41FE5" w:rsidRPr="009A6903" w:rsidRDefault="00C41FE5" w:rsidP="009A6903">
            <w:r w:rsidRPr="009A6903">
              <w:t>А потом взяла и съела. (Пальцы правой руки обхватывают все пальцы левой руки.)</w:t>
            </w:r>
          </w:p>
          <w:p w:rsidR="00C41FE5" w:rsidRPr="009A6903" w:rsidRDefault="00C41FE5" w:rsidP="009A6903"/>
          <w:p w:rsidR="00C41FE5" w:rsidRPr="009A6903" w:rsidRDefault="00C41FE5" w:rsidP="009A6903">
            <w:r w:rsidRPr="009A6903">
              <w:t>Ну а теперь с помощью крупы сделаем глазки и чешую рыбке, я использовала горох и гречку, для глаз можно использовать перец горошком черный. Потом предлагаем ребенку сделать тоже рыбку, но под наблюдением взрослых.</w:t>
            </w:r>
          </w:p>
          <w:p w:rsidR="00C41FE5" w:rsidRPr="009A6903" w:rsidRDefault="00C41FE5" w:rsidP="009A6903">
            <w:r w:rsidRPr="009A6903">
              <w:rPr>
                <w:noProof/>
                <w:lang w:eastAsia="ru-RU"/>
              </w:rPr>
              <w:drawing>
                <wp:inline distT="0" distB="0" distL="0" distR="0" wp14:anchorId="7D997F5A" wp14:editId="04B7A299">
                  <wp:extent cx="890452" cy="60960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33E2.tmp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649" cy="61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1FE5" w:rsidRPr="009A6903" w:rsidRDefault="00C41FE5" w:rsidP="009A6903">
            <w:r w:rsidRPr="009A6903">
              <w:t>Подведение итогов: Кого мы сегодня лепили? Где живет рыбка?</w:t>
            </w:r>
          </w:p>
        </w:tc>
      </w:tr>
      <w:tr w:rsidR="00C41FE5" w:rsidRPr="009A6903" w:rsidTr="0067737F">
        <w:trPr>
          <w:trHeight w:val="1974"/>
        </w:trPr>
        <w:tc>
          <w:tcPr>
            <w:tcW w:w="1963" w:type="dxa"/>
          </w:tcPr>
          <w:p w:rsidR="00C41FE5" w:rsidRPr="009A6903" w:rsidRDefault="00C41FE5" w:rsidP="009A6903">
            <w:r w:rsidRPr="009A6903">
              <w:lastRenderedPageBreak/>
              <w:t>Вторник</w:t>
            </w:r>
          </w:p>
        </w:tc>
        <w:tc>
          <w:tcPr>
            <w:tcW w:w="7620" w:type="dxa"/>
          </w:tcPr>
          <w:p w:rsidR="00C41FE5" w:rsidRPr="009A6903" w:rsidRDefault="00C41FE5" w:rsidP="009A6903"/>
          <w:p w:rsidR="00C41FE5" w:rsidRPr="009A6903" w:rsidRDefault="00C41FE5" w:rsidP="009A6903">
            <w:r w:rsidRPr="009A6903">
              <w:t>Развитие речи</w:t>
            </w:r>
          </w:p>
          <w:p w:rsidR="00C41FE5" w:rsidRPr="009A6903" w:rsidRDefault="00C41FE5" w:rsidP="009A6903">
            <w:r w:rsidRPr="009A6903">
              <w:t>Тема: «</w:t>
            </w:r>
            <w:r w:rsidR="00CB5CB7" w:rsidRPr="009A6903">
              <w:t>Рыбы»</w:t>
            </w:r>
          </w:p>
          <w:p w:rsidR="00C41FE5" w:rsidRPr="009A6903" w:rsidRDefault="00C41FE5" w:rsidP="009A6903">
            <w:r w:rsidRPr="009A6903">
              <w:t>Цель:</w:t>
            </w:r>
          </w:p>
          <w:p w:rsidR="00C41FE5" w:rsidRPr="009A6903" w:rsidRDefault="00A34FD6" w:rsidP="009A6903">
            <w:r w:rsidRPr="009A6903">
              <w:t>Слушать и повторять за движения и слова за взрослым.</w:t>
            </w:r>
          </w:p>
          <w:p w:rsidR="00C41FE5" w:rsidRPr="009A6903" w:rsidRDefault="00C41FE5" w:rsidP="009A6903">
            <w:r w:rsidRPr="009A6903">
              <w:t>Развивать внимание и память.</w:t>
            </w:r>
          </w:p>
          <w:p w:rsidR="00C41FE5" w:rsidRPr="009A6903" w:rsidRDefault="00C41FE5" w:rsidP="009A6903">
            <w:r w:rsidRPr="009A6903">
              <w:t>Развивать целостное восприятие предмета</w:t>
            </w:r>
          </w:p>
          <w:p w:rsidR="00C41FE5" w:rsidRPr="009A6903" w:rsidRDefault="00C41FE5" w:rsidP="009A6903">
            <w:r w:rsidRPr="009A6903">
              <w:t>Развивать речь, обогащать словарный запас.</w:t>
            </w:r>
          </w:p>
          <w:p w:rsidR="00C41FE5" w:rsidRPr="009A6903" w:rsidRDefault="00C41FE5" w:rsidP="009A6903">
            <w:r w:rsidRPr="009A6903">
              <w:t>Ход работы</w:t>
            </w:r>
          </w:p>
          <w:p w:rsidR="00A34FD6" w:rsidRPr="009A6903" w:rsidRDefault="00A34FD6" w:rsidP="009A6903">
            <w:r w:rsidRPr="009A6903">
              <w:t>Давайте поиграем и разбудим наши пальчики</w:t>
            </w:r>
          </w:p>
          <w:p w:rsidR="00CB5CB7" w:rsidRPr="009A6903" w:rsidRDefault="00CB5CB7" w:rsidP="009A6903">
            <w:r w:rsidRPr="009A6903">
              <w:t>Пальчиковая гимнастика «Рыбка»</w:t>
            </w:r>
          </w:p>
          <w:p w:rsidR="00CB5CB7" w:rsidRPr="009A6903" w:rsidRDefault="00CB5CB7" w:rsidP="009A6903">
            <w:r w:rsidRPr="009A6903">
              <w:t>Рыбка плавает в водице, (Сложенными вместе ладонями дети изображают, как плывет рыбка.)</w:t>
            </w:r>
          </w:p>
          <w:p w:rsidR="00CB5CB7" w:rsidRPr="009A6903" w:rsidRDefault="00CB5CB7" w:rsidP="009A6903">
            <w:r w:rsidRPr="009A6903">
              <w:t>Рыбке весело играть.</w:t>
            </w:r>
          </w:p>
          <w:p w:rsidR="00CB5CB7" w:rsidRPr="009A6903" w:rsidRDefault="00CB5CB7" w:rsidP="009A6903">
            <w:r w:rsidRPr="009A6903">
              <w:t>Рыбка, рыбка, озорница, (Грозят пальчиком.)</w:t>
            </w:r>
          </w:p>
          <w:p w:rsidR="00CB5CB7" w:rsidRPr="009A6903" w:rsidRDefault="00CB5CB7" w:rsidP="009A6903">
            <w:r w:rsidRPr="009A6903">
              <w:t>Мы хотим тебя поймать. (Медленно сближают ладони.)</w:t>
            </w:r>
          </w:p>
          <w:p w:rsidR="00CB5CB7" w:rsidRPr="009A6903" w:rsidRDefault="00CB5CB7" w:rsidP="009A6903">
            <w:r w:rsidRPr="009A6903">
              <w:lastRenderedPageBreak/>
              <w:t>Рыбка спинку изогнула, (Снова изображают, как плывет рыбка.)</w:t>
            </w:r>
          </w:p>
          <w:p w:rsidR="00CB5CB7" w:rsidRPr="009A6903" w:rsidRDefault="00CB5CB7" w:rsidP="009A6903">
            <w:r w:rsidRPr="009A6903">
              <w:t>Крошку хлебную взяла. (Делают хватательное движение обеими руками.)</w:t>
            </w:r>
          </w:p>
          <w:p w:rsidR="00CB5CB7" w:rsidRPr="009A6903" w:rsidRDefault="00CB5CB7" w:rsidP="009A6903">
            <w:r w:rsidRPr="009A6903">
              <w:t>Рыбка хвостиком махнула,</w:t>
            </w:r>
          </w:p>
          <w:p w:rsidR="00C41FE5" w:rsidRPr="009A6903" w:rsidRDefault="00CB5CB7" w:rsidP="009A6903">
            <w:r w:rsidRPr="009A6903">
              <w:t>Рыбка быстро уплыла. (Снова «плывут».)</w:t>
            </w:r>
            <w:r w:rsidR="00C41FE5" w:rsidRPr="009A6903">
              <w:t>.</w:t>
            </w:r>
          </w:p>
          <w:p w:rsidR="00A34FD6" w:rsidRPr="009A6903" w:rsidRDefault="00A34FD6" w:rsidP="009A6903">
            <w:r w:rsidRPr="009A6903">
              <w:t>Молодцы, а теперь давайте посмотрим на картинк</w:t>
            </w:r>
            <w:r w:rsidR="00870F44" w:rsidRPr="009A6903">
              <w:t>и</w:t>
            </w:r>
            <w:r w:rsidRPr="009A6903">
              <w:t>.</w:t>
            </w:r>
          </w:p>
          <w:p w:rsidR="00A34FD6" w:rsidRPr="009A6903" w:rsidRDefault="00870F44" w:rsidP="009A6903">
            <w:r w:rsidRPr="009A6903">
              <w:rPr>
                <w:noProof/>
                <w:lang w:eastAsia="ru-RU"/>
              </w:rPr>
              <w:drawing>
                <wp:inline distT="0" distB="0" distL="0" distR="0" wp14:anchorId="13E587A6" wp14:editId="6791AA64">
                  <wp:extent cx="921306" cy="1247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F06E.tmp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701" cy="125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6903">
              <w:rPr>
                <w:noProof/>
                <w:lang w:eastAsia="ru-RU"/>
              </w:rPr>
              <w:drawing>
                <wp:inline distT="0" distB="0" distL="0" distR="0" wp14:anchorId="5A42BC48" wp14:editId="4D3DFCF5">
                  <wp:extent cx="1526569" cy="10287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726A.tmp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32564" cy="10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F44" w:rsidRPr="009A6903" w:rsidRDefault="00A34FD6" w:rsidP="009A6903">
            <w:r w:rsidRPr="009A6903">
              <w:t xml:space="preserve"> А рыбки все одинаковые? Чем они могут различаться? Какие части тела есть у рыбки?</w:t>
            </w:r>
          </w:p>
          <w:p w:rsidR="00870F44" w:rsidRPr="009A6903" w:rsidRDefault="00870F44" w:rsidP="009A6903">
            <w:r w:rsidRPr="009A6903">
              <w:rPr>
                <w:noProof/>
                <w:lang w:eastAsia="ru-RU"/>
              </w:rPr>
              <w:drawing>
                <wp:inline distT="0" distB="0" distL="0" distR="0" wp14:anchorId="5E1E24EF" wp14:editId="457BCE2C">
                  <wp:extent cx="1871819" cy="1123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AF5B.tmp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80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4FD6" w:rsidRPr="009A6903" w:rsidRDefault="00A34FD6" w:rsidP="009A6903">
            <w:r w:rsidRPr="009A6903">
              <w:t xml:space="preserve"> </w:t>
            </w:r>
            <w:r w:rsidR="00870F44" w:rsidRPr="009A6903">
              <w:t xml:space="preserve">Ребята, а как разговаривает рыбка? </w:t>
            </w:r>
            <w:r w:rsidRPr="009A6903">
              <w:t>А теперь сделаем дыхательную гимнастику и немного отдохнем.</w:t>
            </w:r>
          </w:p>
          <w:p w:rsidR="00870F44" w:rsidRPr="009A6903" w:rsidRDefault="00870F44" w:rsidP="009A6903">
            <w:r w:rsidRPr="009A6903">
              <w:t>Дыхательная гимнастика «</w:t>
            </w:r>
            <w:proofErr w:type="spellStart"/>
            <w:r w:rsidRPr="009A6903">
              <w:t>Пузырики</w:t>
            </w:r>
            <w:proofErr w:type="spellEnd"/>
            <w:r w:rsidRPr="009A6903">
              <w:t>»</w:t>
            </w:r>
          </w:p>
          <w:p w:rsidR="00870F44" w:rsidRPr="009A6903" w:rsidRDefault="00870F44" w:rsidP="009A6903">
            <w:r w:rsidRPr="009A6903">
              <w:t xml:space="preserve">Пусть малыш сделает глубокий вдох через нос, надует «щёчки – </w:t>
            </w:r>
            <w:proofErr w:type="spellStart"/>
            <w:r w:rsidRPr="009A6903">
              <w:t>пузырики</w:t>
            </w:r>
            <w:proofErr w:type="spellEnd"/>
            <w:r w:rsidRPr="009A6903">
              <w:t>» и медленно выдыхает через чуть приоткрытый рот. Повторить 2 – 3 раза.</w:t>
            </w:r>
          </w:p>
          <w:p w:rsidR="00A34FD6" w:rsidRPr="009A6903" w:rsidRDefault="00870F44" w:rsidP="009A6903">
            <w:r w:rsidRPr="009A6903">
              <w:t>Подведение итогов: давай повторим, какие части тела есть у рыбки и для чего они нужны.</w:t>
            </w:r>
          </w:p>
        </w:tc>
      </w:tr>
      <w:tr w:rsidR="00C41FE5" w:rsidRPr="009A6903" w:rsidTr="0067737F">
        <w:trPr>
          <w:trHeight w:val="70"/>
        </w:trPr>
        <w:tc>
          <w:tcPr>
            <w:tcW w:w="1963" w:type="dxa"/>
          </w:tcPr>
          <w:p w:rsidR="00C41FE5" w:rsidRPr="009A6903" w:rsidRDefault="00C41FE5" w:rsidP="009A6903">
            <w:r w:rsidRPr="009A6903">
              <w:lastRenderedPageBreak/>
              <w:t>Среда</w:t>
            </w:r>
          </w:p>
        </w:tc>
        <w:tc>
          <w:tcPr>
            <w:tcW w:w="7620" w:type="dxa"/>
          </w:tcPr>
          <w:p w:rsidR="00C41FE5" w:rsidRPr="009A6903" w:rsidRDefault="00C41FE5" w:rsidP="009A6903"/>
          <w:p w:rsidR="00C41FE5" w:rsidRPr="009A6903" w:rsidRDefault="00C41FE5" w:rsidP="009A6903">
            <w:r w:rsidRPr="009A6903">
              <w:t>Развитие речи</w:t>
            </w:r>
          </w:p>
          <w:p w:rsidR="00C41FE5" w:rsidRPr="009A6903" w:rsidRDefault="00C41FE5" w:rsidP="009A6903">
            <w:r w:rsidRPr="009A6903">
              <w:t>Тема: «</w:t>
            </w:r>
            <w:r w:rsidR="00DF637D" w:rsidRPr="009A6903">
              <w:t>Рыбка</w:t>
            </w:r>
            <w:r w:rsidRPr="009A6903">
              <w:t>»</w:t>
            </w:r>
          </w:p>
          <w:p w:rsidR="00C41FE5" w:rsidRPr="009A6903" w:rsidRDefault="00C41FE5" w:rsidP="009A6903">
            <w:r w:rsidRPr="009A6903">
              <w:t xml:space="preserve">Цель: </w:t>
            </w:r>
          </w:p>
          <w:p w:rsidR="00DF637D" w:rsidRPr="009A6903" w:rsidRDefault="00DF637D" w:rsidP="009A6903">
            <w:r w:rsidRPr="009A6903">
              <w:t>Способствовать развитию мелкой моторики, получению тактильных ощущений, выполнению массажа пальчиков.</w:t>
            </w:r>
          </w:p>
          <w:p w:rsidR="00C41FE5" w:rsidRPr="009A6903" w:rsidRDefault="00DF637D" w:rsidP="009A6903">
            <w:r w:rsidRPr="009A6903">
              <w:t xml:space="preserve"> Развивать познавательную мотивацию.</w:t>
            </w:r>
          </w:p>
          <w:p w:rsidR="00C41FE5" w:rsidRPr="009A6903" w:rsidRDefault="00C41FE5" w:rsidP="009A6903">
            <w:r w:rsidRPr="009A6903">
              <w:t>Развивать мышление, внимание и память.</w:t>
            </w:r>
          </w:p>
          <w:p w:rsidR="00C41FE5" w:rsidRPr="009A6903" w:rsidRDefault="00C41FE5" w:rsidP="009A6903">
            <w:r w:rsidRPr="009A6903">
              <w:t xml:space="preserve">Воспитывать интерес к миру </w:t>
            </w:r>
            <w:r w:rsidR="00DF637D" w:rsidRPr="009A6903">
              <w:t xml:space="preserve"> рыб.</w:t>
            </w:r>
          </w:p>
          <w:p w:rsidR="00DF637D" w:rsidRPr="009A6903" w:rsidRDefault="00DF637D" w:rsidP="009A6903">
            <w:r w:rsidRPr="009A6903">
              <w:t>Обогащать словарь на тему «Рыбы»</w:t>
            </w:r>
          </w:p>
          <w:p w:rsidR="00C41FE5" w:rsidRPr="009A6903" w:rsidRDefault="00C41FE5" w:rsidP="009A6903"/>
          <w:p w:rsidR="00C41FE5" w:rsidRPr="009A6903" w:rsidRDefault="00C41FE5" w:rsidP="009A6903">
            <w:r w:rsidRPr="009A6903">
              <w:t>Ход работы.</w:t>
            </w:r>
          </w:p>
          <w:p w:rsidR="004C4475" w:rsidRPr="009A6903" w:rsidRDefault="00AD1152" w:rsidP="009A6903">
            <w:r w:rsidRPr="009A6903">
              <w:t>По возможности сделать мешочек или баночку не прозрачные, насыпать туда крупу, лучше мелкую, подойдет пшено, рис, гречка.</w:t>
            </w:r>
            <w:r w:rsidR="004C4475" w:rsidRPr="009A6903">
              <w:t xml:space="preserve"> Погружаем туда фигурки рыбок и другие игрушки. И ребенок должен достать рыбки и выложить на стол их</w:t>
            </w:r>
            <w:proofErr w:type="gramStart"/>
            <w:r w:rsidR="004C4475" w:rsidRPr="009A6903">
              <w:t>.(</w:t>
            </w:r>
            <w:proofErr w:type="gramEnd"/>
            <w:r w:rsidR="004C4475" w:rsidRPr="009A6903">
              <w:t>рыбки разные по цвету и размеру)</w:t>
            </w:r>
          </w:p>
          <w:p w:rsidR="004C4475" w:rsidRPr="009A6903" w:rsidRDefault="004C4475" w:rsidP="009A6903">
            <w:bookmarkStart w:id="0" w:name="_GoBack"/>
            <w:bookmarkEnd w:id="0"/>
          </w:p>
          <w:p w:rsidR="00C41FE5" w:rsidRPr="009A6903" w:rsidRDefault="004C4475" w:rsidP="009A6903">
            <w:r w:rsidRPr="009A6903">
              <w:t xml:space="preserve"> Давай посмотрим, чем отличаются рыбки? Какая рыбка большая? Какая рыбка маленькая? Покажи где хвост у рыбки, какого он цвета? Где плавник у рыбки, какого он цвета?</w:t>
            </w:r>
          </w:p>
          <w:p w:rsidR="004C4475" w:rsidRPr="009A6903" w:rsidRDefault="00814F8C" w:rsidP="009A6903">
            <w:r w:rsidRPr="009A6903">
              <w:t>Немного отдохнем и поиграем.</w:t>
            </w:r>
          </w:p>
          <w:p w:rsidR="00814F8C" w:rsidRPr="009A6903" w:rsidRDefault="00814F8C" w:rsidP="009A6903"/>
          <w:p w:rsidR="00814F8C" w:rsidRPr="009A6903" w:rsidRDefault="00814F8C" w:rsidP="009A6903">
            <w:r w:rsidRPr="009A6903">
              <w:t xml:space="preserve">Пальчиковая гимнастика </w:t>
            </w:r>
          </w:p>
          <w:p w:rsidR="00814F8C" w:rsidRPr="009A6903" w:rsidRDefault="00814F8C" w:rsidP="009A6903">
            <w:r w:rsidRPr="009A6903">
              <w:t>Десять рыб поймали мы – (Показывают ладони с расставленными десятью пальцами.)</w:t>
            </w:r>
          </w:p>
          <w:p w:rsidR="00814F8C" w:rsidRPr="009A6903" w:rsidRDefault="00814F8C" w:rsidP="009A6903">
            <w:r w:rsidRPr="009A6903">
              <w:t>В речке плавали они</w:t>
            </w:r>
            <w:proofErr w:type="gramStart"/>
            <w:r w:rsidRPr="009A6903">
              <w:t>.(</w:t>
            </w:r>
            <w:proofErr w:type="gramEnd"/>
            <w:r w:rsidRPr="009A6903">
              <w:t xml:space="preserve"> Показывают рукой волны.)</w:t>
            </w:r>
          </w:p>
          <w:p w:rsidR="00814F8C" w:rsidRPr="009A6903" w:rsidRDefault="00814F8C" w:rsidP="009A6903">
            <w:r w:rsidRPr="009A6903">
              <w:lastRenderedPageBreak/>
              <w:t xml:space="preserve">Лещ, плотва, налим, карась, </w:t>
            </w:r>
          </w:p>
          <w:p w:rsidR="00814F8C" w:rsidRPr="009A6903" w:rsidRDefault="00814F8C" w:rsidP="009A6903">
            <w:r w:rsidRPr="009A6903">
              <w:t>Окунь, щука, сом, ерш, язь, (Дети загибают пальцы сначала на одной, а потом на другой руке, перечисляя названия рыб).</w:t>
            </w:r>
          </w:p>
          <w:p w:rsidR="00814F8C" w:rsidRPr="009A6903" w:rsidRDefault="00814F8C" w:rsidP="009A6903">
            <w:r w:rsidRPr="009A6903">
              <w:t>А десятый угорь был, (Загибают десятый палец)</w:t>
            </w:r>
          </w:p>
          <w:p w:rsidR="00814F8C" w:rsidRPr="009A6903" w:rsidRDefault="00814F8C" w:rsidP="009A6903">
            <w:r w:rsidRPr="009A6903">
              <w:t xml:space="preserve">Он сорвался и уплыл. </w:t>
            </w:r>
            <w:proofErr w:type="gramStart"/>
            <w:r w:rsidRPr="009A6903">
              <w:t>(Хлопают 1 раз в ладоши.</w:t>
            </w:r>
            <w:proofErr w:type="gramEnd"/>
            <w:r w:rsidRPr="009A6903">
              <w:t xml:space="preserve"> </w:t>
            </w:r>
            <w:proofErr w:type="gramStart"/>
            <w:r w:rsidRPr="009A6903">
              <w:t>«Рисуют» в воздухе рукой волнообразную линию).</w:t>
            </w:r>
            <w:proofErr w:type="gramEnd"/>
          </w:p>
          <w:p w:rsidR="00814F8C" w:rsidRPr="009A6903" w:rsidRDefault="00814F8C" w:rsidP="009A6903">
            <w:r w:rsidRPr="009A6903">
              <w:t xml:space="preserve"> Подведение итогов: Что мы искали в мешочке? Какие рыбки были у нас?</w:t>
            </w:r>
          </w:p>
          <w:p w:rsidR="00C41FE5" w:rsidRPr="009A6903" w:rsidRDefault="00C41FE5" w:rsidP="009A6903"/>
          <w:p w:rsidR="00C41FE5" w:rsidRPr="009A6903" w:rsidRDefault="00C41FE5" w:rsidP="009A6903">
            <w:r w:rsidRPr="009A6903">
              <w:t>Физкультура на улице</w:t>
            </w:r>
          </w:p>
          <w:p w:rsidR="00C41FE5" w:rsidRPr="009A6903" w:rsidRDefault="00C41FE5" w:rsidP="009A6903">
            <w:r w:rsidRPr="009A6903">
              <w:t>Тема: «</w:t>
            </w:r>
            <w:r w:rsidR="00DD748F" w:rsidRPr="009A6903">
              <w:t>Мячик</w:t>
            </w:r>
            <w:r w:rsidRPr="009A6903">
              <w:t>»</w:t>
            </w:r>
          </w:p>
          <w:p w:rsidR="00C41FE5" w:rsidRPr="009A6903" w:rsidRDefault="00C41FE5" w:rsidP="009A6903">
            <w:r w:rsidRPr="009A6903">
              <w:t>Цель:</w:t>
            </w:r>
          </w:p>
          <w:p w:rsidR="00C41FE5" w:rsidRPr="009A6903" w:rsidRDefault="00C41FE5" w:rsidP="009A6903">
            <w:r w:rsidRPr="009A6903">
              <w:t>Развить двигательную активность.</w:t>
            </w:r>
          </w:p>
          <w:p w:rsidR="00C41FE5" w:rsidRPr="009A6903" w:rsidRDefault="00C41FE5" w:rsidP="009A6903">
            <w:r w:rsidRPr="009A6903">
              <w:t>Укрепить здоровье и получить заряд положительной энергии.</w:t>
            </w:r>
          </w:p>
          <w:p w:rsidR="00C41FE5" w:rsidRPr="009A6903" w:rsidRDefault="00DD748F" w:rsidP="009A6903">
            <w:r w:rsidRPr="009A6903">
              <w:t xml:space="preserve">Учить </w:t>
            </w:r>
            <w:proofErr w:type="gramStart"/>
            <w:r w:rsidRPr="009A6903">
              <w:t>правильно</w:t>
            </w:r>
            <w:proofErr w:type="gramEnd"/>
            <w:r w:rsidRPr="009A6903">
              <w:t xml:space="preserve"> ловить мяч.</w:t>
            </w:r>
          </w:p>
          <w:p w:rsidR="00C41FE5" w:rsidRPr="009A6903" w:rsidRDefault="00C41FE5" w:rsidP="009A6903">
            <w:r w:rsidRPr="009A6903">
              <w:t>Привить интерес к физическим упражнениям, подвижным играм на свежем воздухе.</w:t>
            </w:r>
          </w:p>
          <w:p w:rsidR="00C41FE5" w:rsidRPr="009A6903" w:rsidRDefault="00C41FE5" w:rsidP="009A6903"/>
          <w:p w:rsidR="00C41FE5" w:rsidRPr="009A6903" w:rsidRDefault="00C41FE5" w:rsidP="009A6903">
            <w:r w:rsidRPr="009A6903">
              <w:t>Ход работы.</w:t>
            </w:r>
          </w:p>
          <w:p w:rsidR="00DD748F" w:rsidRPr="009A6903" w:rsidRDefault="00DD748F" w:rsidP="009A6903">
            <w:r w:rsidRPr="009A6903">
              <w:t>Построение в шеренгу с перестроением по ориентиру под музыкальное сопровождение</w:t>
            </w:r>
          </w:p>
          <w:p w:rsidR="00DD748F" w:rsidRPr="009A6903" w:rsidRDefault="00DD748F" w:rsidP="009A6903">
            <w:r w:rsidRPr="009A6903">
              <w:t>• Ходьба в колонне с остановкой по сигналу педагога</w:t>
            </w:r>
          </w:p>
          <w:p w:rsidR="00DD748F" w:rsidRPr="009A6903" w:rsidRDefault="00DD748F" w:rsidP="009A6903">
            <w:r w:rsidRPr="009A6903">
              <w:t>• Бег в колонне с остановкой по сигналу (например: музыкального инструмента)</w:t>
            </w:r>
          </w:p>
          <w:p w:rsidR="00DD748F" w:rsidRPr="009A6903" w:rsidRDefault="00DD748F" w:rsidP="009A6903">
            <w:proofErr w:type="gramStart"/>
            <w:r w:rsidRPr="009A6903">
              <w:t>• Упражнение «Поиграем с разноцветными мячами» (у детей уточняется цвет мячей, «Зайки» (подпрыгивание на двух ногах)</w:t>
            </w:r>
            <w:proofErr w:type="gramEnd"/>
          </w:p>
          <w:p w:rsidR="00DD748F" w:rsidRPr="009A6903" w:rsidRDefault="00DD748F" w:rsidP="009A6903">
            <w:r w:rsidRPr="009A6903">
              <w:t>• Перешагивание через препятствие (10-15 см)</w:t>
            </w:r>
          </w:p>
          <w:p w:rsidR="00DD748F" w:rsidRPr="009A6903" w:rsidRDefault="00DD748F" w:rsidP="009A6903">
            <w:r w:rsidRPr="009A6903">
              <w:t>• Бросание мяча от груди</w:t>
            </w:r>
          </w:p>
          <w:p w:rsidR="00C41FE5" w:rsidRPr="009A6903" w:rsidRDefault="00DD748F" w:rsidP="009A6903">
            <w:r w:rsidRPr="009A6903">
              <w:t xml:space="preserve">• </w:t>
            </w:r>
            <w:proofErr w:type="gramStart"/>
            <w:r w:rsidRPr="009A6903">
              <w:t>П</w:t>
            </w:r>
            <w:proofErr w:type="gramEnd"/>
            <w:r w:rsidRPr="009A6903">
              <w:t>/и «Мой весёлый звонкий мяч» (побуждать детей проговаривать отрывок из стихотворения С. Маршака «Мяч»)</w:t>
            </w:r>
          </w:p>
        </w:tc>
      </w:tr>
      <w:tr w:rsidR="00C41FE5" w:rsidRPr="009A6903" w:rsidTr="0067737F">
        <w:trPr>
          <w:trHeight w:val="70"/>
        </w:trPr>
        <w:tc>
          <w:tcPr>
            <w:tcW w:w="1963" w:type="dxa"/>
          </w:tcPr>
          <w:p w:rsidR="00C41FE5" w:rsidRPr="009A6903" w:rsidRDefault="00C41FE5" w:rsidP="009A6903">
            <w:r w:rsidRPr="009A6903">
              <w:lastRenderedPageBreak/>
              <w:t>Четверг</w:t>
            </w:r>
          </w:p>
        </w:tc>
        <w:tc>
          <w:tcPr>
            <w:tcW w:w="7620" w:type="dxa"/>
          </w:tcPr>
          <w:p w:rsidR="00C41FE5" w:rsidRPr="009A6903" w:rsidRDefault="00C41FE5" w:rsidP="009A6903">
            <w:r w:rsidRPr="009A6903">
              <w:t>Физкультура в группе</w:t>
            </w:r>
          </w:p>
          <w:p w:rsidR="00C41FE5" w:rsidRPr="009A6903" w:rsidRDefault="00C41FE5" w:rsidP="009A6903">
            <w:r w:rsidRPr="009A6903">
              <w:t>Тема: «</w:t>
            </w:r>
            <w:proofErr w:type="spellStart"/>
            <w:r w:rsidR="00431202" w:rsidRPr="009A6903">
              <w:t>Дельфинчики</w:t>
            </w:r>
            <w:proofErr w:type="spellEnd"/>
            <w:r w:rsidRPr="009A6903">
              <w:t>»</w:t>
            </w:r>
          </w:p>
          <w:p w:rsidR="00C41FE5" w:rsidRPr="009A6903" w:rsidRDefault="00C41FE5" w:rsidP="009A6903">
            <w:r w:rsidRPr="009A6903">
              <w:t xml:space="preserve">Цель: </w:t>
            </w:r>
          </w:p>
          <w:p w:rsidR="00C41FE5" w:rsidRPr="009A6903" w:rsidRDefault="00C41FE5" w:rsidP="009A6903">
            <w:r w:rsidRPr="009A6903">
              <w:t>Вовлекать детей в активное подражание способом действия.</w:t>
            </w:r>
          </w:p>
          <w:p w:rsidR="00C41FE5" w:rsidRPr="009A6903" w:rsidRDefault="00C41FE5" w:rsidP="009A6903">
            <w:r w:rsidRPr="009A6903">
              <w:t>Формировать положительное отношение и интерес к движению.</w:t>
            </w:r>
          </w:p>
          <w:p w:rsidR="00C41FE5" w:rsidRPr="009A6903" w:rsidRDefault="00C41FE5" w:rsidP="009A6903"/>
          <w:p w:rsidR="00C41FE5" w:rsidRPr="009A6903" w:rsidRDefault="00C41FE5" w:rsidP="009A6903">
            <w:r w:rsidRPr="009A6903">
              <w:t>Ход работы.</w:t>
            </w:r>
          </w:p>
          <w:p w:rsidR="00431202" w:rsidRPr="009A6903" w:rsidRDefault="00431202" w:rsidP="009A6903">
            <w:r w:rsidRPr="009A6903">
              <w:t>Представим себя дельфинами</w:t>
            </w:r>
            <w:proofErr w:type="gramStart"/>
            <w:r w:rsidRPr="009A6903">
              <w:t xml:space="preserve"> ,</w:t>
            </w:r>
            <w:proofErr w:type="gramEnd"/>
            <w:r w:rsidRPr="009A6903">
              <w:t xml:space="preserve"> которые умеют слышать и выполняют задачи поставленные перед ними.</w:t>
            </w:r>
          </w:p>
          <w:p w:rsidR="00431202" w:rsidRPr="009A6903" w:rsidRDefault="00431202" w:rsidP="009A6903">
            <w:r w:rsidRPr="009A6903">
              <w:t>• Ходьба друг за другом</w:t>
            </w:r>
          </w:p>
          <w:p w:rsidR="00431202" w:rsidRPr="009A6903" w:rsidRDefault="00431202" w:rsidP="009A6903">
            <w:r w:rsidRPr="009A6903">
              <w:t>• Бег врассыпную с остановкой и подпрыгиванием по сигналу</w:t>
            </w:r>
          </w:p>
          <w:p w:rsidR="00431202" w:rsidRPr="009A6903" w:rsidRDefault="00431202" w:rsidP="009A6903">
            <w:r w:rsidRPr="009A6903">
              <w:t>•Ходьба врассыпную с выполнением заданий: «Подойдите ко мне», «Бегите ко мне», «Ползите ко мне»</w:t>
            </w:r>
          </w:p>
          <w:p w:rsidR="00431202" w:rsidRPr="009A6903" w:rsidRDefault="00431202" w:rsidP="009A6903">
            <w:r w:rsidRPr="009A6903">
              <w:t>• Перестроение в круг</w:t>
            </w:r>
          </w:p>
          <w:p w:rsidR="00431202" w:rsidRPr="009A6903" w:rsidRDefault="00431202" w:rsidP="009A6903">
            <w:r w:rsidRPr="009A6903">
              <w:t>• игры с султанчиками</w:t>
            </w:r>
          </w:p>
          <w:p w:rsidR="00431202" w:rsidRPr="009A6903" w:rsidRDefault="00431202" w:rsidP="009A6903">
            <w:r w:rsidRPr="009A6903">
              <w:t>• Бросание мяча вдаль одной рукой</w:t>
            </w:r>
          </w:p>
          <w:p w:rsidR="00431202" w:rsidRPr="009A6903" w:rsidRDefault="00431202" w:rsidP="009A6903">
            <w:r w:rsidRPr="009A6903">
              <w:t>• Бег за мячом</w:t>
            </w:r>
          </w:p>
          <w:p w:rsidR="00431202" w:rsidRPr="009A6903" w:rsidRDefault="00431202" w:rsidP="009A6903">
            <w:r w:rsidRPr="009A6903">
              <w:t xml:space="preserve">• </w:t>
            </w:r>
            <w:proofErr w:type="gramStart"/>
            <w:r w:rsidRPr="009A6903">
              <w:t>П</w:t>
            </w:r>
            <w:proofErr w:type="gramEnd"/>
            <w:r w:rsidRPr="009A6903">
              <w:t>\и «Зайка беленький сидит»</w:t>
            </w:r>
          </w:p>
          <w:p w:rsidR="00431202" w:rsidRPr="009A6903" w:rsidRDefault="00431202" w:rsidP="009A6903">
            <w:r w:rsidRPr="009A6903">
              <w:t>• Игра малой подвижности «На кого я похож?»</w:t>
            </w:r>
          </w:p>
          <w:p w:rsidR="00431202" w:rsidRPr="009A6903" w:rsidRDefault="00431202" w:rsidP="009A6903"/>
          <w:p w:rsidR="00C41FE5" w:rsidRPr="009A6903" w:rsidRDefault="00C41FE5" w:rsidP="009A6903">
            <w:r w:rsidRPr="009A6903">
              <w:t>Ознакомление с окружающим миром</w:t>
            </w:r>
          </w:p>
          <w:p w:rsidR="00C41FE5" w:rsidRPr="009A6903" w:rsidRDefault="00C41FE5" w:rsidP="009A6903">
            <w:r w:rsidRPr="009A6903">
              <w:t>Тема: «</w:t>
            </w:r>
            <w:r w:rsidR="00A34FD6" w:rsidRPr="009A6903">
              <w:t>Рыбка</w:t>
            </w:r>
            <w:r w:rsidR="00CD3C02" w:rsidRPr="009A6903">
              <w:t xml:space="preserve"> и ее домик</w:t>
            </w:r>
            <w:r w:rsidRPr="009A6903">
              <w:t>»</w:t>
            </w:r>
          </w:p>
          <w:p w:rsidR="00C41FE5" w:rsidRPr="009A6903" w:rsidRDefault="00C41FE5" w:rsidP="009A6903">
            <w:r w:rsidRPr="009A6903">
              <w:t>Цель:</w:t>
            </w:r>
          </w:p>
          <w:p w:rsidR="00CB5CB7" w:rsidRPr="009A6903" w:rsidRDefault="00CB5CB7" w:rsidP="009A6903">
            <w:r w:rsidRPr="009A6903">
              <w:t>Обогащать и активизировать словарь за счёт слов (рыбки, спереди голова, сзади хвост, сверху спинка, снизу бр</w:t>
            </w:r>
            <w:r w:rsidR="00151298" w:rsidRPr="009A6903">
              <w:t>юшко, аквариум</w:t>
            </w:r>
            <w:r w:rsidRPr="009A6903">
              <w:t>);</w:t>
            </w:r>
          </w:p>
          <w:p w:rsidR="00C41FE5" w:rsidRPr="009A6903" w:rsidRDefault="00CB5CB7" w:rsidP="009A6903">
            <w:r w:rsidRPr="009A6903">
              <w:lastRenderedPageBreak/>
              <w:t>Формировать первичные представления об объектах окружающего мира (дать первоначальные представления о строении рыбы);</w:t>
            </w:r>
          </w:p>
          <w:p w:rsidR="00C41FE5" w:rsidRPr="009A6903" w:rsidRDefault="00C41FE5" w:rsidP="009A6903">
            <w:r w:rsidRPr="009A6903">
              <w:t>Ход работы.</w:t>
            </w:r>
          </w:p>
          <w:p w:rsidR="00C41FE5" w:rsidRPr="009A6903" w:rsidRDefault="00151298" w:rsidP="009A6903">
            <w:r w:rsidRPr="009A6903">
              <w:t xml:space="preserve">Берем игрушку – рыбку и показываем ребенку. </w:t>
            </w:r>
          </w:p>
          <w:p w:rsidR="00151298" w:rsidRPr="009A6903" w:rsidRDefault="00151298" w:rsidP="009A6903">
            <w:r w:rsidRPr="009A6903">
              <w:t>Где живет рыбка? Посмотрите и скажите, что есть у рыбки?</w:t>
            </w:r>
          </w:p>
          <w:p w:rsidR="00151298" w:rsidRPr="009A6903" w:rsidRDefault="00151298" w:rsidP="009A6903">
            <w:r w:rsidRPr="009A6903">
              <w:t>Родитель: У рыбки есть тело.  Вот оно, покажите. Что находится в передней части тела?</w:t>
            </w:r>
          </w:p>
          <w:p w:rsidR="00151298" w:rsidRPr="009A6903" w:rsidRDefault="00151298" w:rsidP="009A6903">
            <w:r w:rsidRPr="009A6903">
              <w:t>Дети. Голова.</w:t>
            </w:r>
          </w:p>
          <w:p w:rsidR="00151298" w:rsidRPr="009A6903" w:rsidRDefault="00151298" w:rsidP="009A6903">
            <w:r w:rsidRPr="009A6903">
              <w:t>Родитель: Покажите, где у рыбки голова.  А что есть на голове у рыбки?</w:t>
            </w:r>
          </w:p>
          <w:p w:rsidR="00151298" w:rsidRPr="009A6903" w:rsidRDefault="00151298" w:rsidP="009A6903">
            <w:r w:rsidRPr="009A6903">
              <w:t>Дети. На голове - глаза и рот.</w:t>
            </w:r>
          </w:p>
          <w:p w:rsidR="00151298" w:rsidRPr="009A6903" w:rsidRDefault="00151298" w:rsidP="009A6903">
            <w:r w:rsidRPr="009A6903">
              <w:t>Родитель</w:t>
            </w:r>
            <w:proofErr w:type="gramStart"/>
            <w:r w:rsidRPr="009A6903">
              <w:t xml:space="preserve">:. </w:t>
            </w:r>
            <w:proofErr w:type="gramEnd"/>
            <w:r w:rsidRPr="009A6903">
              <w:t>Правильно, у рыбки спереди голова, а что сзади?</w:t>
            </w:r>
          </w:p>
          <w:p w:rsidR="00151298" w:rsidRPr="009A6903" w:rsidRDefault="00151298" w:rsidP="009A6903">
            <w:r w:rsidRPr="009A6903">
              <w:t>Дети. Сзади хвост.</w:t>
            </w:r>
          </w:p>
          <w:p w:rsidR="00151298" w:rsidRPr="009A6903" w:rsidRDefault="00151298" w:rsidP="009A6903">
            <w:r w:rsidRPr="009A6903">
              <w:t>Родитель: У вас есть хвост? Вот у вас нет хвоста, а у рыбки есть. Он находится у нее сзади. Покажите. Сверху у рыбки спинка. Снизу у нее брюшко. Покажите.  А теперь давайте покажем, как рыбки плавают.</w:t>
            </w:r>
          </w:p>
          <w:p w:rsidR="00CD3C02" w:rsidRPr="009A6903" w:rsidRDefault="00CD3C02" w:rsidP="009A6903"/>
          <w:p w:rsidR="00151298" w:rsidRPr="009A6903" w:rsidRDefault="00151298" w:rsidP="009A6903">
            <w:r w:rsidRPr="009A6903">
              <w:t>Пальчиковая гимнастика.</w:t>
            </w:r>
          </w:p>
          <w:p w:rsidR="00151298" w:rsidRPr="009A6903" w:rsidRDefault="00151298" w:rsidP="009A6903">
            <w:r w:rsidRPr="009A6903">
              <w:t>Рыбки плавают, ныряют</w:t>
            </w:r>
          </w:p>
          <w:p w:rsidR="00151298" w:rsidRPr="009A6903" w:rsidRDefault="00151298" w:rsidP="009A6903">
            <w:r w:rsidRPr="009A6903">
              <w:t>В чистой тепленькой воде (Ладошки вместе и имитируем плавание рыбки в воде)</w:t>
            </w:r>
          </w:p>
          <w:p w:rsidR="00151298" w:rsidRPr="009A6903" w:rsidRDefault="00151298" w:rsidP="009A6903">
            <w:r w:rsidRPr="009A6903">
              <w:t>То сожмутся, разожмутся</w:t>
            </w:r>
            <w:proofErr w:type="gramStart"/>
            <w:r w:rsidRPr="009A6903">
              <w:t>,(</w:t>
            </w:r>
            <w:proofErr w:type="gramEnd"/>
            <w:r w:rsidRPr="009A6903">
              <w:t>Сжимаем ручки в кулачки и разжимаем)</w:t>
            </w:r>
          </w:p>
          <w:p w:rsidR="00151298" w:rsidRPr="009A6903" w:rsidRDefault="00151298" w:rsidP="009A6903">
            <w:r w:rsidRPr="009A6903">
              <w:t>То зароются в песке</w:t>
            </w:r>
            <w:proofErr w:type="gramStart"/>
            <w:r w:rsidRPr="009A6903">
              <w:t>.(</w:t>
            </w:r>
            <w:proofErr w:type="gramEnd"/>
            <w:r w:rsidRPr="009A6903">
              <w:t>Ладошки вместе и движение вниз)</w:t>
            </w:r>
          </w:p>
          <w:p w:rsidR="00CD3C02" w:rsidRPr="009A6903" w:rsidRDefault="00CD3C02" w:rsidP="009A6903"/>
          <w:p w:rsidR="00151298" w:rsidRPr="009A6903" w:rsidRDefault="00151298" w:rsidP="009A6903">
            <w:r w:rsidRPr="009A6903">
              <w:t>Вопросы детям: А как называется домик у рыбок?</w:t>
            </w:r>
          </w:p>
          <w:p w:rsidR="00CD3C02" w:rsidRPr="009A6903" w:rsidRDefault="00CD3C02" w:rsidP="009A6903">
            <w:r w:rsidRPr="009A6903">
              <w:t>Родитель: Ребята, а давайте сделаем с вами игрушечный аквариум. Вот у меня  банка с водой. Что еще нужно?</w:t>
            </w:r>
          </w:p>
          <w:p w:rsidR="00151298" w:rsidRPr="009A6903" w:rsidRDefault="00CD3C02" w:rsidP="009A6903">
            <w:r w:rsidRPr="009A6903">
              <w:t>Ответы детей.</w:t>
            </w:r>
          </w:p>
          <w:p w:rsidR="00CD3C02" w:rsidRPr="009A6903" w:rsidRDefault="00CD3C02" w:rsidP="009A6903">
            <w:r w:rsidRPr="009A6903">
              <w:t>Правильно. На дно аквариума надо положить камушки.</w:t>
            </w:r>
          </w:p>
          <w:p w:rsidR="00CD3C02" w:rsidRPr="009A6903" w:rsidRDefault="00CD3C02" w:rsidP="009A6903">
            <w:r w:rsidRPr="009A6903">
              <w:t>Дети по желанию опускают камушки, ракушки.</w:t>
            </w:r>
          </w:p>
          <w:p w:rsidR="00CD3C02" w:rsidRPr="009A6903" w:rsidRDefault="00CD3C02" w:rsidP="009A6903">
            <w:r w:rsidRPr="009A6903">
              <w:t>Родитель: А еще в аквариуме нужны водоросли. Водоросли помогают рыбке дышать.</w:t>
            </w:r>
          </w:p>
          <w:p w:rsidR="00CD3C02" w:rsidRPr="009A6903" w:rsidRDefault="00CD3C02" w:rsidP="009A6903">
            <w:r w:rsidRPr="009A6903">
              <w:t>Молодцы, вот и готов наш домик.</w:t>
            </w:r>
          </w:p>
          <w:p w:rsidR="00CD3C02" w:rsidRPr="009A6903" w:rsidRDefault="00CD3C02" w:rsidP="009A6903"/>
          <w:p w:rsidR="00CD3C02" w:rsidRPr="009A6903" w:rsidRDefault="00CD3C02" w:rsidP="009A6903">
            <w:r w:rsidRPr="009A6903">
              <w:t>Подведение итогов: Что есть у рыбки? Что мы строили для рыбки?</w:t>
            </w:r>
          </w:p>
        </w:tc>
      </w:tr>
      <w:tr w:rsidR="00C41FE5" w:rsidRPr="009A6903" w:rsidTr="0067737F">
        <w:trPr>
          <w:trHeight w:val="70"/>
        </w:trPr>
        <w:tc>
          <w:tcPr>
            <w:tcW w:w="1963" w:type="dxa"/>
          </w:tcPr>
          <w:p w:rsidR="00C41FE5" w:rsidRPr="009A6903" w:rsidRDefault="00C41FE5" w:rsidP="009A6903">
            <w:r w:rsidRPr="009A6903">
              <w:lastRenderedPageBreak/>
              <w:t>Пятница</w:t>
            </w:r>
          </w:p>
        </w:tc>
        <w:tc>
          <w:tcPr>
            <w:tcW w:w="7620" w:type="dxa"/>
          </w:tcPr>
          <w:p w:rsidR="00C41FE5" w:rsidRPr="009A6903" w:rsidRDefault="00C41FE5" w:rsidP="009A6903">
            <w:r w:rsidRPr="009A6903">
              <w:t>Рисование</w:t>
            </w:r>
          </w:p>
          <w:p w:rsidR="00C41FE5" w:rsidRPr="009A6903" w:rsidRDefault="00C41FE5" w:rsidP="009A6903">
            <w:r w:rsidRPr="009A6903">
              <w:t>Тема: «</w:t>
            </w:r>
            <w:r w:rsidR="00B94959" w:rsidRPr="009A6903">
              <w:t xml:space="preserve">Рыбка </w:t>
            </w:r>
            <w:r w:rsidR="00820E9E" w:rsidRPr="009A6903">
              <w:t>- ладошка</w:t>
            </w:r>
            <w:r w:rsidRPr="009A6903">
              <w:t>»</w:t>
            </w:r>
          </w:p>
          <w:p w:rsidR="00C41FE5" w:rsidRPr="009A6903" w:rsidRDefault="00C41FE5" w:rsidP="009A6903">
            <w:r w:rsidRPr="009A6903">
              <w:t>Цель:</w:t>
            </w:r>
          </w:p>
          <w:p w:rsidR="00C41FE5" w:rsidRPr="009A6903" w:rsidRDefault="00820E9E" w:rsidP="009A6903">
            <w:r w:rsidRPr="009A6903">
              <w:t>Фантазировать и сравнивать предметы и на что они могут быть похожи.</w:t>
            </w:r>
          </w:p>
          <w:p w:rsidR="00C41FE5" w:rsidRPr="009A6903" w:rsidRDefault="00C41FE5" w:rsidP="009A6903">
            <w:r w:rsidRPr="009A6903">
              <w:t>Развивать интерес к рисованию красками</w:t>
            </w:r>
            <w:r w:rsidR="00820E9E" w:rsidRPr="009A6903">
              <w:t xml:space="preserve"> нетрадиционным способом</w:t>
            </w:r>
            <w:r w:rsidRPr="009A6903">
              <w:t>.</w:t>
            </w:r>
          </w:p>
          <w:p w:rsidR="00C41FE5" w:rsidRPr="009A6903" w:rsidRDefault="00C41FE5" w:rsidP="009A6903">
            <w:r w:rsidRPr="009A6903">
              <w:t>Развивать внимательность.</w:t>
            </w:r>
          </w:p>
          <w:p w:rsidR="00C41FE5" w:rsidRPr="009A6903" w:rsidRDefault="00C41FE5" w:rsidP="009A6903">
            <w:r w:rsidRPr="009A6903">
              <w:t>Развивать мелкую моторику рук.</w:t>
            </w:r>
          </w:p>
          <w:p w:rsidR="00C41FE5" w:rsidRPr="009A6903" w:rsidRDefault="00C41FE5" w:rsidP="009A6903"/>
          <w:p w:rsidR="00C41FE5" w:rsidRPr="009A6903" w:rsidRDefault="00C41FE5" w:rsidP="009A6903">
            <w:r w:rsidRPr="009A6903">
              <w:t>Ход работы.</w:t>
            </w:r>
          </w:p>
          <w:p w:rsidR="00C41FE5" w:rsidRPr="009A6903" w:rsidRDefault="00C41FE5" w:rsidP="009A6903">
            <w:r w:rsidRPr="009A6903">
              <w:t xml:space="preserve">Ребята, </w:t>
            </w:r>
            <w:r w:rsidR="00820E9E" w:rsidRPr="009A6903">
              <w:t>давайте немного пофантазируем?</w:t>
            </w:r>
            <w:proofErr w:type="gramStart"/>
            <w:r w:rsidR="00820E9E" w:rsidRPr="009A6903">
              <w:t xml:space="preserve"> ,</w:t>
            </w:r>
            <w:proofErr w:type="gramEnd"/>
            <w:r w:rsidR="00820E9E" w:rsidRPr="009A6903">
              <w:t xml:space="preserve">Посмотрите на что похожа ваша ладошка? </w:t>
            </w:r>
          </w:p>
          <w:p w:rsidR="00820E9E" w:rsidRPr="009A6903" w:rsidRDefault="00820E9E" w:rsidP="009A6903">
            <w:r w:rsidRPr="009A6903">
              <w:t xml:space="preserve">Ладошка у нас очень интересная по форме и может быть разными </w:t>
            </w:r>
            <w:proofErr w:type="gramStart"/>
            <w:r w:rsidRPr="009A6903">
              <w:t>зверюшками</w:t>
            </w:r>
            <w:proofErr w:type="gramEnd"/>
            <w:r w:rsidRPr="009A6903">
              <w:t>, цветочками.</w:t>
            </w:r>
          </w:p>
          <w:p w:rsidR="002233C7" w:rsidRPr="009A6903" w:rsidRDefault="002233C7" w:rsidP="009A6903">
            <w:r w:rsidRPr="009A6903">
              <w:rPr>
                <w:noProof/>
                <w:lang w:eastAsia="ru-RU"/>
              </w:rPr>
              <w:lastRenderedPageBreak/>
              <w:drawing>
                <wp:inline distT="0" distB="0" distL="0" distR="0" wp14:anchorId="275F9EE5" wp14:editId="1A5F82F2">
                  <wp:extent cx="1013500" cy="11620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D8.tmp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641" cy="11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6903">
              <w:t xml:space="preserve"> </w:t>
            </w:r>
            <w:r w:rsidRPr="009A6903">
              <w:rPr>
                <w:noProof/>
                <w:lang w:eastAsia="ru-RU"/>
              </w:rPr>
              <w:drawing>
                <wp:inline distT="0" distB="0" distL="0" distR="0" wp14:anchorId="5D2F49E4" wp14:editId="7A3290B5">
                  <wp:extent cx="992529" cy="12001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507F.tmp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68" cy="1200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A6903">
              <w:rPr>
                <w:noProof/>
                <w:lang w:eastAsia="ru-RU"/>
              </w:rPr>
              <w:drawing>
                <wp:inline distT="0" distB="0" distL="0" distR="0" wp14:anchorId="00E66AA4" wp14:editId="2295C4DC">
                  <wp:extent cx="911279" cy="1104900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D43F.tmp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407" cy="110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0E9E" w:rsidRPr="009A6903" w:rsidRDefault="00820E9E" w:rsidP="009A6903">
            <w:r w:rsidRPr="009A6903">
              <w:t>А сейчас мы с вами нарисуем с помощью нашей ладошки рыбку. Но перед тем как рисовать вспомним, как плавает рыбка.</w:t>
            </w:r>
          </w:p>
          <w:p w:rsidR="00820E9E" w:rsidRPr="009A6903" w:rsidRDefault="00820E9E" w:rsidP="009A6903"/>
          <w:p w:rsidR="00820E9E" w:rsidRPr="009A6903" w:rsidRDefault="00820E9E" w:rsidP="009A6903">
            <w:r w:rsidRPr="009A6903">
              <w:t>Пальчиковая гимнастика «Рыбка»</w:t>
            </w:r>
          </w:p>
          <w:p w:rsidR="00820E9E" w:rsidRPr="009A6903" w:rsidRDefault="00820E9E" w:rsidP="009A6903">
            <w:r w:rsidRPr="009A6903">
              <w:t>Рыбка плавает в водице, (Сложенными вместе ладонями дети изображают, как плывет рыбка.)</w:t>
            </w:r>
          </w:p>
          <w:p w:rsidR="00820E9E" w:rsidRPr="009A6903" w:rsidRDefault="00820E9E" w:rsidP="009A6903">
            <w:r w:rsidRPr="009A6903">
              <w:t>Рыбке весело играть.</w:t>
            </w:r>
          </w:p>
          <w:p w:rsidR="00820E9E" w:rsidRPr="009A6903" w:rsidRDefault="00820E9E" w:rsidP="009A6903">
            <w:r w:rsidRPr="009A6903">
              <w:t>Рыбка, рыбка, озорница, (Грозят пальчиком.)</w:t>
            </w:r>
          </w:p>
          <w:p w:rsidR="00820E9E" w:rsidRPr="009A6903" w:rsidRDefault="00820E9E" w:rsidP="009A6903">
            <w:r w:rsidRPr="009A6903">
              <w:t>Мы хотим тебя поймать. (Медленно сближают ладони.)</w:t>
            </w:r>
          </w:p>
          <w:p w:rsidR="00820E9E" w:rsidRPr="009A6903" w:rsidRDefault="00820E9E" w:rsidP="009A6903">
            <w:r w:rsidRPr="009A6903">
              <w:t>Рыбка спинку изогнула, (Снова изображают, как плывет рыбка.)</w:t>
            </w:r>
          </w:p>
          <w:p w:rsidR="00820E9E" w:rsidRPr="009A6903" w:rsidRDefault="00820E9E" w:rsidP="009A6903">
            <w:r w:rsidRPr="009A6903">
              <w:t>Крошку хлебную взяла. (Делают хватательное движение обеими руками.)</w:t>
            </w:r>
          </w:p>
          <w:p w:rsidR="00820E9E" w:rsidRPr="009A6903" w:rsidRDefault="00820E9E" w:rsidP="009A6903">
            <w:r w:rsidRPr="009A6903">
              <w:t>Рыбка хвостиком махнула,</w:t>
            </w:r>
          </w:p>
          <w:p w:rsidR="00820E9E" w:rsidRPr="009A6903" w:rsidRDefault="00820E9E" w:rsidP="009A6903">
            <w:r w:rsidRPr="009A6903">
              <w:t>Рыбка быстро уплыла. (Снова «плывут».).</w:t>
            </w:r>
          </w:p>
          <w:p w:rsidR="00820E9E" w:rsidRPr="009A6903" w:rsidRDefault="00820E9E" w:rsidP="009A6903"/>
          <w:p w:rsidR="00820E9E" w:rsidRPr="009A6903" w:rsidRDefault="002233C7" w:rsidP="009A6903">
            <w:r w:rsidRPr="009A6903">
              <w:t>Чтоб нарисовать рыбку, нужно накрасить ладошку любым цветом краски, так чтоб она была влажной. И способом оттиска ладошки на листик получаем рыбку. А потом можно дорисовать глазки и ротик рыбки.</w:t>
            </w:r>
          </w:p>
          <w:p w:rsidR="002233C7" w:rsidRPr="009A6903" w:rsidRDefault="002233C7" w:rsidP="009A6903"/>
          <w:p w:rsidR="00820E9E" w:rsidRPr="009A6903" w:rsidRDefault="002233C7" w:rsidP="009A6903">
            <w:r w:rsidRPr="009A6903">
              <w:rPr>
                <w:noProof/>
                <w:lang w:eastAsia="ru-RU"/>
              </w:rPr>
              <w:drawing>
                <wp:inline distT="0" distB="0" distL="0" distR="0" wp14:anchorId="66ADF700" wp14:editId="3AE9A07E">
                  <wp:extent cx="1238250" cy="92388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0D04E.tmp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10" cy="929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FE5" w:rsidRPr="009A6903" w:rsidRDefault="00C41FE5" w:rsidP="009A6903"/>
    <w:p w:rsidR="00C41FE5" w:rsidRPr="009A6903" w:rsidRDefault="00C41FE5" w:rsidP="009A6903"/>
    <w:p w:rsidR="00A959FE" w:rsidRPr="009A6903" w:rsidRDefault="00A959FE" w:rsidP="009A6903"/>
    <w:sectPr w:rsidR="00A959FE" w:rsidRPr="009A6903" w:rsidSect="008A25C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0F28"/>
    <w:multiLevelType w:val="hybridMultilevel"/>
    <w:tmpl w:val="5596DD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C930F46"/>
    <w:multiLevelType w:val="hybridMultilevel"/>
    <w:tmpl w:val="34BE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73BE8"/>
    <w:multiLevelType w:val="hybridMultilevel"/>
    <w:tmpl w:val="DA4A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A49D4"/>
    <w:multiLevelType w:val="hybridMultilevel"/>
    <w:tmpl w:val="06F8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F4F3B"/>
    <w:multiLevelType w:val="hybridMultilevel"/>
    <w:tmpl w:val="96CC8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8255C"/>
    <w:multiLevelType w:val="hybridMultilevel"/>
    <w:tmpl w:val="C64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E74F7"/>
    <w:multiLevelType w:val="hybridMultilevel"/>
    <w:tmpl w:val="0828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B5657"/>
    <w:multiLevelType w:val="hybridMultilevel"/>
    <w:tmpl w:val="09986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E5"/>
    <w:rsid w:val="000F4BDD"/>
    <w:rsid w:val="00145951"/>
    <w:rsid w:val="00151298"/>
    <w:rsid w:val="002233C7"/>
    <w:rsid w:val="002E2876"/>
    <w:rsid w:val="00431202"/>
    <w:rsid w:val="004C4475"/>
    <w:rsid w:val="005C3514"/>
    <w:rsid w:val="006112A5"/>
    <w:rsid w:val="00702B16"/>
    <w:rsid w:val="00814F8C"/>
    <w:rsid w:val="00820E9E"/>
    <w:rsid w:val="00870F44"/>
    <w:rsid w:val="009A6903"/>
    <w:rsid w:val="009D3A27"/>
    <w:rsid w:val="00A34FD6"/>
    <w:rsid w:val="00A959FE"/>
    <w:rsid w:val="00AD1152"/>
    <w:rsid w:val="00B94959"/>
    <w:rsid w:val="00BE3144"/>
    <w:rsid w:val="00C41FE5"/>
    <w:rsid w:val="00CB5CB7"/>
    <w:rsid w:val="00CD3C02"/>
    <w:rsid w:val="00D13ACE"/>
    <w:rsid w:val="00DD748F"/>
    <w:rsid w:val="00DF637D"/>
    <w:rsid w:val="00ED737D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F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1FE5"/>
  </w:style>
  <w:style w:type="paragraph" w:styleId="a6">
    <w:name w:val="Balloon Text"/>
    <w:basedOn w:val="a"/>
    <w:link w:val="a7"/>
    <w:uiPriority w:val="99"/>
    <w:semiHidden/>
    <w:unhideWhenUsed/>
    <w:rsid w:val="00C4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FE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1FE5"/>
  </w:style>
  <w:style w:type="paragraph" w:styleId="a6">
    <w:name w:val="Balloon Text"/>
    <w:basedOn w:val="a"/>
    <w:link w:val="a7"/>
    <w:uiPriority w:val="99"/>
    <w:semiHidden/>
    <w:unhideWhenUsed/>
    <w:rsid w:val="00C4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1D15A-09D5-4025-B4F5-EA25B6CD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16</cp:revision>
  <dcterms:created xsi:type="dcterms:W3CDTF">2020-04-23T11:17:00Z</dcterms:created>
  <dcterms:modified xsi:type="dcterms:W3CDTF">2020-05-06T08:17:00Z</dcterms:modified>
</cp:coreProperties>
</file>