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0632"/>
      </w:tblGrid>
      <w:tr w:rsidR="00270E18" w:rsidRPr="00672C0E" w:rsidTr="00C82522">
        <w:trPr>
          <w:cantSplit/>
          <w:trHeight w:val="15521"/>
        </w:trPr>
        <w:tc>
          <w:tcPr>
            <w:tcW w:w="709" w:type="dxa"/>
            <w:textDirection w:val="btLr"/>
          </w:tcPr>
          <w:p w:rsidR="00270E18" w:rsidRPr="00672C0E" w:rsidRDefault="000C1724" w:rsidP="00270E1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C82522"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0E18" w:rsidRPr="00672C0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632" w:type="dxa"/>
          </w:tcPr>
          <w:p w:rsidR="001746CA" w:rsidRPr="00672C0E" w:rsidRDefault="001746CA" w:rsidP="00174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C0E" w:rsidRPr="00672C0E" w:rsidRDefault="00672C0E" w:rsidP="00F1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НОД в подготовительной группе по теме «Рыбы»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детей представления об особенностях проживания, питания и строения рыб.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Расширять у детей знания и представления о рыбах, их внешнем виде, повадках, местах обитания, о пользе рыб.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речь, умение рассуждать, совершенствовать навыки вопросно-ответной беседы, учить составлять рассказ по плану.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словообразования, употребления существительных с суффиксами.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занятия: 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с вами совершим путешествие в мир,а в какой, вы узнаете,отгадав загадку :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Плаваю под мостиком,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Виляю хвостиком.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По земле не хожу.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Рот есть, да не говорю.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Глаза есть,- не мигаю.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Крылья есть – не летаю.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Правильно, это рыбы. Рыб очень много и живут они в озерах, морях, реках, океанах.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Скажите какая вода в реках, озерах (не соленая, пресная).Рыбы, которые живут в озерах, реках называют- пресноводным.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Какая вода в океанах (соленая) .А рыбы которые живут в морях? (морские).А есть рыбы, которые живут в аквариуме; могут ли такие рыбы жить в морях,в наших реках (нет, они теплолюбивые).Какая вода должна быть в аквариуме? Чем кормят аквариумных рыб?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Давайте вспомним какое строение у рыб.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-Голова, тело, хвост, плавники.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 Для чего нужен хвост? (Служит рулем)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 Чем покрыто тело рыбы (чешуей).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 Чем дышат рыбы в воде? (жабрами).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Они все время открывают и закрывают рот, заглатывают воду. Жабры забирают кислород и через жаберные крышки выходят наружу.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-Есть глаза, они их никогда не закрывают, потому что у рыб нет век, спят с закрытыми глазами.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-Чем они питаются? (водорослями, червями).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 Сейчас, я расскажу вам, как рыбы появляются на свет и растут. Сначала мама – рыбка откладывает икринки. В каждой икринке растет зародыш. Потом из зародыша вырастает головастик. Посмотрите, какая у него большая голова, поэтому их так и называют. Потом из головастика вырастает малек. Из малька вырастает маленькая рыбка. Она растет и вскоре из нее вырастает настоящая рыба.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2. Игра «Семейка слов».Поиграем в мяч и образуем слова одной семейки к слову рыба :</w:t>
            </w:r>
          </w:p>
          <w:p w:rsidR="00270E18" w:rsidRPr="00672C0E" w:rsidRDefault="00270E18" w:rsidP="00672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724" w:rsidRPr="00672C0E" w:rsidRDefault="000C17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0D69B6" w:rsidRPr="00672C0E" w:rsidTr="00672C0E">
        <w:trPr>
          <w:cantSplit/>
          <w:trHeight w:val="15584"/>
        </w:trPr>
        <w:tc>
          <w:tcPr>
            <w:tcW w:w="851" w:type="dxa"/>
            <w:textDirection w:val="btLr"/>
          </w:tcPr>
          <w:p w:rsidR="000D69B6" w:rsidRPr="00672C0E" w:rsidRDefault="000D69B6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Понедельник</w:t>
            </w:r>
          </w:p>
        </w:tc>
        <w:tc>
          <w:tcPr>
            <w:tcW w:w="10030" w:type="dxa"/>
          </w:tcPr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-Как можно назвать маленькую рыбу? (рыбка, рыбешка).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-Как называют человека, который ловит рыбу? (рыбак, рыболов).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-Что делает рыбак? (рыбачит).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-Куда ходит рыбак? (на рыбалку).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-Какой суп варят из рыбы? (рыбный).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-Как назвать большую рыбу? (рыбина).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-Чей хвост у рыбы (рыбий).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Отлично! Вы подобрали столько слов из одного семейства.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0E">
              <w:rPr>
                <w:rFonts w:ascii="Times New Roman" w:hAnsi="Times New Roman" w:cs="Times New Roman"/>
                <w:sz w:val="28"/>
                <w:szCs w:val="28"/>
              </w:rPr>
              <w:t>3. Игра «Скажи ласково» (лещ- лещик, сельд –селедочка и т. д)</w:t>
            </w: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C0E" w:rsidRPr="00672C0E" w:rsidRDefault="00672C0E" w:rsidP="0067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B6" w:rsidRPr="00672C0E" w:rsidRDefault="000D69B6" w:rsidP="001746C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</w:tc>
      </w:tr>
    </w:tbl>
    <w:p w:rsidR="000C1724" w:rsidRDefault="000C1724">
      <w:r>
        <w:br w:type="page"/>
      </w:r>
    </w:p>
    <w:p w:rsidR="001746CA" w:rsidRDefault="001746CA"/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E65A57" w:rsidTr="000D69B6">
        <w:trPr>
          <w:cantSplit/>
          <w:trHeight w:val="2165"/>
        </w:trPr>
        <w:tc>
          <w:tcPr>
            <w:tcW w:w="851" w:type="dxa"/>
            <w:textDirection w:val="btLr"/>
          </w:tcPr>
          <w:p w:rsidR="00E65A57" w:rsidRPr="00270E18" w:rsidRDefault="00E65A57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3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961F01">
              <w:rPr>
                <w:rFonts w:ascii="Times New Roman" w:hAnsi="Times New Roman" w:cs="Times New Roman"/>
                <w:sz w:val="28"/>
                <w:szCs w:val="28"/>
              </w:rPr>
              <w:t>Вторни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030" w:type="dxa"/>
          </w:tcPr>
          <w:p w:rsidR="00E65A57" w:rsidRPr="00AA3A57" w:rsidRDefault="00E65A57" w:rsidP="000D69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Default="00C13F20" w:rsidP="00C13F20">
            <w:pPr>
              <w:pStyle w:val="a4"/>
              <w:jc w:val="center"/>
              <w:rPr>
                <w:rStyle w:val="a8"/>
                <w:sz w:val="32"/>
                <w:szCs w:val="32"/>
              </w:rPr>
            </w:pPr>
            <w:r w:rsidRPr="00C61112">
              <w:rPr>
                <w:rStyle w:val="a8"/>
                <w:sz w:val="32"/>
                <w:szCs w:val="32"/>
              </w:rPr>
              <w:t xml:space="preserve">КОНСПЕКТ ЗАНЯТИЯ ПО РАЗВИТИЮ РЕЧИ </w:t>
            </w:r>
            <w:r w:rsidR="00C532DA">
              <w:rPr>
                <w:rStyle w:val="a8"/>
                <w:sz w:val="32"/>
                <w:szCs w:val="32"/>
              </w:rPr>
              <w:t>ПО ТЕМЕ «РЫБЫ</w:t>
            </w:r>
            <w:r w:rsidRPr="00C61112">
              <w:rPr>
                <w:rStyle w:val="a8"/>
                <w:sz w:val="32"/>
                <w:szCs w:val="32"/>
              </w:rPr>
              <w:t xml:space="preserve">»  </w:t>
            </w:r>
          </w:p>
          <w:p w:rsidR="00C13F20" w:rsidRPr="00C61112" w:rsidRDefault="00C13F20" w:rsidP="00C13F20">
            <w:pPr>
              <w:pStyle w:val="a4"/>
              <w:jc w:val="center"/>
              <w:rPr>
                <w:rStyle w:val="a8"/>
                <w:sz w:val="32"/>
                <w:szCs w:val="32"/>
              </w:rPr>
            </w:pPr>
            <w:r w:rsidRPr="00C61112">
              <w:rPr>
                <w:rStyle w:val="a8"/>
                <w:sz w:val="32"/>
                <w:szCs w:val="32"/>
              </w:rPr>
              <w:t>(подготовительная группа)</w:t>
            </w:r>
          </w:p>
          <w:p w:rsidR="00C13F20" w:rsidRDefault="00C13F20" w:rsidP="00C13F20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 xml:space="preserve">Цель: </w:t>
            </w:r>
          </w:p>
          <w:p w:rsidR="00C13F20" w:rsidRDefault="00C13F20" w:rsidP="00C13F20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Активизация и обогощение словарного запаса по теме «Рыбы».</w:t>
            </w:r>
          </w:p>
          <w:p w:rsidR="00C13F20" w:rsidRDefault="00C13F20" w:rsidP="00C13F20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Задачи:</w:t>
            </w:r>
          </w:p>
          <w:p w:rsidR="00C13F20" w:rsidRPr="00C61112" w:rsidRDefault="00C13F20" w:rsidP="00C13F20">
            <w:pPr>
              <w:pStyle w:val="a4"/>
              <w:rPr>
                <w:b/>
              </w:rPr>
            </w:pPr>
            <w:r>
              <w:rPr>
                <w:rStyle w:val="a8"/>
              </w:rPr>
              <w:t>1</w:t>
            </w:r>
            <w:r w:rsidRPr="00C61112">
              <w:rPr>
                <w:rStyle w:val="a8"/>
              </w:rPr>
              <w:t xml:space="preserve">. </w:t>
            </w:r>
            <w:r w:rsidRPr="00C61112">
              <w:rPr>
                <w:b/>
              </w:rPr>
              <w:t>развивать общие речевые навыки</w:t>
            </w:r>
          </w:p>
          <w:p w:rsidR="00C13F20" w:rsidRPr="00C61112" w:rsidRDefault="00C13F20" w:rsidP="00C13F20">
            <w:pPr>
              <w:pStyle w:val="a4"/>
              <w:rPr>
                <w:b/>
              </w:rPr>
            </w:pPr>
            <w:r w:rsidRPr="00C61112">
              <w:rPr>
                <w:b/>
              </w:rPr>
              <w:t>2. формировать грамматический   строй   речи</w:t>
            </w:r>
          </w:p>
          <w:p w:rsidR="00C13F20" w:rsidRPr="00C61112" w:rsidRDefault="00C13F20" w:rsidP="00C13F20">
            <w:pPr>
              <w:pStyle w:val="a4"/>
              <w:rPr>
                <w:b/>
              </w:rPr>
            </w:pPr>
            <w:r w:rsidRPr="00C61112">
              <w:rPr>
                <w:b/>
              </w:rPr>
              <w:t>3. учить   подбору родственных слов</w:t>
            </w:r>
          </w:p>
          <w:p w:rsidR="00C13F20" w:rsidRPr="00C61112" w:rsidRDefault="00C13F20" w:rsidP="00C13F20">
            <w:pPr>
              <w:pStyle w:val="a4"/>
              <w:rPr>
                <w:rStyle w:val="a8"/>
              </w:rPr>
            </w:pPr>
            <w:r w:rsidRPr="00C61112">
              <w:rPr>
                <w:b/>
              </w:rPr>
              <w:t>4. учить согласованию числительного с существительным в роде, числе и падеже</w:t>
            </w:r>
          </w:p>
          <w:p w:rsidR="00C13F20" w:rsidRPr="00C61112" w:rsidRDefault="00C13F20" w:rsidP="00C13F20">
            <w:pPr>
              <w:pStyle w:val="a4"/>
              <w:jc w:val="center"/>
              <w:rPr>
                <w:b/>
              </w:rPr>
            </w:pPr>
            <w:r w:rsidRPr="00C61112">
              <w:rPr>
                <w:b/>
              </w:rPr>
              <w:t>ХОД ХАНЯТИЯ</w:t>
            </w:r>
          </w:p>
          <w:p w:rsidR="00C13F20" w:rsidRPr="00C61112" w:rsidRDefault="00C13F20" w:rsidP="00C13F20">
            <w:pPr>
              <w:pStyle w:val="a4"/>
            </w:pPr>
            <w:r w:rsidRPr="00C61112">
              <w:rPr>
                <w:rStyle w:val="a8"/>
              </w:rPr>
              <w:t>Диалог</w:t>
            </w:r>
          </w:p>
          <w:p w:rsidR="00C13F20" w:rsidRDefault="00C13F20" w:rsidP="00C13F20">
            <w:pPr>
              <w:pStyle w:val="a4"/>
            </w:pPr>
            <w:r>
              <w:t xml:space="preserve">В тихой речке у причала </w:t>
            </w:r>
          </w:p>
          <w:p w:rsidR="00C13F20" w:rsidRDefault="00C13F20" w:rsidP="00C13F20">
            <w:pPr>
              <w:pStyle w:val="a4"/>
            </w:pPr>
            <w:r>
              <w:t>Рыбка рыбку</w:t>
            </w:r>
            <w:r w:rsidRPr="00C61112">
              <w:t xml:space="preserve"> </w:t>
            </w:r>
            <w:r>
              <w:t>повстречала</w:t>
            </w:r>
            <w:r w:rsidRPr="00C61112">
              <w:t>. —</w:t>
            </w:r>
          </w:p>
          <w:p w:rsidR="00C13F20" w:rsidRDefault="00C13F20" w:rsidP="00C13F20">
            <w:pPr>
              <w:pStyle w:val="a4"/>
            </w:pPr>
            <w:r>
              <w:t>Здравствуй</w:t>
            </w:r>
            <w:r w:rsidRPr="00C61112">
              <w:t>!</w:t>
            </w:r>
          </w:p>
          <w:p w:rsidR="00C13F20" w:rsidRDefault="00C13F20" w:rsidP="00C13F20">
            <w:pPr>
              <w:pStyle w:val="a4"/>
            </w:pPr>
            <w:r w:rsidRPr="00C61112">
              <w:t xml:space="preserve">— </w:t>
            </w:r>
            <w:r>
              <w:t>Здравствуй</w:t>
            </w:r>
            <w:r w:rsidRPr="00C61112">
              <w:t>!</w:t>
            </w:r>
          </w:p>
          <w:p w:rsidR="00C13F20" w:rsidRDefault="00C13F20" w:rsidP="00C13F20">
            <w:pPr>
              <w:pStyle w:val="a4"/>
            </w:pPr>
            <w:r>
              <w:t>— Как дела?</w:t>
            </w:r>
          </w:p>
          <w:p w:rsidR="00C13F20" w:rsidRDefault="00C13F20" w:rsidP="00C13F20">
            <w:pPr>
              <w:pStyle w:val="a4"/>
            </w:pPr>
            <w:r>
              <w:t>— На рыбалке я была.</w:t>
            </w:r>
          </w:p>
          <w:p w:rsidR="00C13F20" w:rsidRDefault="00C13F20" w:rsidP="00C13F20">
            <w:pPr>
              <w:pStyle w:val="a4"/>
            </w:pPr>
            <w:r>
              <w:t xml:space="preserve">Я удила рыбака, </w:t>
            </w:r>
          </w:p>
          <w:p w:rsidR="00C13F20" w:rsidRDefault="00C13F20" w:rsidP="00C13F20">
            <w:pPr>
              <w:pStyle w:val="a4"/>
            </w:pPr>
            <w:r>
              <w:t>Дядю Петю — чудака.</w:t>
            </w:r>
          </w:p>
          <w:p w:rsidR="00C13F20" w:rsidRDefault="00C13F20" w:rsidP="00C13F20">
            <w:pPr>
              <w:pStyle w:val="a4"/>
            </w:pPr>
            <w:r>
              <w:t>— Где же твой рыбак?</w:t>
            </w:r>
          </w:p>
          <w:p w:rsidR="00C13F20" w:rsidRDefault="00C13F20" w:rsidP="00C13F20">
            <w:pPr>
              <w:pStyle w:val="a4"/>
            </w:pPr>
            <w:r>
              <w:t>Попался?</w:t>
            </w:r>
          </w:p>
          <w:p w:rsidR="00C13F20" w:rsidRDefault="00C13F20" w:rsidP="00C13F20">
            <w:pPr>
              <w:pStyle w:val="a4"/>
            </w:pPr>
            <w:r>
              <w:t>— Нет, ушёл хитрец,</w:t>
            </w:r>
          </w:p>
          <w:p w:rsidR="00C13F20" w:rsidRDefault="00C13F20" w:rsidP="00C13F20">
            <w:pPr>
              <w:pStyle w:val="a4"/>
            </w:pPr>
            <w:r>
              <w:t>Сорвался!</w:t>
            </w:r>
          </w:p>
          <w:p w:rsidR="00C13F20" w:rsidRDefault="00C13F20" w:rsidP="00C13F20">
            <w:pPr>
              <w:pStyle w:val="a4"/>
            </w:pPr>
            <w:r>
              <w:t>Е. Череповецкий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E65A57" w:rsidRDefault="00E65A57" w:rsidP="00C13F20"/>
        </w:tc>
      </w:tr>
    </w:tbl>
    <w:p w:rsidR="00961F01" w:rsidRDefault="00961F01" w:rsidP="000C1724"/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E936FC" w:rsidTr="00E936FC">
        <w:trPr>
          <w:cantSplit/>
          <w:trHeight w:val="15868"/>
        </w:trPr>
        <w:tc>
          <w:tcPr>
            <w:tcW w:w="851" w:type="dxa"/>
            <w:textDirection w:val="btLr"/>
          </w:tcPr>
          <w:p w:rsidR="00E936FC" w:rsidRPr="00270E18" w:rsidRDefault="00E936FC" w:rsidP="00BD35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="00A73A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Вторник</w:t>
            </w:r>
          </w:p>
        </w:tc>
        <w:tc>
          <w:tcPr>
            <w:tcW w:w="10030" w:type="dxa"/>
          </w:tcPr>
          <w:p w:rsidR="00E936FC" w:rsidRPr="00AA3A57" w:rsidRDefault="00E936FC" w:rsidP="00BD35C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C61112" w:rsidRDefault="00C13F20" w:rsidP="00C13F20">
            <w:pPr>
              <w:pStyle w:val="a4"/>
            </w:pPr>
            <w:r w:rsidRPr="00C61112">
              <w:rPr>
                <w:rStyle w:val="a8"/>
              </w:rPr>
              <w:t>Игра «Какое слово не подходит?»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Ход   игры.</w:t>
            </w:r>
            <w:r>
              <w:t xml:space="preserve">   Предлагаем  детям   внимательно прослушать ряд слов, назвать лишнее слово в ряду и объяснить свой выбор.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Например:</w:t>
            </w:r>
          </w:p>
          <w:p w:rsidR="00C13F20" w:rsidRDefault="00C13F20" w:rsidP="00C13F20">
            <w:pPr>
              <w:pStyle w:val="a4"/>
            </w:pPr>
            <w:r>
              <w:t>кит, китовый, кот, китёнок;</w:t>
            </w:r>
          </w:p>
          <w:p w:rsidR="00C13F20" w:rsidRDefault="00C13F20" w:rsidP="00C13F20">
            <w:pPr>
              <w:pStyle w:val="a4"/>
            </w:pPr>
            <w:r>
              <w:t>дельфин, дельфиний, дельфинарий, планетарий;</w:t>
            </w:r>
          </w:p>
          <w:p w:rsidR="00C13F20" w:rsidRDefault="00C13F20" w:rsidP="00C13F20">
            <w:pPr>
              <w:pStyle w:val="a4"/>
            </w:pPr>
            <w:r>
              <w:t>рыба, рыбак, рыбий, рубить, рыбное;</w:t>
            </w:r>
          </w:p>
          <w:p w:rsidR="00C13F20" w:rsidRDefault="00C13F20" w:rsidP="00C13F20">
            <w:pPr>
              <w:pStyle w:val="a4"/>
            </w:pPr>
            <w:r>
              <w:t>море, морской, моряк, марка, приморский;</w:t>
            </w:r>
          </w:p>
          <w:p w:rsidR="00C13F20" w:rsidRDefault="00C13F20" w:rsidP="00C13F20">
            <w:pPr>
              <w:pStyle w:val="a4"/>
            </w:pPr>
            <w:r>
              <w:t>Затем дети сами подбирают родственные слова к данным.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Pr="00C61112" w:rsidRDefault="00C13F20" w:rsidP="00C13F20">
            <w:pPr>
              <w:pStyle w:val="a4"/>
            </w:pPr>
            <w:r w:rsidRPr="00C61112">
              <w:rPr>
                <w:rStyle w:val="a8"/>
              </w:rPr>
              <w:t>Игра «Четвёртый лишний»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Ход   игры.</w:t>
            </w:r>
            <w:r>
              <w:t xml:space="preserve">     Произносим   ряд   слов.   Ребёнок запоминает слова,  повторяет их  и называет, какое слово лишнее и почему.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Например:</w:t>
            </w:r>
          </w:p>
          <w:p w:rsidR="00C13F20" w:rsidRDefault="00C13F20" w:rsidP="00C13F20">
            <w:pPr>
              <w:pStyle w:val="a4"/>
            </w:pPr>
            <w:r>
              <w:t>Скат,   водоросли,   акула,   морской   конёк.  —Лишнее   слово «водоросли»,   потому   что   оно   называет   растение,   а   все остальные слова — названия морских животных.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Default="00C13F20" w:rsidP="00C13F20">
            <w:pPr>
              <w:pStyle w:val="a4"/>
            </w:pPr>
            <w:r>
              <w:t>Щука, акула, кит, дельфин. —Лишнее слово щука, потому что оно называет речную рыбу, а все остальные слова — названия морских животных.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Pr="00C61112" w:rsidRDefault="00C13F20" w:rsidP="00C13F20">
            <w:pPr>
              <w:pStyle w:val="a4"/>
            </w:pPr>
            <w:r w:rsidRPr="00C61112">
              <w:rPr>
                <w:rStyle w:val="a8"/>
              </w:rPr>
              <w:t>Игра «Сосчитай-ка»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Ход игры.</w:t>
            </w:r>
            <w:r>
              <w:t xml:space="preserve">  Игра проводится с мячом по  кругу.  Начинает счёт, дети продолжают (от 1 до 10).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Например:</w:t>
            </w:r>
          </w:p>
          <w:p w:rsidR="00C13F20" w:rsidRDefault="00C13F20" w:rsidP="00C13F20">
            <w:pPr>
              <w:pStyle w:val="a4"/>
            </w:pPr>
            <w:r>
              <w:t>Один скат, два ската, три ската... десять скатов.</w:t>
            </w:r>
          </w:p>
          <w:p w:rsidR="00C13F20" w:rsidRDefault="00C13F20" w:rsidP="00C13F20">
            <w:pPr>
              <w:pStyle w:val="a4"/>
            </w:pPr>
            <w:r>
              <w:t>Слова: кит, акула, медуза и т. п.</w:t>
            </w:r>
          </w:p>
          <w:p w:rsidR="00C13F20" w:rsidRDefault="00C13F20" w:rsidP="00C13F20">
            <w:pPr>
              <w:pStyle w:val="a4"/>
            </w:pPr>
            <w:r>
              <w:t>Затем   воспитатель   усложняет   задание,   предложив   детям считать, кого нет.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Например:</w:t>
            </w:r>
          </w:p>
          <w:p w:rsidR="00C13F20" w:rsidRDefault="00C13F20" w:rsidP="00C13F20">
            <w:pPr>
              <w:pStyle w:val="a4"/>
            </w:pPr>
            <w:r>
              <w:t>Нет одной акулы, нет двух акул...</w:t>
            </w:r>
          </w:p>
          <w:p w:rsidR="003477FE" w:rsidRPr="00013917" w:rsidRDefault="003477FE" w:rsidP="003477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936FC" w:rsidRDefault="00E936FC" w:rsidP="003477FE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</w:tr>
    </w:tbl>
    <w:p w:rsidR="00C13F20" w:rsidRDefault="00C13F20"/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C13F20" w:rsidTr="00D539AA">
        <w:trPr>
          <w:cantSplit/>
          <w:trHeight w:val="15868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Вторник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Default="00C13F20" w:rsidP="00C13F20">
            <w:pPr>
              <w:pStyle w:val="a4"/>
            </w:pPr>
            <w:r>
              <w:t>Можно предложить посчитать, «с кем мы встретились».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Например:</w:t>
            </w:r>
          </w:p>
          <w:p w:rsidR="00C13F20" w:rsidRDefault="00C13F20" w:rsidP="00C13F20">
            <w:pPr>
              <w:pStyle w:val="a4"/>
            </w:pPr>
            <w:r>
              <w:t>Я встретил одного кита, я встретил двух китов...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Pr="00C61112" w:rsidRDefault="00C13F20" w:rsidP="00C13F20">
            <w:pPr>
              <w:pStyle w:val="a4"/>
            </w:pPr>
            <w:r w:rsidRPr="00C61112">
              <w:rPr>
                <w:rStyle w:val="a8"/>
              </w:rPr>
              <w:t>Игра «Составь слово из слогов».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Ход игры.</w:t>
            </w:r>
            <w:r>
              <w:t xml:space="preserve">  Сообщаем детям, что слова «размыло морской водой» и остались  только слоги.  Дети прослушивают ряд слогов и составляют из них слова.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Например:</w:t>
            </w:r>
          </w:p>
          <w:p w:rsidR="00C13F20" w:rsidRDefault="00C13F20" w:rsidP="00C13F20">
            <w:pPr>
              <w:pStyle w:val="a4"/>
            </w:pPr>
            <w:r>
              <w:t>ДУ-ЗА-МЕ — медуза</w:t>
            </w:r>
          </w:p>
          <w:p w:rsidR="00C13F20" w:rsidRDefault="00C13F20" w:rsidP="00C13F20">
            <w:pPr>
              <w:pStyle w:val="a4"/>
            </w:pPr>
            <w:r>
              <w:t>КУ-А-ЛА — акула</w:t>
            </w:r>
          </w:p>
          <w:p w:rsidR="00C13F20" w:rsidRDefault="00C13F20" w:rsidP="00C13F20">
            <w:pPr>
              <w:pStyle w:val="a4"/>
            </w:pPr>
            <w:r>
              <w:t>БА-РЫ — рыба</w:t>
            </w:r>
          </w:p>
          <w:p w:rsidR="00C13F20" w:rsidRDefault="00C13F20" w:rsidP="00C13F20">
            <w:pPr>
              <w:pStyle w:val="a4"/>
            </w:pPr>
            <w:r>
              <w:t>ЛЕНЬ-ТЮ — тюлень</w:t>
            </w:r>
          </w:p>
          <w:p w:rsidR="00C13F20" w:rsidRDefault="00C13F20" w:rsidP="00C13F20">
            <w:pPr>
              <w:pStyle w:val="a4"/>
            </w:pPr>
            <w:r>
              <w:t>ФИН-ДЕЛЬ — дельфин</w:t>
            </w:r>
          </w:p>
          <w:p w:rsidR="00C13F20" w:rsidRDefault="00C13F20" w:rsidP="00C13F20">
            <w:pPr>
              <w:pStyle w:val="a4"/>
            </w:pPr>
            <w:r>
              <w:t>ПА-ЧЕ-РЕ-ХА — черепаха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Pr="00C61112" w:rsidRDefault="00C13F20" w:rsidP="00C13F20">
            <w:pPr>
              <w:pStyle w:val="a4"/>
            </w:pPr>
            <w:r w:rsidRPr="00C61112">
              <w:rPr>
                <w:rStyle w:val="a8"/>
              </w:rPr>
              <w:t>Игра «Какие буквы спрятались?»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Ход   игры.</w:t>
            </w:r>
            <w:r>
              <w:t xml:space="preserve">   Предлагаем  детям   рассмотреть картинку   и   ответить   на   вопрос   «Какие   буквы   спрятались?» Ребёнок  называет   буквы,   которые   спрятались   за   морскими животными, отвечая при этом полным предложением.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Например:</w:t>
            </w:r>
            <w:r>
              <w:t xml:space="preserve"> За дельфином спряталась буква /О (и т. д.).</w:t>
            </w:r>
          </w:p>
          <w:p w:rsidR="00C13F20" w:rsidRDefault="00C13F20" w:rsidP="00C13F20">
            <w:pPr>
              <w:pStyle w:val="a4"/>
            </w:pPr>
            <w:r>
              <w:t>Воспитатель просит назвать маленькое слово-предлог, которое понадобилось, чтобы ответить на поставленный вопрос («за»).</w:t>
            </w:r>
          </w:p>
          <w:p w:rsidR="00C13F20" w:rsidRDefault="00C13F20" w:rsidP="00C13F20">
            <w:pPr>
              <w:pStyle w:val="a4"/>
            </w:pPr>
            <w:r>
              <w:t>Уточняет смысл этого предлога, соотносит с графической схемой.</w:t>
            </w:r>
          </w:p>
          <w:p w:rsidR="00C13F20" w:rsidRDefault="00C13F20" w:rsidP="00C13F20">
            <w:pPr>
              <w:pStyle w:val="a4"/>
            </w:pPr>
            <w:r>
              <w:t>Затем   воспитатель   просит   детей   угадать,   какое   слово задумано, называя при этом последовательно морских животных. Дети называют слово.</w:t>
            </w:r>
          </w:p>
          <w:p w:rsidR="00C13F20" w:rsidRDefault="00C13F20" w:rsidP="00C13F20">
            <w:pPr>
              <w:pStyle w:val="a4"/>
            </w:pPr>
            <w:r>
              <w:t>В   конце   игры   воспитатель   просит   детей   нарисовать животных,   названия   которых   они   прочитали,   и   составить   их звуковые схемы (под нарисованными картинками).</w:t>
            </w:r>
          </w:p>
          <w:p w:rsidR="00C13F20" w:rsidRDefault="00C13F20" w:rsidP="00C13F20">
            <w:pPr>
              <w:pStyle w:val="a4"/>
            </w:pPr>
            <w:r>
              <w:rPr>
                <w:rStyle w:val="a8"/>
                <w:color w:val="FF0000"/>
              </w:rPr>
              <w:t>Игра</w:t>
            </w:r>
            <w:r w:rsidRPr="00C61112">
              <w:rPr>
                <w:rStyle w:val="a8"/>
                <w:color w:val="FF0000"/>
              </w:rPr>
              <w:t xml:space="preserve"> «</w:t>
            </w:r>
            <w:r>
              <w:rPr>
                <w:rStyle w:val="a8"/>
                <w:color w:val="FF0000"/>
              </w:rPr>
              <w:t>Отгадай</w:t>
            </w:r>
            <w:r w:rsidRPr="00C61112">
              <w:rPr>
                <w:rStyle w:val="a8"/>
                <w:color w:val="FF0000"/>
              </w:rPr>
              <w:t xml:space="preserve">, </w:t>
            </w:r>
            <w:r>
              <w:rPr>
                <w:rStyle w:val="a8"/>
                <w:color w:val="FF0000"/>
              </w:rPr>
              <w:t>какое</w:t>
            </w:r>
            <w:r w:rsidRPr="00C61112">
              <w:rPr>
                <w:rStyle w:val="a8"/>
                <w:color w:val="FF0000"/>
              </w:rPr>
              <w:t xml:space="preserve"> </w:t>
            </w:r>
            <w:r>
              <w:rPr>
                <w:rStyle w:val="a8"/>
                <w:color w:val="FF0000"/>
              </w:rPr>
              <w:t>слово</w:t>
            </w:r>
            <w:r w:rsidRPr="00C61112">
              <w:rPr>
                <w:rStyle w:val="a8"/>
                <w:color w:val="FF0000"/>
              </w:rPr>
              <w:t xml:space="preserve"> </w:t>
            </w:r>
            <w:r>
              <w:rPr>
                <w:rStyle w:val="a8"/>
                <w:color w:val="FF0000"/>
              </w:rPr>
              <w:t>задумано</w:t>
            </w:r>
            <w:r w:rsidRPr="00C61112">
              <w:rPr>
                <w:rStyle w:val="a8"/>
                <w:color w:val="FF0000"/>
              </w:rPr>
              <w:t>»</w:t>
            </w:r>
          </w:p>
          <w:p w:rsidR="00C13F20" w:rsidRDefault="00C13F20" w:rsidP="00C13F2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u w:val="single"/>
              </w:rPr>
              <w:t>Ход игры</w:t>
            </w:r>
            <w:r>
              <w:t xml:space="preserve">.  Перед детьми карточки с изображениями морских животных.    Называем   первый   и   последний   звук   в слове,   а   дети   отгадывают,   какое   слово   задумано.   </w:t>
            </w:r>
          </w:p>
        </w:tc>
      </w:tr>
    </w:tbl>
    <w:p w:rsidR="00C13F20" w:rsidRDefault="00C13F20">
      <w:r>
        <w:br w:type="page"/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C13F20" w:rsidTr="00D539AA">
        <w:trPr>
          <w:cantSplit/>
          <w:trHeight w:val="15868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Вторник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Default="00C13F20" w:rsidP="00C13F20">
            <w:pPr>
              <w:pStyle w:val="a4"/>
            </w:pPr>
            <w:r>
              <w:t xml:space="preserve"> Тому,   кто отгадал,   вручается   карточка   с   изображение   задуманного. Выигрывает   тот,   у   кого   в   конце   игры   окажется   большее количество карточек.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Слова:</w:t>
            </w:r>
            <w:r>
              <w:t xml:space="preserve"> скат, кит, акула, черепаха, рыба, щука, рак, краб, окунь, колюшка, сом.</w:t>
            </w:r>
          </w:p>
          <w:p w:rsidR="00C13F20" w:rsidRDefault="00C13F20" w:rsidP="00C13F20">
            <w:pPr>
              <w:pStyle w:val="a4"/>
            </w:pPr>
            <w:r>
              <w:rPr>
                <w:rStyle w:val="a8"/>
                <w:color w:val="FF0000"/>
              </w:rPr>
              <w:t>Игра «Загадай загадку»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Ход   игры.</w:t>
            </w:r>
            <w:r>
              <w:t xml:space="preserve">  Дети   загадывают   друг   другу   загадки,   описывая морское животное по опорной схеме.</w:t>
            </w:r>
          </w:p>
          <w:p w:rsidR="00C13F20" w:rsidRPr="00C61112" w:rsidRDefault="00C13F20" w:rsidP="00C13F20">
            <w:pPr>
              <w:pStyle w:val="a4"/>
            </w:pPr>
            <w:r>
              <w:t> </w:t>
            </w:r>
          </w:p>
          <w:p w:rsidR="00C13F20" w:rsidRPr="00C61112" w:rsidRDefault="00C13F20" w:rsidP="00C13F20">
            <w:pPr>
              <w:pStyle w:val="a4"/>
              <w:jc w:val="center"/>
            </w:pPr>
            <w:r w:rsidRPr="00C61112">
              <w:rPr>
                <w:rStyle w:val="a8"/>
              </w:rPr>
              <w:t>Стихи для чтения и заучивания наизусть</w:t>
            </w:r>
          </w:p>
          <w:p w:rsidR="00C13F20" w:rsidRPr="00C61112" w:rsidRDefault="00C13F20" w:rsidP="00C13F20">
            <w:pPr>
              <w:pStyle w:val="a4"/>
              <w:jc w:val="center"/>
            </w:pPr>
            <w:r w:rsidRPr="00C61112">
              <w:rPr>
                <w:rStyle w:val="a8"/>
              </w:rPr>
              <w:t>ФОРЕЛЬ</w:t>
            </w:r>
          </w:p>
          <w:p w:rsidR="00C13F20" w:rsidRDefault="00C13F20" w:rsidP="00C13F20">
            <w:pPr>
              <w:pStyle w:val="a4"/>
            </w:pPr>
            <w:r>
              <w:t>Я семь недель ловил форель,</w:t>
            </w:r>
          </w:p>
          <w:p w:rsidR="00C13F20" w:rsidRDefault="00C13F20" w:rsidP="00C13F20">
            <w:pPr>
              <w:pStyle w:val="a4"/>
            </w:pPr>
            <w:r>
              <w:t>Не мог ее поймать я.</w:t>
            </w:r>
          </w:p>
          <w:p w:rsidR="00C13F20" w:rsidRDefault="00C13F20" w:rsidP="00C13F20">
            <w:pPr>
              <w:pStyle w:val="a4"/>
            </w:pPr>
            <w:r>
              <w:t>Я весь промок, и весь продрог,</w:t>
            </w:r>
          </w:p>
          <w:p w:rsidR="00C13F20" w:rsidRDefault="00C13F20" w:rsidP="00C13F20">
            <w:pPr>
              <w:pStyle w:val="a4"/>
            </w:pPr>
            <w:r>
              <w:t>И все порвал я платье.</w:t>
            </w:r>
          </w:p>
          <w:p w:rsidR="00C13F20" w:rsidRDefault="00C13F20" w:rsidP="00C13F20">
            <w:pPr>
              <w:pStyle w:val="a4"/>
            </w:pPr>
            <w:r>
              <w:t>Ловил в лесах, ловил в садах,</w:t>
            </w:r>
          </w:p>
          <w:p w:rsidR="00C13F20" w:rsidRDefault="00C13F20" w:rsidP="00C13F20">
            <w:pPr>
              <w:pStyle w:val="a4"/>
            </w:pPr>
            <w:r>
              <w:t>Ловил я даже в печке.</w:t>
            </w:r>
          </w:p>
          <w:p w:rsidR="00C13F20" w:rsidRDefault="00C13F20" w:rsidP="00C13F20">
            <w:pPr>
              <w:pStyle w:val="a4"/>
            </w:pPr>
            <w:r>
              <w:t>И что ж? Форель все семь недель</w:t>
            </w:r>
          </w:p>
          <w:p w:rsidR="00C13F20" w:rsidRDefault="00C13F20" w:rsidP="00C13F20">
            <w:pPr>
              <w:pStyle w:val="a4"/>
            </w:pPr>
            <w:r>
              <w:t>Скрывалась, братцы, в речке!</w:t>
            </w:r>
          </w:p>
          <w:p w:rsidR="00C13F20" w:rsidRDefault="00C13F20" w:rsidP="00C13F20">
            <w:pPr>
              <w:pStyle w:val="a4"/>
            </w:pPr>
            <w:r>
              <w:t>Шотландский фольклор</w:t>
            </w:r>
          </w:p>
          <w:p w:rsidR="00C13F20" w:rsidRDefault="00C13F20" w:rsidP="00C13F20">
            <w:pPr>
              <w:pStyle w:val="a4"/>
            </w:pPr>
            <w:r>
              <w:t>(пер. И. Токмаковой)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Pr="00C61112" w:rsidRDefault="00C13F20" w:rsidP="00C13F20">
            <w:pPr>
              <w:pStyle w:val="a4"/>
              <w:jc w:val="center"/>
            </w:pPr>
            <w:r w:rsidRPr="00C61112">
              <w:rPr>
                <w:rStyle w:val="a8"/>
              </w:rPr>
              <w:t>РЫБКА</w:t>
            </w:r>
          </w:p>
          <w:p w:rsidR="00C13F20" w:rsidRDefault="00C13F20" w:rsidP="00C13F20">
            <w:pPr>
              <w:pStyle w:val="a4"/>
            </w:pPr>
            <w:r>
              <w:t xml:space="preserve"> Что ты мечешься, рыбка, по дну, </w:t>
            </w:r>
          </w:p>
          <w:p w:rsidR="00C13F20" w:rsidRDefault="00C13F20" w:rsidP="00C13F20">
            <w:pPr>
              <w:pStyle w:val="a4"/>
            </w:pPr>
            <w:r>
              <w:t>Словно что-нибудь там потеряла?</w:t>
            </w:r>
          </w:p>
          <w:p w:rsidR="00C13F20" w:rsidRDefault="00C13F20" w:rsidP="00C13F20">
            <w:pPr>
              <w:pStyle w:val="a4"/>
            </w:pPr>
            <w:r>
              <w:t xml:space="preserve"> — Я здесь ночью с луною ныряла, </w:t>
            </w:r>
          </w:p>
          <w:p w:rsidR="00C13F20" w:rsidRDefault="00C13F20" w:rsidP="00C13F20">
            <w:pPr>
              <w:pStyle w:val="a4"/>
            </w:pPr>
            <w:r>
              <w:t>А к утру Потеряла луну!</w:t>
            </w:r>
          </w:p>
          <w:p w:rsidR="00C13F20" w:rsidRDefault="00C13F20" w:rsidP="00C13F20">
            <w:pPr>
              <w:pStyle w:val="a4"/>
            </w:pPr>
            <w:r>
              <w:t>                           Байрамов Нур (пер. В. Приходько )</w:t>
            </w:r>
          </w:p>
          <w:p w:rsidR="00C13F20" w:rsidRDefault="00C13F20" w:rsidP="00D539A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</w:tbl>
    <w:p w:rsidR="00C13F20" w:rsidRDefault="00C13F20"/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C13F20" w:rsidTr="00D539AA">
        <w:trPr>
          <w:cantSplit/>
          <w:trHeight w:val="15868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Вторник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C61112" w:rsidRDefault="00C13F20" w:rsidP="00C13F20">
            <w:pPr>
              <w:pStyle w:val="a4"/>
              <w:jc w:val="center"/>
            </w:pPr>
            <w:r>
              <w:t xml:space="preserve"> </w:t>
            </w:r>
            <w:r w:rsidRPr="00C61112">
              <w:rPr>
                <w:rStyle w:val="a8"/>
              </w:rPr>
              <w:t>Тексты для пересказа</w:t>
            </w:r>
          </w:p>
          <w:p w:rsidR="00C13F20" w:rsidRPr="00C61112" w:rsidRDefault="00C13F20" w:rsidP="00C13F20">
            <w:pPr>
              <w:pStyle w:val="a4"/>
              <w:jc w:val="center"/>
            </w:pPr>
            <w:r w:rsidRPr="00C61112">
              <w:rPr>
                <w:rStyle w:val="a8"/>
              </w:rPr>
              <w:t>МОРСКОЙ КОНЁК</w:t>
            </w:r>
          </w:p>
          <w:p w:rsidR="00C13F20" w:rsidRDefault="00C13F20" w:rsidP="00C13F20">
            <w:pPr>
              <w:pStyle w:val="a4"/>
            </w:pPr>
            <w:r>
              <w:t>Морской   конёк   живёт   у   берега   среди   морской   травы.</w:t>
            </w:r>
          </w:p>
          <w:p w:rsidR="00C13F20" w:rsidRDefault="00C13F20" w:rsidP="00C13F20">
            <w:pPr>
              <w:pStyle w:val="a4"/>
            </w:pPr>
            <w:r>
              <w:t>Зацепится за травинку хвостом и качается:  взад-вперёд,  взад- вперёд, вместе с прибоем.</w:t>
            </w:r>
          </w:p>
          <w:p w:rsidR="00C13F20" w:rsidRDefault="00C13F20" w:rsidP="00C13F20">
            <w:pPr>
              <w:pStyle w:val="a4"/>
            </w:pPr>
            <w:r>
              <w:t>Как  осветит  солнце морскую  траву,   станет   она  зелёная,  и морской   конёк   станет   зелёным.  Солнце   зайдёт,   травы   будут коричневые,  и  конёк сделается  коричневым.  Ни  за что его не разглядишь среди водорослей и травы морской.</w:t>
            </w:r>
          </w:p>
          <w:p w:rsidR="00C13F20" w:rsidRDefault="00C13F20" w:rsidP="00C13F20">
            <w:pPr>
              <w:pStyle w:val="a4"/>
            </w:pPr>
            <w:r>
              <w:t>                                                                                                                            По Г. Снегирёву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Вопросы:</w:t>
            </w:r>
          </w:p>
          <w:p w:rsidR="00C13F20" w:rsidRDefault="00C13F20" w:rsidP="00C13F20">
            <w:pPr>
              <w:pStyle w:val="a4"/>
            </w:pPr>
            <w:r>
              <w:t>Где живёт морской конёк?</w:t>
            </w:r>
          </w:p>
          <w:p w:rsidR="00C13F20" w:rsidRDefault="00C13F20" w:rsidP="00C13F20">
            <w:pPr>
              <w:pStyle w:val="a4"/>
            </w:pPr>
            <w:r>
              <w:t xml:space="preserve">За что цепляется хвостом морской конёк? Зачем? </w:t>
            </w:r>
          </w:p>
          <w:p w:rsidR="00C13F20" w:rsidRDefault="00C13F20" w:rsidP="00C13F20">
            <w:pPr>
              <w:pStyle w:val="a4"/>
            </w:pPr>
            <w:r>
              <w:t>Как маскируется морской конёк?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Pr="00C61112" w:rsidRDefault="00C13F20" w:rsidP="00C13F20">
            <w:pPr>
              <w:pStyle w:val="a4"/>
              <w:jc w:val="center"/>
            </w:pPr>
            <w:r w:rsidRPr="00C61112">
              <w:rPr>
                <w:rStyle w:val="a8"/>
              </w:rPr>
              <w:t>КАМБАЛА</w:t>
            </w:r>
          </w:p>
          <w:p w:rsidR="00C13F20" w:rsidRDefault="00C13F20" w:rsidP="00C13F20">
            <w:pPr>
              <w:pStyle w:val="a4"/>
            </w:pPr>
            <w:r>
              <w:t>В   море   рыбы   тоже   маскируются.   Вот   камбала   плоская, круглая, как блин, и глаза у неё наверху, чтобы врагов видеть — хищных рыб.</w:t>
            </w:r>
          </w:p>
          <w:p w:rsidR="00C13F20" w:rsidRDefault="00C13F20" w:rsidP="00C13F20">
            <w:pPr>
              <w:pStyle w:val="a4"/>
            </w:pPr>
            <w:r>
              <w:t>Но   врагам  её   трудно   найти.  Рядом  проплывёт   зубатка,   а камбалу не заметит. Песок на дне жёлтый и камбала жёлтая. Поплывёт камбала дальше корм на дне искать среди камней. И станет камбала серая, как камни. Даже   такой   с   камбалой   опыт   делали.   Положили   на   дно аквариума   шахматную   доску.   Камбала   подумала   немного   и стала вся, как шахматная доска...</w:t>
            </w:r>
          </w:p>
          <w:p w:rsidR="00C13F20" w:rsidRDefault="00C13F20" w:rsidP="00C13F20">
            <w:pPr>
              <w:pStyle w:val="a4"/>
            </w:pPr>
            <w:r>
              <w:t>Так камбала меняет окраску — маскируется,  как настоящий разведчик.</w:t>
            </w:r>
          </w:p>
          <w:p w:rsidR="00C13F20" w:rsidRDefault="00C13F20" w:rsidP="00C13F20">
            <w:pPr>
              <w:pStyle w:val="a4"/>
            </w:pPr>
            <w:r>
              <w:t>По Г. Снегирёву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Вопросы:</w:t>
            </w:r>
          </w:p>
          <w:p w:rsidR="00C13F20" w:rsidRDefault="00C13F20" w:rsidP="00C13F20">
            <w:pPr>
              <w:pStyle w:val="a4"/>
            </w:pPr>
            <w:r>
              <w:t>О какой рыбе говорится в рассказе?</w:t>
            </w:r>
          </w:p>
          <w:p w:rsidR="00C13F20" w:rsidRDefault="00C13F20" w:rsidP="00C13F20">
            <w:pPr>
              <w:pStyle w:val="a4"/>
            </w:pPr>
            <w:r>
              <w:t>Как выглядит камбала?</w:t>
            </w:r>
          </w:p>
          <w:p w:rsidR="00C13F20" w:rsidRDefault="00C13F20" w:rsidP="00C13F20">
            <w:pPr>
              <w:pStyle w:val="a4"/>
            </w:pPr>
            <w:r>
              <w:t>Почему врагам трудно найти камбалу?</w:t>
            </w:r>
          </w:p>
          <w:p w:rsidR="00C13F20" w:rsidRDefault="00C13F20" w:rsidP="00C13F20">
            <w:pPr>
              <w:pStyle w:val="a4"/>
            </w:pPr>
            <w:r>
              <w:t>Какой опыт провели с камбалой?</w:t>
            </w:r>
          </w:p>
          <w:p w:rsidR="00C13F20" w:rsidRDefault="00C13F20" w:rsidP="00C13F20">
            <w:pPr>
              <w:pStyle w:val="a4"/>
            </w:pPr>
            <w:r>
              <w:t> </w:t>
            </w:r>
          </w:p>
          <w:p w:rsidR="00C13F20" w:rsidRDefault="00C13F20" w:rsidP="00C13F20">
            <w:pPr>
              <w:pStyle w:val="a4"/>
            </w:pPr>
          </w:p>
        </w:tc>
      </w:tr>
    </w:tbl>
    <w:p w:rsidR="00C13F20" w:rsidRDefault="00C13F20">
      <w:r>
        <w:br w:type="page"/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C13F20" w:rsidTr="00D539AA">
        <w:trPr>
          <w:cantSplit/>
          <w:trHeight w:val="15868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Вторник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C61112" w:rsidRDefault="00C13F20" w:rsidP="00C13F20">
            <w:pPr>
              <w:pStyle w:val="a4"/>
              <w:jc w:val="center"/>
            </w:pPr>
            <w:r w:rsidRPr="00C61112">
              <w:rPr>
                <w:rStyle w:val="a8"/>
              </w:rPr>
              <w:t>Текст для пересказа</w:t>
            </w:r>
          </w:p>
          <w:p w:rsidR="00C13F20" w:rsidRPr="00C61112" w:rsidRDefault="00C13F20" w:rsidP="00C13F20">
            <w:pPr>
              <w:pStyle w:val="a4"/>
              <w:jc w:val="center"/>
            </w:pPr>
            <w:r w:rsidRPr="00C61112">
              <w:rPr>
                <w:rStyle w:val="a8"/>
              </w:rPr>
              <w:t>КОЛЮШКА</w:t>
            </w:r>
          </w:p>
          <w:p w:rsidR="00C13F20" w:rsidRDefault="00C13F20" w:rsidP="00C13F20">
            <w:pPr>
              <w:pStyle w:val="a4"/>
            </w:pPr>
            <w:r>
              <w:t>В Балтийском море, и в Белом, и в реке Неве живёт колюшка, маленькая рыбка в пол-ладони. На спине у неё девять острых колючек, чтоб от хищных рыб защищаться. Весной колюшка не выпускает свои икринки в воду, а строит для   них   гнездо.  Всё   идёт   в   дело:   и   подводные   травинки,   и кусочек   дерева   со   дна  —  всё   вплетает   колюшка   в   круглое гнездо. Колюшка то плавает вокруг гнезда, то потрётся об него боком — попробует,  прочно ли? Вдруг  увидит  большую рыбу, растопырит колючки и бросается на неё. Но вот  гнездо  готово,  и мама-колюшка откладывает в него всего штук пятьдесят икринок. Зато отец-колюшка так охраняет гнездо, что ни одна икринка, ни один малёк не погибает.</w:t>
            </w:r>
          </w:p>
          <w:p w:rsidR="00C13F20" w:rsidRDefault="00C13F20" w:rsidP="00C13F20">
            <w:pPr>
              <w:pStyle w:val="a4"/>
            </w:pPr>
            <w: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 Г. Снегирёв</w:t>
            </w:r>
          </w:p>
          <w:p w:rsidR="00C13F20" w:rsidRDefault="00C13F20" w:rsidP="00C13F20">
            <w:pPr>
              <w:pStyle w:val="a4"/>
            </w:pPr>
            <w:r>
              <w:rPr>
                <w:u w:val="single"/>
              </w:rPr>
              <w:t>Вопросы:</w:t>
            </w:r>
          </w:p>
          <w:p w:rsidR="00C13F20" w:rsidRDefault="00C13F20" w:rsidP="00C13F20">
            <w:pPr>
              <w:pStyle w:val="a4"/>
            </w:pPr>
            <w:r>
              <w:t>Где живёт колюшка?</w:t>
            </w:r>
          </w:p>
          <w:p w:rsidR="00C13F20" w:rsidRDefault="00C13F20" w:rsidP="00C13F20">
            <w:pPr>
              <w:pStyle w:val="a4"/>
            </w:pPr>
            <w:r>
              <w:t>Как выглядит колюшка?</w:t>
            </w:r>
          </w:p>
          <w:p w:rsidR="00C13F20" w:rsidRDefault="00C13F20" w:rsidP="00C13F20">
            <w:pPr>
              <w:pStyle w:val="a4"/>
            </w:pPr>
            <w:r>
              <w:t>Куда колюшка откладывает икринки?</w:t>
            </w:r>
          </w:p>
          <w:p w:rsidR="00C13F20" w:rsidRDefault="00C13F20" w:rsidP="00C13F20">
            <w:pPr>
              <w:pStyle w:val="a4"/>
            </w:pPr>
            <w:r>
              <w:t>Из чего колюшка строит своё гнездо?</w:t>
            </w:r>
          </w:p>
          <w:p w:rsidR="00C13F20" w:rsidRDefault="00C13F20" w:rsidP="00C13F20">
            <w:pPr>
              <w:pStyle w:val="a4"/>
            </w:pPr>
            <w:r>
              <w:t>Как колюшка защищается от больших рыб?</w:t>
            </w:r>
          </w:p>
          <w:p w:rsidR="00C13F20" w:rsidRDefault="00C13F20" w:rsidP="00C13F20">
            <w:pPr>
              <w:pStyle w:val="a4"/>
            </w:pPr>
            <w:r>
              <w:t>Как ведёт себя отец-колюшка?</w:t>
            </w:r>
          </w:p>
          <w:p w:rsidR="00C13F20" w:rsidRPr="007327CA" w:rsidRDefault="00C13F20" w:rsidP="00C13F20">
            <w:pPr>
              <w:rPr>
                <w:szCs w:val="28"/>
              </w:rPr>
            </w:pPr>
          </w:p>
          <w:p w:rsidR="00C13F20" w:rsidRDefault="00C13F20" w:rsidP="00C13F20">
            <w:pPr>
              <w:pStyle w:val="a4"/>
            </w:pPr>
          </w:p>
        </w:tc>
      </w:tr>
    </w:tbl>
    <w:p w:rsidR="00961F01" w:rsidRDefault="00961F01">
      <w:r>
        <w:br w:type="page"/>
      </w:r>
    </w:p>
    <w:p w:rsidR="00961F01" w:rsidRPr="000C1724" w:rsidRDefault="00961F01" w:rsidP="00961F01"/>
    <w:p w:rsidR="00961F01" w:rsidRDefault="00961F01" w:rsidP="000C1724"/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E936FC" w:rsidTr="004D0840">
        <w:trPr>
          <w:cantSplit/>
          <w:trHeight w:val="15460"/>
        </w:trPr>
        <w:tc>
          <w:tcPr>
            <w:tcW w:w="851" w:type="dxa"/>
            <w:textDirection w:val="btLr"/>
          </w:tcPr>
          <w:p w:rsidR="00E936FC" w:rsidRPr="00270E18" w:rsidRDefault="00E936FC" w:rsidP="00BD35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Среда</w:t>
            </w:r>
          </w:p>
        </w:tc>
        <w:tc>
          <w:tcPr>
            <w:tcW w:w="10030" w:type="dxa"/>
          </w:tcPr>
          <w:p w:rsidR="00E936FC" w:rsidRPr="00AA3A57" w:rsidRDefault="00E936FC" w:rsidP="00BD35C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C13F20" w:rsidRDefault="00C13F20" w:rsidP="00F16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F20">
              <w:rPr>
                <w:rFonts w:ascii="Times New Roman" w:hAnsi="Times New Roman" w:cs="Times New Roman"/>
                <w:b/>
              </w:rPr>
              <w:t>Конспект НОД по познавательному развитию.</w:t>
            </w:r>
          </w:p>
          <w:p w:rsidR="00C13F20" w:rsidRPr="00C13F20" w:rsidRDefault="00C13F20" w:rsidP="00F165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3F20" w:rsidRPr="00C13F20" w:rsidRDefault="00C13F20" w:rsidP="00F16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F20">
              <w:rPr>
                <w:rFonts w:ascii="Times New Roman" w:hAnsi="Times New Roman" w:cs="Times New Roman"/>
                <w:b/>
              </w:rPr>
              <w:t>ФЭМП в подготовительной группе.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  <w:b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  <w:b/>
              </w:rPr>
            </w:pPr>
            <w:r w:rsidRPr="00C13F20">
              <w:rPr>
                <w:rFonts w:ascii="Times New Roman" w:hAnsi="Times New Roman" w:cs="Times New Roman"/>
                <w:b/>
              </w:rPr>
              <w:t>Тема «Морское путешествие»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  <w:b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Образовательные задачи: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развивать логическое мышление, память, слуховое и зрительное внимание; конструктивные и творческие способности, фантазию, творческое воображение;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упражнять в нахождении закономерностей и продолжении ряда из фигур;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закрепить знания пространственных отношений: слева, справа; умение ориентироваться в пространстве.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Развивающие задачи: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развивать умение различать геометрические фигуры и классифицировать их по признакам;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развивать связную речь, умение высказывать и обосновывать свои суждения;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развивать умение детей понимать поставленную задачу и выполнять её самостоятельно.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Воспитательные задачи: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воспитывать отзывчивость, доброжелательность, настойчивость, волю;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 xml:space="preserve">- воспитывать чувство взаимопомощи, взаимоконтроля;  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  <w:b/>
              </w:rPr>
            </w:pPr>
            <w:r w:rsidRPr="00C13F20">
              <w:rPr>
                <w:rFonts w:ascii="Times New Roman" w:hAnsi="Times New Roman" w:cs="Times New Roman"/>
                <w:b/>
              </w:rPr>
              <w:t>Ход организованной образовательной деятельности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1.Организационный момент.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Сегодня я предлагаю вам отправиться на корабле и стать отважной морской командой, вы не против? Приглашаю вас на палубу нашего корабля. Предлагаю занять свои места. А как назовем наш корабль? (дети придумывают название корабля) Боцман, поднять якорь, отплываем (шум прибоя).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боцман, что там на горизонте?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Ребенок: справа вижу неизвестный плавающий объект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сети на воду! Достать объект на палубу (дети достают из бутылки часть карты, разглядывают).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(зовет трубка) Ребята, кто- то выходит к нам на связь.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E936FC" w:rsidRDefault="00E936FC" w:rsidP="004D0840">
            <w:pPr>
              <w:jc w:val="left"/>
            </w:pPr>
          </w:p>
        </w:tc>
      </w:tr>
    </w:tbl>
    <w:p w:rsidR="00961F01" w:rsidRDefault="00961F01">
      <w:r>
        <w:br w:type="page"/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961F01" w:rsidTr="000D69B6">
        <w:trPr>
          <w:cantSplit/>
          <w:trHeight w:val="2165"/>
        </w:trPr>
        <w:tc>
          <w:tcPr>
            <w:tcW w:w="851" w:type="dxa"/>
            <w:textDirection w:val="btLr"/>
          </w:tcPr>
          <w:p w:rsidR="00961F01" w:rsidRPr="00270E18" w:rsidRDefault="00961F01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Среда</w:t>
            </w:r>
          </w:p>
        </w:tc>
        <w:tc>
          <w:tcPr>
            <w:tcW w:w="10030" w:type="dxa"/>
          </w:tcPr>
          <w:p w:rsidR="00961F01" w:rsidRPr="00AA3A57" w:rsidRDefault="00961F01" w:rsidP="000D69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Звучит голос медвежонка Барни - «Ребята, у меня приключилась беда. Карта моего леса испортилась, потерялись некоторые части. Я прошу вас помочь их отыскать. Помогите, пожалуйста»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Так вот это, чья карта. Ребята, поможем Барни? Тогда отправляемся в путь – полный вперед! (шум прибоя)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2.Основная часть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Обратите внимание на море (ИКТ - картинка, изображающая морской пейзаж: рыбки, черепашки, крабы, водоросли, камни). Как разнообразен морской мир.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Сколько плавников у двух рыбок?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-Сколько рыб плывет вправо, влево?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-Ккакие цифры спрятались в зарослях?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Чего на картине 5?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Кто быстрее плавает — утенок или цыпленок?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Над лесом летели две рыбки. Одна приземлилась. Сколько улетело?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Что едят крокодилы на северном полюсе?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Кто громче замычит — петух или корова?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боцман, что там на горизонте?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Ребенок: прямо по курсу необитаемый остров.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якорь за борт. Чтоб на необитаемом острове не заблудиться, нам поможет путеводитель – ковер самолет, но его надо починить. (работа по схеме).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Задание №1 Надо, чтобы все клеточки были заполнены фигурами так, чтобы в каждом столбике и строчке стояли фигуры, разные по цвету и форме.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Я немножко подскажу: в правом верхнем углу - ………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 xml:space="preserve">                                             в столбике слева посередине - ……….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 xml:space="preserve">                                             в левом нижнем углу - ………   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 xml:space="preserve">                                            в правом нижнем углу - ………..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 xml:space="preserve">                                            в верхней строчке посередине - ……….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Default="00C13F20" w:rsidP="00C13F20">
            <w:r w:rsidRPr="00C13F20">
              <w:rPr>
                <w:rFonts w:ascii="Times New Roman" w:hAnsi="Times New Roman" w:cs="Times New Roman"/>
              </w:rPr>
              <w:t>- Как вы думаете, каких фигур не хватает? Почему? Дети выполняют задание самостоятельно</w:t>
            </w:r>
            <w:r>
              <w:t>….</w:t>
            </w:r>
          </w:p>
          <w:p w:rsidR="00C13F20" w:rsidRDefault="00C13F20" w:rsidP="00C13F20"/>
          <w:p w:rsidR="00961F01" w:rsidRDefault="00961F01" w:rsidP="00C13F20">
            <w:pPr>
              <w:shd w:val="clear" w:color="auto" w:fill="FFFFFF"/>
              <w:spacing w:before="100" w:beforeAutospacing="1" w:after="100" w:afterAutospacing="1"/>
            </w:pPr>
          </w:p>
        </w:tc>
      </w:tr>
    </w:tbl>
    <w:p w:rsidR="00961F01" w:rsidRDefault="00961F01" w:rsidP="000C1724"/>
    <w:p w:rsidR="00961F01" w:rsidRDefault="00961F01">
      <w:r>
        <w:br w:type="page"/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961F01" w:rsidTr="00961F01">
        <w:trPr>
          <w:cantSplit/>
          <w:trHeight w:val="15312"/>
        </w:trPr>
        <w:tc>
          <w:tcPr>
            <w:tcW w:w="851" w:type="dxa"/>
            <w:textDirection w:val="btLr"/>
          </w:tcPr>
          <w:p w:rsidR="00961F01" w:rsidRPr="00270E18" w:rsidRDefault="00961F01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Среда</w:t>
            </w:r>
          </w:p>
        </w:tc>
        <w:tc>
          <w:tcPr>
            <w:tcW w:w="10030" w:type="dxa"/>
          </w:tcPr>
          <w:p w:rsidR="00961F01" w:rsidRPr="00AA3A57" w:rsidRDefault="00961F01" w:rsidP="000D69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Зажигается огонек, дети находят первую часть карты и прикладывают ее. Молодцы, с этим заданием вы справились, отправляемся дальше в путь …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Ребята мы проплываем мимо морских рифов (ИКТ –картинка). На что они похожи? Расскажите, из каких объёмных фигур они построены? Ответы детей - конус, куб, шар, цилиндр. На какие плоскостные фигуры они похожи?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На столах у детй карточки с геометрическими фигурами и цифрами, разделенные в 3 ряда.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Задание 2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Сосчитайте, сколько кубиков на морском рифе, и зачеркните столько же квадратов в первой строчке карточки. Сколько зачеркнули? Почему?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На второй строчке карточки раскрасьте кругов на 1 больше, чем шаров. Сколько закрасили? Почему?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 третьей строчке найдите и обведите цифру, соответствующую количеству конусов в морском рифе. Почему обвел эту цифру?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Ну вот, мы и с этим заданием справились успешно, дети получают еще одну часть карты).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Гимнастика для глаз.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ребята, а давайте передадим мишке Барни музыкальное сообщение, что у нас все хорошо, и что две части карты уже нашли. Приглашаю вас на палубу.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Музыкальная динамическая минутка «Горошинки»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 мы почти у цели, ой, я вижу, на нас движется пиратское судно.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Задание №3 Игра «Танграм»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Ребята, составьте из частей военный корабль. Дети по схеме составляют схему военного корабля. (дети получают еще одну часть карты, прикладывают ее)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Не смогли нас догнать пираты, а мы уже подплываем к стране Барни. Где же он? Вот его остров.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Задание №4  «Закидай лужи камнями» (4 обруча – две группы детей)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Перед нами две большие лужи (2 обруча и вокруг них – блоки Дьенеша).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Чтобы нам через них пройти, не замочив ноги, мы должны засыпать их камнями и пройти по камням.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1-я группа детей: В один обруч положить все синие фигуры, а в другой – все толстые.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2-я группа детей: В один обруч все круглые, а в другой – все маленькие.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-Все пространства должны быть заполнены.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Дети выполняют самостоятельно.</w:t>
            </w:r>
          </w:p>
          <w:p w:rsidR="00961F01" w:rsidRDefault="00961F01" w:rsidP="00C13F20">
            <w:pPr>
              <w:shd w:val="clear" w:color="auto" w:fill="FFFFFF"/>
              <w:spacing w:before="100" w:beforeAutospacing="1" w:after="100" w:afterAutospacing="1"/>
            </w:pPr>
          </w:p>
        </w:tc>
      </w:tr>
    </w:tbl>
    <w:p w:rsidR="00CF63A7" w:rsidRDefault="00CF63A7" w:rsidP="00961F01"/>
    <w:p w:rsidR="00CF63A7" w:rsidRDefault="00CF63A7"/>
    <w:p w:rsidR="00CF63A7" w:rsidRDefault="00CF63A7">
      <w:r>
        <w:br w:type="page"/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CF63A7" w:rsidTr="00C532DA">
        <w:trPr>
          <w:cantSplit/>
          <w:trHeight w:val="10053"/>
        </w:trPr>
        <w:tc>
          <w:tcPr>
            <w:tcW w:w="851" w:type="dxa"/>
            <w:textDirection w:val="btLr"/>
          </w:tcPr>
          <w:p w:rsidR="00CF63A7" w:rsidRPr="00270E18" w:rsidRDefault="00CF63A7" w:rsidP="00BD35C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Среда</w:t>
            </w:r>
          </w:p>
        </w:tc>
        <w:tc>
          <w:tcPr>
            <w:tcW w:w="10030" w:type="dxa"/>
          </w:tcPr>
          <w:p w:rsidR="00CF63A7" w:rsidRPr="00AA3A57" w:rsidRDefault="00CF63A7" w:rsidP="00BD35C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C13F20">
              <w:rPr>
                <w:rFonts w:ascii="Times New Roman" w:hAnsi="Times New Roman" w:cs="Times New Roman"/>
              </w:rPr>
              <w:t>Проверяем. Какие фигуры оказались в пересечении 2-х обручей? Почему?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Ну вот, мы и с этим заданием справились успешно, дети получают еще один кусок карты), появляется медвежонок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Медвежонок Барни: здравствуйте, ребята! Большое спасибо, вы помогли мне карту моей страны. Вы такие смелые, ловкие, умные. А из какой страны вы приехали? Жалко, я никогда не был в этой стране.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Воспитатель: поможем медвежонку. Дети приглашают к себе на корабль. Нам пора возвращаться.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3.Рефлексия.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Что же интересного вам запомнилось в нашем путешествии?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Как вы думаете, все справились с заданиями?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Кому что-то показалось трудным?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Я думаю, что мы с вами будем еще над этим работать, и у вас тогда все получится….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  <w:r w:rsidRPr="00C13F20">
              <w:rPr>
                <w:rFonts w:ascii="Times New Roman" w:hAnsi="Times New Roman" w:cs="Times New Roman"/>
              </w:rPr>
              <w:t>- А так, вы были все молодцы, работали хорошо!</w:t>
            </w: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Pr="00C13F20" w:rsidRDefault="00C13F20" w:rsidP="00C13F20">
            <w:pPr>
              <w:rPr>
                <w:rFonts w:ascii="Times New Roman" w:hAnsi="Times New Roman" w:cs="Times New Roman"/>
              </w:rPr>
            </w:pPr>
          </w:p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C13F20" w:rsidRDefault="00C13F20" w:rsidP="00C13F20"/>
          <w:p w:rsidR="004D0840" w:rsidRDefault="004D0840" w:rsidP="004D0840"/>
        </w:tc>
      </w:tr>
    </w:tbl>
    <w:p w:rsidR="004D0840" w:rsidRDefault="004D0840"/>
    <w:p w:rsidR="004D0840" w:rsidRDefault="004D0840">
      <w:r>
        <w:br w:type="page"/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10030"/>
      </w:tblGrid>
      <w:tr w:rsidR="00F251B6" w:rsidTr="00933B67">
        <w:trPr>
          <w:cantSplit/>
          <w:trHeight w:val="16152"/>
        </w:trPr>
        <w:tc>
          <w:tcPr>
            <w:tcW w:w="851" w:type="dxa"/>
            <w:textDirection w:val="btLr"/>
          </w:tcPr>
          <w:p w:rsidR="00F251B6" w:rsidRPr="00270E18" w:rsidRDefault="00C13F20" w:rsidP="000D69B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F251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Четверг                                                                       </w:t>
            </w:r>
          </w:p>
        </w:tc>
        <w:tc>
          <w:tcPr>
            <w:tcW w:w="10030" w:type="dxa"/>
          </w:tcPr>
          <w:p w:rsidR="00F251B6" w:rsidRPr="00AA3A57" w:rsidRDefault="00F251B6" w:rsidP="000D69B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F165D7" w:rsidRDefault="00C13F20" w:rsidP="00F165D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5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Конспект занятия по художественному творчеству</w:t>
            </w:r>
          </w:p>
          <w:p w:rsidR="00C13F20" w:rsidRPr="00F165D7" w:rsidRDefault="00C13F20" w:rsidP="00F165D7">
            <w:pPr>
              <w:tabs>
                <w:tab w:val="left" w:pos="2920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5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(рисование)</w:t>
            </w:r>
          </w:p>
          <w:p w:rsidR="00C13F20" w:rsidRPr="00F165D7" w:rsidRDefault="00C13F20" w:rsidP="00F165D7">
            <w:pPr>
              <w:tabs>
                <w:tab w:val="left" w:pos="2920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5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подготовительной группе</w:t>
            </w:r>
          </w:p>
          <w:p w:rsidR="00C13F20" w:rsidRPr="00F165D7" w:rsidRDefault="00C13F20" w:rsidP="00F165D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5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Тема: «Рыбки»</w:t>
            </w:r>
          </w:p>
          <w:p w:rsidR="00C13F20" w:rsidRPr="00622394" w:rsidRDefault="00C13F20" w:rsidP="00C13F20">
            <w:pPr>
              <w:tabs>
                <w:tab w:val="left" w:pos="3420"/>
                <w:tab w:val="left" w:pos="4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  <w:r w:rsidRPr="006223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</w:p>
          <w:p w:rsidR="00C13F20" w:rsidRPr="00622394" w:rsidRDefault="00C13F20" w:rsidP="00C13F2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Обучение 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 рисовать чешую рыбы, штриховку на плавниках.</w:t>
            </w:r>
          </w:p>
          <w:p w:rsidR="00C13F20" w:rsidRPr="00622394" w:rsidRDefault="00C13F20" w:rsidP="00C13F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C13F20" w:rsidRPr="00622394" w:rsidRDefault="00C13F20" w:rsidP="00C13F2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Образовательные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учить детей самостоятельно находить способы изображения и средства образной выразительности для раскрытия данной темы; совершенствовать художественно-графические навыки; продолжать формировать художественные потребности, умение анализировать свой труд и труд других детей.</w:t>
            </w:r>
          </w:p>
          <w:p w:rsidR="00C13F20" w:rsidRPr="00622394" w:rsidRDefault="00C13F20" w:rsidP="00C13F2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Развивающие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развивать творческую инициативу и воображение; развивать чувство ритма, цвета, композиции; развивать эстетическое восприятие окружающего мира, способность видеть красивое; развитие интереса к  окружающему миру.</w:t>
            </w:r>
          </w:p>
          <w:p w:rsidR="00C13F20" w:rsidRPr="00622394" w:rsidRDefault="00C13F20" w:rsidP="00C13F2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Воспитательные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воспитывать эстетические и нравственные чувства,   желание сочувствовать, сопереживать и помогать, бережное отношение к окружающей природе </w:t>
            </w:r>
          </w:p>
          <w:p w:rsidR="00C13F20" w:rsidRPr="00622394" w:rsidRDefault="00C13F20" w:rsidP="00C13F2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морских, речных и аквариумных рыб для обогащения художественных впечатлений детей.</w:t>
            </w:r>
          </w:p>
          <w:p w:rsidR="00C13F20" w:rsidRPr="00622394" w:rsidRDefault="00C13F20" w:rsidP="00C13F2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о жизни морских и речных рыб.</w:t>
            </w:r>
          </w:p>
          <w:p w:rsidR="00C13F20" w:rsidRPr="00622394" w:rsidRDefault="00C13F20" w:rsidP="00C13F2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Подвижная игра «Море волнуется – раз, море волнуется – два..». Уход за аквариумом: промывание растений, камешков.</w:t>
            </w:r>
          </w:p>
          <w:p w:rsidR="00C13F20" w:rsidRPr="00622394" w:rsidRDefault="00C13F20" w:rsidP="00C13F2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водных растений и сравнивание их с наземными (чем похожи, чем отличаются).</w:t>
            </w:r>
          </w:p>
          <w:p w:rsidR="00C13F20" w:rsidRPr="00622394" w:rsidRDefault="00C13F20" w:rsidP="00C13F2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Зарисовки водорослей   и рыб натуры, рисование по представлению.</w:t>
            </w:r>
          </w:p>
          <w:p w:rsidR="00C13F20" w:rsidRPr="00622394" w:rsidRDefault="00C13F20" w:rsidP="00C13F2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Украшение фигур рыб, вырезанных из цветной бумаги.</w:t>
            </w:r>
          </w:p>
          <w:p w:rsidR="00C13F20" w:rsidRPr="00622394" w:rsidRDefault="00C13F20" w:rsidP="00C13F20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3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Занятие с дошкольниками по изобразительной деятельности: Книга для воспитателей детского сада и родителей. Т.Г.Казакова.                                                                       </w:t>
            </w:r>
            <w:r w:rsidRPr="006223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3.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Изобразительная деятельность в детском саду. Подготовительная группа. И.А.Лыкова.</w:t>
            </w:r>
          </w:p>
          <w:p w:rsidR="00C13F20" w:rsidRPr="00622394" w:rsidRDefault="00C13F20" w:rsidP="00C13F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13F20" w:rsidRPr="00622394" w:rsidRDefault="00C13F20" w:rsidP="00C13F20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ХОД НОД:</w:t>
            </w:r>
          </w:p>
          <w:p w:rsidR="00C13F20" w:rsidRPr="00622394" w:rsidRDefault="00C13F20" w:rsidP="00C13F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Посмотрите,  какой большой и красивый аквариум. А какие  рыбки плавают в нём? </w:t>
            </w:r>
            <w:r w:rsidRPr="0062239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(ответы детей)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Из каких частей состоит рыбка? </w:t>
            </w:r>
            <w:r w:rsidRPr="0062239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(ответы детей)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на какие геометрические фигуры они похоже? (чешуя, тело – овал, хвостик – треугольник, плавники, глазки).  </w:t>
            </w:r>
            <w:r w:rsidRPr="0062239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Предложить детям показать части тела рыбы, объяснить их назначение.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Плавники служат рулём и тормозом, хвост служит мотором рыбы.</w:t>
            </w:r>
          </w:p>
          <w:p w:rsidR="00C13F20" w:rsidRPr="00622394" w:rsidRDefault="00C13F20" w:rsidP="00C13F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Дети, а теперь посмотрите сюда. </w:t>
            </w:r>
            <w:r w:rsidRPr="0062239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(Воспитатель обращает внимание детей на картинки, на которых изображены различные виды рыб.  Обращает внимание на их яркую чешую.)</w:t>
            </w:r>
            <w:r w:rsidRPr="0062239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кто попробует нарисовать рыбку? </w:t>
            </w:r>
            <w:r w:rsidRPr="0062239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(Ребенок рисует рыбку на меловой доске.)</w:t>
            </w:r>
          </w:p>
          <w:p w:rsidR="00F251B6" w:rsidRDefault="00C13F20" w:rsidP="00C13F20"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223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2239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(обращает внимание детей на доску, на которой прикреплен аквариум). 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изображено на картине? (</w:t>
            </w:r>
            <w:r w:rsidRPr="0062239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Аквариум с рыбками и растениями.) </w:t>
            </w:r>
            <w:r w:rsidRPr="00622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цвета использовал художник для создания такого красивого аквариума? Ребята, а какие изобразительные средства можно использовать для рисования аквариума? </w:t>
            </w:r>
            <w:r w:rsidRPr="006223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(Ответы</w:t>
            </w:r>
          </w:p>
        </w:tc>
      </w:tr>
      <w:tr w:rsidR="00C13F20" w:rsidTr="00C13F20">
        <w:trPr>
          <w:cantSplit/>
          <w:trHeight w:val="16152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Четверг                                                                       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 xml:space="preserve">детей) 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Но можно еще и с помощью своих рук изобразить рыбку.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Пальчиковая гимнастика: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 xml:space="preserve">Рыбки 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Пальцы обеих рук сложены «щепотью». Руки двигаются волной от плеча, изображая ныряющих рыбок.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- Рыбки плавали, ныряли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- В чистой тепленькой воде.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- То сожмутся,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На последнем слове пальцы рук очень плотно сжимаются.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- Разожмутся,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Пальчики сильно растопыриваются в стороны.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- То зароются в песке.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Снова сложив пальчики, руками поочередно совершаете движения, как будто раскапываете песок.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Практическая работа.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 xml:space="preserve">Воспитатель: А сейчас мы с вами приступим к созданию в своих альбомах своего мини-аквариума. Возьмите, пожалуйста, альбомы. У вас есть простой карандаш и цветные карандаши. Давайте попробуем с помощью этих материалов создать образ аквариума, но чтобы у каждого из вас он был разным и непохожим на другие. У каждого из вас в аквариуме будет жить одна рыбка. Художник ее не дорисовал, но мы с вами это исправим! Давайте возьмем простой карандаш и дорисуем чешую на теле рыбы и продолжим штриховку на ее плавниках. (Дети самостоятельно выполняют задание.) 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Воспитатель:А теперь, ребята, давайте вспомним, каких рыбок мы видели на картинках, в нашем аквариуме, и раскрасим рыбку по вашему желанию.  (Дети выполняют задание.) Воспитатель:Молодцы, какие красивые рыбки у вас получились! Ребята, давайте вспомним, что еще есть в аквариуме, кроме рыбок? (Водоросли, камешки.) Так давайте, украсим наш аквариум водорослями и камешками.  ( Дети выполняют задание.)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Физминутка.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Пять маленьких рыбок ныряли в реке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(имитация рыб).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Лежало большое бревно на песке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(развести руки в стороны).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Первая рыбка сказала:- нырять здесь легко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(имитация ныряния).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Вторая сказала:- ведь здесь глубоко</w:t>
            </w:r>
          </w:p>
          <w:p w:rsidR="00C13F20" w:rsidRDefault="00C13F20" w:rsidP="00C13F20">
            <w:pPr>
              <w:pStyle w:val="a4"/>
              <w:shd w:val="clear" w:color="auto" w:fill="FFFFFF"/>
              <w:jc w:val="center"/>
            </w:pPr>
            <w:r>
              <w:t>(грозят указательным пальцем).</w:t>
            </w:r>
          </w:p>
          <w:p w:rsidR="00C13F20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</w:pPr>
            <w:r>
              <w:t>Третья сказала:- мне хочется спать</w:t>
            </w:r>
          </w:p>
        </w:tc>
      </w:tr>
      <w:tr w:rsidR="00C13F20" w:rsidTr="00C532DA">
        <w:trPr>
          <w:trHeight w:val="4950"/>
        </w:trPr>
        <w:tc>
          <w:tcPr>
            <w:tcW w:w="851" w:type="dxa"/>
            <w:textDirection w:val="btLr"/>
          </w:tcPr>
          <w:p w:rsidR="00C13F20" w:rsidRPr="00270E18" w:rsidRDefault="00C13F20" w:rsidP="00D539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C532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Четверг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0030" w:type="dxa"/>
          </w:tcPr>
          <w:p w:rsidR="00C13F20" w:rsidRPr="00AA3A57" w:rsidRDefault="00C13F20" w:rsidP="00D53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C13F20" w:rsidRPr="00622394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22394">
              <w:rPr>
                <w:color w:val="000000"/>
              </w:rPr>
              <w:t>(руки лодочкой под ухо).</w:t>
            </w:r>
          </w:p>
          <w:p w:rsidR="00C13F20" w:rsidRPr="00622394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22394">
              <w:rPr>
                <w:color w:val="000000"/>
              </w:rPr>
              <w:t>Четвертая стала чуть-чуть замерзать</w:t>
            </w:r>
          </w:p>
          <w:p w:rsidR="00C13F20" w:rsidRPr="00622394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22394">
              <w:rPr>
                <w:color w:val="000000"/>
              </w:rPr>
              <w:t>(потереть кистями плечи).</w:t>
            </w:r>
          </w:p>
          <w:p w:rsidR="00C13F20" w:rsidRPr="00622394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22394">
              <w:rPr>
                <w:color w:val="000000"/>
              </w:rPr>
              <w:t>Пятая крикнула:- здесь крокодил</w:t>
            </w:r>
          </w:p>
          <w:p w:rsidR="00C13F20" w:rsidRPr="00622394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22394">
              <w:rPr>
                <w:color w:val="000000"/>
              </w:rPr>
              <w:t>(руками имитируют пасть крокодила).</w:t>
            </w:r>
          </w:p>
          <w:p w:rsidR="00C13F20" w:rsidRPr="00622394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22394">
              <w:rPr>
                <w:color w:val="000000"/>
              </w:rPr>
              <w:t>Плывите скорее, чтоб не проглотил</w:t>
            </w:r>
          </w:p>
          <w:p w:rsidR="00C13F20" w:rsidRPr="00622394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622394">
              <w:rPr>
                <w:color w:val="000000"/>
              </w:rPr>
              <w:t>(убегают).</w:t>
            </w:r>
          </w:p>
          <w:p w:rsidR="00C13F20" w:rsidRPr="00622394" w:rsidRDefault="00C13F20" w:rsidP="00C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20" w:rsidRDefault="00C13F20" w:rsidP="00C13F20">
            <w:pPr>
              <w:pStyle w:val="a4"/>
              <w:shd w:val="clear" w:color="auto" w:fill="FFFFFF"/>
              <w:spacing w:after="0" w:afterAutospacing="0"/>
              <w:jc w:val="center"/>
            </w:pPr>
          </w:p>
        </w:tc>
      </w:tr>
    </w:tbl>
    <w:p w:rsidR="00D93AE6" w:rsidRPr="000C1724" w:rsidRDefault="00D93AE6" w:rsidP="00C13F20"/>
    <w:sectPr w:rsidR="00D93AE6" w:rsidRPr="000C1724" w:rsidSect="00961F0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E3" w:rsidRDefault="00B101E3" w:rsidP="00672C0E">
      <w:pPr>
        <w:spacing w:line="240" w:lineRule="auto"/>
      </w:pPr>
      <w:r>
        <w:separator/>
      </w:r>
    </w:p>
  </w:endnote>
  <w:endnote w:type="continuationSeparator" w:id="0">
    <w:p w:rsidR="00B101E3" w:rsidRDefault="00B101E3" w:rsidP="00672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E3" w:rsidRDefault="00B101E3" w:rsidP="00672C0E">
      <w:pPr>
        <w:spacing w:line="240" w:lineRule="auto"/>
      </w:pPr>
      <w:r>
        <w:separator/>
      </w:r>
    </w:p>
  </w:footnote>
  <w:footnote w:type="continuationSeparator" w:id="0">
    <w:p w:rsidR="00B101E3" w:rsidRDefault="00B101E3" w:rsidP="00672C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8F3"/>
    <w:multiLevelType w:val="multilevel"/>
    <w:tmpl w:val="E430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72682"/>
    <w:multiLevelType w:val="hybridMultilevel"/>
    <w:tmpl w:val="3D2C3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0DE4"/>
    <w:multiLevelType w:val="hybridMultilevel"/>
    <w:tmpl w:val="7ECC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3371"/>
    <w:multiLevelType w:val="multilevel"/>
    <w:tmpl w:val="6B1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F2990"/>
    <w:multiLevelType w:val="multilevel"/>
    <w:tmpl w:val="4D6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57ABC"/>
    <w:multiLevelType w:val="hybridMultilevel"/>
    <w:tmpl w:val="963AA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994"/>
    <w:multiLevelType w:val="multilevel"/>
    <w:tmpl w:val="EFB2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43A83"/>
    <w:multiLevelType w:val="hybridMultilevel"/>
    <w:tmpl w:val="F216F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750BA"/>
    <w:multiLevelType w:val="hybridMultilevel"/>
    <w:tmpl w:val="7C8C6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847"/>
    <w:multiLevelType w:val="multilevel"/>
    <w:tmpl w:val="DC7E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0699C"/>
    <w:multiLevelType w:val="hybridMultilevel"/>
    <w:tmpl w:val="7C8C6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C26D2"/>
    <w:multiLevelType w:val="multilevel"/>
    <w:tmpl w:val="19E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70223"/>
    <w:multiLevelType w:val="hybridMultilevel"/>
    <w:tmpl w:val="5A26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2006D"/>
    <w:multiLevelType w:val="hybridMultilevel"/>
    <w:tmpl w:val="7C8C6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B1F8C"/>
    <w:multiLevelType w:val="multilevel"/>
    <w:tmpl w:val="096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62A12"/>
    <w:multiLevelType w:val="multilevel"/>
    <w:tmpl w:val="82AC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458E9"/>
    <w:multiLevelType w:val="hybridMultilevel"/>
    <w:tmpl w:val="D5F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F770E"/>
    <w:multiLevelType w:val="multilevel"/>
    <w:tmpl w:val="53A0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E4183"/>
    <w:multiLevelType w:val="hybridMultilevel"/>
    <w:tmpl w:val="7C8C6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18"/>
  </w:num>
  <w:num w:numId="11">
    <w:abstractNumId w:val="8"/>
  </w:num>
  <w:num w:numId="12">
    <w:abstractNumId w:val="10"/>
  </w:num>
  <w:num w:numId="13">
    <w:abstractNumId w:val="13"/>
  </w:num>
  <w:num w:numId="14">
    <w:abstractNumId w:val="3"/>
  </w:num>
  <w:num w:numId="15">
    <w:abstractNumId w:val="15"/>
  </w:num>
  <w:num w:numId="16">
    <w:abstractNumId w:val="4"/>
  </w:num>
  <w:num w:numId="17">
    <w:abstractNumId w:val="1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E18"/>
    <w:rsid w:val="0000470C"/>
    <w:rsid w:val="00051890"/>
    <w:rsid w:val="000C1724"/>
    <w:rsid w:val="000D69B6"/>
    <w:rsid w:val="000E6CE5"/>
    <w:rsid w:val="001746CA"/>
    <w:rsid w:val="00270E18"/>
    <w:rsid w:val="002C65A9"/>
    <w:rsid w:val="003477FE"/>
    <w:rsid w:val="004321C9"/>
    <w:rsid w:val="0047741C"/>
    <w:rsid w:val="004D0840"/>
    <w:rsid w:val="005B7F72"/>
    <w:rsid w:val="00672C0E"/>
    <w:rsid w:val="007302D5"/>
    <w:rsid w:val="008919D2"/>
    <w:rsid w:val="008C2F8F"/>
    <w:rsid w:val="00933B67"/>
    <w:rsid w:val="00961F01"/>
    <w:rsid w:val="00A73ACF"/>
    <w:rsid w:val="00B101E3"/>
    <w:rsid w:val="00BB2AE1"/>
    <w:rsid w:val="00C13F20"/>
    <w:rsid w:val="00C532DA"/>
    <w:rsid w:val="00C55852"/>
    <w:rsid w:val="00C662B0"/>
    <w:rsid w:val="00C82522"/>
    <w:rsid w:val="00CC7B65"/>
    <w:rsid w:val="00CF63A7"/>
    <w:rsid w:val="00D93AE6"/>
    <w:rsid w:val="00E65A57"/>
    <w:rsid w:val="00E936FC"/>
    <w:rsid w:val="00ED2EEC"/>
    <w:rsid w:val="00F165D7"/>
    <w:rsid w:val="00F251B6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6761"/>
  <w15:docId w15:val="{8984437A-32CF-4FC7-A3C3-D327654B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0C1724"/>
  </w:style>
  <w:style w:type="paragraph" w:styleId="a4">
    <w:name w:val="Normal (Web)"/>
    <w:basedOn w:val="a"/>
    <w:uiPriority w:val="99"/>
    <w:unhideWhenUsed/>
    <w:rsid w:val="000C17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F01"/>
    <w:pPr>
      <w:spacing w:line="240" w:lineRule="auto"/>
      <w:ind w:left="720"/>
      <w:contextualSpacing/>
      <w:jc w:val="center"/>
    </w:pPr>
  </w:style>
  <w:style w:type="paragraph" w:styleId="a6">
    <w:name w:val="Balloon Text"/>
    <w:basedOn w:val="a"/>
    <w:link w:val="a7"/>
    <w:semiHidden/>
    <w:unhideWhenUsed/>
    <w:rsid w:val="00961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F01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B2AE1"/>
  </w:style>
  <w:style w:type="character" w:customStyle="1" w:styleId="c1">
    <w:name w:val="c1"/>
    <w:basedOn w:val="a0"/>
    <w:rsid w:val="00BB2AE1"/>
  </w:style>
  <w:style w:type="paragraph" w:customStyle="1" w:styleId="c11">
    <w:name w:val="c11"/>
    <w:basedOn w:val="a"/>
    <w:rsid w:val="00BB2A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8252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72C0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2C0E"/>
  </w:style>
  <w:style w:type="paragraph" w:styleId="ab">
    <w:name w:val="footer"/>
    <w:basedOn w:val="a"/>
    <w:link w:val="ac"/>
    <w:uiPriority w:val="99"/>
    <w:semiHidden/>
    <w:unhideWhenUsed/>
    <w:rsid w:val="00672C0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2C0E"/>
  </w:style>
  <w:style w:type="character" w:customStyle="1" w:styleId="apple-converted-space">
    <w:name w:val="apple-converted-space"/>
    <w:basedOn w:val="a0"/>
    <w:rsid w:val="00C13F20"/>
  </w:style>
  <w:style w:type="character" w:styleId="ad">
    <w:name w:val="Emphasis"/>
    <w:basedOn w:val="a0"/>
    <w:uiPriority w:val="20"/>
    <w:qFormat/>
    <w:rsid w:val="00C13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NATIK</dc:creator>
  <cp:lastModifiedBy>2</cp:lastModifiedBy>
  <cp:revision>4</cp:revision>
  <dcterms:created xsi:type="dcterms:W3CDTF">2020-04-26T16:47:00Z</dcterms:created>
  <dcterms:modified xsi:type="dcterms:W3CDTF">2020-04-30T11:01:00Z</dcterms:modified>
</cp:coreProperties>
</file>