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A6DE6F" w14:textId="77777777" w:rsidR="00C27949" w:rsidRPr="0097212C" w:rsidRDefault="00C27949" w:rsidP="00C27949">
      <w:pPr>
        <w:spacing w:after="0" w:line="240" w:lineRule="auto"/>
        <w:jc w:val="center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97212C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Тема недели: “ </w:t>
      </w:r>
      <w:r>
        <w:rPr>
          <w:rFonts w:ascii="Times New Roman" w:eastAsia="Calibri" w:hAnsi="Times New Roman" w:cs="Times New Roman"/>
          <w:color w:val="0D0D0D"/>
          <w:sz w:val="24"/>
          <w:szCs w:val="24"/>
        </w:rPr>
        <w:t>Цветы</w:t>
      </w:r>
      <w:r w:rsidRPr="0097212C">
        <w:rPr>
          <w:rFonts w:ascii="Times New Roman" w:eastAsia="Calibri" w:hAnsi="Times New Roman" w:cs="Times New Roman"/>
          <w:color w:val="0D0D0D"/>
          <w:sz w:val="24"/>
          <w:szCs w:val="24"/>
        </w:rPr>
        <w:t>”</w:t>
      </w:r>
    </w:p>
    <w:tbl>
      <w:tblPr>
        <w:tblStyle w:val="a6"/>
        <w:tblW w:w="10887" w:type="dxa"/>
        <w:tblInd w:w="-147" w:type="dxa"/>
        <w:tblLook w:val="04A0" w:firstRow="1" w:lastRow="0" w:firstColumn="1" w:lastColumn="0" w:noHBand="0" w:noVBand="1"/>
      </w:tblPr>
      <w:tblGrid>
        <w:gridCol w:w="962"/>
        <w:gridCol w:w="9925"/>
      </w:tblGrid>
      <w:tr w:rsidR="00C27949" w:rsidRPr="0097212C" w14:paraId="205B4857" w14:textId="77777777" w:rsidTr="00496FD2">
        <w:trPr>
          <w:trHeight w:val="439"/>
        </w:trPr>
        <w:tc>
          <w:tcPr>
            <w:tcW w:w="928" w:type="dxa"/>
          </w:tcPr>
          <w:p w14:paraId="2BB04070" w14:textId="77777777" w:rsidR="00C27949" w:rsidRPr="0097212C" w:rsidRDefault="00C27949" w:rsidP="00496FD2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12C">
              <w:rPr>
                <w:rFonts w:ascii="Times New Roman" w:eastAsia="Calibri" w:hAnsi="Times New Roman" w:cs="Times New Roman"/>
                <w:sz w:val="24"/>
                <w:szCs w:val="24"/>
              </w:rPr>
              <w:t>День</w:t>
            </w:r>
          </w:p>
          <w:p w14:paraId="23A4C2AF" w14:textId="77777777" w:rsidR="00C27949" w:rsidRPr="0097212C" w:rsidRDefault="00C27949" w:rsidP="00496FD2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12C">
              <w:rPr>
                <w:rFonts w:ascii="Times New Roman" w:eastAsia="Calibri" w:hAnsi="Times New Roman" w:cs="Times New Roman"/>
                <w:sz w:val="24"/>
                <w:szCs w:val="24"/>
              </w:rPr>
              <w:t>недели</w:t>
            </w:r>
          </w:p>
        </w:tc>
        <w:tc>
          <w:tcPr>
            <w:tcW w:w="9959" w:type="dxa"/>
          </w:tcPr>
          <w:p w14:paraId="02CD7DAF" w14:textId="77777777" w:rsidR="00C27949" w:rsidRPr="0097212C" w:rsidRDefault="00C27949" w:rsidP="00496FD2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12C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Образовательная деятельность</w:t>
            </w:r>
          </w:p>
        </w:tc>
      </w:tr>
      <w:tr w:rsidR="00C27949" w:rsidRPr="0097212C" w14:paraId="77714BB1" w14:textId="77777777" w:rsidTr="00E03C87">
        <w:trPr>
          <w:trHeight w:val="1550"/>
        </w:trPr>
        <w:tc>
          <w:tcPr>
            <w:tcW w:w="928" w:type="dxa"/>
          </w:tcPr>
          <w:p w14:paraId="68F2FA10" w14:textId="77777777" w:rsidR="00C27949" w:rsidRPr="0097212C" w:rsidRDefault="00C27949" w:rsidP="00496FD2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4C701B18" w14:textId="77777777" w:rsidR="00C27949" w:rsidRPr="0097212C" w:rsidRDefault="00C27949" w:rsidP="00496FD2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03CC350C" w14:textId="77777777" w:rsidR="00C27949" w:rsidRPr="0097212C" w:rsidRDefault="00C27949" w:rsidP="00496FD2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4C1BD238" w14:textId="77777777" w:rsidR="00C27949" w:rsidRPr="0097212C" w:rsidRDefault="00C27949" w:rsidP="00496FD2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625C8569" w14:textId="77777777" w:rsidR="00C27949" w:rsidRPr="0097212C" w:rsidRDefault="00C27949" w:rsidP="00496FD2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1276E989" w14:textId="77777777" w:rsidR="00C27949" w:rsidRPr="0097212C" w:rsidRDefault="00C27949" w:rsidP="00496FD2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76E9DED2" w14:textId="77777777" w:rsidR="00C27949" w:rsidRPr="0097212C" w:rsidRDefault="00C27949" w:rsidP="00496FD2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79E28335" w14:textId="77777777" w:rsidR="00C27949" w:rsidRDefault="00DD52A9" w:rsidP="00496FD2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</w:t>
            </w:r>
          </w:p>
          <w:p w14:paraId="0CFFD5BB" w14:textId="77777777" w:rsidR="00DD52A9" w:rsidRDefault="00DD52A9" w:rsidP="00496FD2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</w:t>
            </w:r>
          </w:p>
          <w:p w14:paraId="5FB7F256" w14:textId="77777777" w:rsidR="00DD52A9" w:rsidRDefault="00DD52A9" w:rsidP="00496FD2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</w:t>
            </w:r>
          </w:p>
          <w:p w14:paraId="3BED0C68" w14:textId="77777777" w:rsidR="00DD52A9" w:rsidRDefault="00DD52A9" w:rsidP="00496FD2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</w:t>
            </w:r>
          </w:p>
          <w:p w14:paraId="52EC65D2" w14:textId="77777777" w:rsidR="00DD52A9" w:rsidRDefault="00DD52A9" w:rsidP="00496FD2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</w:t>
            </w:r>
          </w:p>
          <w:p w14:paraId="00615C5D" w14:textId="520B1D81" w:rsidR="00DD52A9" w:rsidRPr="0097212C" w:rsidRDefault="00DD52A9" w:rsidP="00496FD2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9959" w:type="dxa"/>
          </w:tcPr>
          <w:p w14:paraId="3220FCE8" w14:textId="77777777" w:rsidR="00C27949" w:rsidRPr="0097212C" w:rsidRDefault="00C27949" w:rsidP="00496FD2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97212C">
              <w:rPr>
                <w:b/>
                <w:color w:val="000000"/>
              </w:rPr>
              <w:t>Формирование целостной картины мира.</w:t>
            </w:r>
          </w:p>
          <w:p w14:paraId="36930EB3" w14:textId="77777777" w:rsidR="00C27949" w:rsidRPr="0097212C" w:rsidRDefault="00C27949" w:rsidP="00C27949">
            <w:pPr>
              <w:pStyle w:val="a7"/>
              <w:shd w:val="clear" w:color="auto" w:fill="FFFFFF"/>
              <w:spacing w:before="0" w:beforeAutospacing="0" w:after="0" w:afterAutospacing="0"/>
              <w:rPr>
                <w:rFonts w:eastAsia="Calibri"/>
              </w:rPr>
            </w:pPr>
            <w:r w:rsidRPr="008C6BA4">
              <w:rPr>
                <w:b/>
                <w:color w:val="000000"/>
              </w:rPr>
              <w:t xml:space="preserve">Тема: </w:t>
            </w:r>
            <w:r>
              <w:rPr>
                <w:b/>
                <w:color w:val="000000"/>
              </w:rPr>
              <w:t>«Цветы»</w:t>
            </w:r>
          </w:p>
          <w:p w14:paraId="42A7B6A7" w14:textId="77777777" w:rsidR="00C27949" w:rsidRPr="00C27949" w:rsidRDefault="00C27949" w:rsidP="00C27949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279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</w:t>
            </w:r>
            <w:r w:rsidRPr="00C27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279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</w:t>
            </w:r>
            <w:r w:rsidRPr="009049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точнить и расширить знания детей </w:t>
            </w:r>
            <w:r w:rsidRPr="00C279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 цветах.</w:t>
            </w:r>
          </w:p>
          <w:p w14:paraId="37170567" w14:textId="77777777" w:rsidR="00C27949" w:rsidRPr="0090497F" w:rsidRDefault="00C27949" w:rsidP="00C27949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2794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З</w:t>
            </w:r>
            <w:r w:rsidRPr="0090497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адачи:</w:t>
            </w:r>
          </w:p>
          <w:p w14:paraId="09370701" w14:textId="77777777" w:rsidR="00C27949" w:rsidRPr="0090497F" w:rsidRDefault="00C27949" w:rsidP="001C6ED6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9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Закрепить знания детей о ц</w:t>
            </w:r>
            <w:r w:rsidRPr="00C279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ветах: лесных, полевых, садовых, комнатных.</w:t>
            </w:r>
          </w:p>
          <w:p w14:paraId="1F1468E3" w14:textId="77777777" w:rsidR="00C27949" w:rsidRPr="00C27949" w:rsidRDefault="00C27949" w:rsidP="001C6ED6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9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Познакомить со строением цветка.</w:t>
            </w:r>
          </w:p>
          <w:p w14:paraId="6D0896CB" w14:textId="77777777" w:rsidR="00C27949" w:rsidRPr="0090497F" w:rsidRDefault="00C27949" w:rsidP="001C6ED6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79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Развивать умение отгадывать загадки.</w:t>
            </w:r>
          </w:p>
          <w:p w14:paraId="7D8DCAC6" w14:textId="77777777" w:rsidR="00C27949" w:rsidRPr="00C27949" w:rsidRDefault="00C27949" w:rsidP="001C6ED6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9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Развивать связную речь; закреплять умение отвечать</w:t>
            </w:r>
            <w:r w:rsidR="00E03C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на вопросы полным предложением.</w:t>
            </w:r>
          </w:p>
          <w:p w14:paraId="43A916D3" w14:textId="77777777" w:rsidR="00C27949" w:rsidRPr="00C27949" w:rsidRDefault="00C27949" w:rsidP="001C6ED6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9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Воспитывать бережное отношение к цветам</w:t>
            </w:r>
            <w:r w:rsidRPr="00C279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14:paraId="48DD7119" w14:textId="77777777" w:rsidR="00C27949" w:rsidRPr="0090497F" w:rsidRDefault="00C27949" w:rsidP="001C6ED6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9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Воспитывать умение слушать внимательно, р</w:t>
            </w:r>
            <w:r w:rsidRPr="00C279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азвивать познавательный процесс.</w:t>
            </w:r>
          </w:p>
          <w:p w14:paraId="72489AC1" w14:textId="77777777" w:rsidR="00C27949" w:rsidRDefault="00C27949" w:rsidP="00C27949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97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Ход занятия</w:t>
            </w:r>
            <w:r w:rsidRPr="00C2794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.</w:t>
            </w:r>
          </w:p>
          <w:p w14:paraId="6665D3AC" w14:textId="77777777" w:rsidR="00C27949" w:rsidRPr="00C27949" w:rsidRDefault="00C27949" w:rsidP="00C27949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03C8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ru-RU"/>
              </w:rPr>
              <w:t>Родитель:</w:t>
            </w:r>
            <w:r w:rsidRPr="00C2794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C2794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Отгадай загадку: </w:t>
            </w:r>
          </w:p>
          <w:p w14:paraId="6B766D89" w14:textId="77777777" w:rsidR="00C27949" w:rsidRPr="00C27949" w:rsidRDefault="00C27949" w:rsidP="00C27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949">
              <w:rPr>
                <w:rFonts w:ascii="Times New Roman" w:hAnsi="Times New Roman" w:cs="Times New Roman"/>
                <w:sz w:val="24"/>
                <w:szCs w:val="24"/>
              </w:rPr>
              <w:t>Коль морозы отступили</w:t>
            </w:r>
          </w:p>
          <w:p w14:paraId="39550ADE" w14:textId="77777777" w:rsidR="00C27949" w:rsidRPr="00C27949" w:rsidRDefault="00C27949" w:rsidP="00C27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949">
              <w:rPr>
                <w:rFonts w:ascii="Times New Roman" w:hAnsi="Times New Roman" w:cs="Times New Roman"/>
                <w:sz w:val="24"/>
                <w:szCs w:val="24"/>
              </w:rPr>
              <w:t>Солнце дарит нам весну,</w:t>
            </w:r>
          </w:p>
          <w:p w14:paraId="0E8EC849" w14:textId="77777777" w:rsidR="00C27949" w:rsidRPr="00C27949" w:rsidRDefault="00C27949" w:rsidP="00C27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949">
              <w:rPr>
                <w:rFonts w:ascii="Times New Roman" w:hAnsi="Times New Roman" w:cs="Times New Roman"/>
                <w:sz w:val="24"/>
                <w:szCs w:val="24"/>
              </w:rPr>
              <w:t>Значит, скоро на полянах</w:t>
            </w:r>
          </w:p>
          <w:p w14:paraId="16A63FA3" w14:textId="77777777" w:rsidR="00C27949" w:rsidRPr="00C27949" w:rsidRDefault="00C27949" w:rsidP="00C27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949">
              <w:rPr>
                <w:rFonts w:ascii="Times New Roman" w:hAnsi="Times New Roman" w:cs="Times New Roman"/>
                <w:sz w:val="24"/>
                <w:szCs w:val="24"/>
              </w:rPr>
              <w:t>Их в букеты соберу.</w:t>
            </w:r>
          </w:p>
          <w:p w14:paraId="02E3FCA7" w14:textId="77777777" w:rsidR="00C27949" w:rsidRPr="00C27949" w:rsidRDefault="00C27949" w:rsidP="00C27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949">
              <w:rPr>
                <w:rFonts w:ascii="Times New Roman" w:hAnsi="Times New Roman" w:cs="Times New Roman"/>
                <w:sz w:val="24"/>
                <w:szCs w:val="24"/>
              </w:rPr>
              <w:t>После длительной зимы</w:t>
            </w:r>
          </w:p>
          <w:p w14:paraId="7F603B20" w14:textId="77777777" w:rsidR="00C27949" w:rsidRPr="00C27949" w:rsidRDefault="00C27949" w:rsidP="00C27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949">
              <w:rPr>
                <w:rFonts w:ascii="Times New Roman" w:hAnsi="Times New Roman" w:cs="Times New Roman"/>
                <w:sz w:val="24"/>
                <w:szCs w:val="24"/>
              </w:rPr>
              <w:t xml:space="preserve">С нетерпеньем ждем …  (Цветы) </w:t>
            </w:r>
          </w:p>
          <w:p w14:paraId="29C93E21" w14:textId="77777777" w:rsidR="00C27949" w:rsidRPr="00C27949" w:rsidRDefault="00C27949" w:rsidP="00C27949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14:paraId="28613A00" w14:textId="77777777" w:rsidR="00C27949" w:rsidRPr="00C27949" w:rsidRDefault="00C27949" w:rsidP="00C279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 </w:t>
            </w:r>
            <w:r w:rsidRPr="00C27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 догадался, о чем мы будем сегодня говорить? (о цветах).</w:t>
            </w:r>
          </w:p>
          <w:p w14:paraId="34FAECD0" w14:textId="77777777" w:rsidR="00C27949" w:rsidRPr="00C27949" w:rsidRDefault="00C27949" w:rsidP="00C2794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27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ты думаешь, д</w:t>
            </w:r>
            <w:r w:rsidRPr="00904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 чего нужны цветы? (для красоты, чтобы любоваться ими, сделать подарок).</w:t>
            </w:r>
          </w:p>
          <w:p w14:paraId="195BC719" w14:textId="77777777" w:rsidR="00C27949" w:rsidRPr="0009465D" w:rsidRDefault="00C27949" w:rsidP="00C27949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2794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А ты знаешь</w:t>
            </w:r>
            <w:r w:rsidRPr="0009465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о том, что </w:t>
            </w:r>
            <w:r w:rsidRPr="00C27949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цветы умеют говорить</w:t>
            </w:r>
            <w:r w:rsidRPr="0009465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?</w:t>
            </w:r>
          </w:p>
          <w:p w14:paraId="70F1D442" w14:textId="77777777" w:rsidR="00C27949" w:rsidRPr="0009465D" w:rsidRDefault="00C27949" w:rsidP="00C27949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2794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Как ты думаешь</w:t>
            </w:r>
            <w:r w:rsidRPr="0009465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 о чем </w:t>
            </w:r>
            <w:r w:rsidRPr="00C27949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цветы говорят маме (бабушке)</w:t>
            </w:r>
            <w:r w:rsidRPr="00C2794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 когда мы</w:t>
            </w:r>
            <w:r w:rsidRPr="0009465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их дарим?</w:t>
            </w:r>
          </w:p>
          <w:p w14:paraId="0868E170" w14:textId="77777777" w:rsidR="00C27949" w:rsidRPr="0009465D" w:rsidRDefault="00C27949" w:rsidP="00C27949">
            <w:pPr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27949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(Что мы их</w:t>
            </w:r>
            <w:r w:rsidRPr="0009465D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 очень любим)</w:t>
            </w:r>
          </w:p>
          <w:p w14:paraId="3A9D4A19" w14:textId="77777777" w:rsidR="00C27949" w:rsidRPr="0009465D" w:rsidRDefault="00C27949" w:rsidP="00C27949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9465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- 1 сентября все ребята идут с </w:t>
            </w:r>
            <w:r w:rsidRPr="00C27949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цветами в школу</w:t>
            </w:r>
            <w:r w:rsidRPr="00C2794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 в детский сад. Подумай</w:t>
            </w:r>
            <w:r w:rsidRPr="0009465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 о чем говорят эти </w:t>
            </w:r>
            <w:r w:rsidRPr="00C27949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цветы</w:t>
            </w:r>
            <w:r w:rsidRPr="0009465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? </w:t>
            </w:r>
            <w:r w:rsidRPr="0009465D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(Что это праздник, что вы уже большие</w:t>
            </w:r>
            <w:r w:rsidRPr="00C27949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, что рады встрече с учителем</w:t>
            </w:r>
            <w:r w:rsidRPr="0009465D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  <w:p w14:paraId="3F3074B4" w14:textId="77777777" w:rsidR="00C27949" w:rsidRPr="00C27949" w:rsidRDefault="00C27949" w:rsidP="00C27949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9465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- А теперь я хочу </w:t>
            </w:r>
            <w:r w:rsidRPr="00C2794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рассказать тебе</w:t>
            </w:r>
            <w:r w:rsidRPr="0009465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о других </w:t>
            </w:r>
            <w:r w:rsidRPr="00C27949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цветах</w:t>
            </w:r>
            <w:r w:rsidRPr="0009465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 Их кладут к памятнику советским воинам, сражав</w:t>
            </w:r>
            <w:r w:rsidRPr="00C2794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шимся за нашу Родину. За то, чтобы мы жи</w:t>
            </w:r>
            <w:r w:rsidRPr="0009465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ли </w:t>
            </w:r>
            <w:r w:rsidRPr="00C2794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в мире и были </w:t>
            </w:r>
            <w:r w:rsidRPr="0009465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счастливыми, воины отдали самое дорогое – жизнь. Эти </w:t>
            </w:r>
            <w:r w:rsidRPr="00C27949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цветы говорят</w:t>
            </w:r>
            <w:r w:rsidRPr="0009465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 никто не забыт!</w:t>
            </w:r>
          </w:p>
          <w:p w14:paraId="40F9EC24" w14:textId="77777777" w:rsidR="00C27949" w:rsidRPr="0009465D" w:rsidRDefault="00C27949" w:rsidP="00C27949">
            <w:pPr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2794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Родитель </w:t>
            </w:r>
            <w:r w:rsidRPr="00347B6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- А сейчас послушай</w:t>
            </w:r>
            <w:r w:rsidRPr="0009465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 сказку</w:t>
            </w:r>
            <w:r w:rsidRPr="0009465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</w:t>
            </w:r>
          </w:p>
          <w:p w14:paraId="4EE4F73F" w14:textId="77777777" w:rsidR="00C27949" w:rsidRDefault="00C27949" w:rsidP="00C27949">
            <w:pPr>
              <w:ind w:firstLine="360"/>
              <w:jc w:val="both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09465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… Заспорили когда-то времена года – у кого самые лучшие </w:t>
            </w:r>
            <w:r w:rsidRPr="00C27949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цветы</w:t>
            </w:r>
            <w:r w:rsidRPr="0009465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? Притопнула своим каблучком Весна – и где снег лежал, ручейки зазвенели. Зазеленела трава. Земля покрылась </w:t>
            </w:r>
            <w:r w:rsidRPr="0009465D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подснежниками, ландышами, </w:t>
            </w:r>
            <w:r w:rsidRPr="00C27949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цветами мать-и-мачехи</w:t>
            </w:r>
            <w:r w:rsidRPr="0009465D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, нарциссами.</w:t>
            </w:r>
          </w:p>
          <w:p w14:paraId="40EE0161" w14:textId="77777777" w:rsidR="00C27949" w:rsidRDefault="00C27949" w:rsidP="00C27949">
            <w:pPr>
              <w:ind w:firstLine="360"/>
              <w:jc w:val="both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14:paraId="05B7C9BF" w14:textId="77777777" w:rsidR="00C27949" w:rsidRPr="0009465D" w:rsidRDefault="00C27949" w:rsidP="00C27949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bookmarkStart w:id="0" w:name="_GoBack"/>
            <w:r w:rsidRPr="00C2794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22A5CAE" wp14:editId="02F0092C">
                  <wp:extent cx="3009900" cy="1693069"/>
                  <wp:effectExtent l="0" t="0" r="0" b="2540"/>
                  <wp:docPr id="46" name="Рисунок 46" descr="https://i.ytimg.com/vi/xGnW5jMk6q4/maxresdefau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i.ytimg.com/vi/xGnW5jMk6q4/maxresdefaul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8544" cy="16979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  <w:r w:rsidRPr="00C2794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6FD598B" wp14:editId="5060FE50">
                  <wp:extent cx="2552700" cy="1695418"/>
                  <wp:effectExtent l="0" t="0" r="0" b="635"/>
                  <wp:docPr id="47" name="Рисунок 47" descr="https://s3.nat-geo.ru/images/2019/5/15/62ae7ac099d24c2f831db5068924accc.max-1200x8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s3.nat-geo.ru/images/2019/5/15/62ae7ac099d24c2f831db5068924accc.max-1200x8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4967" cy="1696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794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34093494" wp14:editId="6032F2B9">
                  <wp:extent cx="2944090" cy="1781175"/>
                  <wp:effectExtent l="0" t="0" r="8890" b="0"/>
                  <wp:docPr id="48" name="Рисунок 48" descr="https://lifekhacker.com/_nw/2/516467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lifekhacker.com/_nw/2/516467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9654" cy="1784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794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D967EB2" wp14:editId="31874430">
                  <wp:extent cx="2362200" cy="1771650"/>
                  <wp:effectExtent l="0" t="0" r="0" b="0"/>
                  <wp:docPr id="49" name="Рисунок 49" descr="https://fhd.multiurok.ru/f/b/6/fb683c90d3b330589df9a1d1ae0f3fd66adf0eff/opisaniie-viesiennikh-tsvietov_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fhd.multiurok.ru/f/b/6/fb683c90d3b330589df9a1d1ae0f3fd66adf0eff/opisaniie-viesiennikh-tsvietov_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7095" cy="1775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C36040" w14:textId="77777777" w:rsidR="00C27949" w:rsidRPr="00C27949" w:rsidRDefault="00C27949" w:rsidP="00C27949">
            <w:pPr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14:paraId="40507C79" w14:textId="77777777" w:rsidR="00C27949" w:rsidRPr="0009465D" w:rsidRDefault="00C27949" w:rsidP="00C27949">
            <w:pPr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9465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Мои </w:t>
            </w:r>
            <w:r w:rsidRPr="00C27949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цветы самые красивые</w:t>
            </w:r>
            <w:r w:rsidRPr="0009465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 - говорит Весна.</w:t>
            </w:r>
          </w:p>
          <w:p w14:paraId="6AC4064C" w14:textId="77777777" w:rsidR="00C27949" w:rsidRPr="0009465D" w:rsidRDefault="00C27949" w:rsidP="00C27949">
            <w:pPr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9465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Нет, - возражает ей Лето.</w:t>
            </w:r>
          </w:p>
          <w:p w14:paraId="7D32715D" w14:textId="77777777" w:rsidR="00C27949" w:rsidRPr="0009465D" w:rsidRDefault="00C27949" w:rsidP="00C27949">
            <w:pPr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9465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 </w:t>
            </w:r>
            <w:r w:rsidRPr="00C27949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Цветы у тебя</w:t>
            </w:r>
            <w:r w:rsidRPr="0009465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 и, правда, красивые, да только мои лучше!</w:t>
            </w:r>
          </w:p>
          <w:p w14:paraId="1334023C" w14:textId="77777777" w:rsidR="00C27949" w:rsidRPr="0009465D" w:rsidRDefault="00C27949" w:rsidP="00C27949">
            <w:pPr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9465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Взмахнуло Лето шляпкой, сплетенной из солнечных лучей, и рассыпало свои </w:t>
            </w:r>
            <w:r w:rsidRPr="00C27949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цветы повсюду</w:t>
            </w:r>
            <w:r w:rsidRPr="0009465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14:paraId="4D467E9B" w14:textId="77777777" w:rsidR="00C27949" w:rsidRPr="00C27949" w:rsidRDefault="00C27949" w:rsidP="00C27949">
            <w:pPr>
              <w:ind w:firstLine="360"/>
              <w:jc w:val="both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09465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Ветер подует – звенят </w:t>
            </w:r>
            <w:r w:rsidRPr="0009465D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колокольчики</w:t>
            </w:r>
            <w:r w:rsidRPr="0009465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. С душистого </w:t>
            </w:r>
            <w:r w:rsidRPr="0009465D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клевера</w:t>
            </w:r>
            <w:r w:rsidRPr="0009465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собирает сладкий нектар шмель. Куда ни глянешь – везде </w:t>
            </w:r>
            <w:r w:rsidRPr="0009465D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васильки, Иван-чай, гвоздики, ромашки.</w:t>
            </w:r>
          </w:p>
          <w:p w14:paraId="2473CCBD" w14:textId="77777777" w:rsidR="00C27949" w:rsidRPr="00C27949" w:rsidRDefault="00C27949" w:rsidP="00C27949">
            <w:pPr>
              <w:ind w:firstLine="360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14:paraId="09822CA1" w14:textId="77777777" w:rsidR="00C27949" w:rsidRDefault="00C27949" w:rsidP="00C27949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2794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D4FB0E4" wp14:editId="6541F14B">
                  <wp:extent cx="1323325" cy="2055111"/>
                  <wp:effectExtent l="0" t="0" r="0" b="2540"/>
                  <wp:docPr id="50" name="Рисунок 50" descr="https://i.pinimg.com/736x/75/6f/31/756f31f39c9a3de0c76ed338aef4f28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i.pinimg.com/736x/75/6f/31/756f31f39c9a3de0c76ed338aef4f28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5449" cy="20739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794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DD2BB9D" wp14:editId="0874490F">
                  <wp:extent cx="1535904" cy="2047875"/>
                  <wp:effectExtent l="0" t="0" r="7620" b="0"/>
                  <wp:docPr id="51" name="Рисунок 51" descr="http://agro-ukraine.com/imgs/board/88/978988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agro-ukraine.com/imgs/board/88/978988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521" cy="2058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794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02381D0" wp14:editId="1D37FFB3">
                  <wp:extent cx="1495425" cy="2056210"/>
                  <wp:effectExtent l="0" t="0" r="0" b="1270"/>
                  <wp:docPr id="52" name="Рисунок 52" descr="https://i.pinimg.com/736x/ee/27/d3/ee27d3d949fedf63464d65dae10a8df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i.pinimg.com/736x/ee/27/d3/ee27d3d949fedf63464d65dae10a8df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0989" cy="206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794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85948AD" wp14:editId="6445D5BC">
                  <wp:extent cx="1362075" cy="2035167"/>
                  <wp:effectExtent l="0" t="0" r="0" b="3810"/>
                  <wp:docPr id="53" name="Рисунок 53" descr="https://avatars.mds.yandex.net/get-pdb/1807426/994928ac-0806-4640-b5a4-23fa5898289a/s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avatars.mds.yandex.net/get-pdb/1807426/994928ac-0806-4640-b5a4-23fa5898289a/s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7423" cy="2043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794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62572AC" wp14:editId="45AD2778">
                  <wp:extent cx="2714625" cy="1805226"/>
                  <wp:effectExtent l="0" t="0" r="0" b="5080"/>
                  <wp:docPr id="54" name="Рисунок 54" descr="https://avatars.mds.yandex.net/get-zen_doc/1565406/pub_5e19af5434808200b16e562f_5e19cde35fd55f00ae3832bd/scale_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avatars.mds.yandex.net/get-zen_doc/1565406/pub_5e19af5434808200b16e562f_5e19cde35fd55f00ae3832bd/scale_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9491" cy="1821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794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ED01185" wp14:editId="2F3CD683">
                  <wp:extent cx="2705100" cy="1804461"/>
                  <wp:effectExtent l="0" t="0" r="0" b="5715"/>
                  <wp:docPr id="55" name="Рисунок 55" descr="https://avatars.mds.yandex.net/get-pdb/1536287/2e251f65-eddc-4438-ba2b-f6aa4a734390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avatars.mds.yandex.net/get-pdb/1536287/2e251f65-eddc-4438-ba2b-f6aa4a734390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948" cy="1811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F6D848" w14:textId="77777777" w:rsidR="00C27949" w:rsidRPr="00C27949" w:rsidRDefault="00C27949" w:rsidP="00C27949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14:paraId="55D41A0C" w14:textId="77777777" w:rsidR="00C27949" w:rsidRPr="0009465D" w:rsidRDefault="00C27949" w:rsidP="00C27949">
            <w:pPr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9465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Ах, </w:t>
            </w:r>
            <w:r w:rsidR="00E03C8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холодом повеяло от зависти Осени</w:t>
            </w:r>
            <w:r w:rsidRPr="0009465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 и краски лета поблекли.</w:t>
            </w:r>
          </w:p>
          <w:p w14:paraId="44F81AAC" w14:textId="77777777" w:rsidR="00E03C87" w:rsidRDefault="00C27949" w:rsidP="00E03C8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9465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Мои </w:t>
            </w:r>
            <w:r w:rsidRPr="00C27949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цветы не хуже</w:t>
            </w:r>
            <w:r w:rsidRPr="0009465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 - так сказала Осень и повела багряным рукавом.</w:t>
            </w:r>
            <w:r w:rsidR="00E03C87" w:rsidRPr="00C2794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  <w:p w14:paraId="7D2409EE" w14:textId="77777777" w:rsidR="00E03C87" w:rsidRDefault="00E03C87" w:rsidP="00E03C8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14:paraId="6A9DDA4E" w14:textId="77777777" w:rsidR="00E03C87" w:rsidRPr="00C27949" w:rsidRDefault="00E03C87" w:rsidP="00E03C87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2794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BFE2619" wp14:editId="700863FF">
                  <wp:extent cx="2095500" cy="1397001"/>
                  <wp:effectExtent l="0" t="0" r="0" b="0"/>
                  <wp:docPr id="56" name="Рисунок 56" descr="https://avatars.mds.yandex.net/get-pdb/1749846/727e8c05-70a1-487a-9382-6ded60554522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avatars.mds.yandex.net/get-pdb/1749846/727e8c05-70a1-487a-9382-6ded60554522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100655" cy="1400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794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CF12274" wp14:editId="19C37683">
                  <wp:extent cx="1943100" cy="1387697"/>
                  <wp:effectExtent l="0" t="0" r="0" b="3175"/>
                  <wp:docPr id="57" name="Рисунок 57" descr="https://img.7dach.ru/uploads/images/16/30/67/2017/07/27/5c68b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img.7dach.ru/uploads/images/16/30/67/2017/07/27/5c68b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4244" cy="1388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794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AA6462B" wp14:editId="57DEE3DE">
                  <wp:extent cx="2081810" cy="1390650"/>
                  <wp:effectExtent l="0" t="0" r="0" b="0"/>
                  <wp:docPr id="58" name="Рисунок 58" descr="https://garden.agrogro.ru/sites/garden.agrogro.ru/files/styles/large/public/field/image/657947095.jpg?itok=e9noP5V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garden.agrogro.ru/sites/garden.agrogro.ru/files/styles/large/public/field/image/657947095.jpg?itok=e9noP5V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313" cy="1399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CCE370" w14:textId="77777777" w:rsidR="00C27949" w:rsidRPr="00C27949" w:rsidRDefault="00C27949" w:rsidP="00C27949">
            <w:pPr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14:paraId="033E1842" w14:textId="77777777" w:rsidR="00E03C87" w:rsidRDefault="00E03C87" w:rsidP="00E03C87">
            <w:pPr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14:paraId="003543EB" w14:textId="77777777" w:rsidR="00E03C87" w:rsidRPr="0009465D" w:rsidRDefault="00E03C87" w:rsidP="00E03C87">
            <w:pPr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9465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 xml:space="preserve">Тут зацвели </w:t>
            </w:r>
            <w:r w:rsidRPr="0009465D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вереск, цикорий, гусиные лапки</w:t>
            </w:r>
            <w:r w:rsidRPr="0009465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 Снова распустились одуванчики.</w:t>
            </w:r>
          </w:p>
          <w:p w14:paraId="167B3ABC" w14:textId="77777777" w:rsidR="00E03C87" w:rsidRPr="0009465D" w:rsidRDefault="00E03C87" w:rsidP="00E03C87">
            <w:pPr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2794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 что же Зима?</w:t>
            </w:r>
          </w:p>
          <w:p w14:paraId="1088F6CA" w14:textId="77777777" w:rsidR="00E03C87" w:rsidRDefault="00E03C87" w:rsidP="00E03C87">
            <w:pPr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9465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Засыпала снегом и лес и луга; поля, дороги замела,</w:t>
            </w:r>
            <w:r w:rsidR="00DC449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запорошила крыши. Только не боя</w:t>
            </w:r>
            <w:r w:rsidRPr="0009465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тся ни снега, ни мороза </w:t>
            </w:r>
            <w:r w:rsidR="00DC449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комнатные цветы.</w:t>
            </w:r>
            <w:r w:rsidRPr="0009465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За стеклом в домах </w:t>
            </w:r>
            <w:r w:rsidRPr="00C27949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цветут бегония</w:t>
            </w:r>
            <w:r w:rsidRPr="0009465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 цикламены, орхидеи.</w:t>
            </w:r>
          </w:p>
          <w:p w14:paraId="71706B50" w14:textId="77777777" w:rsidR="00E03C87" w:rsidRPr="00C27949" w:rsidRDefault="00E03C87" w:rsidP="00E03C87">
            <w:pPr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14:paraId="00D1C44B" w14:textId="77777777" w:rsidR="00E03C87" w:rsidRDefault="00E03C87" w:rsidP="00E03C8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2794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CD8AC6B" wp14:editId="3F5B4682">
                  <wp:extent cx="1956655" cy="2076450"/>
                  <wp:effectExtent l="0" t="0" r="5715" b="0"/>
                  <wp:docPr id="59" name="Рисунок 59" descr="https://ltbaza.ru/logo/250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ltbaza.ru/logo/250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5908" cy="20756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794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BACC790" wp14:editId="1E70AD17">
                  <wp:extent cx="2847975" cy="2076173"/>
                  <wp:effectExtent l="0" t="0" r="0" b="635"/>
                  <wp:docPr id="60" name="Рисунок 60" descr="https://avatars.mds.yandex.net/get-pdb/2835565/43eb80b5-9b7e-401e-baf1-cdf5a494a8c4/s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avatars.mds.yandex.net/get-pdb/2835565/43eb80b5-9b7e-401e-baf1-cdf5a494a8c4/s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295" cy="2082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794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</w:t>
            </w:r>
            <w:r w:rsidRPr="00C2794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3AD13A9" wp14:editId="01D81F1A">
                  <wp:extent cx="1562100" cy="2082800"/>
                  <wp:effectExtent l="0" t="0" r="0" b="0"/>
                  <wp:docPr id="61" name="Рисунок 61" descr="https://avatars.mds.yandex.net/get-pdb/1881806/b5d3736a-9dfd-40e9-ba7f-89667cf34b8f/s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avatars.mds.yandex.net/get-pdb/1881806/b5d3736a-9dfd-40e9-ba7f-89667cf34b8f/s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255" cy="209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6417D6" w14:textId="77777777" w:rsidR="00E03C87" w:rsidRPr="00C27949" w:rsidRDefault="00E03C87" w:rsidP="00E03C87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14:paraId="3CF33520" w14:textId="77777777" w:rsidR="00E03C87" w:rsidRPr="0009465D" w:rsidRDefault="00967DFE" w:rsidP="00967DFE">
            <w:pPr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Люди</w:t>
            </w:r>
            <w:r w:rsidR="00E03C87" w:rsidRPr="0009465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вырастили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цветы в своих квартирах, они очень красивые,</w:t>
            </w:r>
            <w:r w:rsidR="00E03C87" w:rsidRPr="0009465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- хвалится Зима.</w:t>
            </w:r>
          </w:p>
          <w:p w14:paraId="5949DD6F" w14:textId="77777777" w:rsidR="00E03C87" w:rsidRPr="00C27949" w:rsidRDefault="00E03C87" w:rsidP="00E03C87">
            <w:pPr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9465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Так до сих пор и спорят времена года – у кого самые лучшие </w:t>
            </w:r>
            <w:r w:rsidRPr="00C27949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цветы</w:t>
            </w:r>
            <w:r w:rsidRPr="0009465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14:paraId="01C0D487" w14:textId="77777777" w:rsidR="00E03C87" w:rsidRPr="0009465D" w:rsidRDefault="00E03C87" w:rsidP="00E03C87">
            <w:pPr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14:paraId="5DA5F36B" w14:textId="77777777" w:rsidR="00E03C87" w:rsidRPr="00C27949" w:rsidRDefault="00E03C87" w:rsidP="00E03C87">
            <w:pPr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2794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Роди</w:t>
            </w:r>
            <w:r w:rsidRPr="0009465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тель</w:t>
            </w:r>
            <w:r w:rsidRPr="00C2794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: </w:t>
            </w:r>
          </w:p>
          <w:p w14:paraId="42782870" w14:textId="77777777" w:rsidR="00E03C87" w:rsidRPr="0009465D" w:rsidRDefault="00E03C87" w:rsidP="00E03C87">
            <w:pPr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2794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-  Как </w:t>
            </w:r>
            <w:r w:rsidR="00967DF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ты </w:t>
            </w:r>
            <w:r w:rsidRPr="00C2794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думаешь</w:t>
            </w:r>
            <w:r w:rsidRPr="0009465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 какие </w:t>
            </w:r>
            <w:r w:rsidRPr="00C27949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цветы самые красивые</w:t>
            </w:r>
            <w:r w:rsidRPr="0009465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? </w:t>
            </w:r>
            <w:r w:rsidRPr="0009465D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(Все </w:t>
            </w:r>
            <w:r w:rsidRPr="00C27949">
              <w:rPr>
                <w:rFonts w:ascii="Times New Roman" w:eastAsia="Times New Roman" w:hAnsi="Times New Roman" w:cs="Times New Roman"/>
                <w:bCs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цветы красивые</w:t>
            </w:r>
            <w:r w:rsidRPr="0009465D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  <w:r w:rsidRPr="0009465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14:paraId="16B435FE" w14:textId="77777777" w:rsidR="00E03C87" w:rsidRPr="0009465D" w:rsidRDefault="00E03C87" w:rsidP="00E03C87">
            <w:pPr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2794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А</w:t>
            </w:r>
            <w:r w:rsidRPr="0009465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  <w:r w:rsidRPr="00C27949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цветы</w:t>
            </w:r>
            <w:r w:rsidRPr="0009465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относятся к живой или неживой природе? </w:t>
            </w:r>
            <w:r w:rsidRPr="0009465D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(живой)</w:t>
            </w:r>
          </w:p>
          <w:p w14:paraId="1A881AEE" w14:textId="77777777" w:rsidR="00E03C87" w:rsidRPr="0009465D" w:rsidRDefault="00E03C87" w:rsidP="00E03C87">
            <w:pPr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2794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Почему ты думаешь</w:t>
            </w:r>
            <w:r w:rsidRPr="0009465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 что растения </w:t>
            </w:r>
            <w:r w:rsidRPr="0009465D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(</w:t>
            </w:r>
            <w:r w:rsidRPr="00C27949">
              <w:rPr>
                <w:rFonts w:ascii="Times New Roman" w:eastAsia="Times New Roman" w:hAnsi="Times New Roman" w:cs="Times New Roman"/>
                <w:bCs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цветы</w:t>
            </w:r>
            <w:r w:rsidRPr="0009465D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  <w:r w:rsidRPr="0009465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живые? </w:t>
            </w:r>
            <w:r w:rsidRPr="0009465D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(Растут, питаются, дышат, живут, размножаются, погибают.)</w:t>
            </w:r>
          </w:p>
          <w:p w14:paraId="727DE523" w14:textId="77777777" w:rsidR="00E03C87" w:rsidRPr="00C27949" w:rsidRDefault="00E03C87" w:rsidP="00E03C87">
            <w:pPr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9465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</w:t>
            </w:r>
            <w:r w:rsidRPr="00C2794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09465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Все мы любим </w:t>
            </w:r>
            <w:r w:rsidRPr="00C27949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цветы</w:t>
            </w:r>
            <w:r w:rsidRPr="00C2794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 Р</w:t>
            </w:r>
            <w:r w:rsidRPr="0009465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астения и </w:t>
            </w:r>
            <w:r w:rsidRPr="00C27949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цветы</w:t>
            </w:r>
            <w:r w:rsidRPr="0009465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не только красивые, но и приносят большую пользу человеку. Они поглощают плохой воздух, успокаивают нервную систему. Поэтому </w:t>
            </w:r>
            <w:r w:rsidRPr="00C27949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цветы</w:t>
            </w:r>
            <w:r w:rsidRPr="0009465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и растения нужно беречь.</w:t>
            </w:r>
          </w:p>
          <w:p w14:paraId="62CC7742" w14:textId="77777777" w:rsidR="00E03C87" w:rsidRDefault="00E03C87" w:rsidP="00E03C87">
            <w:pPr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2794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Рассмотрите с ребенком схему строения цветка.</w:t>
            </w:r>
          </w:p>
          <w:p w14:paraId="59080F71" w14:textId="77777777" w:rsidR="00347B61" w:rsidRDefault="00347B61" w:rsidP="00E03C87">
            <w:pPr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14:paraId="2545548B" w14:textId="77777777" w:rsidR="00E03C87" w:rsidRPr="00C27949" w:rsidRDefault="00E03C87" w:rsidP="00E03C87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2794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B2DE0B7" wp14:editId="0A12B623">
                  <wp:extent cx="3095625" cy="2093724"/>
                  <wp:effectExtent l="0" t="0" r="0" b="1905"/>
                  <wp:docPr id="62" name="Рисунок 62" descr="https://cloud.prezentacii.org/19/03/135525/images/screen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cloud.prezentacii.org/19/03/135525/images/screen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3651" cy="2099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C920F3" w14:textId="77777777" w:rsidR="00E03C87" w:rsidRPr="0009465D" w:rsidRDefault="00E03C87" w:rsidP="00E03C87">
            <w:pPr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14:paraId="1201FCEC" w14:textId="77777777" w:rsidR="00E03C87" w:rsidRPr="00C27949" w:rsidRDefault="00E03C87" w:rsidP="00E03C87">
            <w:pPr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2794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Вместе с ребенком понаблюдайте за комнатными</w:t>
            </w:r>
            <w:r w:rsidRPr="0009465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растения</w:t>
            </w:r>
            <w:r w:rsidRPr="00C2794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ми</w:t>
            </w:r>
            <w:r w:rsidRPr="0009465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, которые </w:t>
            </w:r>
            <w:r w:rsidRPr="00C2794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есть у вас дома. Пусть ребенок вспомнит названия цветов </w:t>
            </w:r>
            <w:r w:rsidRPr="0009465D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(герань, </w:t>
            </w:r>
            <w:r w:rsidRPr="00C27949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бегония, папоротник,</w:t>
            </w:r>
            <w:r w:rsidR="00347B61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 фиалка, фикус</w:t>
            </w:r>
            <w:r w:rsidRPr="0009465D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  <w:r w:rsidRPr="00C2794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и покажет их части. </w:t>
            </w:r>
          </w:p>
          <w:p w14:paraId="715099E9" w14:textId="77777777" w:rsidR="00E03C87" w:rsidRPr="0009465D" w:rsidRDefault="00E03C87" w:rsidP="00E03C87">
            <w:pPr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2794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После рассматривания комнатных</w:t>
            </w:r>
            <w:r w:rsidRPr="0009465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  <w:r w:rsidRPr="00C27949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цветов, приходим к выводу</w:t>
            </w:r>
            <w:r w:rsidRPr="0009465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 что у всех растений есть корень, стебель, листья, </w:t>
            </w:r>
            <w:r w:rsidRPr="00C27949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цветы</w:t>
            </w:r>
            <w:r w:rsidRPr="0009465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 семена.</w:t>
            </w:r>
          </w:p>
          <w:p w14:paraId="3C2D77FB" w14:textId="77777777" w:rsidR="00E03C87" w:rsidRPr="0009465D" w:rsidRDefault="00E03C87" w:rsidP="00E03C87">
            <w:pPr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9465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</w:t>
            </w:r>
            <w:r w:rsidRPr="00C2794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="00967DF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09465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Зачем растению нужен корень? </w:t>
            </w:r>
            <w:r w:rsidRPr="0009465D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(чтобы пить воду</w:t>
            </w:r>
            <w:r w:rsidRPr="00C27949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 и укрепиться в земле</w:t>
            </w:r>
            <w:r w:rsidRPr="0009465D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  <w:p w14:paraId="3760A73C" w14:textId="77777777" w:rsidR="00E03C87" w:rsidRPr="0009465D" w:rsidRDefault="00E03C87" w:rsidP="00E03C87">
            <w:pPr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9465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</w:t>
            </w:r>
            <w:r w:rsidRPr="00C2794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="00967DF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09465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Для чего растению нужны стебель и листья? </w:t>
            </w:r>
            <w:r w:rsidRPr="0009465D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(чтобы растение дышало воздухом)</w:t>
            </w:r>
          </w:p>
          <w:p w14:paraId="11FC747A" w14:textId="77777777" w:rsidR="00E03C87" w:rsidRPr="0009465D" w:rsidRDefault="00E03C87" w:rsidP="00E03C87">
            <w:pPr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9465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- </w:t>
            </w:r>
            <w:r w:rsidR="00967DF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09465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Как надо ухаживать, чтобы растение росло и развивалось? </w:t>
            </w:r>
            <w:r w:rsidRPr="0009465D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(поливать, рыхлить землю, протирать листья)</w:t>
            </w:r>
            <w:r w:rsidRPr="0009465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14:paraId="1D0D3155" w14:textId="77777777" w:rsidR="00E03C87" w:rsidRPr="00C27949" w:rsidRDefault="00E03C87" w:rsidP="00E03C87">
            <w:pPr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9465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</w:t>
            </w:r>
            <w:r w:rsidR="00967DF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09465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 как надо поливать растения? Какой водой? </w:t>
            </w:r>
            <w:r w:rsidRPr="0009465D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(Комнатной температуры, отстоявшейся)</w:t>
            </w:r>
            <w:r w:rsidRPr="0009465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14:paraId="1E2A4885" w14:textId="77777777" w:rsidR="00E03C87" w:rsidRPr="0009465D" w:rsidRDefault="00E03C87" w:rsidP="00E03C87">
            <w:pPr>
              <w:ind w:firstLine="360"/>
              <w:jc w:val="both"/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</w:pPr>
            <w:r w:rsidRPr="0009465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</w:t>
            </w:r>
            <w:r w:rsidR="00967DF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09465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Как надо рыхлить землю? (</w:t>
            </w:r>
            <w:r w:rsidRPr="0009465D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>рыхлить надо около стенок горшка, чтобы не повредить корни, на следующий день после поливки, не глубоко, чтобы не ранить корни растений, потому что у некоторых растений корни располагаются близко к поверхности).</w:t>
            </w:r>
          </w:p>
          <w:p w14:paraId="572CEA76" w14:textId="77777777" w:rsidR="00E03C87" w:rsidRPr="0009465D" w:rsidRDefault="00E03C87" w:rsidP="00E03C87">
            <w:pPr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9465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</w:t>
            </w:r>
            <w:r w:rsidRPr="00C2794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09465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Что еще нужно для того, чтобы растения чувствовали себя хорошо и красиво выглядели? </w:t>
            </w:r>
            <w:r w:rsidRPr="0009465D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(растения надо мыть)</w:t>
            </w:r>
            <w:r w:rsidRPr="0009465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14:paraId="712B8A07" w14:textId="77777777" w:rsidR="00E03C87" w:rsidRPr="0009465D" w:rsidRDefault="00E03C87" w:rsidP="00E03C87">
            <w:pPr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9465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</w:t>
            </w:r>
            <w:r w:rsidR="00967DF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09465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Как надо мыть растения с крупными листьями? </w:t>
            </w:r>
            <w:r w:rsidRPr="0009465D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(крупные листья протираем тряпочками)</w:t>
            </w:r>
            <w:r w:rsidRPr="0009465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14:paraId="2E5B3497" w14:textId="77777777" w:rsidR="00E03C87" w:rsidRPr="0009465D" w:rsidRDefault="00E03C87" w:rsidP="00E03C87">
            <w:pPr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9465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</w:t>
            </w:r>
            <w:r w:rsidR="0044440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09465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Как мы моем растения с мелкими листьями? </w:t>
            </w:r>
            <w:r w:rsidRPr="0009465D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(мелкие листья опрыскиваем из пульверизатора)</w:t>
            </w:r>
            <w:r w:rsidRPr="0009465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14:paraId="7BFD5D0B" w14:textId="77777777" w:rsidR="00E03C87" w:rsidRPr="0009465D" w:rsidRDefault="00E03C87" w:rsidP="00E03C87">
            <w:pPr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9465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Как мы обрабатываем листья с шероховатой поверхностью? </w:t>
            </w:r>
            <w:r w:rsidRPr="0009465D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(пыль смахиваем кисточкой, чтобы не повредить листья)</w:t>
            </w:r>
          </w:p>
          <w:p w14:paraId="41E7672E" w14:textId="77777777" w:rsidR="00E03C87" w:rsidRDefault="00E03C87" w:rsidP="00E03C87">
            <w:pPr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2794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Роди</w:t>
            </w:r>
            <w:r w:rsidRPr="0009465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тель</w:t>
            </w:r>
            <w:r w:rsidRPr="00C2794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 Молодец, ты хорошо знаешь</w:t>
            </w:r>
            <w:r w:rsidRPr="0009465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  <w:r w:rsidRPr="00C27949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цветы</w:t>
            </w:r>
            <w:r w:rsidRPr="0009465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 О </w:t>
            </w:r>
            <w:r w:rsidRPr="00C27949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цветах</w:t>
            </w:r>
            <w:r w:rsidRPr="0009465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можно говорить до бесконечности. </w:t>
            </w:r>
            <w:r w:rsidRPr="00C27949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Цветы это музыка</w:t>
            </w:r>
            <w:r w:rsidRPr="0009465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 это легенды, стихи. Без </w:t>
            </w:r>
            <w:r w:rsidRPr="00C27949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цветов</w:t>
            </w:r>
            <w:r w:rsidRPr="0009465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наша жизнь</w:t>
            </w:r>
            <w:r w:rsidRPr="00C2794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была бы серой и скучной. Надо быть чутким, добрым</w:t>
            </w:r>
            <w:r w:rsidRPr="0009465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к растениям, </w:t>
            </w:r>
            <w:r w:rsidRPr="00C27949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цветам</w:t>
            </w:r>
            <w:r w:rsidRPr="00C2794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 Помни</w:t>
            </w:r>
            <w:r w:rsidRPr="0009465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 что природа – лес, поле, луг - это дом для растений, животных, птиц, насекомых и мы должны входить в нее другом.</w:t>
            </w:r>
          </w:p>
          <w:p w14:paraId="656E3709" w14:textId="77777777" w:rsidR="00E03C87" w:rsidRPr="00C27949" w:rsidRDefault="00E03C87" w:rsidP="00E03C87">
            <w:pPr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14:paraId="5042409D" w14:textId="77777777" w:rsidR="00E03C87" w:rsidRDefault="00E03C87" w:rsidP="00E03C87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49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Вам кивнут приветливо</w:t>
            </w:r>
            <w:r w:rsidRPr="009049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Ландыши, подснежники...</w:t>
            </w:r>
            <w:r w:rsidRPr="009049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Только рвать не надо их,</w:t>
            </w:r>
            <w:r w:rsidRPr="009049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С ними лес добрей, светлей.</w:t>
            </w:r>
            <w:r w:rsidRPr="009049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Ведь теперь цветов таких</w:t>
            </w:r>
            <w:r w:rsidRPr="009049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Очень мало на земле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14:paraId="18B5B9E7" w14:textId="77777777" w:rsidR="00E03C87" w:rsidRDefault="00E03C87" w:rsidP="00E03C87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***</w:t>
            </w:r>
          </w:p>
          <w:p w14:paraId="0EA997DB" w14:textId="77777777" w:rsidR="00E03C87" w:rsidRPr="00C27949" w:rsidRDefault="00E03C87" w:rsidP="00E03C87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2794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Если я сорву цветок,</w:t>
            </w:r>
          </w:p>
          <w:p w14:paraId="1B33643C" w14:textId="77777777" w:rsidR="00E03C87" w:rsidRPr="00C27949" w:rsidRDefault="00E03C87" w:rsidP="00E03C87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2794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Если ты сорвешь цветок,</w:t>
            </w:r>
          </w:p>
          <w:p w14:paraId="1D9903B4" w14:textId="77777777" w:rsidR="00E03C87" w:rsidRPr="00C27949" w:rsidRDefault="00E03C87" w:rsidP="00E03C87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2794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Если все: и я, и ты,</w:t>
            </w:r>
          </w:p>
          <w:p w14:paraId="122FC2D2" w14:textId="77777777" w:rsidR="00E03C87" w:rsidRPr="00C27949" w:rsidRDefault="00E03C87" w:rsidP="00E03C87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2794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Если мы сорвем цветы,</w:t>
            </w:r>
          </w:p>
          <w:p w14:paraId="4D51AF21" w14:textId="77777777" w:rsidR="00E03C87" w:rsidRPr="00C27949" w:rsidRDefault="00E03C87" w:rsidP="00E03C87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2794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То окажутся пусты</w:t>
            </w:r>
          </w:p>
          <w:p w14:paraId="51B871B5" w14:textId="77777777" w:rsidR="00E03C87" w:rsidRPr="00C27949" w:rsidRDefault="00E03C87" w:rsidP="00E03C87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2794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 деревья, и кусты.</w:t>
            </w:r>
          </w:p>
          <w:p w14:paraId="2BEF1C19" w14:textId="77777777" w:rsidR="00E03C87" w:rsidRPr="00C27949" w:rsidRDefault="00E03C87" w:rsidP="00E03C87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2794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 не будет красоты,</w:t>
            </w:r>
          </w:p>
          <w:p w14:paraId="0F15C1C7" w14:textId="77777777" w:rsidR="00E03C87" w:rsidRPr="00C27949" w:rsidRDefault="00E03C87" w:rsidP="00E03C87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2794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 не будет доброты,</w:t>
            </w:r>
          </w:p>
          <w:p w14:paraId="50B7A8D6" w14:textId="77777777" w:rsidR="00E03C87" w:rsidRPr="00C27949" w:rsidRDefault="00E03C87" w:rsidP="00E03C87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2794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Если только я и ты,</w:t>
            </w:r>
          </w:p>
          <w:p w14:paraId="30D506C4" w14:textId="77777777" w:rsidR="00C27949" w:rsidRPr="00E03C87" w:rsidRDefault="00E03C87" w:rsidP="00E03C87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2794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Если мы сорвем цветы.</w:t>
            </w:r>
          </w:p>
        </w:tc>
      </w:tr>
      <w:tr w:rsidR="001C6ED6" w:rsidRPr="0097212C" w14:paraId="1D322E55" w14:textId="77777777" w:rsidTr="001C6ED6">
        <w:trPr>
          <w:trHeight w:val="504"/>
        </w:trPr>
        <w:tc>
          <w:tcPr>
            <w:tcW w:w="928" w:type="dxa"/>
          </w:tcPr>
          <w:p w14:paraId="4BA49969" w14:textId="77777777" w:rsidR="001C6ED6" w:rsidRPr="006F5687" w:rsidRDefault="001C6ED6" w:rsidP="001C6ED6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F56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День</w:t>
            </w:r>
          </w:p>
          <w:p w14:paraId="1FDF8038" w14:textId="049E2FB5" w:rsidR="001C6ED6" w:rsidRPr="0097212C" w:rsidRDefault="001C6ED6" w:rsidP="001C6ED6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F56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недели</w:t>
            </w:r>
          </w:p>
        </w:tc>
        <w:tc>
          <w:tcPr>
            <w:tcW w:w="9959" w:type="dxa"/>
          </w:tcPr>
          <w:p w14:paraId="5C46A4EE" w14:textId="41744EBC" w:rsidR="001C6ED6" w:rsidRPr="006F5687" w:rsidRDefault="001C6ED6" w:rsidP="00496FD2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6F5687">
              <w:rPr>
                <w:b/>
                <w:color w:val="000000"/>
              </w:rPr>
              <w:t>Образовательная деятельность</w:t>
            </w:r>
          </w:p>
        </w:tc>
      </w:tr>
      <w:tr w:rsidR="001C6ED6" w:rsidRPr="0097212C" w14:paraId="0BE457F8" w14:textId="77777777" w:rsidTr="00DD52A9">
        <w:trPr>
          <w:trHeight w:val="5809"/>
        </w:trPr>
        <w:tc>
          <w:tcPr>
            <w:tcW w:w="928" w:type="dxa"/>
          </w:tcPr>
          <w:p w14:paraId="506CCA1F" w14:textId="77777777" w:rsidR="001C6ED6" w:rsidRDefault="001C6ED6" w:rsidP="001C6ED6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45CC4EE" w14:textId="77777777" w:rsidR="00272A0D" w:rsidRDefault="00272A0D" w:rsidP="001C6ED6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49536C1" w14:textId="77777777" w:rsidR="00272A0D" w:rsidRDefault="00272A0D" w:rsidP="001C6ED6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063783D" w14:textId="34B333B3" w:rsidR="00272A0D" w:rsidRDefault="00272A0D" w:rsidP="001C6ED6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9D337C3" w14:textId="170F1699" w:rsidR="00272A0D" w:rsidRDefault="00272A0D" w:rsidP="001C6ED6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8E2AE7E" w14:textId="6B4CF97A" w:rsidR="00272A0D" w:rsidRDefault="00272A0D" w:rsidP="001C6ED6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30BB822" w14:textId="73A398BC" w:rsidR="00272A0D" w:rsidRDefault="00272A0D" w:rsidP="001C6ED6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62760D4" w14:textId="0FBA9197" w:rsidR="00272A0D" w:rsidRDefault="00272A0D" w:rsidP="001C6ED6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37008E7" w14:textId="7C123E7C" w:rsidR="00272A0D" w:rsidRDefault="00272A0D" w:rsidP="001C6ED6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2F42091" w14:textId="4A924EE4" w:rsidR="00272A0D" w:rsidRDefault="00272A0D" w:rsidP="001C6ED6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9E9501A" w14:textId="77777777" w:rsidR="00272A0D" w:rsidRDefault="00272A0D" w:rsidP="001C6ED6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35C4587" w14:textId="77777777" w:rsidR="00272A0D" w:rsidRPr="00DD52A9" w:rsidRDefault="00DD52A9" w:rsidP="001C6ED6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D52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</w:t>
            </w:r>
          </w:p>
          <w:p w14:paraId="09DC6320" w14:textId="66D36CE2" w:rsidR="00DD52A9" w:rsidRPr="00DD52A9" w:rsidRDefault="00DD52A9" w:rsidP="001C6ED6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D52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</w:p>
          <w:p w14:paraId="58050506" w14:textId="0656512C" w:rsidR="00DD52A9" w:rsidRPr="00DD52A9" w:rsidRDefault="00DD52A9" w:rsidP="001C6ED6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D52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Е</w:t>
            </w:r>
          </w:p>
          <w:p w14:paraId="3874B58A" w14:textId="76F85DC9" w:rsidR="00DD52A9" w:rsidRPr="00DD52A9" w:rsidRDefault="00DD52A9" w:rsidP="001C6ED6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D52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</w:t>
            </w:r>
          </w:p>
          <w:p w14:paraId="3132CE26" w14:textId="0410E48D" w:rsidR="00DD52A9" w:rsidRPr="00DD52A9" w:rsidRDefault="00DD52A9" w:rsidP="001C6ED6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D52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</w:t>
            </w:r>
          </w:p>
          <w:p w14:paraId="171CB00B" w14:textId="77777777" w:rsidR="00DD52A9" w:rsidRDefault="00DD52A9" w:rsidP="001C6ED6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001437D2" w14:textId="4A1E5CD6" w:rsidR="00DD52A9" w:rsidRPr="001C6ED6" w:rsidRDefault="00DD52A9" w:rsidP="00DD52A9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59" w:type="dxa"/>
          </w:tcPr>
          <w:p w14:paraId="628F2274" w14:textId="77777777" w:rsidR="001C6ED6" w:rsidRPr="001C6ED6" w:rsidRDefault="001C6ED6" w:rsidP="00FB2E5F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1C6ED6">
              <w:rPr>
                <w:b/>
                <w:color w:val="000000"/>
              </w:rPr>
              <w:t>Развитие речи</w:t>
            </w:r>
          </w:p>
          <w:p w14:paraId="69BC93CB" w14:textId="1D2FD61E" w:rsidR="00102412" w:rsidRPr="00272A0D" w:rsidRDefault="001C6ED6" w:rsidP="00DD52A9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1C6ED6">
              <w:rPr>
                <w:b/>
                <w:color w:val="000000"/>
              </w:rPr>
              <w:t>Тема: « Цветы»</w:t>
            </w:r>
            <w:r w:rsidR="00DD52A9">
              <w:rPr>
                <w:b/>
                <w:color w:val="000000"/>
              </w:rPr>
              <w:t xml:space="preserve">                                                                                                                                        </w:t>
            </w:r>
            <w:r w:rsidR="00272A0D">
              <w:rPr>
                <w:b/>
                <w:color w:val="000000"/>
              </w:rPr>
              <w:t>Цель:</w:t>
            </w:r>
            <w:r w:rsidR="00272A0D">
              <w:t xml:space="preserve"> </w:t>
            </w:r>
            <w:r w:rsidR="00272A0D" w:rsidRPr="00272A0D">
              <w:rPr>
                <w:bCs/>
                <w:color w:val="000000"/>
              </w:rPr>
              <w:t xml:space="preserve">развитие общих речевых навыков.                                                                                     </w:t>
            </w:r>
            <w:r w:rsidRPr="001C6ED6">
              <w:rPr>
                <w:b/>
                <w:color w:val="000000"/>
              </w:rPr>
              <w:t>Задачи:</w:t>
            </w:r>
            <w:r w:rsidRPr="001C6ED6">
              <w:rPr>
                <w:b/>
              </w:rPr>
              <w:t xml:space="preserve">                                                                                                                                                     </w:t>
            </w:r>
            <w:r w:rsidRPr="001C6ED6">
              <w:rPr>
                <w:bCs/>
                <w:color w:val="000000"/>
              </w:rPr>
              <w:t>Уточнить представление о цветах, их частях, месте произрастания.</w:t>
            </w:r>
            <w:r>
              <w:rPr>
                <w:bCs/>
                <w:color w:val="000000"/>
              </w:rPr>
              <w:t xml:space="preserve">                                         </w:t>
            </w:r>
            <w:r w:rsidRPr="001C6ED6">
              <w:rPr>
                <w:bCs/>
                <w:color w:val="000000"/>
              </w:rPr>
              <w:t>Обогащать лексический запас за счет новых существительных, прилагательных и глаголов.</w:t>
            </w:r>
            <w:r>
              <w:rPr>
                <w:bCs/>
                <w:color w:val="000000"/>
              </w:rPr>
              <w:t xml:space="preserve">        </w:t>
            </w:r>
            <w:r w:rsidRPr="001C6ED6">
              <w:t>Развивать зрительное восприятие, логическое мышление, слуховое внимание.</w:t>
            </w:r>
            <w:r>
              <w:t xml:space="preserve">                        </w:t>
            </w:r>
            <w:r w:rsidRPr="001C6ED6">
              <w:t>Воспитывать любовь и бережное отношение к цветам, природе</w:t>
            </w:r>
            <w:r>
              <w:t xml:space="preserve">                                                </w:t>
            </w:r>
            <w:r>
              <w:rPr>
                <w:bCs/>
                <w:color w:val="000000"/>
              </w:rPr>
              <w:t xml:space="preserve">Ход занятия.                                                                                                                                      </w:t>
            </w:r>
            <w:r w:rsidRPr="001C6ED6">
              <w:rPr>
                <w:bCs/>
                <w:color w:val="000000"/>
                <w:u w:val="single"/>
              </w:rPr>
              <w:t>Родитель</w:t>
            </w:r>
            <w:r>
              <w:rPr>
                <w:bCs/>
                <w:color w:val="000000"/>
                <w:u w:val="single"/>
              </w:rPr>
              <w:t>:</w:t>
            </w:r>
            <w:r w:rsidR="00102412">
              <w:t xml:space="preserve"> </w:t>
            </w:r>
            <w:r w:rsidR="00102412" w:rsidRPr="00102412">
              <w:rPr>
                <w:bCs/>
                <w:color w:val="000000"/>
              </w:rPr>
              <w:t>читает загадки, дети хором добавляют последнее слово</w:t>
            </w:r>
            <w:r w:rsidR="00102412">
              <w:rPr>
                <w:bCs/>
                <w:color w:val="000000"/>
              </w:rPr>
              <w:t xml:space="preserve">                                                  </w:t>
            </w:r>
            <w:r w:rsidRPr="00102412">
              <w:rPr>
                <w:b/>
                <w:bCs/>
              </w:rPr>
              <w:t>Игра «Доскажи словечко».</w:t>
            </w:r>
            <w:r w:rsidR="00102412" w:rsidRPr="00102412">
              <w:rPr>
                <w:b/>
                <w:bCs/>
              </w:rPr>
              <w:t xml:space="preserve">                                                                                                                  </w:t>
            </w:r>
            <w:r>
              <w:t>Цветики — корзинкой</w:t>
            </w:r>
            <w:r w:rsidR="00102412">
              <w:t xml:space="preserve">                                                                                                                                  </w:t>
            </w:r>
            <w:r>
              <w:t>С желтой серединкой,</w:t>
            </w:r>
            <w:r w:rsidR="00102412">
              <w:t xml:space="preserve">                                                                                                                                </w:t>
            </w:r>
            <w:r>
              <w:t>Белая рубашка.</w:t>
            </w:r>
            <w:r w:rsidR="00102412">
              <w:t xml:space="preserve">                                                                                                                                    </w:t>
            </w:r>
            <w:r>
              <w:t>Хороша… (ромашка).</w:t>
            </w:r>
            <w:r w:rsidR="00102412">
              <w:t xml:space="preserve">                                                                                                                              </w:t>
            </w:r>
            <w:r>
              <w:t>В лепестки, как в плащ атласный,</w:t>
            </w:r>
            <w:r w:rsidR="00102412">
              <w:t xml:space="preserve">                                                                                                     </w:t>
            </w:r>
            <w:r>
              <w:t>Спрятался цветок прекрасный.</w:t>
            </w:r>
            <w:r w:rsidR="00102412">
              <w:t xml:space="preserve">                                                                                                                  </w:t>
            </w:r>
            <w:r>
              <w:t>Не раскроется никак</w:t>
            </w:r>
            <w:r w:rsidR="00102412">
              <w:t xml:space="preserve">                                                                                                                                     </w:t>
            </w:r>
            <w:r>
              <w:t>В огороде красный… (мак).</w:t>
            </w:r>
            <w:r w:rsidR="00102412">
              <w:t xml:space="preserve">                                                                                                          </w:t>
            </w:r>
            <w:r>
              <w:t>Замечательный цветок,</w:t>
            </w:r>
            <w:r w:rsidR="00102412">
              <w:t xml:space="preserve">                                                                                                                           </w:t>
            </w:r>
            <w:r>
              <w:t>Словно яркий огонек,</w:t>
            </w:r>
            <w:r w:rsidR="00102412">
              <w:t xml:space="preserve">                                                                                                                       </w:t>
            </w:r>
            <w:r>
              <w:t>Пышный, важный словно пан,</w:t>
            </w:r>
            <w:r w:rsidR="00102412">
              <w:t xml:space="preserve">                                                                                                          </w:t>
            </w:r>
            <w:r>
              <w:t>Нежный, бархатный… (тюльпан).</w:t>
            </w:r>
            <w:r w:rsidR="00102412">
              <w:t xml:space="preserve">                                                                                                        </w:t>
            </w:r>
            <w:r>
              <w:t>Эх, звоночки, синий цвет,</w:t>
            </w:r>
            <w:r w:rsidR="00102412">
              <w:t xml:space="preserve">                                                                                                                          </w:t>
            </w:r>
            <w:r>
              <w:t>С язычком, а звону нет… (колокольчик).</w:t>
            </w:r>
            <w:r w:rsidR="00102412">
              <w:t xml:space="preserve">                                                                                             </w:t>
            </w:r>
            <w:r>
              <w:t>Белые горошки, на зеленой ножке …(ландыши).</w:t>
            </w:r>
            <w:r w:rsidR="00102412">
              <w:t xml:space="preserve">                                                                                      </w:t>
            </w:r>
            <w:r>
              <w:t>Я капризна и нежна,</w:t>
            </w:r>
            <w:r w:rsidR="00102412">
              <w:t xml:space="preserve">                                                                                                                                </w:t>
            </w:r>
            <w:r>
              <w:t>К любому празднику нужна.</w:t>
            </w:r>
            <w:r w:rsidR="00102412">
              <w:t xml:space="preserve">                                                                                                                    </w:t>
            </w:r>
            <w:r>
              <w:t>Могу быть белой, желтой, красной,</w:t>
            </w:r>
            <w:r w:rsidR="00102412">
              <w:t xml:space="preserve">                                                                                                           </w:t>
            </w:r>
            <w:r>
              <w:t>Но остаюсь всегда прекрасной …(роза).</w:t>
            </w:r>
            <w:r w:rsidR="00102412">
              <w:t xml:space="preserve">                                                                                             </w:t>
            </w:r>
            <w:r w:rsidR="00102412" w:rsidRPr="00102412">
              <w:rPr>
                <w:bCs/>
                <w:color w:val="000000"/>
                <w:u w:val="single"/>
              </w:rPr>
              <w:t>Родител</w:t>
            </w:r>
            <w:r w:rsidR="00102412">
              <w:rPr>
                <w:bCs/>
                <w:color w:val="000000"/>
              </w:rPr>
              <w:t>ь</w:t>
            </w:r>
            <w:r w:rsidR="00102412" w:rsidRPr="00102412">
              <w:rPr>
                <w:bCs/>
                <w:color w:val="000000"/>
              </w:rPr>
              <w:t>: - Т</w:t>
            </w:r>
            <w:r w:rsidR="00102412">
              <w:rPr>
                <w:bCs/>
                <w:color w:val="000000"/>
              </w:rPr>
              <w:t xml:space="preserve">ы </w:t>
            </w:r>
            <w:r w:rsidR="00102412" w:rsidRPr="00102412">
              <w:rPr>
                <w:bCs/>
                <w:color w:val="000000"/>
              </w:rPr>
              <w:t>догадался, о чем мы будем говорить сегодня на занятии? (О цветах).  Правильно, сегодня мы будем говорить о цветах. Для чего нужны цветы? (Для красоты, любоваться, чтобы сделать подарок, корм для животных, лекарство).</w:t>
            </w:r>
            <w:r w:rsidR="00102412">
              <w:rPr>
                <w:bCs/>
                <w:color w:val="000000"/>
              </w:rPr>
              <w:t xml:space="preserve">                                           </w:t>
            </w:r>
            <w:r w:rsidR="00102412" w:rsidRPr="00102412">
              <w:rPr>
                <w:bCs/>
                <w:color w:val="000000"/>
              </w:rPr>
              <w:t>- Давай вспомним, какие бывают цветы? (садовые, полевые, лесные, комнатные).</w:t>
            </w:r>
          </w:p>
          <w:p w14:paraId="1D678936" w14:textId="40D37166" w:rsidR="00102412" w:rsidRPr="00102412" w:rsidRDefault="00102412" w:rsidP="00102412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 w:rsidRPr="00102412">
              <w:rPr>
                <w:bCs/>
                <w:color w:val="000000"/>
              </w:rPr>
              <w:t>- Как называется человек, который ухаживает за цветами? (цветовод)</w:t>
            </w:r>
            <w:r>
              <w:rPr>
                <w:bCs/>
                <w:color w:val="000000"/>
              </w:rPr>
              <w:t xml:space="preserve">.                                                </w:t>
            </w:r>
            <w:r w:rsidRPr="00102412">
              <w:rPr>
                <w:b/>
                <w:color w:val="000000"/>
              </w:rPr>
              <w:t>Игра «Назови части цветка».</w:t>
            </w:r>
            <w:r>
              <w:rPr>
                <w:b/>
                <w:color w:val="000000"/>
              </w:rPr>
              <w:t xml:space="preserve">                                                                                                         </w:t>
            </w:r>
            <w:r w:rsidRPr="00102412">
              <w:rPr>
                <w:bCs/>
                <w:color w:val="000000"/>
                <w:u w:val="single"/>
              </w:rPr>
              <w:t>Родитель</w:t>
            </w:r>
            <w:r w:rsidRPr="00102412">
              <w:rPr>
                <w:bCs/>
                <w:color w:val="000000"/>
              </w:rPr>
              <w:t>: - Каждый цветовод знает части цветка.</w:t>
            </w:r>
            <w:r>
              <w:rPr>
                <w:bCs/>
                <w:color w:val="000000"/>
              </w:rPr>
              <w:t xml:space="preserve">                                                                                </w:t>
            </w:r>
            <w:r w:rsidRPr="00102412">
              <w:rPr>
                <w:bCs/>
                <w:color w:val="000000"/>
              </w:rPr>
              <w:t xml:space="preserve">- </w:t>
            </w:r>
            <w:r>
              <w:rPr>
                <w:bCs/>
                <w:color w:val="000000"/>
              </w:rPr>
              <w:t>Т</w:t>
            </w:r>
            <w:r w:rsidRPr="00102412">
              <w:rPr>
                <w:bCs/>
                <w:color w:val="000000"/>
              </w:rPr>
              <w:t xml:space="preserve">ы </w:t>
            </w:r>
            <w:r>
              <w:rPr>
                <w:bCs/>
                <w:color w:val="000000"/>
              </w:rPr>
              <w:t>с</w:t>
            </w:r>
            <w:r w:rsidRPr="00102412">
              <w:rPr>
                <w:bCs/>
                <w:color w:val="000000"/>
              </w:rPr>
              <w:t>може</w:t>
            </w:r>
            <w:r>
              <w:rPr>
                <w:bCs/>
                <w:color w:val="000000"/>
              </w:rPr>
              <w:t>шь</w:t>
            </w:r>
            <w:r w:rsidRPr="00102412">
              <w:rPr>
                <w:bCs/>
                <w:color w:val="000000"/>
              </w:rPr>
              <w:t xml:space="preserve"> назвать части цветка? </w:t>
            </w:r>
            <w:r>
              <w:rPr>
                <w:bCs/>
                <w:color w:val="000000"/>
              </w:rPr>
              <w:t xml:space="preserve">                                                                                                      </w:t>
            </w:r>
            <w:r w:rsidRPr="00102412">
              <w:rPr>
                <w:bCs/>
                <w:color w:val="000000"/>
              </w:rPr>
              <w:t>- Как нужно ухаживать за цветами, чтобы они радовали нас?</w:t>
            </w:r>
          </w:p>
          <w:p w14:paraId="599C0F58" w14:textId="2CE347AD" w:rsidR="00102412" w:rsidRPr="00102412" w:rsidRDefault="00102412" w:rsidP="00102412">
            <w:pPr>
              <w:pStyle w:val="a7"/>
              <w:shd w:val="clear" w:color="auto" w:fill="FFFFFF"/>
              <w:spacing w:before="0" w:beforeAutospacing="0" w:after="0" w:afterAutospacing="0"/>
            </w:pPr>
            <w:r w:rsidRPr="00102412">
              <w:rPr>
                <w:bCs/>
                <w:color w:val="000000"/>
              </w:rPr>
              <w:t>(Поливать, опрыскивать, рыхлить землю, протирать листочки, удобрять).</w:t>
            </w:r>
            <w:r>
              <w:rPr>
                <w:bCs/>
                <w:color w:val="000000"/>
              </w:rPr>
              <w:t xml:space="preserve">                                         </w:t>
            </w:r>
            <w:r w:rsidRPr="00102412">
              <w:rPr>
                <w:b/>
                <w:bCs/>
              </w:rPr>
              <w:t xml:space="preserve">Игра «Один — много» </w:t>
            </w:r>
            <w:r>
              <w:rPr>
                <w:b/>
                <w:bCs/>
              </w:rPr>
              <w:t xml:space="preserve">                                                                                                                        </w:t>
            </w:r>
            <w:r>
              <w:t xml:space="preserve">(Кактус-кактусы, одуванчик-одуванчики, тюльпан-тюльпаны, ландыш-ландыши).                          </w:t>
            </w:r>
            <w:r w:rsidRPr="00102412">
              <w:rPr>
                <w:b/>
                <w:color w:val="000000"/>
              </w:rPr>
              <w:t xml:space="preserve">Игра «Скажи ласково» </w:t>
            </w:r>
          </w:p>
          <w:p w14:paraId="3CFD58EB" w14:textId="77777777" w:rsidR="00102412" w:rsidRDefault="00102412" w:rsidP="00102412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 w:rsidRPr="00102412">
              <w:rPr>
                <w:bCs/>
                <w:color w:val="000000"/>
              </w:rPr>
              <w:t>(Тюльпан-тюльпанчик, роза-розочка, фиалка-</w:t>
            </w:r>
            <w:proofErr w:type="spellStart"/>
            <w:r w:rsidRPr="00102412">
              <w:rPr>
                <w:bCs/>
                <w:color w:val="000000"/>
              </w:rPr>
              <w:t>фиалочка</w:t>
            </w:r>
            <w:proofErr w:type="spellEnd"/>
            <w:r w:rsidRPr="00102412">
              <w:rPr>
                <w:bCs/>
                <w:color w:val="000000"/>
              </w:rPr>
              <w:t>, стебель-стебелек, гвоздика-</w:t>
            </w:r>
            <w:proofErr w:type="spellStart"/>
            <w:r w:rsidRPr="00102412">
              <w:rPr>
                <w:bCs/>
                <w:color w:val="000000"/>
              </w:rPr>
              <w:t>гвоздичка</w:t>
            </w:r>
            <w:proofErr w:type="spellEnd"/>
            <w:r w:rsidRPr="00102412">
              <w:rPr>
                <w:bCs/>
                <w:color w:val="000000"/>
              </w:rPr>
              <w:t>, ромашка-</w:t>
            </w:r>
            <w:proofErr w:type="spellStart"/>
            <w:r w:rsidRPr="00102412">
              <w:rPr>
                <w:bCs/>
                <w:color w:val="000000"/>
              </w:rPr>
              <w:t>ромашечка</w:t>
            </w:r>
            <w:proofErr w:type="spellEnd"/>
            <w:r w:rsidRPr="00102412">
              <w:rPr>
                <w:bCs/>
                <w:color w:val="000000"/>
              </w:rPr>
              <w:t>, цветок-цветочек, василек-</w:t>
            </w:r>
            <w:proofErr w:type="spellStart"/>
            <w:r w:rsidRPr="00102412">
              <w:rPr>
                <w:bCs/>
                <w:color w:val="000000"/>
              </w:rPr>
              <w:t>василечек</w:t>
            </w:r>
            <w:proofErr w:type="spellEnd"/>
            <w:r w:rsidRPr="00102412">
              <w:rPr>
                <w:bCs/>
                <w:color w:val="000000"/>
              </w:rPr>
              <w:t>).</w:t>
            </w:r>
          </w:p>
          <w:p w14:paraId="45081A7B" w14:textId="77777777" w:rsidR="00102412" w:rsidRDefault="00102412" w:rsidP="00102412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102412">
              <w:rPr>
                <w:b/>
                <w:color w:val="000000"/>
              </w:rPr>
              <w:t>Пальчиковая гимнастика « Вырос высокий цветок»</w:t>
            </w:r>
          </w:p>
          <w:p w14:paraId="05605B8D" w14:textId="77777777" w:rsidR="00102412" w:rsidRDefault="00102412" w:rsidP="00102412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 w:rsidRPr="00102412">
              <w:rPr>
                <w:bCs/>
                <w:color w:val="000000"/>
              </w:rPr>
              <w:t>Вырос высокий цветок на поляне</w:t>
            </w:r>
          </w:p>
          <w:p w14:paraId="6AE0DA83" w14:textId="77777777" w:rsidR="00102412" w:rsidRDefault="00272A0D" w:rsidP="00102412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 ладони сложены в кулачки распрямляются)</w:t>
            </w:r>
          </w:p>
          <w:p w14:paraId="544B8223" w14:textId="77777777" w:rsidR="00272A0D" w:rsidRDefault="00272A0D" w:rsidP="00102412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Утром весенним раскрыл лепестки</w:t>
            </w:r>
          </w:p>
          <w:p w14:paraId="13DEEE4C" w14:textId="77777777" w:rsidR="00272A0D" w:rsidRDefault="00272A0D" w:rsidP="00102412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 Пальцы раскрываются)</w:t>
            </w:r>
          </w:p>
          <w:p w14:paraId="776EFEB3" w14:textId="77777777" w:rsidR="00272A0D" w:rsidRDefault="00272A0D" w:rsidP="00102412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Всем лепесткам красоту и питанье</w:t>
            </w:r>
          </w:p>
          <w:p w14:paraId="180840D3" w14:textId="77777777" w:rsidR="00272A0D" w:rsidRDefault="00272A0D" w:rsidP="00102412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Дружно дают под землей лепестки</w:t>
            </w:r>
          </w:p>
          <w:p w14:paraId="0FE473E1" w14:textId="77777777" w:rsidR="00DD52A9" w:rsidRDefault="00272A0D" w:rsidP="00DD52A9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 Ладони переворачиваются вниз, изображая корешки)</w:t>
            </w:r>
            <w:r w:rsidR="00DD52A9">
              <w:rPr>
                <w:bCs/>
                <w:color w:val="000000"/>
              </w:rPr>
              <w:t xml:space="preserve">                                                                      </w:t>
            </w:r>
            <w:r w:rsidR="00DD52A9" w:rsidRPr="00DD52A9">
              <w:rPr>
                <w:bCs/>
                <w:color w:val="000000"/>
                <w:u w:val="single"/>
              </w:rPr>
              <w:t>Родитель</w:t>
            </w:r>
            <w:r w:rsidR="00DD52A9">
              <w:rPr>
                <w:bCs/>
                <w:color w:val="000000"/>
              </w:rPr>
              <w:t xml:space="preserve">: </w:t>
            </w:r>
            <w:r w:rsidRPr="00272A0D">
              <w:rPr>
                <w:bCs/>
                <w:color w:val="000000"/>
              </w:rPr>
              <w:t xml:space="preserve">Я хочу </w:t>
            </w:r>
            <w:r w:rsidR="00DD52A9">
              <w:rPr>
                <w:bCs/>
                <w:color w:val="000000"/>
              </w:rPr>
              <w:t>тебе</w:t>
            </w:r>
            <w:r w:rsidRPr="00272A0D">
              <w:rPr>
                <w:bCs/>
                <w:color w:val="000000"/>
              </w:rPr>
              <w:t xml:space="preserve"> сегодня рассказать одну очень интересную историю, которую я случайно подслушала. Но сначала скажи мне, какие времена года вы знаете? (Зима, весна, </w:t>
            </w:r>
            <w:r w:rsidRPr="00272A0D">
              <w:rPr>
                <w:bCs/>
                <w:color w:val="000000"/>
              </w:rPr>
              <w:lastRenderedPageBreak/>
              <w:t xml:space="preserve">лето, осень.) (Рассказ о споре времен года «Чьи цветы лучше» Б. Вовк ) </w:t>
            </w:r>
          </w:p>
          <w:p w14:paraId="4FE83057" w14:textId="77777777" w:rsidR="00DD52A9" w:rsidRDefault="00272A0D" w:rsidP="00DD52A9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 w:rsidRPr="00272A0D">
              <w:rPr>
                <w:bCs/>
                <w:color w:val="000000"/>
              </w:rPr>
              <w:t>Заспорили когда-то времена года – у кого самые лучшие цветы? Притопнула своим каблуком Весна – и где снег лежал, ручейки зазвенели. Зазеленела трава. Земля покрылась подснежниками, ландышами, цветами мать-и-мачехи, анемонами, нарциссами…</w:t>
            </w:r>
          </w:p>
          <w:p w14:paraId="456ABD46" w14:textId="77777777" w:rsidR="00DD52A9" w:rsidRDefault="00272A0D" w:rsidP="00DD52A9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 w:rsidRPr="00272A0D">
              <w:rPr>
                <w:bCs/>
                <w:color w:val="000000"/>
              </w:rPr>
              <w:t xml:space="preserve"> - Мои цветы самые красивые, — говорит Весна. </w:t>
            </w:r>
          </w:p>
          <w:p w14:paraId="08FA4E5E" w14:textId="77777777" w:rsidR="00DD52A9" w:rsidRDefault="00272A0D" w:rsidP="00DD52A9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 w:rsidRPr="00272A0D">
              <w:rPr>
                <w:bCs/>
                <w:color w:val="000000"/>
              </w:rPr>
              <w:t xml:space="preserve">- Нет, — возражает ей Лето. – Цветы у тебя и правда красивые, да только мои лучше! Взмахнуло Лето шляпкой, сплетённой из солнечных лучей, и рассыпало, не скупясь, свои цветы повсюду. Ветер подует – звенят колокольчики. С душистого клевера собирает сладкий нектар шмель. Куда ни глянешь – везде васильки, иван-чай, гвоздики, настурции, ромашки… Холодом повеяла от зависти Осень. И краски лета поблёкли. - Мои цветы не хуже, — так сказала Осень и повела багряным рукавом. Тут зацвели вереск, цикорий, гусиные лапки, хризантемы… А что же Зима? Засыпала снегом и лес, и луга, и поля, дороги замела, запорошила крыши. Только не боится ни снега, ни мороза зимний сад. За стеклом оранжереи цветут бегонии, цикламены, орхидеи… - Люди сад вырастили, а всё равно он зимний. Здесь цветы самые красивые, — хвалится Зима. Так до сих пор и спорят времена года – у кого цветы самые лучшие. - А </w:t>
            </w:r>
            <w:r w:rsidR="00DD52A9">
              <w:rPr>
                <w:bCs/>
                <w:color w:val="000000"/>
              </w:rPr>
              <w:t>ты</w:t>
            </w:r>
            <w:r w:rsidRPr="00272A0D">
              <w:rPr>
                <w:bCs/>
                <w:color w:val="000000"/>
              </w:rPr>
              <w:t>, как думае</w:t>
            </w:r>
            <w:r w:rsidR="00DD52A9">
              <w:rPr>
                <w:bCs/>
                <w:color w:val="000000"/>
              </w:rPr>
              <w:t>шь</w:t>
            </w:r>
            <w:r w:rsidRPr="00272A0D">
              <w:rPr>
                <w:bCs/>
                <w:color w:val="000000"/>
              </w:rPr>
              <w:t xml:space="preserve">, какие цветы самые красивые? (Все цветы самые красивые) </w:t>
            </w:r>
          </w:p>
          <w:p w14:paraId="09CCDDF6" w14:textId="059D1E0E" w:rsidR="00272A0D" w:rsidRPr="00272A0D" w:rsidRDefault="00272A0D" w:rsidP="00DD52A9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 w:rsidRPr="00272A0D">
              <w:rPr>
                <w:bCs/>
                <w:color w:val="000000"/>
              </w:rPr>
              <w:t>ВЫВОД: во все времена года каждый цветок красив по-своему: летом – летние цветы, весной – весенние, осенью – осенние, зимой – комнатные на подоконнике.</w:t>
            </w:r>
          </w:p>
          <w:p w14:paraId="136BD068" w14:textId="77777777" w:rsidR="00272A0D" w:rsidRPr="00272A0D" w:rsidRDefault="00272A0D" w:rsidP="00272A0D">
            <w:pPr>
              <w:pStyle w:val="a7"/>
              <w:shd w:val="clear" w:color="auto" w:fill="FFFFFF"/>
              <w:spacing w:after="0"/>
              <w:rPr>
                <w:bCs/>
                <w:color w:val="000000"/>
              </w:rPr>
            </w:pPr>
          </w:p>
          <w:p w14:paraId="22AE183B" w14:textId="2AEC012B" w:rsidR="00272A0D" w:rsidRPr="00102412" w:rsidRDefault="00272A0D" w:rsidP="00102412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</w:p>
        </w:tc>
      </w:tr>
      <w:tr w:rsidR="00DD52A9" w:rsidRPr="0097212C" w14:paraId="75127F8C" w14:textId="77777777" w:rsidTr="00DD52A9">
        <w:trPr>
          <w:trHeight w:val="569"/>
        </w:trPr>
        <w:tc>
          <w:tcPr>
            <w:tcW w:w="928" w:type="dxa"/>
          </w:tcPr>
          <w:p w14:paraId="71690288" w14:textId="77777777" w:rsidR="00DD52A9" w:rsidRPr="00DD52A9" w:rsidRDefault="00DD52A9" w:rsidP="00DD52A9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D52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День</w:t>
            </w:r>
          </w:p>
          <w:p w14:paraId="50C9B50A" w14:textId="64930A00" w:rsidR="00DD52A9" w:rsidRDefault="00DD52A9" w:rsidP="00DD52A9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2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недели</w:t>
            </w:r>
          </w:p>
        </w:tc>
        <w:tc>
          <w:tcPr>
            <w:tcW w:w="9959" w:type="dxa"/>
          </w:tcPr>
          <w:p w14:paraId="65331DFE" w14:textId="42D1170A" w:rsidR="00DD52A9" w:rsidRPr="001C6ED6" w:rsidRDefault="00DD52A9" w:rsidP="00496FD2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DD52A9">
              <w:rPr>
                <w:b/>
                <w:color w:val="000000"/>
              </w:rPr>
              <w:t>Образовательная деятельность</w:t>
            </w:r>
          </w:p>
        </w:tc>
      </w:tr>
      <w:tr w:rsidR="00DD52A9" w:rsidRPr="0097212C" w14:paraId="49F2E74C" w14:textId="77777777" w:rsidTr="00DF5F7A">
        <w:trPr>
          <w:trHeight w:val="1557"/>
        </w:trPr>
        <w:tc>
          <w:tcPr>
            <w:tcW w:w="928" w:type="dxa"/>
          </w:tcPr>
          <w:p w14:paraId="49FA4CEA" w14:textId="77777777" w:rsidR="00DD52A9" w:rsidRDefault="00DD52A9" w:rsidP="00DD52A9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2B5D8B3B" w14:textId="77777777" w:rsidR="00DD52A9" w:rsidRDefault="00DD52A9" w:rsidP="00DD52A9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78DD1B4B" w14:textId="77777777" w:rsidR="00DD52A9" w:rsidRDefault="00DD52A9" w:rsidP="00DD52A9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501990D7" w14:textId="77777777" w:rsidR="00DD52A9" w:rsidRDefault="00DD52A9" w:rsidP="00DD52A9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5D787E18" w14:textId="77777777" w:rsidR="00DD52A9" w:rsidRDefault="00DD52A9" w:rsidP="00DD52A9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3ED33327" w14:textId="77777777" w:rsidR="00DD52A9" w:rsidRDefault="00DD52A9" w:rsidP="00DD52A9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02FD6794" w14:textId="77777777" w:rsidR="00DD52A9" w:rsidRDefault="00DD52A9" w:rsidP="00DD52A9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69B30902" w14:textId="77777777" w:rsidR="00DD52A9" w:rsidRDefault="00DD52A9" w:rsidP="00DD52A9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480C7FFF" w14:textId="77777777" w:rsidR="00DD52A9" w:rsidRDefault="00DD52A9" w:rsidP="00DD52A9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</w:t>
            </w:r>
          </w:p>
          <w:p w14:paraId="57D9738D" w14:textId="77777777" w:rsidR="00DD52A9" w:rsidRDefault="00DD52A9" w:rsidP="00DD52A9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Е</w:t>
            </w:r>
          </w:p>
          <w:p w14:paraId="2C7677DC" w14:textId="77777777" w:rsidR="00DD52A9" w:rsidRDefault="00DD52A9" w:rsidP="00DD52A9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</w:t>
            </w:r>
          </w:p>
          <w:p w14:paraId="0657F9F4" w14:textId="77777777" w:rsidR="00DD52A9" w:rsidRDefault="00DD52A9" w:rsidP="00DD52A9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</w:t>
            </w:r>
          </w:p>
          <w:p w14:paraId="08A14374" w14:textId="77777777" w:rsidR="00DD52A9" w:rsidRDefault="00DD52A9" w:rsidP="00DD52A9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Е</w:t>
            </w:r>
          </w:p>
          <w:p w14:paraId="4446B81D" w14:textId="77777777" w:rsidR="00DD52A9" w:rsidRDefault="00DD52A9" w:rsidP="00DD52A9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</w:p>
          <w:p w14:paraId="0E9D6C1F" w14:textId="68121995" w:rsidR="00DD52A9" w:rsidRPr="00DD52A9" w:rsidRDefault="00DD52A9" w:rsidP="00DD52A9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9959" w:type="dxa"/>
          </w:tcPr>
          <w:p w14:paraId="784CA1D7" w14:textId="55BD695C" w:rsidR="00DD52A9" w:rsidRDefault="00DD52A9" w:rsidP="00DD52A9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/>
                <w:color w:val="000000"/>
              </w:rPr>
              <w:t>Тема: « Цветы»                                                                                                                                            Цель:</w:t>
            </w:r>
            <w:r>
              <w:t xml:space="preserve"> </w:t>
            </w:r>
            <w:r w:rsidRPr="00DD52A9">
              <w:rPr>
                <w:bCs/>
                <w:color w:val="000000"/>
              </w:rPr>
              <w:t>Расшир</w:t>
            </w:r>
            <w:r>
              <w:rPr>
                <w:bCs/>
                <w:color w:val="000000"/>
              </w:rPr>
              <w:t>я</w:t>
            </w:r>
            <w:r w:rsidRPr="00DD52A9">
              <w:rPr>
                <w:bCs/>
                <w:color w:val="000000"/>
              </w:rPr>
              <w:t>ть знания детей о цветах, формировать речевые и</w:t>
            </w:r>
            <w:r>
              <w:rPr>
                <w:bCs/>
                <w:color w:val="000000"/>
              </w:rPr>
              <w:t xml:space="preserve"> </w:t>
            </w:r>
            <w:r w:rsidRPr="00DD52A9">
              <w:rPr>
                <w:bCs/>
                <w:color w:val="000000"/>
              </w:rPr>
              <w:t>коммуникативные навыки.</w:t>
            </w:r>
            <w:r>
              <w:rPr>
                <w:bCs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Задачи:                                                                                                                                           </w:t>
            </w:r>
            <w:r>
              <w:t xml:space="preserve"> </w:t>
            </w:r>
            <w:r w:rsidRPr="00DD52A9">
              <w:rPr>
                <w:bCs/>
                <w:color w:val="000000"/>
              </w:rPr>
              <w:t>учить описывать весенние цветы, их строение, упражнять в употреблении существительных во множественном числе</w:t>
            </w:r>
            <w:r w:rsidRPr="00DD52A9">
              <w:rPr>
                <w:b/>
                <w:color w:val="000000"/>
              </w:rPr>
              <w:t>;</w:t>
            </w:r>
            <w:r>
              <w:rPr>
                <w:b/>
                <w:color w:val="000000"/>
              </w:rPr>
              <w:t xml:space="preserve">                                                                                                                  </w:t>
            </w:r>
            <w:r w:rsidRPr="00DD52A9">
              <w:rPr>
                <w:bCs/>
                <w:color w:val="000000"/>
              </w:rPr>
              <w:t>развивать монологическую речь, память, внимание, мышление;</w:t>
            </w:r>
            <w:r>
              <w:rPr>
                <w:bCs/>
                <w:color w:val="000000"/>
              </w:rPr>
              <w:t xml:space="preserve">                                                            </w:t>
            </w:r>
            <w:r w:rsidRPr="00DD52A9">
              <w:rPr>
                <w:bCs/>
                <w:color w:val="000000"/>
              </w:rPr>
              <w:t>закреплять приемы рисования кистью и смешивания цветов.</w:t>
            </w:r>
          </w:p>
          <w:p w14:paraId="5E7FD825" w14:textId="2232118C" w:rsidR="00DD52A9" w:rsidRPr="00DD52A9" w:rsidRDefault="00DD52A9" w:rsidP="00DD52A9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 w:rsidRPr="00DD52A9">
              <w:rPr>
                <w:bCs/>
                <w:color w:val="000000"/>
              </w:rPr>
              <w:t>воспитывать бережное отношение к природе, интерес к изобразительной деятельности</w:t>
            </w:r>
            <w:r>
              <w:rPr>
                <w:bCs/>
                <w:color w:val="000000"/>
              </w:rPr>
              <w:t>.</w:t>
            </w:r>
          </w:p>
          <w:p w14:paraId="4E125251" w14:textId="0B83D0D5" w:rsidR="00DD52A9" w:rsidRPr="00DD52A9" w:rsidRDefault="00DD52A9" w:rsidP="000E7138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Ход занятия.                                                                                                                                         </w:t>
            </w:r>
            <w:r w:rsidRPr="00DD52A9">
              <w:rPr>
                <w:bCs/>
                <w:color w:val="000000"/>
                <w:u w:val="single"/>
              </w:rPr>
              <w:t>Родитель:</w:t>
            </w:r>
            <w:r w:rsidRPr="00DD52A9">
              <w:rPr>
                <w:bCs/>
                <w:color w:val="000000"/>
              </w:rPr>
              <w:t xml:space="preserve"> как только начинает таять снег, и солнышко греет сильнее, появляются цветы. Самые первые цветы – подснежники.</w:t>
            </w:r>
            <w:r>
              <w:rPr>
                <w:bCs/>
                <w:color w:val="000000"/>
              </w:rPr>
              <w:t xml:space="preserve">                                                                                                             </w:t>
            </w:r>
            <w:r w:rsidRPr="00DD52A9">
              <w:rPr>
                <w:bCs/>
                <w:color w:val="000000"/>
              </w:rPr>
              <w:t>- Почему они так называются?</w:t>
            </w:r>
            <w:r>
              <w:rPr>
                <w:bCs/>
                <w:color w:val="000000"/>
              </w:rPr>
              <w:t xml:space="preserve"> </w:t>
            </w:r>
            <w:r w:rsidRPr="00DD52A9">
              <w:rPr>
                <w:bCs/>
                <w:color w:val="000000"/>
              </w:rPr>
              <w:t>(растут под снегом)</w:t>
            </w:r>
            <w:r w:rsidR="000E7138">
              <w:rPr>
                <w:bCs/>
                <w:color w:val="000000"/>
              </w:rPr>
              <w:t xml:space="preserve">                                                                            </w:t>
            </w:r>
            <w:r w:rsidRPr="00DD52A9">
              <w:rPr>
                <w:bCs/>
                <w:color w:val="000000"/>
              </w:rPr>
              <w:t>- Какие цветы появляются ранней весной?</w:t>
            </w:r>
            <w:r w:rsidR="000E7138">
              <w:rPr>
                <w:bCs/>
                <w:color w:val="000000"/>
              </w:rPr>
              <w:t xml:space="preserve">                                                                                          </w:t>
            </w:r>
            <w:r w:rsidRPr="00DD52A9">
              <w:rPr>
                <w:bCs/>
                <w:color w:val="000000"/>
              </w:rPr>
              <w:t>( мать-и-мачеха, примула, нарциссы)</w:t>
            </w:r>
            <w:r w:rsidR="000E7138">
              <w:rPr>
                <w:bCs/>
                <w:color w:val="000000"/>
              </w:rPr>
              <w:t xml:space="preserve">                                                                                                           </w:t>
            </w:r>
            <w:r w:rsidRPr="00DD52A9">
              <w:rPr>
                <w:bCs/>
                <w:color w:val="000000"/>
              </w:rPr>
              <w:t>- Какие цветы появляются позже?</w:t>
            </w:r>
            <w:r w:rsidR="000E7138">
              <w:rPr>
                <w:bCs/>
                <w:color w:val="000000"/>
              </w:rPr>
              <w:t xml:space="preserve">                                                                                                                      </w:t>
            </w:r>
            <w:r w:rsidRPr="00DD52A9">
              <w:rPr>
                <w:bCs/>
                <w:color w:val="000000"/>
              </w:rPr>
              <w:t>( тюльпаны, пионы, ландыши)</w:t>
            </w:r>
            <w:r w:rsidR="000E7138">
              <w:rPr>
                <w:bCs/>
                <w:color w:val="000000"/>
              </w:rPr>
              <w:t xml:space="preserve">                                                                                                            </w:t>
            </w:r>
            <w:r w:rsidRPr="00DD52A9">
              <w:rPr>
                <w:bCs/>
                <w:color w:val="000000"/>
              </w:rPr>
              <w:t>Каждый цветок живет определенное время и отцветает, а на смену ему приходят, распускаются другие – есть весенние, летние, осенние цветы (астры, георгины)</w:t>
            </w:r>
            <w:r w:rsidR="000E7138">
              <w:rPr>
                <w:bCs/>
                <w:color w:val="000000"/>
              </w:rPr>
              <w:t xml:space="preserve"> </w:t>
            </w:r>
            <w:r w:rsidRPr="000E7138">
              <w:rPr>
                <w:b/>
                <w:color w:val="000000"/>
              </w:rPr>
              <w:t>Дидактическая игра: «Выложи цветок».</w:t>
            </w:r>
          </w:p>
          <w:p w14:paraId="265B086C" w14:textId="77777777" w:rsidR="00DD52A9" w:rsidRDefault="00DD52A9" w:rsidP="00DD52A9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 w:rsidRPr="00DD52A9">
              <w:rPr>
                <w:bCs/>
                <w:color w:val="000000"/>
              </w:rPr>
              <w:t>Рассмотреть и обсудить с ребенком картинку</w:t>
            </w:r>
          </w:p>
          <w:p w14:paraId="08B5F83E" w14:textId="77777777" w:rsidR="000E7138" w:rsidRDefault="000E7138" w:rsidP="00DD52A9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</w:p>
          <w:p w14:paraId="23B30D14" w14:textId="4AB6948D" w:rsidR="000E7138" w:rsidRPr="000E7138" w:rsidRDefault="000E7138" w:rsidP="000E7138">
            <w:pPr>
              <w:pStyle w:val="a7"/>
              <w:shd w:val="clear" w:color="auto" w:fill="FFFFFF"/>
              <w:spacing w:after="0"/>
              <w:rPr>
                <w:bCs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57381F96" wp14:editId="4A5815C2">
                  <wp:extent cx="1532677" cy="1220604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7809" cy="1248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Cs/>
                <w:color w:val="000000"/>
              </w:rPr>
              <w:t xml:space="preserve">              </w:t>
            </w:r>
            <w:r>
              <w:rPr>
                <w:noProof/>
              </w:rPr>
              <w:drawing>
                <wp:inline distT="0" distB="0" distL="0" distR="0" wp14:anchorId="0FB39214" wp14:editId="378F9D25">
                  <wp:extent cx="1076325" cy="11493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52" cy="11696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         </w:t>
            </w:r>
            <w:r>
              <w:rPr>
                <w:noProof/>
              </w:rPr>
              <w:drawing>
                <wp:inline distT="0" distB="0" distL="0" distR="0" wp14:anchorId="4EEC6191" wp14:editId="2C2667F1">
                  <wp:extent cx="1342648" cy="126619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369470" cy="1291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F3D6DCF" w14:textId="77777777" w:rsidR="000E7138" w:rsidRDefault="000E7138" w:rsidP="000E7138">
            <w:pPr>
              <w:pStyle w:val="a7"/>
              <w:shd w:val="clear" w:color="auto" w:fill="FFFFFF"/>
              <w:spacing w:after="0"/>
              <w:rPr>
                <w:bCs/>
                <w:color w:val="000000"/>
              </w:rPr>
            </w:pPr>
            <w:r w:rsidRPr="000E7138">
              <w:rPr>
                <w:bCs/>
                <w:color w:val="000000"/>
                <w:u w:val="single"/>
              </w:rPr>
              <w:lastRenderedPageBreak/>
              <w:t>Родитель:</w:t>
            </w:r>
            <w:r w:rsidRPr="000E7138">
              <w:rPr>
                <w:bCs/>
                <w:color w:val="000000"/>
              </w:rPr>
              <w:t xml:space="preserve"> Давай поиграем в игру «Выложи цветок», посмотри, все части цветка перепутались, тебе нужно правильно выложить картинку (ребенок называет и выкладывает части цветка: корень, стебель, бутон, листья, лепестки).</w:t>
            </w:r>
            <w:r>
              <w:rPr>
                <w:bCs/>
                <w:color w:val="000000"/>
              </w:rPr>
              <w:t xml:space="preserve">                                                                  </w:t>
            </w:r>
            <w:r w:rsidRPr="000E7138">
              <w:rPr>
                <w:bCs/>
                <w:color w:val="000000"/>
                <w:u w:val="single"/>
              </w:rPr>
              <w:t>Родитель:</w:t>
            </w:r>
            <w:r w:rsidRPr="000E7138">
              <w:rPr>
                <w:bCs/>
                <w:color w:val="000000"/>
              </w:rPr>
              <w:t xml:space="preserve"> в лесу растут цветы: подснежники, ландыши, фиалки.</w:t>
            </w:r>
            <w:r>
              <w:rPr>
                <w:bCs/>
                <w:color w:val="000000"/>
              </w:rPr>
              <w:t xml:space="preserve">                                                         </w:t>
            </w:r>
            <w:r w:rsidRPr="000E7138">
              <w:rPr>
                <w:bCs/>
                <w:color w:val="000000"/>
              </w:rPr>
              <w:t>На лугу (в поле) растут: ромашка, колокольчик, одуванчик, василёк. Есть садовые цветы: роза, тюльпан, астра.</w:t>
            </w:r>
            <w:r>
              <w:rPr>
                <w:bCs/>
                <w:color w:val="000000"/>
              </w:rPr>
              <w:t xml:space="preserve">                                                                                                                  </w:t>
            </w:r>
            <w:r w:rsidRPr="000E7138">
              <w:rPr>
                <w:bCs/>
                <w:color w:val="000000"/>
              </w:rPr>
              <w:t>(рассматривание картинок цветов)</w:t>
            </w:r>
            <w:r>
              <w:rPr>
                <w:bCs/>
                <w:color w:val="000000"/>
              </w:rPr>
              <w:t xml:space="preserve">                                                                                                        </w:t>
            </w:r>
            <w:r w:rsidRPr="000E7138">
              <w:rPr>
                <w:bCs/>
                <w:color w:val="000000"/>
              </w:rPr>
              <w:t>- Чем отличаются лесные цветы от луговых (полевых)?</w:t>
            </w:r>
            <w:r>
              <w:rPr>
                <w:bCs/>
                <w:color w:val="000000"/>
              </w:rPr>
              <w:t xml:space="preserve">                                                                            </w:t>
            </w:r>
            <w:r w:rsidRPr="000E7138">
              <w:rPr>
                <w:bCs/>
                <w:color w:val="000000"/>
              </w:rPr>
              <w:t>- Что общего у луговых (полевых) и лесных цветов?</w:t>
            </w:r>
            <w:r>
              <w:rPr>
                <w:bCs/>
                <w:color w:val="000000"/>
              </w:rPr>
              <w:t xml:space="preserve">                                                                                   </w:t>
            </w:r>
            <w:r w:rsidRPr="000E7138">
              <w:rPr>
                <w:bCs/>
                <w:color w:val="000000"/>
              </w:rPr>
              <w:t>- Чем отличаются лесные цветы от садовых, луговые (полевые) цветы, от садовых?</w:t>
            </w:r>
            <w:r>
              <w:rPr>
                <w:bCs/>
                <w:color w:val="000000"/>
              </w:rPr>
              <w:t xml:space="preserve">    </w:t>
            </w:r>
            <w:r w:rsidRPr="000E7138">
              <w:rPr>
                <w:bCs/>
                <w:color w:val="000000"/>
                <w:u w:val="single"/>
              </w:rPr>
              <w:t>Родитель:</w:t>
            </w:r>
            <w:r w:rsidRPr="000E7138">
              <w:rPr>
                <w:bCs/>
                <w:color w:val="000000"/>
              </w:rPr>
              <w:t xml:space="preserve"> Как ты думаешь, что мы будем сегодня рисовать? Конечно цветы!</w:t>
            </w:r>
            <w:r>
              <w:rPr>
                <w:bCs/>
                <w:color w:val="000000"/>
              </w:rPr>
              <w:t xml:space="preserve">                                       </w:t>
            </w:r>
            <w:r w:rsidRPr="000E7138">
              <w:rPr>
                <w:bCs/>
                <w:color w:val="000000"/>
              </w:rPr>
              <w:t>Я предлагаю нарисовать, яркий полевой цветок! А какой, ты сейчас догадаешься!</w:t>
            </w:r>
            <w:r>
              <w:rPr>
                <w:bCs/>
                <w:color w:val="000000"/>
              </w:rPr>
              <w:t xml:space="preserve">                                   </w:t>
            </w:r>
            <w:r w:rsidRPr="000E7138">
              <w:rPr>
                <w:bCs/>
                <w:color w:val="000000"/>
              </w:rPr>
              <w:t>Я синий полевой цветок</w:t>
            </w:r>
            <w:r>
              <w:rPr>
                <w:bCs/>
                <w:color w:val="000000"/>
              </w:rPr>
              <w:t xml:space="preserve">                                                                                                                             </w:t>
            </w:r>
            <w:r w:rsidRPr="000E7138">
              <w:rPr>
                <w:bCs/>
                <w:color w:val="000000"/>
              </w:rPr>
              <w:t>Зовусь я просто(василёк)</w:t>
            </w:r>
            <w:r>
              <w:rPr>
                <w:bCs/>
                <w:color w:val="000000"/>
              </w:rPr>
              <w:t xml:space="preserve">                                                                                                                    </w:t>
            </w:r>
            <w:r w:rsidRPr="000E7138">
              <w:rPr>
                <w:bCs/>
                <w:color w:val="000000"/>
                <w:u w:val="single"/>
              </w:rPr>
              <w:t>Родитель:</w:t>
            </w:r>
            <w:r w:rsidRPr="000E7138">
              <w:rPr>
                <w:bCs/>
                <w:color w:val="000000"/>
              </w:rPr>
              <w:t xml:space="preserve"> Правильно, василек! Давай рассмотрим схему и найдем на ней части цветка, которые будем рисовать (с какой части цветка начнем, что нарисуем затем и т.д.).</w:t>
            </w:r>
          </w:p>
          <w:p w14:paraId="2E1FC816" w14:textId="77777777" w:rsidR="000E7138" w:rsidRDefault="000E7138" w:rsidP="00DF5F7A">
            <w:pPr>
              <w:pStyle w:val="a7"/>
              <w:shd w:val="clear" w:color="auto" w:fill="FFFFFF"/>
              <w:spacing w:after="0"/>
              <w:jc w:val="center"/>
              <w:rPr>
                <w:bCs/>
                <w:color w:val="000000"/>
              </w:rPr>
            </w:pPr>
          </w:p>
          <w:p w14:paraId="3894D38A" w14:textId="31039EF3" w:rsidR="000E7138" w:rsidRDefault="00DF5F7A" w:rsidP="00DF5F7A">
            <w:pPr>
              <w:pStyle w:val="a7"/>
              <w:shd w:val="clear" w:color="auto" w:fill="FFFFFF"/>
              <w:spacing w:after="0"/>
              <w:jc w:val="center"/>
              <w:rPr>
                <w:bCs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72F592D0" wp14:editId="6FBE34E7">
                  <wp:extent cx="2569572" cy="3032125"/>
                  <wp:effectExtent l="0" t="0" r="254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7760" cy="3053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70E3A88" w14:textId="77777777" w:rsidR="000E7138" w:rsidRDefault="000E7138" w:rsidP="000E7138">
            <w:pPr>
              <w:pStyle w:val="a7"/>
              <w:shd w:val="clear" w:color="auto" w:fill="FFFFFF"/>
              <w:spacing w:after="0"/>
              <w:rPr>
                <w:bCs/>
                <w:color w:val="000000"/>
              </w:rPr>
            </w:pPr>
          </w:p>
          <w:p w14:paraId="53645887" w14:textId="0A74A546" w:rsidR="000E7138" w:rsidRDefault="000E7138" w:rsidP="000E7138">
            <w:pPr>
              <w:pStyle w:val="a7"/>
              <w:shd w:val="clear" w:color="auto" w:fill="FFFFFF"/>
              <w:spacing w:after="0"/>
              <w:rPr>
                <w:bCs/>
                <w:color w:val="000000"/>
              </w:rPr>
            </w:pPr>
            <w:r w:rsidRPr="000E7138">
              <w:rPr>
                <w:bCs/>
                <w:color w:val="000000"/>
                <w:u w:val="single"/>
              </w:rPr>
              <w:t>Родитель:</w:t>
            </w:r>
            <w:r w:rsidRPr="000E7138">
              <w:rPr>
                <w:bCs/>
                <w:color w:val="000000"/>
              </w:rPr>
              <w:t xml:space="preserve"> Как лучше расположить лист бумаги? Правильно, вертикально. Сначала делаем эскиз карандашом.</w:t>
            </w:r>
            <w:r>
              <w:rPr>
                <w:bCs/>
                <w:color w:val="000000"/>
              </w:rPr>
              <w:t xml:space="preserve">                                                                                                                                          </w:t>
            </w:r>
            <w:r w:rsidRPr="000E7138">
              <w:rPr>
                <w:bCs/>
                <w:color w:val="000000"/>
              </w:rPr>
              <w:t>Наш эскиз готов, давай немного отдохнем.</w:t>
            </w:r>
            <w:r>
              <w:rPr>
                <w:bCs/>
                <w:color w:val="000000"/>
              </w:rPr>
              <w:t xml:space="preserve">                                                                                           </w:t>
            </w:r>
            <w:r w:rsidRPr="000E7138">
              <w:rPr>
                <w:bCs/>
                <w:color w:val="000000"/>
              </w:rPr>
              <w:t>Физ</w:t>
            </w:r>
            <w:r>
              <w:rPr>
                <w:bCs/>
                <w:color w:val="000000"/>
              </w:rPr>
              <w:t>культ</w:t>
            </w:r>
            <w:r w:rsidRPr="000E7138">
              <w:rPr>
                <w:bCs/>
                <w:color w:val="000000"/>
              </w:rPr>
              <w:t>минутка: (выполняем стоя, родитель показывает, ребенок повторяет)</w:t>
            </w:r>
            <w:r>
              <w:rPr>
                <w:bCs/>
                <w:color w:val="000000"/>
              </w:rPr>
              <w:t xml:space="preserve">                                   </w:t>
            </w:r>
            <w:r w:rsidRPr="000E7138">
              <w:rPr>
                <w:bCs/>
                <w:color w:val="000000"/>
              </w:rPr>
              <w:t>Наши синие цветы (кулак правой руки обхвачен левой рукой, руки до локтя соединены - «закрытый цветок»)</w:t>
            </w:r>
            <w:r>
              <w:rPr>
                <w:bCs/>
                <w:color w:val="000000"/>
              </w:rPr>
              <w:t xml:space="preserve">                                                                                                                         </w:t>
            </w:r>
            <w:r w:rsidRPr="000E7138">
              <w:rPr>
                <w:bCs/>
                <w:color w:val="000000"/>
              </w:rPr>
              <w:t>Распускают лепестки (двигаются только кисти рук: разжимаем пальчики, изображаем раскрытый бутон)</w:t>
            </w:r>
            <w:r>
              <w:rPr>
                <w:bCs/>
                <w:color w:val="000000"/>
              </w:rPr>
              <w:t xml:space="preserve">                                                                                                                                 </w:t>
            </w:r>
            <w:r w:rsidRPr="000E7138">
              <w:rPr>
                <w:bCs/>
                <w:color w:val="000000"/>
              </w:rPr>
              <w:t>Ветерок чуть дышит, (дуем на «раскрытый бутон», не надувая щеки)</w:t>
            </w:r>
            <w:r>
              <w:rPr>
                <w:bCs/>
                <w:color w:val="000000"/>
              </w:rPr>
              <w:t xml:space="preserve">                                              </w:t>
            </w:r>
            <w:r w:rsidRPr="000E7138">
              <w:rPr>
                <w:bCs/>
                <w:color w:val="000000"/>
              </w:rPr>
              <w:t>Лепестки колышет. (двигаются только кисти рук: вправо, влево)</w:t>
            </w:r>
            <w:r w:rsidR="00DF5F7A">
              <w:rPr>
                <w:bCs/>
                <w:color w:val="000000"/>
              </w:rPr>
              <w:t xml:space="preserve">                                                      </w:t>
            </w:r>
            <w:r w:rsidRPr="000E7138">
              <w:rPr>
                <w:bCs/>
                <w:color w:val="000000"/>
              </w:rPr>
              <w:t>Наши синие цветки (изображаем раскрытый бутон)</w:t>
            </w:r>
            <w:r w:rsidR="00DF5F7A">
              <w:rPr>
                <w:bCs/>
                <w:color w:val="000000"/>
              </w:rPr>
              <w:t xml:space="preserve">                                                                      </w:t>
            </w:r>
            <w:r w:rsidRPr="000E7138">
              <w:rPr>
                <w:bCs/>
                <w:color w:val="000000"/>
              </w:rPr>
              <w:t>Закрывают лепестки, (сжимаем правую кисть в кулак, левой кистью обхватываем кулак)</w:t>
            </w:r>
            <w:r w:rsidR="00DF5F7A">
              <w:rPr>
                <w:bCs/>
                <w:color w:val="000000"/>
              </w:rPr>
              <w:t xml:space="preserve">                   </w:t>
            </w:r>
            <w:r w:rsidRPr="000E7138">
              <w:rPr>
                <w:bCs/>
                <w:color w:val="000000"/>
              </w:rPr>
              <w:t>Тихо засыпают,</w:t>
            </w:r>
            <w:r w:rsidR="00DF5F7A">
              <w:rPr>
                <w:bCs/>
                <w:color w:val="000000"/>
              </w:rPr>
              <w:t xml:space="preserve">                                                                                                                                      </w:t>
            </w:r>
            <w:r w:rsidRPr="000E7138">
              <w:rPr>
                <w:bCs/>
                <w:color w:val="000000"/>
              </w:rPr>
              <w:t>Головой качают. (двигаются только кисти рук «закрытый цветок»: вправо, влево)</w:t>
            </w:r>
            <w:r w:rsidR="00DF5F7A">
              <w:rPr>
                <w:bCs/>
                <w:color w:val="000000"/>
              </w:rPr>
              <w:t xml:space="preserve"> </w:t>
            </w:r>
            <w:r w:rsidRPr="000E7138">
              <w:rPr>
                <w:bCs/>
                <w:color w:val="000000"/>
              </w:rPr>
              <w:t xml:space="preserve">Раскрашиваем рисунок гуашью, используем палитру для получения разных оттенков голубого цвета. По желанию, можно нарисовать насекомых (бабочку, божью коровку), небо, </w:t>
            </w:r>
            <w:r w:rsidRPr="000E7138">
              <w:rPr>
                <w:bCs/>
                <w:color w:val="000000"/>
              </w:rPr>
              <w:lastRenderedPageBreak/>
              <w:t>солнце и т. д.</w:t>
            </w:r>
            <w:r w:rsidR="00DF5F7A">
              <w:rPr>
                <w:bCs/>
                <w:color w:val="000000"/>
              </w:rPr>
              <w:t xml:space="preserve">                                                                                                                                        </w:t>
            </w:r>
            <w:r w:rsidRPr="00DF5F7A">
              <w:rPr>
                <w:bCs/>
                <w:color w:val="000000"/>
                <w:u w:val="single"/>
              </w:rPr>
              <w:t>Родитель:</w:t>
            </w:r>
            <w:r w:rsidRPr="000E7138">
              <w:rPr>
                <w:bCs/>
                <w:color w:val="000000"/>
              </w:rPr>
              <w:t xml:space="preserve"> Давай посмотрим на твой рисунок, расскажи о своем цветке. Как у тебя получились такие красивые лепестки у василька? Давай повесим твою работу, что бы все полюбовались ей!</w:t>
            </w:r>
          </w:p>
          <w:p w14:paraId="1636C86A" w14:textId="77777777" w:rsidR="000E7138" w:rsidRDefault="000E7138" w:rsidP="000E7138">
            <w:pPr>
              <w:pStyle w:val="a7"/>
              <w:shd w:val="clear" w:color="auto" w:fill="FFFFFF"/>
              <w:spacing w:after="0"/>
              <w:rPr>
                <w:bCs/>
                <w:color w:val="000000"/>
              </w:rPr>
            </w:pPr>
          </w:p>
          <w:p w14:paraId="48499556" w14:textId="4BA50ED4" w:rsidR="000E7138" w:rsidRPr="00DD52A9" w:rsidRDefault="000E7138" w:rsidP="000E7138">
            <w:pPr>
              <w:pStyle w:val="a7"/>
              <w:shd w:val="clear" w:color="auto" w:fill="FFFFFF"/>
              <w:spacing w:after="0"/>
              <w:rPr>
                <w:bCs/>
                <w:color w:val="000000"/>
              </w:rPr>
            </w:pPr>
          </w:p>
        </w:tc>
      </w:tr>
      <w:tr w:rsidR="00DF5F7A" w:rsidRPr="0097212C" w14:paraId="724EEDC0" w14:textId="77777777" w:rsidTr="00DF5F7A">
        <w:trPr>
          <w:trHeight w:val="468"/>
        </w:trPr>
        <w:tc>
          <w:tcPr>
            <w:tcW w:w="928" w:type="dxa"/>
          </w:tcPr>
          <w:p w14:paraId="1F2CB050" w14:textId="77777777" w:rsidR="00DF5F7A" w:rsidRPr="00DF5F7A" w:rsidRDefault="00DF5F7A" w:rsidP="00DF5F7A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F5F7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День</w:t>
            </w:r>
          </w:p>
          <w:p w14:paraId="4E2BDEBB" w14:textId="1074BFA3" w:rsidR="00DF5F7A" w:rsidRDefault="00DF5F7A" w:rsidP="00DF5F7A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F5F7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недели</w:t>
            </w:r>
          </w:p>
        </w:tc>
        <w:tc>
          <w:tcPr>
            <w:tcW w:w="9959" w:type="dxa"/>
          </w:tcPr>
          <w:p w14:paraId="040C98CF" w14:textId="7D1E17F3" w:rsidR="00DF5F7A" w:rsidRDefault="00DF5F7A" w:rsidP="00DF5F7A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DF5F7A">
              <w:rPr>
                <w:b/>
                <w:color w:val="000000"/>
              </w:rPr>
              <w:t>Образовательная деятельность</w:t>
            </w:r>
          </w:p>
        </w:tc>
      </w:tr>
      <w:tr w:rsidR="00DF5F7A" w:rsidRPr="0097212C" w14:paraId="6696BBD1" w14:textId="77777777" w:rsidTr="00DF5F7A">
        <w:trPr>
          <w:trHeight w:val="468"/>
        </w:trPr>
        <w:tc>
          <w:tcPr>
            <w:tcW w:w="928" w:type="dxa"/>
          </w:tcPr>
          <w:p w14:paraId="66DF2ABF" w14:textId="77777777" w:rsidR="00DF5F7A" w:rsidRDefault="00DF5F7A" w:rsidP="00DF5F7A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0072D96F" w14:textId="77777777" w:rsidR="00DF5F7A" w:rsidRDefault="00DF5F7A" w:rsidP="00DF5F7A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59A219DA" w14:textId="77777777" w:rsidR="00DF5F7A" w:rsidRDefault="00DF5F7A" w:rsidP="00DF5F7A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73EFD052" w14:textId="77777777" w:rsidR="00DF5F7A" w:rsidRDefault="00DF5F7A" w:rsidP="00DF5F7A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77A85BE1" w14:textId="77777777" w:rsidR="00DF5F7A" w:rsidRDefault="00DF5F7A" w:rsidP="00DF5F7A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09D229FE" w14:textId="77777777" w:rsidR="00DF5F7A" w:rsidRDefault="00DF5F7A" w:rsidP="00DF5F7A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7D322421" w14:textId="77777777" w:rsidR="00DF5F7A" w:rsidRDefault="00DF5F7A" w:rsidP="00DF5F7A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4951A222" w14:textId="77777777" w:rsidR="00DF5F7A" w:rsidRDefault="00DF5F7A" w:rsidP="00DF5F7A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4FBB5403" w14:textId="77777777" w:rsidR="00DF5F7A" w:rsidRDefault="00DF5F7A" w:rsidP="00DF5F7A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7E31CBED" w14:textId="77777777" w:rsidR="00DF5F7A" w:rsidRDefault="00DF5F7A" w:rsidP="00DF5F7A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7DA942E2" w14:textId="77777777" w:rsidR="00DF5F7A" w:rsidRDefault="00DF5F7A" w:rsidP="00DF5F7A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4E7E10FA" w14:textId="77777777" w:rsidR="00DF5F7A" w:rsidRDefault="00DF5F7A" w:rsidP="00DF5F7A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1582774E" w14:textId="77777777" w:rsidR="00DF5F7A" w:rsidRDefault="00DF5F7A" w:rsidP="00DF5F7A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10CABA50" w14:textId="77777777" w:rsidR="00DF5F7A" w:rsidRDefault="00DF5F7A" w:rsidP="00DF5F7A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410773A7" w14:textId="77777777" w:rsidR="00DF5F7A" w:rsidRDefault="00DF5F7A" w:rsidP="00DF5F7A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749AC41C" w14:textId="77777777" w:rsidR="00DF5F7A" w:rsidRDefault="00DF5F7A" w:rsidP="00DF5F7A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076C0051" w14:textId="77777777" w:rsidR="00DF5F7A" w:rsidRDefault="00DF5F7A" w:rsidP="00DF5F7A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7AD8E5DE" w14:textId="77777777" w:rsidR="00DF5F7A" w:rsidRDefault="00DF5F7A" w:rsidP="00DF5F7A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</w:t>
            </w:r>
          </w:p>
          <w:p w14:paraId="1924472F" w14:textId="77777777" w:rsidR="00DF5F7A" w:rsidRDefault="00DF5F7A" w:rsidP="00DF5F7A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Я</w:t>
            </w:r>
          </w:p>
          <w:p w14:paraId="179E98C2" w14:textId="77777777" w:rsidR="00DF5F7A" w:rsidRDefault="00DF5F7A" w:rsidP="00DF5F7A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</w:t>
            </w:r>
          </w:p>
          <w:p w14:paraId="3A42F85A" w14:textId="77777777" w:rsidR="00DF5F7A" w:rsidRDefault="00DF5F7A" w:rsidP="00DF5F7A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</w:t>
            </w:r>
          </w:p>
          <w:p w14:paraId="25BE9635" w14:textId="77777777" w:rsidR="00DF5F7A" w:rsidRDefault="00DF5F7A" w:rsidP="00DF5F7A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</w:t>
            </w:r>
          </w:p>
          <w:p w14:paraId="5DA7117D" w14:textId="77777777" w:rsidR="00DF5F7A" w:rsidRDefault="00DF5F7A" w:rsidP="00DF5F7A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</w:t>
            </w:r>
          </w:p>
          <w:p w14:paraId="12A89814" w14:textId="77777777" w:rsidR="00DF5F7A" w:rsidRDefault="00DF5F7A" w:rsidP="00DF5F7A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</w:t>
            </w:r>
          </w:p>
          <w:p w14:paraId="2794D4F2" w14:textId="393DCB2F" w:rsidR="00DF5F7A" w:rsidRPr="00DF5F7A" w:rsidRDefault="00DF5F7A" w:rsidP="00DF5F7A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59" w:type="dxa"/>
          </w:tcPr>
          <w:p w14:paraId="2FB44858" w14:textId="77777777" w:rsidR="00FB2E5F" w:rsidRDefault="00FB2E5F" w:rsidP="00DF5F7A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</w:p>
          <w:p w14:paraId="1510965E" w14:textId="515F9923" w:rsidR="00FB2E5F" w:rsidRDefault="00FB2E5F" w:rsidP="00FB2E5F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Формирование элементарных математических представлений</w:t>
            </w:r>
          </w:p>
          <w:p w14:paraId="75F49124" w14:textId="27A6B5C5" w:rsidR="00DF5F7A" w:rsidRDefault="00DF5F7A" w:rsidP="00DF5F7A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Тема</w:t>
            </w:r>
            <w:r w:rsidR="00FB2E5F">
              <w:rPr>
                <w:b/>
                <w:color w:val="000000"/>
              </w:rPr>
              <w:t>: « Веселая математика»</w:t>
            </w:r>
          </w:p>
          <w:p w14:paraId="3FE2FF34" w14:textId="2959E570" w:rsidR="00DF5F7A" w:rsidRDefault="00DF5F7A" w:rsidP="00DF5F7A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Цель:</w:t>
            </w:r>
            <w:r>
              <w:t xml:space="preserve"> </w:t>
            </w:r>
            <w:r w:rsidR="00FB2E5F">
              <w:t>Создать условия для закрепления элементарных математических представлений.</w:t>
            </w:r>
          </w:p>
          <w:p w14:paraId="4D8D9AF1" w14:textId="68DAC4F9" w:rsidR="00DF5F7A" w:rsidRDefault="00DF5F7A" w:rsidP="00DF5F7A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Задачи:</w:t>
            </w:r>
          </w:p>
          <w:p w14:paraId="16A58A44" w14:textId="4E42D6EF" w:rsidR="007E74DB" w:rsidRDefault="00DF5F7A" w:rsidP="00DF5F7A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 w:rsidRPr="007E74DB">
              <w:rPr>
                <w:bCs/>
                <w:color w:val="000000"/>
              </w:rPr>
              <w:t xml:space="preserve">Совершенствовать умение составлять число 5 из единиц </w:t>
            </w:r>
          </w:p>
          <w:p w14:paraId="03E9E861" w14:textId="6C4530C4" w:rsidR="007E74DB" w:rsidRPr="007E74DB" w:rsidRDefault="00DF5F7A" w:rsidP="007E74DB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 w:rsidRPr="007E74DB">
              <w:rPr>
                <w:bCs/>
                <w:color w:val="000000"/>
              </w:rPr>
              <w:t xml:space="preserve">Упражнять в умении двигаться в заданном направлении </w:t>
            </w:r>
            <w:r w:rsidR="007E74DB">
              <w:rPr>
                <w:bCs/>
                <w:color w:val="000000"/>
              </w:rPr>
              <w:t xml:space="preserve">                                                             </w:t>
            </w:r>
            <w:r w:rsidRPr="007E74DB">
              <w:rPr>
                <w:bCs/>
                <w:color w:val="000000"/>
              </w:rPr>
              <w:t>Закреплять умение последовательно называть дни недели, определять, какой день недели сегодня, какой день недели был вчера, какой будет завтра.</w:t>
            </w:r>
            <w:r w:rsidR="007E74DB">
              <w:rPr>
                <w:bCs/>
                <w:color w:val="000000"/>
              </w:rPr>
              <w:t xml:space="preserve">                                                     </w:t>
            </w:r>
            <w:r w:rsidR="007E74DB" w:rsidRPr="007E74DB">
              <w:rPr>
                <w:b/>
                <w:color w:val="000000"/>
              </w:rPr>
              <w:t>Дидактический наглядный материал</w:t>
            </w:r>
            <w:r w:rsidR="007E74DB">
              <w:rPr>
                <w:b/>
                <w:color w:val="000000"/>
              </w:rPr>
              <w:t xml:space="preserve">                                                                                </w:t>
            </w:r>
            <w:r w:rsidR="007E74DB" w:rsidRPr="007E74DB">
              <w:rPr>
                <w:bCs/>
                <w:color w:val="000000"/>
              </w:rPr>
              <w:t>Демонстрационный материал. Три плана-схемы движения, карточки с изображением от 3 до 5 кругов, календарь недели в форме диска со стрелкой.</w:t>
            </w:r>
          </w:p>
          <w:p w14:paraId="5DF41263" w14:textId="77777777" w:rsidR="007E74DB" w:rsidRDefault="007E74DB" w:rsidP="007E74DB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 w:rsidRPr="007E74DB">
              <w:rPr>
                <w:bCs/>
                <w:color w:val="000000"/>
              </w:rPr>
              <w:t>Раздаточный материал. Картинки с изображением одежды и обуви, цветные карандаши (по 6 штук для каждого ребенка), коробки со звездами (по 4 штуки), карточки с изображением лабиринтов , простые карандаши.</w:t>
            </w:r>
            <w:r>
              <w:rPr>
                <w:bCs/>
                <w:color w:val="000000"/>
              </w:rPr>
              <w:t xml:space="preserve">                                                                                                             </w:t>
            </w:r>
            <w:r w:rsidR="00DF5F7A" w:rsidRPr="00DF5F7A">
              <w:rPr>
                <w:bCs/>
                <w:color w:val="000000"/>
              </w:rPr>
              <w:t>Ход занятия.</w:t>
            </w:r>
            <w:r>
              <w:t xml:space="preserve">                                                                                                                                                         </w:t>
            </w:r>
            <w:r w:rsidRPr="007E74DB">
              <w:rPr>
                <w:bCs/>
                <w:color w:val="000000"/>
              </w:rPr>
              <w:t>I часть. Игровое упражнение «Составь число правильно».</w:t>
            </w:r>
            <w:r>
              <w:rPr>
                <w:bCs/>
                <w:color w:val="000000"/>
              </w:rPr>
              <w:t xml:space="preserve">                                                                </w:t>
            </w:r>
            <w:r w:rsidRPr="007E74DB">
              <w:rPr>
                <w:bCs/>
                <w:color w:val="000000"/>
              </w:rPr>
              <w:t xml:space="preserve">Родитель предлагает составить число с помощью предметов: «Определите, каким числом можно обозначить количество кругов на карточке, и составить это число с помощью карандашей разного цвета (карточек с изображением </w:t>
            </w:r>
            <w:r>
              <w:rPr>
                <w:bCs/>
                <w:color w:val="000000"/>
              </w:rPr>
              <w:t>цветов</w:t>
            </w:r>
            <w:r w:rsidRPr="007E74DB">
              <w:rPr>
                <w:bCs/>
                <w:color w:val="000000"/>
              </w:rPr>
              <w:t>)».</w:t>
            </w:r>
            <w:r>
              <w:rPr>
                <w:bCs/>
                <w:color w:val="000000"/>
              </w:rPr>
              <w:t xml:space="preserve">                                                                   </w:t>
            </w:r>
            <w:r w:rsidRPr="007E74DB">
              <w:rPr>
                <w:bCs/>
                <w:color w:val="000000"/>
              </w:rPr>
              <w:t>Игровое упражнение повторяется 3–4 раза со сменой карточек.</w:t>
            </w:r>
            <w:r>
              <w:rPr>
                <w:bCs/>
                <w:color w:val="000000"/>
              </w:rPr>
              <w:t xml:space="preserve">                                                           </w:t>
            </w:r>
            <w:r w:rsidRPr="007E74DB">
              <w:rPr>
                <w:bCs/>
                <w:color w:val="000000"/>
              </w:rPr>
              <w:t>После выполнения задания родитель задает детям вопросы: «Каким числом ты обозначил количество предметов на карточке? Сколько всего предметов взял? Сколько каких предметов ты взял? Как ты составил число?»</w:t>
            </w:r>
            <w:r>
              <w:rPr>
                <w:bCs/>
                <w:color w:val="000000"/>
              </w:rPr>
              <w:t xml:space="preserve">                                                                                                           </w:t>
            </w:r>
            <w:r w:rsidRPr="007E74DB">
              <w:rPr>
                <w:bCs/>
                <w:color w:val="000000"/>
              </w:rPr>
              <w:t>II часть. Игровое упражнение «Найдем секрет по плану».</w:t>
            </w:r>
            <w:r>
              <w:rPr>
                <w:bCs/>
                <w:color w:val="000000"/>
              </w:rPr>
              <w:t xml:space="preserve">                                                                </w:t>
            </w:r>
            <w:r w:rsidRPr="007E74DB">
              <w:rPr>
                <w:bCs/>
                <w:color w:val="000000"/>
              </w:rPr>
              <w:t>Родитель вместе с ребенком рассматривает план и ориентиры движения и предлагает пройти по определенному пути, например: вперед до ванны, повернуть направо и дойти до кухни, повернуть налево и дойти до большой комнаты (коробочки со звездочками). Точкой отсчета движений является рабочий стол.</w:t>
            </w:r>
            <w:r>
              <w:rPr>
                <w:bCs/>
                <w:color w:val="000000"/>
              </w:rPr>
              <w:t xml:space="preserve">                                                                                                                 </w:t>
            </w:r>
            <w:r w:rsidRPr="007E74DB">
              <w:rPr>
                <w:bCs/>
                <w:color w:val="000000"/>
              </w:rPr>
              <w:t>В следующий раз точка отсчета, направление движения и ориентиры меняются. После каждого задания дети рассказывают о направлении своего движения.</w:t>
            </w:r>
            <w:r>
              <w:rPr>
                <w:bCs/>
                <w:color w:val="000000"/>
              </w:rPr>
              <w:t xml:space="preserve">                                                  </w:t>
            </w:r>
            <w:r w:rsidRPr="007E74DB">
              <w:rPr>
                <w:bCs/>
                <w:color w:val="000000"/>
              </w:rPr>
              <w:t>III часть. Игровое упражнение «Назови дни недели».</w:t>
            </w:r>
            <w:r>
              <w:rPr>
                <w:bCs/>
                <w:color w:val="000000"/>
              </w:rPr>
              <w:t xml:space="preserve">                                                                      </w:t>
            </w:r>
            <w:r w:rsidRPr="007E74DB">
              <w:rPr>
                <w:bCs/>
                <w:color w:val="000000"/>
              </w:rPr>
              <w:t>Родитель вместе с ребенком рассматривает календарь и уточняет название каждого дня недели, указывая его стрелками. Затем дает задания:</w:t>
            </w:r>
            <w:r>
              <w:rPr>
                <w:bCs/>
                <w:color w:val="000000"/>
              </w:rPr>
              <w:t xml:space="preserve">                                                                                  </w:t>
            </w:r>
            <w:r w:rsidRPr="007E74DB">
              <w:rPr>
                <w:bCs/>
                <w:color w:val="000000"/>
              </w:rPr>
              <w:t>– покажи на календаре, какой сегодня день недели и назови его;</w:t>
            </w:r>
            <w:r>
              <w:rPr>
                <w:bCs/>
                <w:color w:val="000000"/>
              </w:rPr>
              <w:t xml:space="preserve">                                                          </w:t>
            </w:r>
            <w:r w:rsidRPr="007E74DB">
              <w:rPr>
                <w:bCs/>
                <w:color w:val="000000"/>
              </w:rPr>
              <w:t>– покажи и назови, какой день недели был вчера;</w:t>
            </w:r>
            <w:r>
              <w:rPr>
                <w:bCs/>
                <w:color w:val="000000"/>
              </w:rPr>
              <w:t xml:space="preserve">                                                                                    </w:t>
            </w:r>
            <w:r w:rsidRPr="007E74DB">
              <w:rPr>
                <w:bCs/>
                <w:color w:val="000000"/>
              </w:rPr>
              <w:t>– покажи и назови, какой день недели будет завтра.</w:t>
            </w:r>
            <w:r>
              <w:rPr>
                <w:bCs/>
                <w:color w:val="000000"/>
              </w:rPr>
              <w:t xml:space="preserve"> </w:t>
            </w:r>
          </w:p>
          <w:p w14:paraId="1EF35AC2" w14:textId="6132228F" w:rsidR="007E74DB" w:rsidRPr="007E74DB" w:rsidRDefault="007E74DB" w:rsidP="007E74DB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52D2D41F" wp14:editId="3225F9C4">
                  <wp:extent cx="2037142" cy="1482017"/>
                  <wp:effectExtent l="0" t="0" r="1270" b="444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3003" cy="15008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Cs/>
                <w:color w:val="000000"/>
              </w:rPr>
              <w:t xml:space="preserve">                                                                                                         </w:t>
            </w:r>
            <w:r w:rsidRPr="007E74DB">
              <w:rPr>
                <w:bCs/>
                <w:color w:val="000000"/>
              </w:rPr>
              <w:lastRenderedPageBreak/>
              <w:t>IV часть. Игровое упражнение «Найди выход из лабиринта».</w:t>
            </w:r>
          </w:p>
          <w:p w14:paraId="6DE7C637" w14:textId="77777777" w:rsidR="00DF5F7A" w:rsidRDefault="007E74DB" w:rsidP="007E74DB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 w:rsidRPr="007E74DB">
              <w:rPr>
                <w:bCs/>
                <w:color w:val="000000"/>
              </w:rPr>
              <w:t>У ребенка карточка с изображением лабиринта. Родитель предлагает рассмотреть лабиринт, найти выход из него и прочертить их карандашом. После выполнения каждого задания рассказать о своих действиях</w:t>
            </w:r>
          </w:p>
          <w:p w14:paraId="13BA2128" w14:textId="2C491E3D" w:rsidR="007E74DB" w:rsidRPr="00DF5F7A" w:rsidRDefault="007E74DB" w:rsidP="007E74DB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0C19E414" wp14:editId="06026F1B">
                  <wp:extent cx="3737208" cy="2640973"/>
                  <wp:effectExtent l="0" t="0" r="0" b="698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6006" cy="2760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071B1DF" w14:textId="77777777" w:rsidR="00C27949" w:rsidRDefault="00C27949" w:rsidP="001958F7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14:paraId="34C1997F" w14:textId="77777777" w:rsidR="0090497F" w:rsidRPr="00C27949" w:rsidRDefault="0090497F" w:rsidP="0009465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0497F" w:rsidRPr="00C27949" w:rsidSect="005B54D2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556775"/>
    <w:multiLevelType w:val="multilevel"/>
    <w:tmpl w:val="4B1AB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BA1734"/>
    <w:multiLevelType w:val="multilevel"/>
    <w:tmpl w:val="B06CB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F83F82"/>
    <w:multiLevelType w:val="multilevel"/>
    <w:tmpl w:val="2F4E4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5C78E7"/>
    <w:multiLevelType w:val="multilevel"/>
    <w:tmpl w:val="1DB4F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04082C"/>
    <w:multiLevelType w:val="multilevel"/>
    <w:tmpl w:val="7D743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65D"/>
    <w:rsid w:val="000730CF"/>
    <w:rsid w:val="0009465D"/>
    <w:rsid w:val="000E7138"/>
    <w:rsid w:val="00102412"/>
    <w:rsid w:val="00133AE4"/>
    <w:rsid w:val="00151013"/>
    <w:rsid w:val="00151EAC"/>
    <w:rsid w:val="001958F7"/>
    <w:rsid w:val="001A49A3"/>
    <w:rsid w:val="001C6ED6"/>
    <w:rsid w:val="00223612"/>
    <w:rsid w:val="00272A0D"/>
    <w:rsid w:val="002A70EC"/>
    <w:rsid w:val="00347B61"/>
    <w:rsid w:val="00350379"/>
    <w:rsid w:val="00416C39"/>
    <w:rsid w:val="0044440F"/>
    <w:rsid w:val="00515014"/>
    <w:rsid w:val="005B54D2"/>
    <w:rsid w:val="006F5687"/>
    <w:rsid w:val="007E1AEF"/>
    <w:rsid w:val="007E74DB"/>
    <w:rsid w:val="0087384F"/>
    <w:rsid w:val="0090497F"/>
    <w:rsid w:val="00967DFE"/>
    <w:rsid w:val="00AF0DBB"/>
    <w:rsid w:val="00C20D6A"/>
    <w:rsid w:val="00C27949"/>
    <w:rsid w:val="00C52D4F"/>
    <w:rsid w:val="00C81BCF"/>
    <w:rsid w:val="00CA02E8"/>
    <w:rsid w:val="00D1315E"/>
    <w:rsid w:val="00D85EA4"/>
    <w:rsid w:val="00DC449F"/>
    <w:rsid w:val="00DD52A9"/>
    <w:rsid w:val="00DF5F7A"/>
    <w:rsid w:val="00E03C87"/>
    <w:rsid w:val="00E36DDC"/>
    <w:rsid w:val="00F07765"/>
    <w:rsid w:val="00FB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D6C7C"/>
  <w15:docId w15:val="{F5B24D0D-AE12-4A1D-B5E1-98591400B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8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0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0DB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C27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C27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5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3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8225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7596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038707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png"/><Relationship Id="rId28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png"/><Relationship Id="rId27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9</Pages>
  <Words>3357</Words>
  <Characters>19141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HP</cp:lastModifiedBy>
  <cp:revision>7</cp:revision>
  <dcterms:created xsi:type="dcterms:W3CDTF">2020-05-09T15:50:00Z</dcterms:created>
  <dcterms:modified xsi:type="dcterms:W3CDTF">2020-05-13T07:58:00Z</dcterms:modified>
</cp:coreProperties>
</file>