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8"/>
        <w:gridCol w:w="1391"/>
        <w:gridCol w:w="1630"/>
        <w:gridCol w:w="2046"/>
        <w:gridCol w:w="1794"/>
        <w:gridCol w:w="2154"/>
        <w:gridCol w:w="2200"/>
        <w:gridCol w:w="1634"/>
        <w:gridCol w:w="1259"/>
      </w:tblGrid>
      <w:tr w:rsidR="00E242BD" w:rsidTr="00E242BD">
        <w:tc>
          <w:tcPr>
            <w:tcW w:w="678" w:type="dxa"/>
          </w:tcPr>
          <w:p w:rsidR="00E242BD" w:rsidRP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1" w:type="dxa"/>
          </w:tcPr>
          <w:p w:rsidR="00E242BD" w:rsidRP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242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2BD">
              <w:rPr>
                <w:rFonts w:ascii="Times New Roman" w:hAnsi="Times New Roman" w:cs="Times New Roman"/>
                <w:sz w:val="24"/>
                <w:szCs w:val="24"/>
              </w:rPr>
              <w:t>бращения</w:t>
            </w:r>
          </w:p>
          <w:p w:rsid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BD" w:rsidRDefault="00E242BD"/>
        </w:tc>
        <w:tc>
          <w:tcPr>
            <w:tcW w:w="1630" w:type="dxa"/>
          </w:tcPr>
          <w:p w:rsidR="00E242BD" w:rsidRP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BD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  <w:p w:rsid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B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E242BD" w:rsidRPr="00E242BD" w:rsidRDefault="00E242BD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BD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2BD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  <w:p w:rsidR="00E242BD" w:rsidRP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BD">
              <w:rPr>
                <w:rFonts w:ascii="Times New Roman" w:hAnsi="Times New Roman" w:cs="Times New Roman"/>
                <w:sz w:val="24"/>
                <w:szCs w:val="24"/>
              </w:rPr>
              <w:t>Домашний адрес, контактный телефон</w:t>
            </w:r>
          </w:p>
          <w:p w:rsidR="00E242BD" w:rsidRP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242BD" w:rsidRP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BD">
              <w:rPr>
                <w:rFonts w:ascii="Times New Roman" w:hAnsi="Times New Roman" w:cs="Times New Roman"/>
                <w:sz w:val="24"/>
                <w:szCs w:val="24"/>
              </w:rPr>
              <w:t>Проблема обращения; рекомендации специалистов</w:t>
            </w:r>
          </w:p>
        </w:tc>
        <w:tc>
          <w:tcPr>
            <w:tcW w:w="2200" w:type="dxa"/>
          </w:tcPr>
          <w:p w:rsidR="00E242BD" w:rsidRP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BD">
              <w:rPr>
                <w:rFonts w:ascii="Times New Roman" w:hAnsi="Times New Roman" w:cs="Times New Roman"/>
                <w:sz w:val="24"/>
                <w:szCs w:val="24"/>
              </w:rPr>
              <w:t>ФИО консультирующего специалиста</w:t>
            </w:r>
          </w:p>
        </w:tc>
        <w:tc>
          <w:tcPr>
            <w:tcW w:w="1634" w:type="dxa"/>
          </w:tcPr>
          <w:p w:rsidR="00E242BD" w:rsidRP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BD">
              <w:rPr>
                <w:rFonts w:ascii="Times New Roman" w:hAnsi="Times New Roman" w:cs="Times New Roman"/>
                <w:sz w:val="24"/>
                <w:szCs w:val="24"/>
              </w:rPr>
              <w:t>Дата и время консультации</w:t>
            </w:r>
          </w:p>
        </w:tc>
        <w:tc>
          <w:tcPr>
            <w:tcW w:w="1259" w:type="dxa"/>
          </w:tcPr>
          <w:p w:rsidR="00E242BD" w:rsidRPr="00E242BD" w:rsidRDefault="00E2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BD">
              <w:rPr>
                <w:rFonts w:ascii="Times New Roman" w:hAnsi="Times New Roman" w:cs="Times New Roman"/>
                <w:sz w:val="24"/>
                <w:szCs w:val="24"/>
              </w:rPr>
              <w:t>Подпись родителя</w:t>
            </w:r>
          </w:p>
        </w:tc>
      </w:tr>
      <w:tr w:rsidR="00E242BD" w:rsidTr="00E242BD">
        <w:trPr>
          <w:trHeight w:val="135"/>
        </w:trPr>
        <w:tc>
          <w:tcPr>
            <w:tcW w:w="678" w:type="dxa"/>
          </w:tcPr>
          <w:p w:rsidR="00E242BD" w:rsidRDefault="00E242BD"/>
        </w:tc>
        <w:tc>
          <w:tcPr>
            <w:tcW w:w="1391" w:type="dxa"/>
          </w:tcPr>
          <w:p w:rsidR="00E242BD" w:rsidRDefault="00E242BD"/>
          <w:p w:rsidR="00E242BD" w:rsidRDefault="00E242BD"/>
          <w:p w:rsidR="00E242BD" w:rsidRDefault="00E242BD"/>
          <w:p w:rsidR="00E242BD" w:rsidRDefault="00E242BD"/>
          <w:p w:rsidR="00E242BD" w:rsidRDefault="00E242BD"/>
          <w:p w:rsidR="00E242BD" w:rsidRDefault="00E242BD"/>
          <w:p w:rsidR="00E242BD" w:rsidRDefault="00E242BD"/>
        </w:tc>
        <w:tc>
          <w:tcPr>
            <w:tcW w:w="1630" w:type="dxa"/>
          </w:tcPr>
          <w:p w:rsidR="00E242BD" w:rsidRPr="00E242BD" w:rsidRDefault="00E242BD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E242BD" w:rsidRDefault="00E242BD"/>
        </w:tc>
        <w:tc>
          <w:tcPr>
            <w:tcW w:w="1794" w:type="dxa"/>
          </w:tcPr>
          <w:p w:rsidR="00E242BD" w:rsidRDefault="00E242BD"/>
        </w:tc>
        <w:tc>
          <w:tcPr>
            <w:tcW w:w="2154" w:type="dxa"/>
          </w:tcPr>
          <w:p w:rsidR="00E242BD" w:rsidRDefault="00E242BD"/>
        </w:tc>
        <w:tc>
          <w:tcPr>
            <w:tcW w:w="2200" w:type="dxa"/>
          </w:tcPr>
          <w:p w:rsidR="00E242BD" w:rsidRDefault="00E242BD"/>
        </w:tc>
        <w:tc>
          <w:tcPr>
            <w:tcW w:w="1634" w:type="dxa"/>
          </w:tcPr>
          <w:p w:rsidR="00E242BD" w:rsidRDefault="00E242BD"/>
        </w:tc>
        <w:tc>
          <w:tcPr>
            <w:tcW w:w="1259" w:type="dxa"/>
          </w:tcPr>
          <w:p w:rsidR="00E242BD" w:rsidRDefault="00E242BD"/>
        </w:tc>
      </w:tr>
      <w:tr w:rsidR="00E242BD" w:rsidTr="00E242BD">
        <w:tc>
          <w:tcPr>
            <w:tcW w:w="678" w:type="dxa"/>
          </w:tcPr>
          <w:p w:rsidR="00E242BD" w:rsidRDefault="00E242BD"/>
        </w:tc>
        <w:tc>
          <w:tcPr>
            <w:tcW w:w="1391" w:type="dxa"/>
          </w:tcPr>
          <w:p w:rsidR="00E242BD" w:rsidRDefault="00E242BD"/>
          <w:p w:rsidR="00E242BD" w:rsidRDefault="00E242BD"/>
          <w:p w:rsidR="00E242BD" w:rsidRDefault="00E242BD"/>
          <w:p w:rsidR="00E242BD" w:rsidRDefault="00E242BD"/>
          <w:p w:rsidR="00E242BD" w:rsidRDefault="00E242BD"/>
          <w:p w:rsidR="00E242BD" w:rsidRDefault="00E242BD"/>
          <w:p w:rsidR="00E242BD" w:rsidRDefault="00E242BD"/>
        </w:tc>
        <w:tc>
          <w:tcPr>
            <w:tcW w:w="1630" w:type="dxa"/>
          </w:tcPr>
          <w:p w:rsidR="00E242BD" w:rsidRPr="00E242BD" w:rsidRDefault="00E242BD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E242BD" w:rsidRDefault="00E242BD"/>
        </w:tc>
        <w:tc>
          <w:tcPr>
            <w:tcW w:w="1794" w:type="dxa"/>
          </w:tcPr>
          <w:p w:rsidR="00E242BD" w:rsidRDefault="00E242BD"/>
        </w:tc>
        <w:tc>
          <w:tcPr>
            <w:tcW w:w="2154" w:type="dxa"/>
          </w:tcPr>
          <w:p w:rsidR="00E242BD" w:rsidRDefault="00E242BD"/>
        </w:tc>
        <w:tc>
          <w:tcPr>
            <w:tcW w:w="2200" w:type="dxa"/>
          </w:tcPr>
          <w:p w:rsidR="00E242BD" w:rsidRDefault="00E242BD"/>
        </w:tc>
        <w:tc>
          <w:tcPr>
            <w:tcW w:w="1634" w:type="dxa"/>
          </w:tcPr>
          <w:p w:rsidR="00E242BD" w:rsidRDefault="00E242BD"/>
        </w:tc>
        <w:tc>
          <w:tcPr>
            <w:tcW w:w="1259" w:type="dxa"/>
          </w:tcPr>
          <w:p w:rsidR="00E242BD" w:rsidRDefault="00E242BD"/>
        </w:tc>
      </w:tr>
      <w:tr w:rsidR="00E242BD" w:rsidTr="00E242BD">
        <w:tc>
          <w:tcPr>
            <w:tcW w:w="678" w:type="dxa"/>
          </w:tcPr>
          <w:p w:rsidR="00E242BD" w:rsidRDefault="00E242BD"/>
        </w:tc>
        <w:tc>
          <w:tcPr>
            <w:tcW w:w="1391" w:type="dxa"/>
          </w:tcPr>
          <w:p w:rsidR="00E242BD" w:rsidRDefault="00E242BD"/>
          <w:p w:rsidR="00E242BD" w:rsidRDefault="00E242BD"/>
          <w:p w:rsidR="00E242BD" w:rsidRDefault="00E242BD"/>
          <w:p w:rsidR="00E242BD" w:rsidRDefault="00E242BD"/>
          <w:p w:rsidR="00E242BD" w:rsidRDefault="00E242BD"/>
          <w:p w:rsidR="00E242BD" w:rsidRDefault="00E242BD"/>
          <w:p w:rsidR="00E242BD" w:rsidRDefault="00E242BD"/>
        </w:tc>
        <w:tc>
          <w:tcPr>
            <w:tcW w:w="1630" w:type="dxa"/>
          </w:tcPr>
          <w:p w:rsidR="00E242BD" w:rsidRPr="00E242BD" w:rsidRDefault="00E242BD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E242BD" w:rsidRDefault="00E242BD"/>
        </w:tc>
        <w:tc>
          <w:tcPr>
            <w:tcW w:w="1794" w:type="dxa"/>
          </w:tcPr>
          <w:p w:rsidR="00E242BD" w:rsidRDefault="00E242BD"/>
        </w:tc>
        <w:tc>
          <w:tcPr>
            <w:tcW w:w="2154" w:type="dxa"/>
          </w:tcPr>
          <w:p w:rsidR="00E242BD" w:rsidRDefault="00E242BD"/>
        </w:tc>
        <w:tc>
          <w:tcPr>
            <w:tcW w:w="2200" w:type="dxa"/>
          </w:tcPr>
          <w:p w:rsidR="00E242BD" w:rsidRDefault="00E242BD"/>
        </w:tc>
        <w:tc>
          <w:tcPr>
            <w:tcW w:w="1634" w:type="dxa"/>
          </w:tcPr>
          <w:p w:rsidR="00E242BD" w:rsidRDefault="00E242BD"/>
        </w:tc>
        <w:tc>
          <w:tcPr>
            <w:tcW w:w="1259" w:type="dxa"/>
          </w:tcPr>
          <w:p w:rsidR="00E242BD" w:rsidRDefault="00E242BD"/>
        </w:tc>
      </w:tr>
      <w:tr w:rsidR="00E242BD" w:rsidTr="00E242BD">
        <w:tc>
          <w:tcPr>
            <w:tcW w:w="678" w:type="dxa"/>
          </w:tcPr>
          <w:p w:rsidR="00E242BD" w:rsidRDefault="00E242BD"/>
        </w:tc>
        <w:tc>
          <w:tcPr>
            <w:tcW w:w="1391" w:type="dxa"/>
          </w:tcPr>
          <w:p w:rsidR="00E242BD" w:rsidRDefault="00E242BD"/>
          <w:p w:rsidR="00E242BD" w:rsidRDefault="00E242BD"/>
          <w:p w:rsidR="00E242BD" w:rsidRDefault="00E242BD"/>
          <w:p w:rsidR="00E242BD" w:rsidRDefault="00E242BD"/>
          <w:p w:rsidR="00E242BD" w:rsidRDefault="00E242BD"/>
          <w:p w:rsidR="00E242BD" w:rsidRDefault="00E242BD"/>
          <w:p w:rsidR="00E242BD" w:rsidRDefault="00E242BD"/>
        </w:tc>
        <w:tc>
          <w:tcPr>
            <w:tcW w:w="1630" w:type="dxa"/>
          </w:tcPr>
          <w:p w:rsidR="00E242BD" w:rsidRPr="00E242BD" w:rsidRDefault="00E242BD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E242BD" w:rsidRDefault="00E242BD"/>
        </w:tc>
        <w:tc>
          <w:tcPr>
            <w:tcW w:w="1794" w:type="dxa"/>
          </w:tcPr>
          <w:p w:rsidR="00E242BD" w:rsidRDefault="00E242BD"/>
        </w:tc>
        <w:tc>
          <w:tcPr>
            <w:tcW w:w="2154" w:type="dxa"/>
          </w:tcPr>
          <w:p w:rsidR="00E242BD" w:rsidRDefault="00E242BD"/>
        </w:tc>
        <w:tc>
          <w:tcPr>
            <w:tcW w:w="2200" w:type="dxa"/>
          </w:tcPr>
          <w:p w:rsidR="00E242BD" w:rsidRDefault="00E242BD"/>
        </w:tc>
        <w:tc>
          <w:tcPr>
            <w:tcW w:w="1634" w:type="dxa"/>
          </w:tcPr>
          <w:p w:rsidR="00E242BD" w:rsidRDefault="00E242BD"/>
        </w:tc>
        <w:tc>
          <w:tcPr>
            <w:tcW w:w="1259" w:type="dxa"/>
          </w:tcPr>
          <w:p w:rsidR="00E242BD" w:rsidRDefault="00E242BD"/>
        </w:tc>
      </w:tr>
    </w:tbl>
    <w:p w:rsidR="00AD68B1" w:rsidRDefault="00AD68B1"/>
    <w:sectPr w:rsidR="00AD68B1" w:rsidSect="00E24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42BD"/>
    <w:rsid w:val="0006595D"/>
    <w:rsid w:val="00AD68B1"/>
    <w:rsid w:val="00E2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8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3</cp:revision>
  <cp:lastPrinted>2022-06-10T08:30:00Z</cp:lastPrinted>
  <dcterms:created xsi:type="dcterms:W3CDTF">2022-06-10T08:19:00Z</dcterms:created>
  <dcterms:modified xsi:type="dcterms:W3CDTF">2022-06-10T08:34:00Z</dcterms:modified>
</cp:coreProperties>
</file>