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F" w:rsidRDefault="00753BEF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53BEF">
        <w:rPr>
          <w:rFonts w:asciiTheme="majorHAnsi" w:hAnsiTheme="majorHAnsi"/>
          <w:sz w:val="24"/>
          <w:szCs w:val="24"/>
        </w:rPr>
        <w:t>Психологическое обследование детей дошкольного возраста</w:t>
      </w:r>
    </w:p>
    <w:p w:rsidR="007A6C26" w:rsidRPr="00753BEF" w:rsidRDefault="007A6C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на Консультационном пункте МДОУ детский сад № 109</w:t>
      </w:r>
    </w:p>
    <w:tbl>
      <w:tblPr>
        <w:tblStyle w:val="a3"/>
        <w:tblpPr w:leftFromText="180" w:rightFromText="180" w:vertAnchor="text" w:tblpY="1"/>
        <w:tblOverlap w:val="never"/>
        <w:tblW w:w="9577" w:type="dxa"/>
        <w:tblLook w:val="04A0"/>
      </w:tblPr>
      <w:tblGrid>
        <w:gridCol w:w="523"/>
        <w:gridCol w:w="2146"/>
        <w:gridCol w:w="9"/>
        <w:gridCol w:w="6893"/>
        <w:gridCol w:w="6"/>
      </w:tblGrid>
      <w:tr w:rsidR="00753BEF" w:rsidTr="006B69BC">
        <w:trPr>
          <w:gridAfter w:val="1"/>
          <w:wAfter w:w="6" w:type="dxa"/>
        </w:trPr>
        <w:tc>
          <w:tcPr>
            <w:tcW w:w="2518" w:type="dxa"/>
            <w:gridSpan w:val="2"/>
          </w:tcPr>
          <w:p w:rsidR="00753BEF" w:rsidRDefault="00753BEF" w:rsidP="006B69BC">
            <w:r>
              <w:t xml:space="preserve">     Возраст ребенка</w:t>
            </w:r>
          </w:p>
          <w:p w:rsidR="00F4526E" w:rsidRDefault="00F4526E" w:rsidP="006B69BC"/>
        </w:tc>
        <w:tc>
          <w:tcPr>
            <w:tcW w:w="7053" w:type="dxa"/>
            <w:gridSpan w:val="2"/>
          </w:tcPr>
          <w:p w:rsidR="00753BEF" w:rsidRDefault="00753BEF" w:rsidP="006B69BC">
            <w:r>
              <w:t xml:space="preserve">                                            Методики</w:t>
            </w:r>
          </w:p>
        </w:tc>
      </w:tr>
      <w:tr w:rsidR="00753BEF" w:rsidTr="006B69BC">
        <w:trPr>
          <w:gridAfter w:val="1"/>
          <w:wAfter w:w="6" w:type="dxa"/>
        </w:trPr>
        <w:tc>
          <w:tcPr>
            <w:tcW w:w="2518" w:type="dxa"/>
            <w:gridSpan w:val="2"/>
          </w:tcPr>
          <w:p w:rsidR="00753BEF" w:rsidRPr="007D3192" w:rsidRDefault="00753BEF" w:rsidP="006B69BC">
            <w:pPr>
              <w:rPr>
                <w:b/>
              </w:rPr>
            </w:pPr>
            <w:r w:rsidRPr="007D3192">
              <w:rPr>
                <w:b/>
              </w:rPr>
              <w:t>3 – 4 года</w:t>
            </w:r>
          </w:p>
        </w:tc>
        <w:tc>
          <w:tcPr>
            <w:tcW w:w="7053" w:type="dxa"/>
            <w:gridSpan w:val="2"/>
          </w:tcPr>
          <w:p w:rsidR="00031FC6" w:rsidRPr="007D3192" w:rsidRDefault="00031FC6" w:rsidP="006B69BC">
            <w:pPr>
              <w:rPr>
                <w:b/>
              </w:rPr>
            </w:pPr>
            <w:r w:rsidRPr="007D3192">
              <w:rPr>
                <w:b/>
              </w:rPr>
              <w:t>Развитие познавательной сферы:</w:t>
            </w:r>
          </w:p>
          <w:p w:rsidR="00753BEF" w:rsidRDefault="00753BEF" w:rsidP="006B69BC">
            <w:r>
              <w:t xml:space="preserve">Психодиагностический комплекс </w:t>
            </w:r>
            <w:proofErr w:type="spellStart"/>
            <w:r>
              <w:t>Е.А.Стребелевой</w:t>
            </w:r>
            <w:proofErr w:type="spellEnd"/>
          </w:p>
          <w:p w:rsidR="00753BEF" w:rsidRDefault="00753BEF" w:rsidP="006B69BC">
            <w:pPr>
              <w:pStyle w:val="a4"/>
              <w:numPr>
                <w:ilvl w:val="0"/>
                <w:numId w:val="1"/>
              </w:numPr>
            </w:pPr>
            <w:r>
              <w:t>Разбор и складывание матрешки 4(5) местной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Разбор и складывание пирамидки из 4(5) колец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Коробка форм («почтовый ящик») из 4(5) форм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Разрезная картинка: из 3(4) частей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Цветные кубики: 5 цветов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Достань игрушку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Счет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Конструирование: из 4(5) элементов</w:t>
            </w:r>
          </w:p>
          <w:p w:rsidR="00F4526E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>Рисование</w:t>
            </w:r>
          </w:p>
          <w:p w:rsidR="0049482A" w:rsidRDefault="00F4526E" w:rsidP="006B69BC">
            <w:pPr>
              <w:pStyle w:val="a4"/>
              <w:numPr>
                <w:ilvl w:val="0"/>
                <w:numId w:val="1"/>
              </w:numPr>
            </w:pPr>
            <w:r>
              <w:t xml:space="preserve">Игра                                                                                                           </w:t>
            </w:r>
          </w:p>
          <w:p w:rsidR="0049482A" w:rsidRPr="007D3192" w:rsidRDefault="0049482A" w:rsidP="006B69BC">
            <w:pPr>
              <w:rPr>
                <w:b/>
              </w:rPr>
            </w:pPr>
            <w:r w:rsidRPr="007D3192">
              <w:rPr>
                <w:b/>
              </w:rPr>
              <w:t>Развитие эмоционально-личностной сферы:</w:t>
            </w:r>
          </w:p>
          <w:p w:rsidR="0049482A" w:rsidRDefault="00D4568A" w:rsidP="006B69BC">
            <w:r>
              <w:t xml:space="preserve">       </w:t>
            </w:r>
            <w:r w:rsidR="0049482A">
              <w:t>- по наблюдению;</w:t>
            </w:r>
          </w:p>
          <w:p w:rsidR="00031FC6" w:rsidRDefault="00D4568A" w:rsidP="006B69BC">
            <w:r>
              <w:t xml:space="preserve">     </w:t>
            </w:r>
            <w:r w:rsidR="003A7FBD">
              <w:t xml:space="preserve"> </w:t>
            </w:r>
            <w:r>
              <w:t xml:space="preserve"> </w:t>
            </w:r>
            <w:r w:rsidR="0049482A">
              <w:t>- анкета для родителей</w:t>
            </w:r>
            <w:r w:rsidR="00F4526E">
              <w:t xml:space="preserve"> </w:t>
            </w:r>
          </w:p>
          <w:p w:rsidR="00F4526E" w:rsidRDefault="00F4526E" w:rsidP="006B69BC">
            <w:r>
              <w:t xml:space="preserve">         </w:t>
            </w:r>
          </w:p>
        </w:tc>
      </w:tr>
      <w:tr w:rsidR="00753BEF" w:rsidTr="006B69BC">
        <w:trPr>
          <w:gridAfter w:val="1"/>
          <w:wAfter w:w="6" w:type="dxa"/>
        </w:trPr>
        <w:tc>
          <w:tcPr>
            <w:tcW w:w="2518" w:type="dxa"/>
            <w:gridSpan w:val="2"/>
          </w:tcPr>
          <w:p w:rsidR="00753BEF" w:rsidRPr="007D3192" w:rsidRDefault="0049482A" w:rsidP="006B69BC">
            <w:pPr>
              <w:rPr>
                <w:b/>
              </w:rPr>
            </w:pPr>
            <w:r w:rsidRPr="007D3192">
              <w:rPr>
                <w:b/>
              </w:rPr>
              <w:t>4 – 5 лет</w:t>
            </w:r>
          </w:p>
        </w:tc>
        <w:tc>
          <w:tcPr>
            <w:tcW w:w="7053" w:type="dxa"/>
            <w:gridSpan w:val="2"/>
          </w:tcPr>
          <w:p w:rsidR="00031FC6" w:rsidRPr="007D3192" w:rsidRDefault="00031FC6" w:rsidP="006B69BC">
            <w:pPr>
              <w:rPr>
                <w:b/>
              </w:rPr>
            </w:pPr>
            <w:r w:rsidRPr="007D3192">
              <w:rPr>
                <w:b/>
              </w:rPr>
              <w:t>Развитие познавательной сферы:</w:t>
            </w:r>
          </w:p>
          <w:p w:rsidR="00753BEF" w:rsidRDefault="00031FC6" w:rsidP="006B69BC">
            <w:r>
              <w:t xml:space="preserve">        1.      </w:t>
            </w:r>
            <w:r w:rsidR="003A7FBD">
              <w:t>Сведения о себе: имя, фамилия</w:t>
            </w:r>
            <w:r w:rsidR="0049482A">
              <w:t>,</w:t>
            </w:r>
            <w:r>
              <w:t xml:space="preserve"> возраст, половая принадлежность, домашний адрес</w:t>
            </w:r>
          </w:p>
          <w:p w:rsidR="0049482A" w:rsidRDefault="00031FC6" w:rsidP="006B69BC">
            <w:r>
              <w:t xml:space="preserve">        2.      </w:t>
            </w:r>
            <w:r w:rsidR="0049482A">
              <w:t>Понимание родственных связей</w:t>
            </w:r>
            <w:r w:rsidR="00D4568A">
              <w:t>: состав семьи, имена</w:t>
            </w:r>
            <w:r w:rsidR="0049482A">
              <w:t xml:space="preserve"> родителей, имена братьев, сестер, бабушек и дедушек</w:t>
            </w:r>
          </w:p>
          <w:p w:rsidR="00A37401" w:rsidRDefault="00A37401" w:rsidP="006B69BC">
            <w:r>
              <w:t xml:space="preserve">        3.       </w:t>
            </w:r>
            <w:r w:rsidR="0049482A">
              <w:t>Сенсорные эталоны: цвет, форма, величина</w:t>
            </w:r>
            <w:r>
              <w:t xml:space="preserve">                                                </w:t>
            </w:r>
          </w:p>
          <w:p w:rsidR="0049482A" w:rsidRDefault="00A37401" w:rsidP="006B69BC">
            <w:r>
              <w:t xml:space="preserve">        4.       </w:t>
            </w:r>
            <w:r w:rsidR="0049482A">
              <w:t>Ориентировка во времени: части суток, времена года</w:t>
            </w:r>
          </w:p>
          <w:p w:rsidR="0049482A" w:rsidRDefault="00A37401" w:rsidP="006B69BC">
            <w:r>
              <w:t xml:space="preserve">        5.       </w:t>
            </w:r>
            <w:r w:rsidR="0049482A">
              <w:t xml:space="preserve">Ориентировка в пространстве: </w:t>
            </w:r>
            <w:proofErr w:type="gramStart"/>
            <w:r w:rsidR="0049482A">
              <w:t>право-лево</w:t>
            </w:r>
            <w:proofErr w:type="gramEnd"/>
            <w:r w:rsidR="0049482A">
              <w:t xml:space="preserve">, верх-низ, </w:t>
            </w:r>
            <w:r w:rsidR="007D3192">
              <w:t xml:space="preserve">      </w:t>
            </w:r>
            <w:proofErr w:type="spellStart"/>
            <w:r w:rsidR="0049482A">
              <w:t>дальше-ближе</w:t>
            </w:r>
            <w:proofErr w:type="spellEnd"/>
            <w:r w:rsidR="0049482A">
              <w:t xml:space="preserve">, </w:t>
            </w:r>
            <w:proofErr w:type="spellStart"/>
            <w:r w:rsidR="00BF3E3D">
              <w:t>впереди-сзади</w:t>
            </w:r>
            <w:proofErr w:type="spellEnd"/>
          </w:p>
          <w:p w:rsidR="00BF3E3D" w:rsidRDefault="00A37401" w:rsidP="006B69BC">
            <w:r>
              <w:t xml:space="preserve">        6.      </w:t>
            </w:r>
            <w:r w:rsidR="00BF3E3D">
              <w:t>Память:</w:t>
            </w:r>
          </w:p>
          <w:p w:rsidR="00BF3E3D" w:rsidRDefault="00EB55E7" w:rsidP="006B69BC">
            <w:pPr>
              <w:ind w:left="360"/>
            </w:pPr>
            <w:r>
              <w:t xml:space="preserve">  </w:t>
            </w:r>
            <w:r w:rsidR="00D4568A">
              <w:t xml:space="preserve">    </w:t>
            </w:r>
            <w:r>
              <w:t xml:space="preserve">  </w:t>
            </w:r>
            <w:r w:rsidR="00BF3E3D">
              <w:t>-  зрительно-образная</w:t>
            </w:r>
          </w:p>
          <w:p w:rsidR="00BF3E3D" w:rsidRDefault="00EB55E7" w:rsidP="006B69BC">
            <w:r>
              <w:t xml:space="preserve">         </w:t>
            </w:r>
            <w:r w:rsidR="00D4568A">
              <w:t xml:space="preserve">    </w:t>
            </w:r>
            <w:r>
              <w:t xml:space="preserve">  </w:t>
            </w:r>
            <w:r w:rsidR="00BF3E3D">
              <w:t xml:space="preserve">- </w:t>
            </w:r>
            <w:proofErr w:type="spellStart"/>
            <w:r w:rsidR="00BF3E3D">
              <w:t>вербально-механическая</w:t>
            </w:r>
            <w:proofErr w:type="spellEnd"/>
            <w:r w:rsidR="00BF3E3D">
              <w:t xml:space="preserve"> (повтор ряда цифр)</w:t>
            </w:r>
          </w:p>
          <w:p w:rsidR="00BF3E3D" w:rsidRDefault="00BF3E3D" w:rsidP="006B69BC">
            <w:r>
              <w:t xml:space="preserve">       7.     Внимание (по наблюдению)</w:t>
            </w:r>
          </w:p>
          <w:p w:rsidR="00BF3E3D" w:rsidRDefault="00BF3E3D" w:rsidP="006B69BC">
            <w:r>
              <w:t xml:space="preserve">       8.     Мышление:</w:t>
            </w:r>
          </w:p>
          <w:p w:rsidR="00BF3E3D" w:rsidRDefault="00EB55E7" w:rsidP="006B69BC">
            <w:r>
              <w:t xml:space="preserve">          </w:t>
            </w:r>
            <w:r w:rsidR="00BF3E3D">
              <w:t xml:space="preserve"> </w:t>
            </w:r>
            <w:r w:rsidR="00D4568A">
              <w:t xml:space="preserve">   </w:t>
            </w:r>
            <w:r w:rsidR="00BF3E3D">
              <w:t xml:space="preserve">- наглядно-действенно-образное: разрезная картинка из 4(5) </w:t>
            </w:r>
            <w:r>
              <w:t xml:space="preserve">   </w:t>
            </w:r>
            <w:r w:rsidR="00D4568A">
              <w:t xml:space="preserve">    </w:t>
            </w:r>
            <w:r w:rsidR="00BF3E3D">
              <w:t>частей</w:t>
            </w:r>
          </w:p>
          <w:p w:rsidR="00BF3E3D" w:rsidRDefault="00EB55E7" w:rsidP="006B69BC">
            <w:r>
              <w:t xml:space="preserve">          </w:t>
            </w:r>
            <w:r w:rsidR="00D4568A">
              <w:t xml:space="preserve">  </w:t>
            </w:r>
            <w:r w:rsidR="00BF3E3D">
              <w:t xml:space="preserve"> - «Последовательность событий</w:t>
            </w:r>
            <w:r>
              <w:t>» методика А.Н.Б</w:t>
            </w:r>
            <w:r w:rsidR="007D3192">
              <w:t>ернштейна (3-4 картинки)</w:t>
            </w:r>
          </w:p>
          <w:p w:rsidR="00EB55E7" w:rsidRDefault="00EB55E7" w:rsidP="006B69BC">
            <w:r>
              <w:t xml:space="preserve">        </w:t>
            </w:r>
            <w:r w:rsidR="00D4568A">
              <w:t xml:space="preserve">    </w:t>
            </w:r>
            <w:r>
              <w:t xml:space="preserve"> -  вербально</w:t>
            </w:r>
            <w:r w:rsidR="005352F2">
              <w:t xml:space="preserve"> </w:t>
            </w:r>
            <w:r>
              <w:t>- логическое мышление: сравнение; анализ-</w:t>
            </w:r>
            <w:r w:rsidR="007D3192">
              <w:t xml:space="preserve">            </w:t>
            </w:r>
            <w:r>
              <w:t xml:space="preserve">синтез: «Найди </w:t>
            </w:r>
            <w:proofErr w:type="gramStart"/>
            <w:r>
              <w:t>такую</w:t>
            </w:r>
            <w:proofErr w:type="gramEnd"/>
            <w:r>
              <w:t xml:space="preserve"> же», «Найди непохожую»; классификация: </w:t>
            </w:r>
            <w:r w:rsidR="007D3192">
              <w:t xml:space="preserve">   </w:t>
            </w:r>
            <w:r>
              <w:t>методика  Гольдштейна-Выгодского-Зейгарник</w:t>
            </w:r>
          </w:p>
          <w:p w:rsidR="00EB55E7" w:rsidRDefault="00EB55E7" w:rsidP="006B69BC">
            <w:r>
              <w:t xml:space="preserve">       9.  Восприятие:</w:t>
            </w:r>
          </w:p>
          <w:p w:rsidR="00EB55E7" w:rsidRDefault="00EB55E7" w:rsidP="006B69BC">
            <w:r>
              <w:t xml:space="preserve">        </w:t>
            </w:r>
            <w:r w:rsidR="00D4568A">
              <w:t xml:space="preserve">   </w:t>
            </w:r>
            <w:r>
              <w:t xml:space="preserve">- </w:t>
            </w:r>
            <w:proofErr w:type="gramStart"/>
            <w:r>
              <w:t>зрительное</w:t>
            </w:r>
            <w:proofErr w:type="gramEnd"/>
            <w:r>
              <w:t xml:space="preserve"> «Назови фигуры»</w:t>
            </w:r>
          </w:p>
          <w:p w:rsidR="00E70240" w:rsidRDefault="00EB55E7" w:rsidP="006B69BC">
            <w:r>
              <w:t xml:space="preserve">        </w:t>
            </w:r>
            <w:r w:rsidR="00D4568A">
              <w:t xml:space="preserve">   </w:t>
            </w:r>
            <w:r>
              <w:t xml:space="preserve">- слуховое </w:t>
            </w:r>
            <w:r w:rsidR="00E70240">
              <w:t>«Понимание текста»</w:t>
            </w:r>
          </w:p>
          <w:p w:rsidR="00E70240" w:rsidRPr="007D3192" w:rsidRDefault="00E70240" w:rsidP="007D3192">
            <w:pPr>
              <w:rPr>
                <w:b/>
              </w:rPr>
            </w:pPr>
            <w:r w:rsidRPr="007D3192">
              <w:rPr>
                <w:b/>
              </w:rPr>
              <w:t>Развитие эмоционально-личностной сферы:</w:t>
            </w:r>
          </w:p>
          <w:p w:rsidR="00E70240" w:rsidRDefault="007D3192" w:rsidP="007D3192">
            <w:r>
              <w:t xml:space="preserve">           </w:t>
            </w:r>
            <w:r w:rsidR="00E70240">
              <w:t>- по наблюдению;</w:t>
            </w:r>
          </w:p>
          <w:p w:rsidR="00EB55E7" w:rsidRDefault="00D4568A" w:rsidP="006B69BC">
            <w:r>
              <w:t xml:space="preserve">        </w:t>
            </w:r>
            <w:r w:rsidR="007D3192">
              <w:t xml:space="preserve"> </w:t>
            </w:r>
            <w:r>
              <w:t xml:space="preserve"> </w:t>
            </w:r>
            <w:r w:rsidR="00E70240">
              <w:t xml:space="preserve"> - анкета для родителей</w:t>
            </w:r>
            <w:r w:rsidR="00EB55E7">
              <w:t xml:space="preserve"> </w:t>
            </w:r>
            <w:r w:rsidR="005352F2">
              <w:t xml:space="preserve"> </w:t>
            </w:r>
          </w:p>
          <w:p w:rsidR="00EB55E7" w:rsidRDefault="00EB55E7" w:rsidP="006B69BC">
            <w:r>
              <w:t xml:space="preserve">     </w:t>
            </w:r>
          </w:p>
        </w:tc>
      </w:tr>
      <w:tr w:rsidR="00753BEF" w:rsidTr="003A7FBD">
        <w:trPr>
          <w:gridAfter w:val="1"/>
          <w:wAfter w:w="6" w:type="dxa"/>
        </w:trPr>
        <w:tc>
          <w:tcPr>
            <w:tcW w:w="2518" w:type="dxa"/>
            <w:gridSpan w:val="2"/>
          </w:tcPr>
          <w:p w:rsidR="00753BEF" w:rsidRPr="007D3192" w:rsidRDefault="002338AA" w:rsidP="006B69BC">
            <w:pPr>
              <w:rPr>
                <w:b/>
              </w:rPr>
            </w:pPr>
            <w:r w:rsidRPr="007D3192">
              <w:rPr>
                <w:b/>
              </w:rPr>
              <w:t>5 – 6  лет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1FC6" w:rsidRPr="007D3192" w:rsidRDefault="00031FC6" w:rsidP="006B69BC">
            <w:pPr>
              <w:rPr>
                <w:b/>
              </w:rPr>
            </w:pPr>
            <w:r w:rsidRPr="007D3192">
              <w:rPr>
                <w:b/>
              </w:rPr>
              <w:t>Развитие познавательной сферы:</w:t>
            </w:r>
          </w:p>
          <w:p w:rsidR="00753BEF" w:rsidRDefault="003A7FBD" w:rsidP="006B69BC">
            <w:pPr>
              <w:pStyle w:val="a4"/>
              <w:numPr>
                <w:ilvl w:val="0"/>
                <w:numId w:val="3"/>
              </w:numPr>
            </w:pPr>
            <w:r>
              <w:t>Сведения о себе: имя, фамилия</w:t>
            </w:r>
            <w:r w:rsidR="002338AA">
              <w:t>,</w:t>
            </w:r>
            <w:r w:rsidR="00031FC6">
              <w:t xml:space="preserve"> возраст,</w:t>
            </w:r>
            <w:r w:rsidR="002338AA">
              <w:t xml:space="preserve"> половая принадлежность, домашний адрес</w:t>
            </w:r>
          </w:p>
          <w:p w:rsidR="002338AA" w:rsidRDefault="002338AA" w:rsidP="006B69BC">
            <w:pPr>
              <w:pStyle w:val="a4"/>
              <w:numPr>
                <w:ilvl w:val="0"/>
                <w:numId w:val="3"/>
              </w:numPr>
            </w:pPr>
            <w:r>
              <w:t xml:space="preserve">Понимание родственных связей: состав семьи, имена и </w:t>
            </w:r>
            <w:r>
              <w:lastRenderedPageBreak/>
              <w:t>отчества родителей</w:t>
            </w:r>
            <w:r w:rsidR="00D4568A">
              <w:t>, профессии родителей, имена ближайшего окружения</w:t>
            </w:r>
          </w:p>
          <w:p w:rsidR="00D4568A" w:rsidRDefault="00D4568A" w:rsidP="006B69BC">
            <w:pPr>
              <w:pStyle w:val="a4"/>
              <w:numPr>
                <w:ilvl w:val="0"/>
                <w:numId w:val="3"/>
              </w:numPr>
            </w:pPr>
            <w:r>
              <w:t>Сенсорные эталоны: цвет, форма, величина</w:t>
            </w:r>
          </w:p>
          <w:p w:rsidR="00D4568A" w:rsidRDefault="00D4568A" w:rsidP="006B69BC">
            <w:pPr>
              <w:pStyle w:val="a4"/>
              <w:numPr>
                <w:ilvl w:val="0"/>
                <w:numId w:val="3"/>
              </w:numPr>
            </w:pPr>
            <w:proofErr w:type="gramStart"/>
            <w:r>
              <w:t>Ориентировка во времени: части суток, времена года, дни недели; понятия: «вчера», «сегодня», «завтра»</w:t>
            </w:r>
            <w:proofErr w:type="gramEnd"/>
          </w:p>
          <w:p w:rsidR="00D4568A" w:rsidRDefault="00D4568A" w:rsidP="006B69BC">
            <w:pPr>
              <w:pStyle w:val="a4"/>
              <w:numPr>
                <w:ilvl w:val="0"/>
                <w:numId w:val="3"/>
              </w:numPr>
            </w:pPr>
            <w:r>
              <w:t>Ориентировка в пространстве: умение выражать словами местонахождение предмета по отношению к себе</w:t>
            </w:r>
          </w:p>
          <w:p w:rsidR="00D4568A" w:rsidRDefault="00D4568A" w:rsidP="006B69BC">
            <w:pPr>
              <w:pStyle w:val="a4"/>
              <w:numPr>
                <w:ilvl w:val="0"/>
                <w:numId w:val="3"/>
              </w:numPr>
            </w:pPr>
            <w:r>
              <w:t>Память</w:t>
            </w:r>
          </w:p>
          <w:p w:rsidR="00D4568A" w:rsidRDefault="005352F2" w:rsidP="006B69BC">
            <w:pPr>
              <w:pStyle w:val="a4"/>
              <w:ind w:left="690"/>
            </w:pPr>
            <w:r>
              <w:t xml:space="preserve">-  </w:t>
            </w:r>
            <w:proofErr w:type="spellStart"/>
            <w:r>
              <w:t>вербально-механическая</w:t>
            </w:r>
            <w:proofErr w:type="spellEnd"/>
            <w:r>
              <w:t xml:space="preserve"> (методика А.Р. </w:t>
            </w:r>
            <w:proofErr w:type="spellStart"/>
            <w:r>
              <w:t>Лурия</w:t>
            </w:r>
            <w:proofErr w:type="spellEnd"/>
            <w:r>
              <w:t xml:space="preserve"> «10 слов»)</w:t>
            </w:r>
          </w:p>
          <w:p w:rsidR="005352F2" w:rsidRDefault="005352F2" w:rsidP="006B69BC">
            <w:pPr>
              <w:pStyle w:val="a4"/>
              <w:ind w:left="690"/>
            </w:pPr>
            <w:r>
              <w:t>- зрительная (методика «Запомни рисунки»)</w:t>
            </w:r>
          </w:p>
          <w:p w:rsidR="005352F2" w:rsidRDefault="005352F2" w:rsidP="006B69BC">
            <w:pPr>
              <w:pStyle w:val="a4"/>
              <w:ind w:left="690"/>
            </w:pPr>
            <w:r>
              <w:t>- опосредованное запоминание (методика А.Н.Леонтьева)</w:t>
            </w:r>
          </w:p>
          <w:p w:rsidR="005352F2" w:rsidRDefault="005352F2" w:rsidP="006B69BC">
            <w:r>
              <w:t xml:space="preserve">       7.   Внимание</w:t>
            </w:r>
          </w:p>
          <w:p w:rsidR="005352F2" w:rsidRDefault="005352F2" w:rsidP="006B69BC">
            <w:r>
              <w:t xml:space="preserve">              - «Сравни картинки» (нахождение отличий)</w:t>
            </w:r>
          </w:p>
          <w:p w:rsidR="005352F2" w:rsidRDefault="005352F2" w:rsidP="006B69BC">
            <w:r>
              <w:t xml:space="preserve">              - «Найди несоответствия» (что нарисовано неправильно)</w:t>
            </w:r>
          </w:p>
          <w:p w:rsidR="005352F2" w:rsidRDefault="005352F2" w:rsidP="006B69BC">
            <w:r>
              <w:t xml:space="preserve">       8.   Мышление</w:t>
            </w:r>
          </w:p>
          <w:p w:rsidR="005352F2" w:rsidRDefault="005352F2" w:rsidP="006B69BC">
            <w:r>
              <w:t xml:space="preserve">              - «Последовательность событи</w:t>
            </w:r>
            <w:r w:rsidR="003C16F3">
              <w:t>й» методика А.Н.Бернштейна (4-5 картинок)</w:t>
            </w:r>
          </w:p>
          <w:p w:rsidR="003C16F3" w:rsidRDefault="003C16F3" w:rsidP="006B69BC">
            <w:r>
              <w:t xml:space="preserve">             - «Найди лишний предмет»</w:t>
            </w:r>
          </w:p>
          <w:p w:rsidR="003C16F3" w:rsidRDefault="003C16F3" w:rsidP="006B69BC">
            <w:r>
              <w:t xml:space="preserve">             - «Классификация» методика Гольдштейна-Выгодского-Зейгарник</w:t>
            </w:r>
          </w:p>
          <w:p w:rsidR="003C16F3" w:rsidRDefault="003C16F3" w:rsidP="006B69BC">
            <w:r>
              <w:t xml:space="preserve">       9.   Восприятие</w:t>
            </w:r>
          </w:p>
          <w:p w:rsidR="003C16F3" w:rsidRDefault="003C16F3" w:rsidP="006B69BC">
            <w:r>
              <w:t xml:space="preserve">            - </w:t>
            </w:r>
            <w:proofErr w:type="gramStart"/>
            <w:r>
              <w:t>зрительное</w:t>
            </w:r>
            <w:proofErr w:type="gramEnd"/>
            <w:r>
              <w:t xml:space="preserve"> «Назови фигуры»</w:t>
            </w:r>
          </w:p>
          <w:p w:rsidR="003C16F3" w:rsidRDefault="003C16F3" w:rsidP="006B69BC">
            <w:r>
              <w:t xml:space="preserve">            - слуховое «Понимание текста»</w:t>
            </w:r>
          </w:p>
          <w:p w:rsidR="003C16F3" w:rsidRPr="007D3192" w:rsidRDefault="003C16F3" w:rsidP="006B69BC">
            <w:pPr>
              <w:rPr>
                <w:b/>
              </w:rPr>
            </w:pPr>
            <w:r w:rsidRPr="007D3192">
              <w:rPr>
                <w:b/>
              </w:rPr>
              <w:t>Развитие эмоционально-личностной сферы:</w:t>
            </w:r>
          </w:p>
          <w:p w:rsidR="003C16F3" w:rsidRDefault="003C16F3" w:rsidP="006B69BC">
            <w:r>
              <w:t xml:space="preserve">           - методика определения самооценки В.Г.Щур</w:t>
            </w:r>
          </w:p>
          <w:p w:rsidR="003C16F3" w:rsidRDefault="003C16F3" w:rsidP="006B69BC">
            <w:r>
              <w:t xml:space="preserve">        </w:t>
            </w:r>
            <w:r w:rsidR="004D0630">
              <w:t xml:space="preserve">   - тест «Страхи в домиках» модификация М.А.Панфиловой</w:t>
            </w:r>
          </w:p>
          <w:p w:rsidR="004D0630" w:rsidRDefault="004D0630" w:rsidP="006B69BC">
            <w:r>
              <w:t xml:space="preserve">           - тест тревожности </w:t>
            </w:r>
            <w:proofErr w:type="spellStart"/>
            <w:r>
              <w:t>Р.Тэммл</w:t>
            </w:r>
            <w:proofErr w:type="spellEnd"/>
            <w:r>
              <w:t xml:space="preserve">, </w:t>
            </w:r>
            <w:proofErr w:type="spellStart"/>
            <w:r>
              <w:t>М.Дорки</w:t>
            </w:r>
            <w:proofErr w:type="spellEnd"/>
            <w:r>
              <w:t xml:space="preserve">, </w:t>
            </w:r>
            <w:proofErr w:type="spellStart"/>
            <w:r>
              <w:t>В.Амен</w:t>
            </w:r>
            <w:proofErr w:type="spellEnd"/>
          </w:p>
          <w:p w:rsidR="004D0630" w:rsidRDefault="004D0630" w:rsidP="006B69BC">
            <w:r>
              <w:t xml:space="preserve">           - анкета по выявлению тревожного ребенка </w:t>
            </w:r>
            <w:proofErr w:type="spellStart"/>
            <w:r>
              <w:t>Г.П.Лаврентьва</w:t>
            </w:r>
            <w:proofErr w:type="spellEnd"/>
            <w:r>
              <w:t>, Т.М. Титаренко</w:t>
            </w:r>
          </w:p>
          <w:p w:rsidR="00E90701" w:rsidRDefault="004D0630" w:rsidP="006B69BC">
            <w:r>
              <w:t xml:space="preserve">           - тест «Уровень агрессивности ребенка» Г.П.Лаврентьева, Т.М. Титаренко</w:t>
            </w:r>
          </w:p>
          <w:p w:rsidR="004D0630" w:rsidRDefault="004D0630" w:rsidP="006B69BC">
            <w:r>
              <w:t xml:space="preserve">           - социометрическая проба «День рождения» М.А.</w:t>
            </w:r>
            <w:r w:rsidR="00C01614">
              <w:t>Панфилова</w:t>
            </w:r>
          </w:p>
          <w:p w:rsidR="00C01614" w:rsidRDefault="00C01614" w:rsidP="006B69BC">
            <w:r>
              <w:t xml:space="preserve">           -проективные графические (рисуночные) методики: «Рисунок семьи», «Дом, дерево, человек», «Несуществующее животное»</w:t>
            </w:r>
          </w:p>
          <w:p w:rsidR="004D0630" w:rsidRDefault="004D0630" w:rsidP="006B69BC">
            <w:r>
              <w:t xml:space="preserve">          </w:t>
            </w:r>
          </w:p>
        </w:tc>
      </w:tr>
      <w:tr w:rsidR="003A7FBD" w:rsidTr="003A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46"/>
        </w:trPr>
        <w:tc>
          <w:tcPr>
            <w:tcW w:w="307" w:type="dxa"/>
            <w:tcBorders>
              <w:right w:val="nil"/>
            </w:tcBorders>
          </w:tcPr>
          <w:p w:rsidR="003A7FBD" w:rsidRDefault="007D3192" w:rsidP="006B69BC">
            <w:r>
              <w:lastRenderedPageBreak/>
              <w:t xml:space="preserve"> 6-7 лет</w:t>
            </w:r>
          </w:p>
          <w:p w:rsidR="003A7FBD" w:rsidRDefault="003A7FBD" w:rsidP="006B69BC"/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A7FBD" w:rsidRDefault="003A7FBD" w:rsidP="006B69BC"/>
        </w:tc>
        <w:tc>
          <w:tcPr>
            <w:tcW w:w="70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A7FBD" w:rsidRPr="007D3192" w:rsidRDefault="003A7FBD" w:rsidP="006B69BC">
            <w:pPr>
              <w:rPr>
                <w:b/>
              </w:rPr>
            </w:pPr>
            <w:r w:rsidRPr="007D3192">
              <w:rPr>
                <w:b/>
              </w:rPr>
              <w:t>Развитие познавательной сферы:</w:t>
            </w:r>
          </w:p>
          <w:p w:rsidR="003A7FBD" w:rsidRDefault="003A7FBD" w:rsidP="003A7FBD">
            <w:pPr>
              <w:pStyle w:val="a4"/>
              <w:numPr>
                <w:ilvl w:val="0"/>
                <w:numId w:val="4"/>
              </w:numPr>
            </w:pPr>
            <w:proofErr w:type="gramStart"/>
            <w:r>
              <w:t xml:space="preserve">Сведения о себе: имя, фамилия, возраст, </w:t>
            </w:r>
            <w:r w:rsidR="004375BC">
              <w:t>полова</w:t>
            </w:r>
            <w:r w:rsidR="007D3192">
              <w:t>я принадлежность,</w:t>
            </w:r>
            <w:r w:rsidR="004375BC">
              <w:t xml:space="preserve"> домашний адрес</w:t>
            </w:r>
            <w:r w:rsidR="007D3192">
              <w:t>, город, страна</w:t>
            </w:r>
            <w:proofErr w:type="gramEnd"/>
          </w:p>
          <w:p w:rsidR="004375BC" w:rsidRDefault="004375BC" w:rsidP="003A7FBD">
            <w:pPr>
              <w:pStyle w:val="a4"/>
              <w:numPr>
                <w:ilvl w:val="0"/>
                <w:numId w:val="4"/>
              </w:numPr>
            </w:pPr>
            <w:r>
              <w:t>Понимание родственных связей: состав семьи, имена и отчества родителей, профессии родителей, имена ближайшего окружения с пониманием родственных связей</w:t>
            </w:r>
          </w:p>
          <w:p w:rsidR="004375BC" w:rsidRDefault="004375BC" w:rsidP="003A7FBD">
            <w:pPr>
              <w:pStyle w:val="a4"/>
              <w:numPr>
                <w:ilvl w:val="0"/>
                <w:numId w:val="4"/>
              </w:numPr>
            </w:pPr>
            <w:r>
              <w:t>Сенсорные эталоны: цвет, форма, величина</w:t>
            </w:r>
          </w:p>
          <w:p w:rsidR="004375BC" w:rsidRDefault="004375BC" w:rsidP="003A7FBD">
            <w:pPr>
              <w:pStyle w:val="a4"/>
              <w:numPr>
                <w:ilvl w:val="0"/>
                <w:numId w:val="4"/>
              </w:numPr>
            </w:pPr>
            <w:r>
              <w:t xml:space="preserve">Ориентировка во времени: </w:t>
            </w:r>
            <w:r w:rsidR="00FF0A2D">
              <w:t>части суток, времена года, месяцы, дни недели</w:t>
            </w:r>
          </w:p>
          <w:p w:rsidR="00FF0A2D" w:rsidRDefault="00FF0A2D" w:rsidP="003A7FBD">
            <w:pPr>
              <w:pStyle w:val="a4"/>
              <w:numPr>
                <w:ilvl w:val="0"/>
                <w:numId w:val="4"/>
              </w:numPr>
            </w:pPr>
            <w:r>
              <w:t>Ориентировка в пространстве: умение выражать словами местонахождение предмета по отношению к себе</w:t>
            </w:r>
          </w:p>
          <w:p w:rsidR="007D3192" w:rsidRDefault="007D3192" w:rsidP="003A7FBD">
            <w:pPr>
              <w:pStyle w:val="a4"/>
              <w:numPr>
                <w:ilvl w:val="0"/>
                <w:numId w:val="4"/>
              </w:numPr>
            </w:pPr>
            <w:r>
              <w:t>Память</w:t>
            </w:r>
          </w:p>
          <w:p w:rsidR="007D3192" w:rsidRDefault="007D3192" w:rsidP="007D3192">
            <w:pPr>
              <w:pStyle w:val="a4"/>
            </w:pPr>
            <w:r>
              <w:t xml:space="preserve">- </w:t>
            </w:r>
            <w:proofErr w:type="spellStart"/>
            <w:r>
              <w:t>вебально-механическая</w:t>
            </w:r>
            <w:proofErr w:type="spellEnd"/>
            <w:r>
              <w:t xml:space="preserve"> (методика </w:t>
            </w:r>
            <w:proofErr w:type="spellStart"/>
            <w:r>
              <w:t>А.Р.Лурия</w:t>
            </w:r>
            <w:proofErr w:type="spellEnd"/>
            <w:r>
              <w:t xml:space="preserve"> «10 слов»)</w:t>
            </w:r>
          </w:p>
          <w:p w:rsidR="007D3192" w:rsidRDefault="007D3192" w:rsidP="007D3192">
            <w:pPr>
              <w:pStyle w:val="a4"/>
            </w:pPr>
            <w:r>
              <w:t xml:space="preserve">-зрительная (методика </w:t>
            </w:r>
            <w:proofErr w:type="spellStart"/>
            <w:r>
              <w:t>Аргинской</w:t>
            </w:r>
            <w:proofErr w:type="spellEnd"/>
            <w:r>
              <w:t xml:space="preserve"> «Бусы»)</w:t>
            </w:r>
          </w:p>
          <w:p w:rsidR="007D3192" w:rsidRDefault="007D3192" w:rsidP="007D3192">
            <w:pPr>
              <w:pStyle w:val="a4"/>
            </w:pPr>
            <w:r>
              <w:t>-опосредованное запоминание (методика А.Н.Леонтьева)</w:t>
            </w:r>
          </w:p>
          <w:p w:rsidR="007D3192" w:rsidRDefault="007D3192" w:rsidP="007D3192">
            <w:r>
              <w:t xml:space="preserve">        7.   Внимание</w:t>
            </w:r>
          </w:p>
          <w:p w:rsidR="007D3192" w:rsidRDefault="007D3192" w:rsidP="007D3192">
            <w:r>
              <w:t xml:space="preserve">               Методика</w:t>
            </w:r>
            <w:r w:rsidR="00E90701">
              <w:t xml:space="preserve">  Н.И. </w:t>
            </w:r>
            <w:proofErr w:type="spellStart"/>
            <w:r w:rsidR="00E90701">
              <w:t>Гуткиной</w:t>
            </w:r>
            <w:proofErr w:type="spellEnd"/>
            <w:r w:rsidR="00E90701">
              <w:t xml:space="preserve"> «Домик»</w:t>
            </w:r>
          </w:p>
          <w:p w:rsidR="007D3192" w:rsidRDefault="007D3192" w:rsidP="007D3192">
            <w:r>
              <w:t xml:space="preserve">        8.    Мышление</w:t>
            </w:r>
          </w:p>
          <w:p w:rsidR="007D3192" w:rsidRDefault="007D3192" w:rsidP="007D3192">
            <w:pPr>
              <w:pStyle w:val="a4"/>
            </w:pPr>
            <w:r>
              <w:t>- «Последовательность событий» методика А.Н.Бернштейна (5-6 картинок)</w:t>
            </w:r>
          </w:p>
          <w:p w:rsidR="007D3192" w:rsidRDefault="007D3192" w:rsidP="007D3192">
            <w:r>
              <w:t xml:space="preserve">               - «Найди лишний предмет»</w:t>
            </w:r>
          </w:p>
          <w:p w:rsidR="007D3192" w:rsidRDefault="007D3192" w:rsidP="007D3192">
            <w:r>
              <w:t xml:space="preserve">            - «Заселение дома» методика</w:t>
            </w:r>
            <w:r w:rsidR="00E90701">
              <w:t xml:space="preserve"> </w:t>
            </w:r>
            <w:proofErr w:type="spellStart"/>
            <w:r w:rsidR="00E90701">
              <w:t>Аргинской</w:t>
            </w:r>
            <w:proofErr w:type="spellEnd"/>
            <w:r>
              <w:t xml:space="preserve"> </w:t>
            </w:r>
          </w:p>
          <w:p w:rsidR="007D3192" w:rsidRDefault="007D3192" w:rsidP="007D3192">
            <w:r>
              <w:t xml:space="preserve">            - «Классификация» методика Гольдштейна-Выгодского-Зейгарник</w:t>
            </w:r>
          </w:p>
          <w:p w:rsidR="007D3192" w:rsidRDefault="007D3192" w:rsidP="007D3192">
            <w:r>
              <w:t xml:space="preserve">        9.   Восприятие</w:t>
            </w:r>
          </w:p>
          <w:p w:rsidR="007D3192" w:rsidRDefault="007D3192" w:rsidP="007D3192">
            <w:r>
              <w:t xml:space="preserve">            - зрительное «Что не дорисовано?»,  «Чем залатать коврик?»</w:t>
            </w:r>
          </w:p>
          <w:p w:rsidR="007D3192" w:rsidRDefault="007D3192" w:rsidP="007D3192">
            <w:r>
              <w:t xml:space="preserve">            - слуховое «Поним</w:t>
            </w:r>
            <w:r w:rsidR="00E90701">
              <w:t>ание текста»,  «Схемы» методика Нечаевой</w:t>
            </w:r>
          </w:p>
          <w:p w:rsidR="007D3192" w:rsidRPr="007D3192" w:rsidRDefault="007D3192" w:rsidP="007D3192">
            <w:pPr>
              <w:rPr>
                <w:b/>
              </w:rPr>
            </w:pPr>
            <w:r w:rsidRPr="007D3192">
              <w:rPr>
                <w:b/>
              </w:rPr>
              <w:t>Развитие эмоционально-личностной сферы:</w:t>
            </w:r>
          </w:p>
          <w:p w:rsidR="007D3192" w:rsidRDefault="007D3192" w:rsidP="007D3192">
            <w:r>
              <w:t xml:space="preserve">           - методика определения самооценки В.Г.Щур</w:t>
            </w:r>
          </w:p>
          <w:p w:rsidR="007D3192" w:rsidRDefault="007D3192" w:rsidP="007D3192">
            <w:r>
              <w:t xml:space="preserve">           - тест «Страхи в домиках» модификация М.А.Панфиловой</w:t>
            </w:r>
          </w:p>
          <w:p w:rsidR="007D3192" w:rsidRDefault="007D3192" w:rsidP="007D3192">
            <w:r>
              <w:t xml:space="preserve">           - тест тревожности </w:t>
            </w:r>
            <w:proofErr w:type="spellStart"/>
            <w:r>
              <w:t>Р.Тэммл</w:t>
            </w:r>
            <w:proofErr w:type="spellEnd"/>
            <w:r>
              <w:t xml:space="preserve">, </w:t>
            </w:r>
            <w:proofErr w:type="spellStart"/>
            <w:r>
              <w:t>М.Дорки</w:t>
            </w:r>
            <w:proofErr w:type="spellEnd"/>
            <w:r>
              <w:t xml:space="preserve">, </w:t>
            </w:r>
            <w:proofErr w:type="spellStart"/>
            <w:r>
              <w:t>В.Амен</w:t>
            </w:r>
            <w:proofErr w:type="spellEnd"/>
          </w:p>
          <w:p w:rsidR="007D3192" w:rsidRDefault="007D3192" w:rsidP="007D3192">
            <w:r>
              <w:t xml:space="preserve">           - анкета по выявлению тревожного ребенка </w:t>
            </w:r>
            <w:proofErr w:type="spellStart"/>
            <w:r>
              <w:t>Г.П.Лаврентьва</w:t>
            </w:r>
            <w:proofErr w:type="spellEnd"/>
            <w:r>
              <w:t>, Т.М. Титаренко</w:t>
            </w:r>
          </w:p>
          <w:p w:rsidR="007D3192" w:rsidRDefault="007D3192" w:rsidP="007D3192">
            <w:r>
              <w:t xml:space="preserve">           - тест «Уровень агрессивности ребенка» Г.П.Лаврентьева, Т.М. Титаренко</w:t>
            </w:r>
          </w:p>
          <w:p w:rsidR="007D3192" w:rsidRDefault="007D3192" w:rsidP="007D3192">
            <w:r>
              <w:t xml:space="preserve">           - социометрическая проба «День рождения» М.А.Панфилова</w:t>
            </w:r>
          </w:p>
          <w:p w:rsidR="007D3192" w:rsidRDefault="007D3192" w:rsidP="007D3192">
            <w:r>
              <w:t xml:space="preserve">           -проективные графические (рисуночные) методики: «Рисунок семьи», «Дом, дерево, человек», «Несуществующее животное»</w:t>
            </w:r>
          </w:p>
          <w:p w:rsidR="00935065" w:rsidRDefault="00935065" w:rsidP="007D3192">
            <w:r>
              <w:t xml:space="preserve">           - проективный метод  диагностики эмоционального состояния с использованием </w:t>
            </w:r>
            <w:proofErr w:type="spellStart"/>
            <w:r>
              <w:t>восьмицветной</w:t>
            </w:r>
            <w:proofErr w:type="spellEnd"/>
            <w:r>
              <w:t xml:space="preserve"> гаммы </w:t>
            </w:r>
            <w:proofErr w:type="spellStart"/>
            <w:r>
              <w:t>Люшера</w:t>
            </w:r>
            <w:proofErr w:type="spellEnd"/>
          </w:p>
          <w:p w:rsidR="007D3192" w:rsidRDefault="007D3192" w:rsidP="007D3192">
            <w:r>
              <w:t xml:space="preserve">          </w:t>
            </w:r>
          </w:p>
          <w:p w:rsidR="007D3192" w:rsidRDefault="007D3192" w:rsidP="007D3192">
            <w:r>
              <w:t xml:space="preserve">           </w:t>
            </w:r>
          </w:p>
          <w:p w:rsidR="007D3192" w:rsidRDefault="007D3192" w:rsidP="007D3192">
            <w:r>
              <w:t xml:space="preserve">          </w:t>
            </w:r>
          </w:p>
        </w:tc>
      </w:tr>
    </w:tbl>
    <w:p w:rsidR="00C60D5D" w:rsidRDefault="00C60D5D">
      <w:r>
        <w:br w:type="textWrapping" w:clear="all"/>
      </w:r>
    </w:p>
    <w:p w:rsidR="00C60D5D" w:rsidRDefault="00C60D5D"/>
    <w:p w:rsidR="00C60D5D" w:rsidRDefault="00C60D5D"/>
    <w:p w:rsidR="00C56EB7" w:rsidRDefault="00C56EB7"/>
    <w:sectPr w:rsidR="00C56EB7" w:rsidSect="009D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F55"/>
    <w:multiLevelType w:val="hybridMultilevel"/>
    <w:tmpl w:val="F364D7AA"/>
    <w:lvl w:ilvl="0" w:tplc="37AE7D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EC139B8"/>
    <w:multiLevelType w:val="hybridMultilevel"/>
    <w:tmpl w:val="98405342"/>
    <w:lvl w:ilvl="0" w:tplc="DF485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3E88"/>
    <w:multiLevelType w:val="hybridMultilevel"/>
    <w:tmpl w:val="9B8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952BE"/>
    <w:multiLevelType w:val="hybridMultilevel"/>
    <w:tmpl w:val="90BCE1B0"/>
    <w:lvl w:ilvl="0" w:tplc="DF485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BEF"/>
    <w:rsid w:val="00031FC6"/>
    <w:rsid w:val="002338AA"/>
    <w:rsid w:val="003A7FBD"/>
    <w:rsid w:val="003C16F3"/>
    <w:rsid w:val="004017C4"/>
    <w:rsid w:val="004375BC"/>
    <w:rsid w:val="0049482A"/>
    <w:rsid w:val="004D0630"/>
    <w:rsid w:val="0050451F"/>
    <w:rsid w:val="005076BF"/>
    <w:rsid w:val="005352F2"/>
    <w:rsid w:val="005F6B60"/>
    <w:rsid w:val="006B69BC"/>
    <w:rsid w:val="00753BEF"/>
    <w:rsid w:val="007A6C26"/>
    <w:rsid w:val="007D3192"/>
    <w:rsid w:val="00935065"/>
    <w:rsid w:val="009D457D"/>
    <w:rsid w:val="00A37401"/>
    <w:rsid w:val="00BF3E3D"/>
    <w:rsid w:val="00C01614"/>
    <w:rsid w:val="00C56EB7"/>
    <w:rsid w:val="00C60D5D"/>
    <w:rsid w:val="00D4568A"/>
    <w:rsid w:val="00E70240"/>
    <w:rsid w:val="00E90701"/>
    <w:rsid w:val="00EB55E7"/>
    <w:rsid w:val="00F0339C"/>
    <w:rsid w:val="00F4526E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2016-03-16T10:43:00Z</dcterms:created>
  <dcterms:modified xsi:type="dcterms:W3CDTF">2016-06-02T12:46:00Z</dcterms:modified>
</cp:coreProperties>
</file>