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42" w:rsidRPr="00961642" w:rsidRDefault="00961642" w:rsidP="0096164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1642" w:rsidRPr="00961642" w:rsidRDefault="00961642" w:rsidP="00961642">
      <w:pPr>
        <w:spacing w:before="100" w:beforeAutospacing="1"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ОБЛАСТНАЯ ЧАСТЬ КОМПЕНСАЦИИ </w:t>
      </w:r>
      <w:r w:rsidRPr="00961642">
        <w:rPr>
          <w:rFonts w:ascii="Times New Roman" w:hAnsi="Times New Roman" w:cs="Times New Roman"/>
          <w:sz w:val="24"/>
          <w:szCs w:val="24"/>
        </w:rPr>
        <w:t>ПРЕДОСТАВЛЯЕТСЯ РОДИТЕЛЯМ, В ТОМ СЛУЧАЕ, ЕСЛИ РАЗМЕР СРЕДНЕДУШЕВОГО ДОХОДА НА 1 ЧЛЕНА СЕМЬИ</w:t>
      </w:r>
    </w:p>
    <w:p w:rsidR="00961642" w:rsidRDefault="00961642" w:rsidP="0096164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 xml:space="preserve"> НЕ ПРЕВЫШАЕТ 1,5 ПРОЖИТОЧНОГО МИНИМУМА</w:t>
      </w:r>
      <w:r w:rsidR="00BE11F7">
        <w:rPr>
          <w:rFonts w:ascii="Times New Roman" w:hAnsi="Times New Roman" w:cs="Times New Roman"/>
          <w:sz w:val="24"/>
          <w:szCs w:val="24"/>
        </w:rPr>
        <w:t xml:space="preserve"> на 01.0</w:t>
      </w:r>
      <w:r w:rsidR="00C90681">
        <w:rPr>
          <w:rFonts w:ascii="Times New Roman" w:hAnsi="Times New Roman" w:cs="Times New Roman"/>
          <w:sz w:val="24"/>
          <w:szCs w:val="24"/>
        </w:rPr>
        <w:t>1.2024 (24 760,5</w:t>
      </w:r>
      <w:r w:rsidR="00FF7671">
        <w:rPr>
          <w:rFonts w:ascii="Times New Roman" w:hAnsi="Times New Roman" w:cs="Times New Roman"/>
          <w:sz w:val="24"/>
          <w:szCs w:val="24"/>
        </w:rPr>
        <w:t>0</w:t>
      </w:r>
      <w:r w:rsidR="00BE11F7">
        <w:rPr>
          <w:rFonts w:ascii="Times New Roman" w:hAnsi="Times New Roman" w:cs="Times New Roman"/>
          <w:sz w:val="24"/>
          <w:szCs w:val="24"/>
        </w:rPr>
        <w:t xml:space="preserve"> руб</w:t>
      </w:r>
      <w:r w:rsidRPr="00961642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642" w:rsidRPr="00961642" w:rsidRDefault="00961642" w:rsidP="0096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>Многодетным семьям предоставляется без учета дохо</w:t>
      </w:r>
      <w:r w:rsidR="00FC5CEE">
        <w:rPr>
          <w:rFonts w:ascii="Times New Roman" w:eastAsia="Times New Roman" w:hAnsi="Times New Roman" w:cs="Times New Roman"/>
          <w:sz w:val="24"/>
          <w:szCs w:val="24"/>
        </w:rPr>
        <w:t xml:space="preserve">да, только </w:t>
      </w:r>
      <w:r w:rsidR="006C5788">
        <w:rPr>
          <w:rFonts w:ascii="Times New Roman" w:eastAsia="Times New Roman" w:hAnsi="Times New Roman" w:cs="Times New Roman"/>
          <w:sz w:val="24"/>
          <w:szCs w:val="24"/>
        </w:rPr>
        <w:t>документы из пункта 5</w:t>
      </w: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61642" w:rsidRDefault="00961642" w:rsidP="00961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642" w:rsidRPr="00961642" w:rsidRDefault="00961642" w:rsidP="0096164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642">
        <w:rPr>
          <w:rFonts w:ascii="Times New Roman" w:hAnsi="Times New Roman" w:cs="Times New Roman"/>
          <w:sz w:val="24"/>
          <w:szCs w:val="24"/>
        </w:rPr>
        <w:t>Необходимо предоставить в бухгалтерию детского сада заявление на компенсацию и</w:t>
      </w:r>
    </w:p>
    <w:p w:rsidR="00961642" w:rsidRPr="00961642" w:rsidRDefault="00961642" w:rsidP="00961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642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proofErr w:type="gramStart"/>
      <w:r w:rsidRPr="00961642">
        <w:rPr>
          <w:rFonts w:ascii="Times New Roman" w:hAnsi="Times New Roman" w:cs="Times New Roman"/>
          <w:sz w:val="24"/>
          <w:szCs w:val="24"/>
        </w:rPr>
        <w:t>СРЕДНЕДУШЕВОЙ  доход</w:t>
      </w:r>
      <w:proofErr w:type="gramEnd"/>
      <w:r w:rsidRPr="00961642">
        <w:rPr>
          <w:rFonts w:ascii="Times New Roman" w:hAnsi="Times New Roman" w:cs="Times New Roman"/>
          <w:sz w:val="24"/>
          <w:szCs w:val="24"/>
        </w:rPr>
        <w:t xml:space="preserve"> семьи за 3 месяца, предшествующих месяцу подачи, а именно:</w:t>
      </w:r>
    </w:p>
    <w:p w:rsidR="00961642" w:rsidRPr="00961642" w:rsidRDefault="00961642" w:rsidP="0096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1. Справка о доходах обоих родителей (</w:t>
      </w:r>
      <w:r w:rsidRPr="00961642">
        <w:rPr>
          <w:rFonts w:ascii="Times New Roman" w:eastAsia="Times New Roman" w:hAnsi="Times New Roman" w:cs="Times New Roman"/>
          <w:sz w:val="24"/>
          <w:szCs w:val="24"/>
          <w:u w:val="single"/>
        </w:rPr>
        <w:t>справка о доходах  любой формы</w:t>
      </w:r>
      <w:r w:rsidRPr="00961642">
        <w:rPr>
          <w:rFonts w:ascii="Times New Roman" w:eastAsia="Times New Roman" w:hAnsi="Times New Roman" w:cs="Times New Roman"/>
          <w:sz w:val="24"/>
          <w:szCs w:val="24"/>
        </w:rPr>
        <w:t>;  справку о получении пенсии; справку из службы занятости о пособии по безработице (для неработающих граждан); справку из налоговых органов (для лиц, занимающихся предпринимательской деятельностью) и т.д.;</w:t>
      </w:r>
    </w:p>
    <w:p w:rsidR="00961642" w:rsidRPr="00961642" w:rsidRDefault="00961642" w:rsidP="0096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На  детей (до 18 лет) – это тоже доходы:</w:t>
      </w:r>
    </w:p>
    <w:p w:rsidR="00961642" w:rsidRPr="00961642" w:rsidRDefault="00961642" w:rsidP="00961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- справка из школы, о частичной или полной компенсации питания (либо об отсутствии компенсации);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>- справку о размере стипендии (если ребенок –студент очной формы обучения)</w:t>
      </w:r>
    </w:p>
    <w:p w:rsid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>- справка о компенсации (на детей посещающих другой детский сад).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2.Разведенным родителям: справку из организации, перечисляющей алименты; либо заверенное соглашение об уплате алиментов; либо справка, выданная судебными приставами, либо ЕСЛИ  МАМА НЕ ПОДАВАЛА НА АЛИМЕНТЫ – будет учтён условный размер алиментов в размере 100% величины прожиточного минимума для детей.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1642" w:rsidRPr="00961642" w:rsidRDefault="00961642" w:rsidP="0096164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3. Справку из органов социальной защиты населения о предоставлении, </w:t>
      </w:r>
      <w:r w:rsidRPr="00961642">
        <w:rPr>
          <w:rFonts w:ascii="Times New Roman" w:eastAsia="Times New Roman" w:hAnsi="Times New Roman" w:cs="Times New Roman"/>
          <w:sz w:val="24"/>
          <w:szCs w:val="24"/>
          <w:u w:val="single"/>
        </w:rPr>
        <w:t>либо отсутствии</w:t>
      </w: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мер социальной поддержки, ВСЕМ БЕЗ ИСКЛЮЧЕНИЯ на обоих родителей, НО!!!</w:t>
      </w:r>
      <w:r w:rsidRPr="009616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61642" w:rsidRDefault="00961642" w:rsidP="00961642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>Если родитель (</w:t>
      </w:r>
      <w:proofErr w:type="gramStart"/>
      <w:r w:rsidRPr="00961642">
        <w:rPr>
          <w:rFonts w:ascii="Times New Roman" w:eastAsia="Times New Roman" w:hAnsi="Times New Roman" w:cs="Times New Roman"/>
          <w:sz w:val="24"/>
          <w:szCs w:val="24"/>
        </w:rPr>
        <w:t>заявитель)  предоставляет</w:t>
      </w:r>
      <w:proofErr w:type="gramEnd"/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справку  из  соц.защиты населения по месту  проживания  о признании семьи малоимущей (действительна 3 м-</w:t>
      </w:r>
      <w:proofErr w:type="spellStart"/>
      <w:r w:rsidRPr="00961642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961642">
        <w:rPr>
          <w:rFonts w:ascii="Times New Roman" w:eastAsia="Times New Roman" w:hAnsi="Times New Roman" w:cs="Times New Roman"/>
          <w:sz w:val="24"/>
          <w:szCs w:val="24"/>
        </w:rPr>
        <w:t>) или справку подтверждающую получение ежемесячного пособия на ребёнка или  единовременной выплаты к началу учебного года – справки о доходах не предоставляются (пункт 1 и 2,4)!</w:t>
      </w:r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C5788" w:rsidRDefault="00407B6A" w:rsidP="006C57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4.Справки из Социального Фонда России (ул.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5А) на обоих родителей  о выплатах в части социального страхования (больничные)  и о выплатах пенсии и иных социальных выплат (пособия).</w:t>
      </w:r>
    </w:p>
    <w:p w:rsidR="006C5788" w:rsidRDefault="006C5788" w:rsidP="006C57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61642" w:rsidRPr="00961642" w:rsidRDefault="00961642" w:rsidP="006C57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1642" w:rsidRPr="00961642" w:rsidRDefault="006C5788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</w:t>
      </w:r>
      <w:r w:rsidR="00961642" w:rsidRPr="00961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61642" w:rsidRPr="00961642">
        <w:rPr>
          <w:rFonts w:ascii="Times New Roman" w:eastAsia="Times New Roman" w:hAnsi="Times New Roman" w:cs="Times New Roman"/>
          <w:sz w:val="24"/>
          <w:szCs w:val="24"/>
        </w:rPr>
        <w:t>Св-ва</w:t>
      </w:r>
      <w:proofErr w:type="spellEnd"/>
      <w:r w:rsidR="00961642" w:rsidRPr="00961642">
        <w:rPr>
          <w:rFonts w:ascii="Times New Roman" w:eastAsia="Times New Roman" w:hAnsi="Times New Roman" w:cs="Times New Roman"/>
          <w:sz w:val="24"/>
          <w:szCs w:val="24"/>
        </w:rPr>
        <w:t xml:space="preserve"> о рождении детей;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    Паспорт заявителя (родителя)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    Свидетельство о браке (расторжении брака) при наличии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    Оригинал (копия) </w:t>
      </w:r>
      <w:proofErr w:type="spellStart"/>
      <w:r w:rsidRPr="00961642">
        <w:rPr>
          <w:rFonts w:ascii="Times New Roman" w:eastAsia="Times New Roman" w:hAnsi="Times New Roman" w:cs="Times New Roman"/>
          <w:sz w:val="24"/>
          <w:szCs w:val="24"/>
        </w:rPr>
        <w:t>СНИЛСа</w:t>
      </w:r>
      <w:proofErr w:type="spellEnd"/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заявителя и ребёнка, посещающего детский сад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    Выписка реквизитов счета из банка </w:t>
      </w:r>
    </w:p>
    <w:p w:rsid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    Удостоверение многодетной семьи (для многодетных)</w:t>
      </w:r>
    </w:p>
    <w:p w:rsidR="00961642" w:rsidRPr="00961642" w:rsidRDefault="00961642" w:rsidP="0096164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     Компенсация назначается с 01 числа месяца, в котором были поданы документы, на срок 12 календарных месяцев.</w:t>
      </w:r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>Бланки заявлений можно взять в бухгалтерии или на сайте детского сада</w:t>
      </w:r>
    </w:p>
    <w:p w:rsidR="00483DBB" w:rsidRDefault="00483DBB" w:rsidP="00961642">
      <w:pPr>
        <w:spacing w:before="100" w:beforeAutospacing="1" w:after="0" w:line="240" w:lineRule="auto"/>
        <w:ind w:left="720"/>
        <w:contextualSpacing/>
        <w:jc w:val="center"/>
      </w:pPr>
      <w:hyperlink r:id="rId4" w:history="1">
        <w:r w:rsidRPr="00CF371A">
          <w:rPr>
            <w:rStyle w:val="a3"/>
          </w:rPr>
          <w:t>https://yar109ds.edu.yar.ru/</w:t>
        </w:r>
      </w:hyperlink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sz w:val="24"/>
          <w:szCs w:val="24"/>
        </w:rPr>
        <w:t>закладка «</w:t>
      </w:r>
      <w:r w:rsidR="00BE11F7">
        <w:rPr>
          <w:rFonts w:ascii="Times New Roman" w:eastAsia="Times New Roman" w:hAnsi="Times New Roman" w:cs="Times New Roman"/>
          <w:sz w:val="24"/>
          <w:szCs w:val="24"/>
        </w:rPr>
        <w:t>КОМПЕНСАЦИЯ</w:t>
      </w:r>
      <w:r w:rsidR="00483DBB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платы</w:t>
      </w:r>
      <w:bookmarkStart w:id="0" w:name="_GoBack"/>
      <w:bookmarkEnd w:id="0"/>
      <w:r w:rsidRPr="0096164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42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ПРИЛАГАЕМЫХ ДОКУМЕНТОВ МОЖЕТ БЫТЬ ИЗМЕНЁН, </w:t>
      </w:r>
    </w:p>
    <w:p w:rsidR="00961642" w:rsidRPr="00961642" w:rsidRDefault="00961642" w:rsidP="00961642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1642">
        <w:rPr>
          <w:rFonts w:ascii="Times New Roman" w:eastAsia="Times New Roman" w:hAnsi="Times New Roman" w:cs="Times New Roman"/>
          <w:b/>
          <w:sz w:val="24"/>
          <w:szCs w:val="24"/>
        </w:rPr>
        <w:t>ВСЁ ИНДИВИДУАЛЬНО!</w:t>
      </w:r>
    </w:p>
    <w:p w:rsidR="000A5AAB" w:rsidRPr="00961642" w:rsidRDefault="000A5AAB">
      <w:pPr>
        <w:rPr>
          <w:rFonts w:ascii="Times New Roman" w:hAnsi="Times New Roman" w:cs="Times New Roman"/>
          <w:sz w:val="24"/>
          <w:szCs w:val="24"/>
        </w:rPr>
      </w:pPr>
    </w:p>
    <w:sectPr w:rsidR="000A5AAB" w:rsidRPr="00961642" w:rsidSect="00961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2"/>
    <w:rsid w:val="0002525C"/>
    <w:rsid w:val="000710C2"/>
    <w:rsid w:val="000A5AAB"/>
    <w:rsid w:val="000E3FB7"/>
    <w:rsid w:val="00276A82"/>
    <w:rsid w:val="00405676"/>
    <w:rsid w:val="00407B6A"/>
    <w:rsid w:val="00430328"/>
    <w:rsid w:val="0043093D"/>
    <w:rsid w:val="00483DBB"/>
    <w:rsid w:val="004A215E"/>
    <w:rsid w:val="006C5788"/>
    <w:rsid w:val="00823306"/>
    <w:rsid w:val="008B6780"/>
    <w:rsid w:val="0092373E"/>
    <w:rsid w:val="00961642"/>
    <w:rsid w:val="00985396"/>
    <w:rsid w:val="009B5B28"/>
    <w:rsid w:val="00AE70DA"/>
    <w:rsid w:val="00B41BFF"/>
    <w:rsid w:val="00BE11F7"/>
    <w:rsid w:val="00C26867"/>
    <w:rsid w:val="00C66D4F"/>
    <w:rsid w:val="00C90681"/>
    <w:rsid w:val="00CB7ED1"/>
    <w:rsid w:val="00E1565A"/>
    <w:rsid w:val="00EE5337"/>
    <w:rsid w:val="00F47DAD"/>
    <w:rsid w:val="00FC5CEE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26B4"/>
  <w15:docId w15:val="{72B74556-8CDA-4E02-ADBF-CE5AC996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109ds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2024-01-15T07:13:00Z</cp:lastPrinted>
  <dcterms:created xsi:type="dcterms:W3CDTF">2024-09-19T07:02:00Z</dcterms:created>
  <dcterms:modified xsi:type="dcterms:W3CDTF">2024-09-19T07:02:00Z</dcterms:modified>
</cp:coreProperties>
</file>