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F3" w:rsidRPr="004F46F3" w:rsidRDefault="004F46F3" w:rsidP="004F46F3">
      <w:pPr>
        <w:spacing w:before="100" w:beforeAutospacing="1"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ГОРОДСКАЯ ЧАСТЬ КОМПЕНСАЦИИ </w:t>
      </w:r>
      <w:r w:rsidRPr="004F46F3">
        <w:rPr>
          <w:rFonts w:ascii="Times New Roman" w:hAnsi="Times New Roman" w:cs="Times New Roman"/>
          <w:sz w:val="24"/>
          <w:szCs w:val="24"/>
        </w:rPr>
        <w:t xml:space="preserve">ПРЕДОСТАВЛЯЕТСЯ В ТОМ СЛУЧАЕ, ЕСЛИ РАЗМЕР СРЕДНЕДУШЕВОГО ДОХОДА НА 1 ЧЛЕНА СЕМЬИ НЕ ПРЕВЫШАЕТ 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>1,5 ПРОЖИТОЧНОГО МИНИМУМА</w:t>
      </w:r>
      <w:r w:rsidR="00515C53">
        <w:rPr>
          <w:rFonts w:ascii="Times New Roman" w:hAnsi="Times New Roman" w:cs="Times New Roman"/>
          <w:sz w:val="24"/>
          <w:szCs w:val="24"/>
        </w:rPr>
        <w:t xml:space="preserve"> на 01.0</w:t>
      </w:r>
      <w:r w:rsidR="00CB02A9">
        <w:rPr>
          <w:rFonts w:ascii="Times New Roman" w:hAnsi="Times New Roman" w:cs="Times New Roman"/>
          <w:sz w:val="24"/>
          <w:szCs w:val="24"/>
        </w:rPr>
        <w:t>1.202</w:t>
      </w:r>
      <w:r w:rsidR="006F461E">
        <w:rPr>
          <w:rFonts w:ascii="Times New Roman" w:hAnsi="Times New Roman" w:cs="Times New Roman"/>
          <w:sz w:val="24"/>
          <w:szCs w:val="24"/>
        </w:rPr>
        <w:t>4</w:t>
      </w:r>
      <w:r w:rsidR="00515C53">
        <w:rPr>
          <w:rFonts w:ascii="Times New Roman" w:hAnsi="Times New Roman" w:cs="Times New Roman"/>
          <w:sz w:val="24"/>
          <w:szCs w:val="24"/>
        </w:rPr>
        <w:t xml:space="preserve"> </w:t>
      </w:r>
      <w:r w:rsidRPr="004F46F3">
        <w:rPr>
          <w:rFonts w:ascii="Times New Roman" w:hAnsi="Times New Roman" w:cs="Times New Roman"/>
          <w:sz w:val="24"/>
          <w:szCs w:val="24"/>
        </w:rPr>
        <w:t xml:space="preserve"> (</w:t>
      </w:r>
      <w:r w:rsidR="006F461E">
        <w:rPr>
          <w:rFonts w:ascii="Times New Roman" w:hAnsi="Times New Roman" w:cs="Times New Roman"/>
          <w:sz w:val="24"/>
          <w:szCs w:val="24"/>
        </w:rPr>
        <w:t>24 760,5</w:t>
      </w:r>
      <w:r w:rsidR="00CB02A9">
        <w:rPr>
          <w:rFonts w:ascii="Times New Roman" w:hAnsi="Times New Roman" w:cs="Times New Roman"/>
          <w:sz w:val="24"/>
          <w:szCs w:val="24"/>
        </w:rPr>
        <w:t>0</w:t>
      </w:r>
      <w:r w:rsidRPr="004F46F3">
        <w:rPr>
          <w:rFonts w:ascii="Times New Roman" w:hAnsi="Times New Roman" w:cs="Times New Roman"/>
          <w:sz w:val="24"/>
          <w:szCs w:val="24"/>
        </w:rPr>
        <w:t xml:space="preserve"> РУБ.) </w:t>
      </w:r>
    </w:p>
    <w:p w:rsidR="004F46F3" w:rsidRPr="004F46F3" w:rsidRDefault="004F46F3" w:rsidP="004F46F3">
      <w:pPr>
        <w:pStyle w:val="a4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>СЛЕДУЮЩИМ КАТЕГОРИЯМ: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Многодетные семьи;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имеющих детей, один из родителей погиб в местах ведения боевых действий;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имеющие детей, один из родителей подвергшийся радиации;</w:t>
      </w:r>
    </w:p>
    <w:p w:rsidR="004F46F3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имеющие детей, один из роди</w:t>
      </w:r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телей которых является </w:t>
      </w:r>
      <w:proofErr w:type="spellStart"/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>нераб-щим</w:t>
      </w:r>
      <w:proofErr w:type="spellEnd"/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инвалидом 1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2 </w:t>
      </w:r>
      <w:proofErr w:type="spellStart"/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гр</w:t>
      </w:r>
      <w:proofErr w:type="spellEnd"/>
    </w:p>
    <w:p w:rsidR="0069527E" w:rsidRPr="0069527E" w:rsidRDefault="0069527E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6F3" w:rsidRPr="004F46F3" w:rsidRDefault="004F46F3" w:rsidP="004F4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 xml:space="preserve">Необходимо предоставить в бухгалтерию детского сада заявление на компенсацию и ДОКУМЕНТЫ, ПОДТВЕРЖДАЮЩИЕ </w:t>
      </w:r>
      <w:proofErr w:type="gramStart"/>
      <w:r w:rsidRPr="004F46F3">
        <w:rPr>
          <w:rFonts w:ascii="Times New Roman" w:hAnsi="Times New Roman" w:cs="Times New Roman"/>
          <w:sz w:val="24"/>
          <w:szCs w:val="24"/>
        </w:rPr>
        <w:t>СРЕДНЕДУШЕВОЙ  доход</w:t>
      </w:r>
      <w:proofErr w:type="gramEnd"/>
      <w:r w:rsidRPr="004F46F3">
        <w:rPr>
          <w:rFonts w:ascii="Times New Roman" w:hAnsi="Times New Roman" w:cs="Times New Roman"/>
          <w:sz w:val="24"/>
          <w:szCs w:val="24"/>
        </w:rPr>
        <w:t xml:space="preserve"> семьи за 3 месяца, предшествующих месяцу подачи, а именно:</w:t>
      </w:r>
    </w:p>
    <w:p w:rsidR="004F46F3" w:rsidRPr="004F46F3" w:rsidRDefault="004F46F3" w:rsidP="004F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1.Справка о доходах обоих родителей (</w:t>
      </w: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справка о доходах  любой формы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>;  справку о получении пенсии; справку из службы занятости о пособии по безработице (для неработающих граждан); справку из налоговых органов (для лиц, занимающихся предпринимательской деятельностью) и т.д.;</w:t>
      </w:r>
    </w:p>
    <w:p w:rsidR="004F46F3" w:rsidRPr="004F46F3" w:rsidRDefault="004F46F3" w:rsidP="004F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   На  детей (до 18 лет) – это тоже доходы:</w:t>
      </w:r>
    </w:p>
    <w:p w:rsidR="004F46F3" w:rsidRPr="004F46F3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- справка из школы, о частичной или полной компенсации питания (либо об     отсутствии  компенсации);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- справку о размере стипендии (если ребенок</w:t>
      </w:r>
      <w:r w:rsidR="004D5A9F">
        <w:rPr>
          <w:rFonts w:ascii="Times New Roman" w:eastAsia="Times New Roman" w:hAnsi="Times New Roman" w:cs="Times New Roman"/>
          <w:sz w:val="24"/>
          <w:szCs w:val="24"/>
        </w:rPr>
        <w:t xml:space="preserve"> до 18 лет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–студент очной формы обучения)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- справка о компенсации (на детей посещающих другой детский сад).</w:t>
      </w:r>
    </w:p>
    <w:p w:rsidR="004F46F3" w:rsidRPr="004D5A9F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F46F3" w:rsidRPr="004F46F3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2.Разведенным родителям: справку из организации, перечисляющей алименты; либо заверенное соглашение об уплате алиментов; либо справка, выданная судебными приставами, либо ЕСЛИ  МАМА НЕ ПОДАВАЛА НА АЛИМЕНТЫ – будет учтён условный размер алиментов в размере 100% величины прожиточного минимума для детей.</w:t>
      </w:r>
    </w:p>
    <w:p w:rsidR="004F46F3" w:rsidRPr="004D5A9F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46F3" w:rsidRPr="004F46F3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3. Справку из органов социальной защиты населения о предоставлении, </w:t>
      </w: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либо отсутствии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мер социальной поддержки, ВСЕМ БЕЗ ИСКЛЮЧЕНИЯ на обоих родителей, </w:t>
      </w:r>
    </w:p>
    <w:p w:rsidR="004F46F3" w:rsidRPr="004D5A9F" w:rsidRDefault="004F46F3" w:rsidP="004F46F3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НО если родитель (заявитель) предоставляет справку  из  соц.защиты населения по месту  проживания  о признании семьи малоимущей (действительна 3 м-</w:t>
      </w:r>
      <w:proofErr w:type="spellStart"/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ца</w:t>
      </w:r>
      <w:proofErr w:type="spellEnd"/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),  справки о доходах  не предоставляются (пункт 1,2,4)!!!! </w:t>
      </w:r>
    </w:p>
    <w:p w:rsidR="009A02EC" w:rsidRDefault="004F46F3" w:rsidP="009A02EC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A02EC" w:rsidRDefault="009A02EC" w:rsidP="009A02E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4.Справки из Социального Фонда России (ул.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5А) на обоих родителей  о выплатах в части социального страхования (больничные)  и о выплатах пенсии и иных социальных выплат (пособия).</w:t>
      </w:r>
    </w:p>
    <w:p w:rsidR="004F46F3" w:rsidRPr="004F46F3" w:rsidRDefault="0069527E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A9F" w:rsidRPr="004D5A9F" w:rsidRDefault="004D5A9F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4F46F3" w:rsidRPr="004F46F3" w:rsidRDefault="0069527E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</w:t>
      </w:r>
      <w:r w:rsidR="004D5A9F">
        <w:rPr>
          <w:rFonts w:ascii="Times New Roman" w:eastAsia="Times New Roman" w:hAnsi="Times New Roman" w:cs="Times New Roman"/>
          <w:sz w:val="24"/>
          <w:szCs w:val="24"/>
        </w:rPr>
        <w:t>.  Свидетельст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ва о рождении детей;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Паспорт заявителя (родителя)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Свидетельство о браке (расторжении брака) при наличии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 xml:space="preserve">Оригинал (копия) </w:t>
      </w:r>
      <w:proofErr w:type="spellStart"/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СНИЛСа</w:t>
      </w:r>
      <w:proofErr w:type="spellEnd"/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 xml:space="preserve"> заявителя и ребёнка, посещающего детский сад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Выписка реквизитов счета из банка</w:t>
      </w:r>
    </w:p>
    <w:p w:rsidR="004F46F3" w:rsidRDefault="004F46F3" w:rsidP="004F46F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ПРЕДОСТАВЛЯЕТСЯ:</w:t>
      </w:r>
    </w:p>
    <w:p w:rsidR="0069527E" w:rsidRPr="004F46F3" w:rsidRDefault="0069527E" w:rsidP="0069527E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F3" w:rsidRPr="0069527E" w:rsidRDefault="004F46F3" w:rsidP="004F46F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малоимущи</w:t>
      </w:r>
      <w:r w:rsid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работникам муниципальных дошкольных образовательных </w:t>
      </w:r>
      <w:proofErr w:type="gramStart"/>
      <w:r w:rsid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ций .</w:t>
      </w:r>
      <w:proofErr w:type="spellStart"/>
      <w:proofErr w:type="gramEnd"/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г.Ярославля</w:t>
      </w:r>
      <w:proofErr w:type="spellEnd"/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F46F3" w:rsidRPr="0069527E" w:rsidRDefault="004F46F3" w:rsidP="004F46F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Одиноким матерям.</w:t>
      </w:r>
    </w:p>
    <w:p w:rsidR="0069527E" w:rsidRPr="004F46F3" w:rsidRDefault="0069527E" w:rsidP="004F46F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46F3" w:rsidRPr="004F46F3" w:rsidRDefault="004F46F3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предоставляется только по справке из соцзащиты о признании семьи малоимущей (действительна 3 месяца)- справки о доходах не предоставляются!!!  Предостав</w:t>
      </w:r>
      <w:r w:rsidR="004D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только документы пункта </w:t>
      </w:r>
      <w:r w:rsidR="006952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выше).</w:t>
      </w:r>
    </w:p>
    <w:p w:rsidR="004D5A9F" w:rsidRDefault="004F46F3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назначается с даты подачи на срок 12 календарных месяцев.</w:t>
      </w:r>
    </w:p>
    <w:p w:rsidR="004F46F3" w:rsidRPr="004F46F3" w:rsidRDefault="004F46F3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 заявлений можно взять в бухгалтерии или на сайте детского сада</w:t>
      </w:r>
    </w:p>
    <w:p w:rsidR="004F46F3" w:rsidRPr="004F46F3" w:rsidRDefault="008863D4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45701">
          <w:rPr>
            <w:rStyle w:val="a3"/>
          </w:rPr>
          <w:t>https://yar109ds.edu.yar.ru/</w:t>
        </w:r>
      </w:hyperlink>
      <w:r w:rsidRPr="008863D4">
        <w:t xml:space="preserve">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закладка «</w:t>
      </w:r>
      <w:r w:rsidR="00823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</w:t>
      </w:r>
      <w:r w:rsidR="00823B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7AB9" w:rsidRPr="004F46F3" w:rsidRDefault="004F46F3" w:rsidP="004F46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>СПИСОК ПРИЛАГАЕМЫХ ДОКУМЕНТОВ МОЖЕТ БЫТЬ ИЗМЕНЁН, ВСЁ ИНДИВИДУАЛЬНО!</w:t>
      </w:r>
    </w:p>
    <w:sectPr w:rsidR="000C7AB9" w:rsidRPr="004F46F3" w:rsidSect="004F4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3503"/>
    <w:multiLevelType w:val="hybridMultilevel"/>
    <w:tmpl w:val="F12CB2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312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F3"/>
    <w:rsid w:val="00010C35"/>
    <w:rsid w:val="000911DA"/>
    <w:rsid w:val="000C7AB9"/>
    <w:rsid w:val="00196C60"/>
    <w:rsid w:val="00330298"/>
    <w:rsid w:val="00347E75"/>
    <w:rsid w:val="004922AA"/>
    <w:rsid w:val="004D5A9F"/>
    <w:rsid w:val="004F46F3"/>
    <w:rsid w:val="00515C53"/>
    <w:rsid w:val="00651EB2"/>
    <w:rsid w:val="0069527E"/>
    <w:rsid w:val="006F461E"/>
    <w:rsid w:val="00823B4A"/>
    <w:rsid w:val="008837FA"/>
    <w:rsid w:val="008863D4"/>
    <w:rsid w:val="00896009"/>
    <w:rsid w:val="00920367"/>
    <w:rsid w:val="0092502E"/>
    <w:rsid w:val="009A02EC"/>
    <w:rsid w:val="00A00FE4"/>
    <w:rsid w:val="00A40E64"/>
    <w:rsid w:val="00B55547"/>
    <w:rsid w:val="00BB5C83"/>
    <w:rsid w:val="00BC7E26"/>
    <w:rsid w:val="00CB02A9"/>
    <w:rsid w:val="00D0062F"/>
    <w:rsid w:val="00D26336"/>
    <w:rsid w:val="00D9573E"/>
    <w:rsid w:val="00E836EA"/>
    <w:rsid w:val="00FD4C7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0565"/>
  <w15:docId w15:val="{3EE2C84B-D283-4988-B3E3-31D6991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6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46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109ds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cp:lastPrinted>2024-01-15T07:13:00Z</cp:lastPrinted>
  <dcterms:created xsi:type="dcterms:W3CDTF">2024-09-19T07:00:00Z</dcterms:created>
  <dcterms:modified xsi:type="dcterms:W3CDTF">2024-09-19T07:00:00Z</dcterms:modified>
</cp:coreProperties>
</file>