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5B" w:rsidRDefault="003C3D47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-118110</wp:posOffset>
            </wp:positionV>
            <wp:extent cx="9877425" cy="6920230"/>
            <wp:effectExtent l="0" t="0" r="9525" b="0"/>
            <wp:wrapTopAndBottom/>
            <wp:docPr id="3" name="Рисунок 3" descr="C:\Users\2\Desktop\Плескевич 05.11.2019Attachments_PleskevichMV@city-yar.ru_2019-11-05_07-47-40\лист 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лескевич 05.11.2019Attachments_PleskevichMV@city-yar.ru_2019-11-05_07-47-40\лист 4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9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F8" w:rsidRDefault="001164F8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5B" w:rsidRDefault="002F3F5B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75C" w:rsidRDefault="0060175C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60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1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 w:rsidR="00D11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0E0" w:rsidRDefault="006050E0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A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1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МДОУ </w:t>
      </w:r>
    </w:p>
    <w:p w:rsidR="0060175C" w:rsidRDefault="006050E0" w:rsidP="006017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A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1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017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109»</w:t>
      </w:r>
    </w:p>
    <w:p w:rsidR="0060175C" w:rsidRDefault="006050E0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3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1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_________Усанина Н.С.</w:t>
      </w:r>
    </w:p>
    <w:p w:rsidR="00D1147D" w:rsidRDefault="00D1147D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Приказ № 73 от 23.12.2019 г.</w:t>
      </w:r>
    </w:p>
    <w:p w:rsidR="00F07D5C" w:rsidRDefault="00F07D5C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F07D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D5C" w:rsidRPr="0060175C" w:rsidRDefault="00F07D5C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3C" w:rsidRPr="001C104F" w:rsidRDefault="001E7279" w:rsidP="002C7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E7279" w:rsidRPr="001C104F" w:rsidRDefault="001E7279" w:rsidP="00E766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1E7279" w:rsidRPr="001C104F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</w:t>
      </w:r>
      <w:r w:rsidR="00F07D5C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</w:t>
      </w:r>
    </w:p>
    <w:p w:rsidR="001E7279" w:rsidRPr="001C104F" w:rsidRDefault="00F07D5C" w:rsidP="002C7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109»</w:t>
      </w:r>
    </w:p>
    <w:p w:rsidR="001E7279" w:rsidRPr="001C104F" w:rsidRDefault="00F07D5C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2020 </w:t>
      </w:r>
      <w:r w:rsidR="001E7279" w:rsidRPr="001C1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</w:t>
      </w:r>
    </w:p>
    <w:p w:rsidR="002C7E3C" w:rsidRPr="001C104F" w:rsidRDefault="002C7E3C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7E3C" w:rsidRPr="001C104F" w:rsidRDefault="001C104F" w:rsidP="002C7E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E3C" w:rsidRPr="001C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2C7E3C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системы мероприятий, направленных на улучшение качества и эффективности образовательной деятельности. </w:t>
      </w:r>
    </w:p>
    <w:p w:rsidR="002C7E3C" w:rsidRPr="001C104F" w:rsidRDefault="002C7E3C" w:rsidP="002C7E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508" w:rsidRPr="001C104F" w:rsidRDefault="002C7E3C" w:rsidP="002C7E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C104F" w:rsidRPr="001C104F" w:rsidRDefault="002C7E3C" w:rsidP="001C104F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согласованного видения проблем повышения качества образования в ДОУ и способов их решения, координация </w:t>
      </w:r>
      <w:r w:rsidR="001C104F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7E3C" w:rsidRPr="001C104F" w:rsidRDefault="002C7E3C" w:rsidP="001C104F">
      <w:pPr>
        <w:pStyle w:val="ac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077508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заинтересованных сторон. </w:t>
      </w:r>
    </w:p>
    <w:p w:rsidR="001C104F" w:rsidRPr="001C104F" w:rsidRDefault="002C7E3C" w:rsidP="001C104F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получения и оперативной обработки данных, необходимых для принятия управленческих </w:t>
      </w:r>
      <w:r w:rsidR="001C104F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7E3C" w:rsidRPr="001C104F" w:rsidRDefault="001C104F" w:rsidP="001C104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7E3C"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направленных на улучшение качества и повышения эффективности работы ДОУ. </w:t>
      </w:r>
    </w:p>
    <w:p w:rsidR="001C104F" w:rsidRPr="001C104F" w:rsidRDefault="002C7E3C" w:rsidP="001C104F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основы для более полного понимания интересов и меры ответственности за достижение адекватных </w:t>
      </w:r>
    </w:p>
    <w:p w:rsidR="002C7E3C" w:rsidRPr="001C104F" w:rsidRDefault="002C7E3C" w:rsidP="001C104F">
      <w:pPr>
        <w:pStyle w:val="ac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всех участников образовательных отношений. </w:t>
      </w:r>
    </w:p>
    <w:p w:rsidR="002C7E3C" w:rsidRPr="001C104F" w:rsidRDefault="002C7E3C" w:rsidP="002C7E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3A0" w:rsidRPr="001C104F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A0" w:rsidRPr="001C104F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A0" w:rsidRPr="001C104F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A0" w:rsidRPr="001C104F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A0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A0" w:rsidRDefault="00B743A0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79" w:rsidRPr="0060175C" w:rsidRDefault="002C7E3C" w:rsidP="00DE4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5"/>
        <w:gridCol w:w="1984"/>
        <w:gridCol w:w="3260"/>
        <w:gridCol w:w="2694"/>
        <w:gridCol w:w="2268"/>
      </w:tblGrid>
      <w:tr w:rsidR="001E7279" w:rsidRPr="00B743A0" w:rsidTr="00B743A0">
        <w:tc>
          <w:tcPr>
            <w:tcW w:w="2756" w:type="dxa"/>
            <w:vMerge w:val="restart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Плановый срок реализации мероприятия</w:t>
            </w:r>
          </w:p>
        </w:tc>
        <w:tc>
          <w:tcPr>
            <w:tcW w:w="3260" w:type="dxa"/>
            <w:vMerge w:val="restart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62" w:type="dxa"/>
            <w:gridSpan w:val="2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P220"/>
            <w:bookmarkEnd w:id="0"/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B743A0" w:rsidTr="00B743A0">
        <w:tc>
          <w:tcPr>
            <w:tcW w:w="2756" w:type="dxa"/>
            <w:vMerge/>
          </w:tcPr>
          <w:p w:rsidR="001E7279" w:rsidRPr="00B743A0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1E7279" w:rsidRPr="00B743A0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1E7279" w:rsidRPr="00B743A0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1E7279" w:rsidRPr="00B743A0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268" w:type="dxa"/>
          </w:tcPr>
          <w:p w:rsidR="001E7279" w:rsidRPr="00B743A0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фактический срок реализации</w:t>
            </w:r>
          </w:p>
        </w:tc>
      </w:tr>
      <w:tr w:rsidR="000E23A2" w:rsidRPr="00B743A0" w:rsidTr="0010706B">
        <w:tc>
          <w:tcPr>
            <w:tcW w:w="15797" w:type="dxa"/>
            <w:gridSpan w:val="6"/>
          </w:tcPr>
          <w:p w:rsidR="00DE43C0" w:rsidRPr="00B743A0" w:rsidRDefault="00DE43C0" w:rsidP="000E23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23A2" w:rsidRPr="00B743A0" w:rsidRDefault="000E23A2" w:rsidP="000E23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I. Открытость и доступность информации об организации </w:t>
            </w:r>
          </w:p>
          <w:p w:rsidR="00B743A0" w:rsidRPr="00B743A0" w:rsidRDefault="00B743A0" w:rsidP="000E23A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65DF9" w:rsidRPr="00B743A0" w:rsidTr="00B743A0">
        <w:tc>
          <w:tcPr>
            <w:tcW w:w="2756" w:type="dxa"/>
          </w:tcPr>
          <w:p w:rsidR="00B65DF9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наличие дистанционных способов общения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Доля получателей образовательных услуг,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удовлетворённых открытостью, полнотой и доступностью информации о деятельности ОО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65DF9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Разместить недостающую информацию и в дальнейшем обеспечить наличие полной, актуа</w:t>
            </w:r>
            <w:r w:rsidR="00E7664F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льной и достоверной информации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 обслуживания на официальном сайте в сети «Интернет»;</w:t>
            </w:r>
          </w:p>
          <w:p w:rsidR="00B65DF9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наличие и функционирование на официальном сайте раздела «Часто задаваемые вопросы».</w:t>
            </w:r>
          </w:p>
          <w:p w:rsidR="00B65DF9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Создать возможность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внесения предложений, направленных на улучшение качества работы ДОУ:  </w:t>
            </w:r>
          </w:p>
          <w:p w:rsidR="00B65DF9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7664F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-Проинформировать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родителей на родительском собрании о том, что на сайте имеется закладка </w:t>
            </w:r>
          </w:p>
          <w:p w:rsidR="00E7664F" w:rsidRPr="00B743A0" w:rsidRDefault="00B65DF9" w:rsidP="00B6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«Вопрос- ответ» (обратная связь</w:t>
            </w:r>
            <w:r w:rsidR="00E7664F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Обеспечить возможность задать вопрос и получить ответ.</w:t>
            </w:r>
          </w:p>
          <w:p w:rsidR="00B65DF9" w:rsidRPr="00B743A0" w:rsidRDefault="00B65DF9" w:rsidP="00E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Обеспечить процесс сбора обращений и предложений, поступающих от граждан;</w:t>
            </w:r>
          </w:p>
        </w:tc>
        <w:tc>
          <w:tcPr>
            <w:tcW w:w="1984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Январь- февраль,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 2020г.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постоянно</w:t>
            </w:r>
          </w:p>
        </w:tc>
        <w:tc>
          <w:tcPr>
            <w:tcW w:w="3260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Усанина Н.С.;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Отв.за размещение информации на сайте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</w:tc>
        <w:tc>
          <w:tcPr>
            <w:tcW w:w="2694" w:type="dxa"/>
          </w:tcPr>
          <w:p w:rsidR="00D20358" w:rsidRPr="00B743A0" w:rsidRDefault="00D20358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0358" w:rsidRPr="00B743A0" w:rsidRDefault="00D20358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322EAB" w:rsidRPr="003F319D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B65DF9" w:rsidRPr="00B743A0" w:rsidRDefault="00B65DF9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 2020г.</w:t>
            </w:r>
          </w:p>
        </w:tc>
      </w:tr>
      <w:tr w:rsidR="00B65DF9" w:rsidRPr="00B743A0" w:rsidTr="0010706B">
        <w:tc>
          <w:tcPr>
            <w:tcW w:w="15797" w:type="dxa"/>
            <w:gridSpan w:val="6"/>
          </w:tcPr>
          <w:p w:rsidR="00DE43C0" w:rsidRPr="00B743A0" w:rsidRDefault="00DE43C0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43C0" w:rsidRPr="00B743A0" w:rsidRDefault="00B65DF9" w:rsidP="00B74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II. Комфортность условий предоставления услуг</w:t>
            </w:r>
          </w:p>
        </w:tc>
      </w:tr>
      <w:tr w:rsidR="00B65DF9" w:rsidRPr="00B743A0" w:rsidTr="00B743A0">
        <w:tc>
          <w:tcPr>
            <w:tcW w:w="2756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Условия для индивидуальной работы с обучающимися</w:t>
            </w:r>
          </w:p>
        </w:tc>
        <w:tc>
          <w:tcPr>
            <w:tcW w:w="2835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Реализация программы индивидуального сопровождения развития ребенка.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условий для индивидуальной работы с воспитанниками в режимных моментах;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Разместить недостающую информацию и в дальнейшем обеспечить наличие полной, актуальной и достоверной информации о дополнительных образовательных программах на сайте ДОУ, в сети «Интернет»</w:t>
            </w:r>
          </w:p>
        </w:tc>
        <w:tc>
          <w:tcPr>
            <w:tcW w:w="1984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Январь, 2020г.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постоянно</w:t>
            </w:r>
          </w:p>
        </w:tc>
        <w:tc>
          <w:tcPr>
            <w:tcW w:w="3260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Отв.за размещение информации на сайте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</w:tc>
        <w:tc>
          <w:tcPr>
            <w:tcW w:w="2694" w:type="dxa"/>
          </w:tcPr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22EAB" w:rsidRPr="00B743A0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322EAB" w:rsidRPr="003F319D" w:rsidRDefault="00322EAB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B65DF9" w:rsidRPr="00B743A0" w:rsidRDefault="00B65DF9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Декабрь, 2020г.</w:t>
            </w:r>
          </w:p>
        </w:tc>
      </w:tr>
      <w:tr w:rsidR="00B65DF9" w:rsidRPr="00B743A0" w:rsidTr="0010706B">
        <w:tc>
          <w:tcPr>
            <w:tcW w:w="15797" w:type="dxa"/>
            <w:gridSpan w:val="6"/>
          </w:tcPr>
          <w:p w:rsidR="00B743A0" w:rsidRPr="00B743A0" w:rsidRDefault="00B743A0" w:rsidP="00B743A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III. Доступность услуг для инвалидов</w:t>
            </w:r>
          </w:p>
          <w:p w:rsidR="00DE43C0" w:rsidRPr="00B743A0" w:rsidRDefault="00DE43C0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65DF9" w:rsidRPr="00B743A0" w:rsidTr="00B743A0">
        <w:tc>
          <w:tcPr>
            <w:tcW w:w="2756" w:type="dxa"/>
          </w:tcPr>
          <w:p w:rsidR="00984E6A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  <w:r w:rsidR="00984E6A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Доступно</w:t>
            </w:r>
            <w:r w:rsidR="00980C40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сть образовательных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 </w:t>
            </w:r>
            <w:r w:rsidR="00984E6A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</w:t>
            </w:r>
            <w:r w:rsidR="0045335C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детей - </w:t>
            </w:r>
            <w:r w:rsidR="00984E6A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У</w:t>
            </w:r>
            <w:r w:rsidR="00980C40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довлетворённость  родителями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условиям</w:t>
            </w:r>
            <w:r w:rsidR="00980C40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детей - инвалидов</w:t>
            </w: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E6A" w:rsidRPr="00B743A0" w:rsidRDefault="00984E6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610180" w:rsidRPr="00B743A0">
              <w:rPr>
                <w:rFonts w:ascii="Times New Roman" w:hAnsi="Times New Roman" w:cs="Times New Roman"/>
                <w:sz w:val="26"/>
                <w:szCs w:val="26"/>
              </w:rPr>
              <w:t>Совещание с заведующим,</w:t>
            </w:r>
            <w:r w:rsidR="0045335C"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оставления</w:t>
            </w: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плана;</w:t>
            </w:r>
          </w:p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 Создание рабочей группы по решению вопросов формирования условий развития доступной среды для детей - инвалидов;</w:t>
            </w:r>
          </w:p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- Нормативно-правовое обеспечение: </w:t>
            </w:r>
          </w:p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- изучение нормативных документов; </w:t>
            </w:r>
          </w:p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изучение позитивного опыта работы образовательных учреждений; </w:t>
            </w:r>
          </w:p>
          <w:p w:rsidR="00984E6A" w:rsidRPr="00B743A0" w:rsidRDefault="00984E6A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 разработка и реализация перспективного плана мероприятий;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Управляющего Совета ДОУ с целью выработки предложений по формированию доступной среды жизнедеятельности для детей - инвалидов;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 Организация методических семинаров по изучению образовательных программ, методики работы с детьми-инвалидами;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благоприятных, комфортных условий в дошкольном, образовательном учреждении, проведение бесед, круглых столов среди воспитанников с целью </w:t>
            </w:r>
            <w:r w:rsidRPr="00B74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у них толерантного отношения к детям-инвалидам.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-Выявление существующих ограничений и барьеров, препятствующих доступности школьной среды для детей -инвалидов, оценка потребности в устранении;</w:t>
            </w:r>
          </w:p>
          <w:p w:rsidR="0045335C" w:rsidRPr="00B743A0" w:rsidRDefault="0045335C" w:rsidP="00322E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 Подготовка проектно-сметной документации по установлению нового крыльца</w:t>
            </w:r>
          </w:p>
          <w:p w:rsidR="00B743A0" w:rsidRPr="00B743A0" w:rsidRDefault="00984E6A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 Освещение на сайте ДОУ вопросов «Доступная среда для детей - инвалидов»;</w:t>
            </w:r>
          </w:p>
        </w:tc>
        <w:tc>
          <w:tcPr>
            <w:tcW w:w="1984" w:type="dxa"/>
          </w:tcPr>
          <w:p w:rsidR="00B65DF9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Январь, 2020 г.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 февраль, 2020 г.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Январь, 2020 г.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постоянно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 2020 г.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Январь – декабрь, 2020 г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 февраль,2020 г.</w:t>
            </w: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– декабрь, 2020 г.</w:t>
            </w:r>
          </w:p>
        </w:tc>
        <w:tc>
          <w:tcPr>
            <w:tcW w:w="3260" w:type="dxa"/>
          </w:tcPr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Усанина Н.С.;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</w:p>
          <w:p w:rsidR="00F208FA" w:rsidRPr="00B743A0" w:rsidRDefault="00F208FA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Королёва Ж.Б.</w:t>
            </w: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F208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3B2" w:rsidRPr="00B743A0" w:rsidRDefault="00AC43B2" w:rsidP="00AC4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AC43B2" w:rsidRPr="00B743A0" w:rsidRDefault="00AC43B2" w:rsidP="00AC4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</w:t>
            </w:r>
          </w:p>
          <w:p w:rsidR="00AC43B2" w:rsidRPr="00B743A0" w:rsidRDefault="00AC43B2" w:rsidP="00AC4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Отв.за размещение информации на сайте</w:t>
            </w:r>
          </w:p>
          <w:p w:rsidR="00AC43B2" w:rsidRPr="00B743A0" w:rsidRDefault="00AC43B2" w:rsidP="00AC43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E0000D" w:rsidRPr="00B743A0" w:rsidRDefault="00E0000D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</w:t>
            </w:r>
            <w:bookmarkStart w:id="1" w:name="_GoBack"/>
            <w:bookmarkEnd w:id="1"/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-психолог</w:t>
            </w: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620B" w:rsidRPr="00B743A0" w:rsidRDefault="00EF620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7C7" w:rsidRPr="00B743A0" w:rsidRDefault="008237C7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8237C7" w:rsidRPr="00B743A0" w:rsidRDefault="008237C7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8237C7" w:rsidRPr="00B743A0" w:rsidRDefault="008237C7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8237C7" w:rsidRPr="00B743A0" w:rsidRDefault="008237C7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8237C7" w:rsidRPr="00B743A0" w:rsidRDefault="008237C7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групп.</w:t>
            </w:r>
          </w:p>
          <w:p w:rsidR="0045335C" w:rsidRPr="00B743A0" w:rsidRDefault="0045335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Зам.Зав.по АХЧ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  <w:p w:rsidR="0045335C" w:rsidRPr="00B743A0" w:rsidRDefault="0045335C" w:rsidP="004533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335C" w:rsidRPr="00B743A0" w:rsidRDefault="0045335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Составлен план по устранению недостатков, выявленных в ходе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65DF9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 2020г</w:t>
            </w:r>
          </w:p>
        </w:tc>
      </w:tr>
      <w:tr w:rsidR="00B65DF9" w:rsidRPr="00B743A0" w:rsidTr="0010706B">
        <w:tc>
          <w:tcPr>
            <w:tcW w:w="15797" w:type="dxa"/>
            <w:gridSpan w:val="6"/>
          </w:tcPr>
          <w:p w:rsidR="00B743A0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IV. Доброжелательность, вежливость работников организации </w:t>
            </w:r>
          </w:p>
          <w:p w:rsidR="00DE43C0" w:rsidRPr="00B743A0" w:rsidRDefault="00DE43C0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5DF9" w:rsidRPr="00B743A0" w:rsidTr="00B743A0">
        <w:tc>
          <w:tcPr>
            <w:tcW w:w="2756" w:type="dxa"/>
          </w:tcPr>
          <w:p w:rsidR="00B65DF9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  <w:r w:rsidR="00B223BA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Удовлетворённость родителей первой встречей с администрацией</w:t>
            </w:r>
          </w:p>
        </w:tc>
        <w:tc>
          <w:tcPr>
            <w:tcW w:w="2835" w:type="dxa"/>
          </w:tcPr>
          <w:p w:rsidR="00B65DF9" w:rsidRPr="00B743A0" w:rsidRDefault="0061018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-Совещание  с заведующим  по данному вопросу, составления  плана действий.</w:t>
            </w:r>
          </w:p>
        </w:tc>
        <w:tc>
          <w:tcPr>
            <w:tcW w:w="1984" w:type="dxa"/>
          </w:tcPr>
          <w:p w:rsidR="00B65DF9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 2020 г.</w:t>
            </w:r>
          </w:p>
        </w:tc>
        <w:tc>
          <w:tcPr>
            <w:tcW w:w="3260" w:type="dxa"/>
          </w:tcPr>
          <w:p w:rsidR="00B65DF9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  <w:p w:rsidR="0047331C" w:rsidRPr="00B743A0" w:rsidRDefault="0047331C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Мастакова Е.И.</w:t>
            </w:r>
          </w:p>
        </w:tc>
        <w:tc>
          <w:tcPr>
            <w:tcW w:w="2694" w:type="dxa"/>
          </w:tcPr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Составлен план по устранению недостатков, выявленных в ходе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МДОУ </w:t>
            </w:r>
          </w:p>
          <w:p w:rsidR="00EF36B3" w:rsidRPr="003F319D" w:rsidRDefault="00EF36B3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B65DF9" w:rsidRPr="0047019D" w:rsidRDefault="00EF36B3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</w:tc>
        <w:tc>
          <w:tcPr>
            <w:tcW w:w="2268" w:type="dxa"/>
          </w:tcPr>
          <w:p w:rsidR="00B65DF9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Декабрь, 2020г</w:t>
            </w:r>
          </w:p>
        </w:tc>
      </w:tr>
      <w:tr w:rsidR="00B65DF9" w:rsidRPr="00B743A0" w:rsidTr="00B743A0">
        <w:tc>
          <w:tcPr>
            <w:tcW w:w="2756" w:type="dxa"/>
          </w:tcPr>
          <w:p w:rsidR="00B65DF9" w:rsidRPr="00B743A0" w:rsidRDefault="001149E4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4.2. У</w:t>
            </w:r>
            <w:r w:rsidR="00B223BA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довлетворённость доброжелательностью педагогов, оказывающих, </w:t>
            </w:r>
            <w:r w:rsidR="00610180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образовательную услугу.</w:t>
            </w:r>
          </w:p>
        </w:tc>
        <w:tc>
          <w:tcPr>
            <w:tcW w:w="2835" w:type="dxa"/>
          </w:tcPr>
          <w:p w:rsidR="008B590F" w:rsidRPr="00B743A0" w:rsidRDefault="0047331C" w:rsidP="008B5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590F"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благоприятный социально </w:t>
            </w:r>
            <w:r w:rsidR="008B590F" w:rsidRPr="00B743A0">
              <w:rPr>
                <w:rFonts w:ascii="Times New Roman" w:hAnsi="Times New Roman" w:cs="Times New Roman"/>
                <w:sz w:val="26"/>
                <w:szCs w:val="26"/>
              </w:rPr>
              <w:softHyphen/>
              <w:t>психологический климат в коллективе, вносить в повестку общего собрания трудового коллектива вопрос о ценностях и правилах поведения на рабочем месте;</w:t>
            </w:r>
          </w:p>
          <w:p w:rsidR="008B590F" w:rsidRPr="00B743A0" w:rsidRDefault="008B590F" w:rsidP="008B5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тренингов социально- психологической направленности, тренингов общения («Педагогическая этика»); </w:t>
            </w:r>
          </w:p>
          <w:p w:rsidR="008B590F" w:rsidRPr="00B743A0" w:rsidRDefault="008B590F" w:rsidP="008B59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-Повышать уровень профессиональной компетентности педагогов: участие в работе</w:t>
            </w:r>
            <w:r w:rsidR="00A457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РИП, МИП, городских и областных семинарах, профессиональных конкурсах и т.д.</w:t>
            </w:r>
          </w:p>
          <w:p w:rsidR="00B65DF9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331C"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мастер- классов, семинаров по обмену педагогическим </w:t>
            </w:r>
            <w:r w:rsidR="0047331C" w:rsidRPr="00B74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опытом</w:t>
            </w: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7331C"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</w:t>
            </w:r>
          </w:p>
          <w:p w:rsidR="008B590F" w:rsidRPr="00B743A0" w:rsidRDefault="008B590F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постоянно.</w:t>
            </w:r>
          </w:p>
        </w:tc>
        <w:tc>
          <w:tcPr>
            <w:tcW w:w="3260" w:type="dxa"/>
          </w:tcPr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Педагого-психолог</w:t>
            </w:r>
          </w:p>
          <w:p w:rsidR="005A6654" w:rsidRPr="00B743A0" w:rsidRDefault="005A6654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36B3" w:rsidRPr="00B743A0" w:rsidRDefault="00EF36B3" w:rsidP="00EF36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0180" w:rsidRPr="00B743A0" w:rsidTr="00B743A0">
        <w:tc>
          <w:tcPr>
            <w:tcW w:w="2756" w:type="dxa"/>
          </w:tcPr>
          <w:p w:rsidR="00610180" w:rsidRPr="00B743A0" w:rsidRDefault="0061018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4.3.Удовлетворенность общением по телефону и электронным ресурсам (почта, сайт)</w:t>
            </w:r>
          </w:p>
        </w:tc>
        <w:tc>
          <w:tcPr>
            <w:tcW w:w="2835" w:type="dxa"/>
          </w:tcPr>
          <w:p w:rsidR="00EF36B3" w:rsidRPr="00B743A0" w:rsidRDefault="00EF36B3" w:rsidP="00EF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EF36B3" w:rsidRPr="00EF36B3" w:rsidRDefault="00EF36B3" w:rsidP="00EF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F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ведение журнала учета обращений г</w:t>
            </w:r>
            <w:r w:rsidR="0039005E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раждан на приё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  специалистами </w:t>
            </w:r>
            <w:r w:rsidRPr="00EF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учреждения;</w:t>
            </w:r>
          </w:p>
          <w:p w:rsidR="00EF36B3" w:rsidRPr="00EF36B3" w:rsidRDefault="00EF36B3" w:rsidP="00EF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EF36B3" w:rsidRPr="00B743A0" w:rsidRDefault="00EF36B3" w:rsidP="00EF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  <w:p w:rsidR="00EF36B3" w:rsidRPr="00B743A0" w:rsidRDefault="0039005E" w:rsidP="00EF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F36B3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Разместить недостающую </w:t>
            </w:r>
            <w:r w:rsidR="00EF36B3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информацию и в дальнейшем обеспечить наличие полной, актуальной и достоверной информации об организации,  обслуживания на официальном сайте в сети «Интернет»;</w:t>
            </w:r>
          </w:p>
          <w:p w:rsidR="00610180" w:rsidRPr="00B743A0" w:rsidRDefault="00EF36B3" w:rsidP="003F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наличие и функционирование на официальном сайте раздела «Часто задаваемые вопросы».</w:t>
            </w:r>
          </w:p>
        </w:tc>
        <w:tc>
          <w:tcPr>
            <w:tcW w:w="1984" w:type="dxa"/>
          </w:tcPr>
          <w:p w:rsidR="00610180" w:rsidRPr="00B743A0" w:rsidRDefault="0039005E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Январь, 2020 г.</w:t>
            </w:r>
          </w:p>
          <w:p w:rsidR="0039005E" w:rsidRPr="00B743A0" w:rsidRDefault="0039005E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постоянно.</w:t>
            </w:r>
          </w:p>
          <w:p w:rsidR="0039005E" w:rsidRPr="00B743A0" w:rsidRDefault="0039005E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5A6654" w:rsidRPr="00B743A0" w:rsidRDefault="005A6654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FC0046" w:rsidRPr="00B743A0" w:rsidRDefault="00FC0046" w:rsidP="00FC0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Отв.за размещение информации на сайте</w:t>
            </w:r>
          </w:p>
          <w:p w:rsidR="00FC0046" w:rsidRPr="00B743A0" w:rsidRDefault="00FC0046" w:rsidP="00FC0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  <w:p w:rsidR="00FC0046" w:rsidRPr="00B743A0" w:rsidRDefault="00FC0046" w:rsidP="005A66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0180" w:rsidRPr="00B743A0" w:rsidRDefault="0061018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3F319D" w:rsidRPr="00B743A0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610180" w:rsidRPr="00B743A0" w:rsidRDefault="0061018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610180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 2020г</w:t>
            </w:r>
          </w:p>
        </w:tc>
      </w:tr>
      <w:tr w:rsidR="00B65DF9" w:rsidRPr="00B743A0" w:rsidTr="0010706B">
        <w:tc>
          <w:tcPr>
            <w:tcW w:w="15797" w:type="dxa"/>
            <w:gridSpan w:val="6"/>
          </w:tcPr>
          <w:p w:rsidR="00B743A0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43A0" w:rsidRPr="00B743A0" w:rsidRDefault="00B65DF9" w:rsidP="00B743A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V. Удовлетворенность условиями оказания услуг</w:t>
            </w:r>
          </w:p>
        </w:tc>
      </w:tr>
      <w:tr w:rsidR="00B65DF9" w:rsidRPr="00B743A0" w:rsidTr="00B743A0">
        <w:tc>
          <w:tcPr>
            <w:tcW w:w="2756" w:type="dxa"/>
          </w:tcPr>
          <w:p w:rsidR="00B65DF9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Рекомендации</w:t>
            </w:r>
          </w:p>
        </w:tc>
        <w:tc>
          <w:tcPr>
            <w:tcW w:w="2835" w:type="dxa"/>
          </w:tcPr>
          <w:p w:rsidR="00AE1FB1" w:rsidRPr="00B743A0" w:rsidRDefault="00AE1FB1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33EA"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просветительскую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 </w:t>
            </w:r>
          </w:p>
          <w:p w:rsidR="00AE1FB1" w:rsidRPr="00B743A0" w:rsidRDefault="00AE1FB1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0A33EA" w:rsidRPr="00B743A0">
              <w:rPr>
                <w:rFonts w:ascii="Times New Roman" w:hAnsi="Times New Roman" w:cs="Times New Roman"/>
                <w:sz w:val="26"/>
                <w:szCs w:val="26"/>
              </w:rPr>
              <w:t>Привлекать родителей к совместным мероприятиям, посещению открытых дней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опыта родителей организации детских видов деятельности в условиях семьи и ДОУ, презентации их развивающего эффекта.</w:t>
            </w: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5DF9" w:rsidRPr="00B743A0" w:rsidRDefault="00AE1FB1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A33EA" w:rsidRPr="00B743A0">
              <w:rPr>
                <w:rFonts w:ascii="Times New Roman" w:hAnsi="Times New Roman" w:cs="Times New Roman"/>
                <w:sz w:val="26"/>
                <w:szCs w:val="26"/>
              </w:rPr>
      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 и т.п.), с учетом социального заказа</w:t>
            </w:r>
          </w:p>
        </w:tc>
        <w:tc>
          <w:tcPr>
            <w:tcW w:w="1984" w:type="dxa"/>
          </w:tcPr>
          <w:p w:rsidR="00B65DF9" w:rsidRPr="00B743A0" w:rsidRDefault="00AE1FB1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Отв.за размещение информации на сайте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 С.В.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AE1FB1" w:rsidRPr="00B743A0" w:rsidRDefault="00AE1FB1" w:rsidP="00AE1F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3F319D" w:rsidRPr="00B743A0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65DF9" w:rsidRPr="00B743A0" w:rsidRDefault="00B743A0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Декабрь, 2020г</w:t>
            </w:r>
          </w:p>
        </w:tc>
      </w:tr>
      <w:tr w:rsidR="00B65DF9" w:rsidRPr="00B743A0" w:rsidTr="00B743A0">
        <w:tc>
          <w:tcPr>
            <w:tcW w:w="2756" w:type="dxa"/>
          </w:tcPr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5.2.1.</w:t>
            </w:r>
          </w:p>
          <w:p w:rsidR="00B65DF9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Удовлетворённость графиком работы</w:t>
            </w:r>
          </w:p>
        </w:tc>
        <w:tc>
          <w:tcPr>
            <w:tcW w:w="2835" w:type="dxa"/>
          </w:tcPr>
          <w:p w:rsidR="00B65DF9" w:rsidRPr="00B743A0" w:rsidRDefault="004633C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</w:t>
            </w:r>
            <w:r w:rsidR="00AE1FB1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режиме функционирования 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</w:t>
            </w:r>
          </w:p>
          <w:p w:rsidR="004633CB" w:rsidRPr="00B743A0" w:rsidRDefault="004633CB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№109».</w:t>
            </w:r>
          </w:p>
        </w:tc>
        <w:tc>
          <w:tcPr>
            <w:tcW w:w="1984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B65DF9" w:rsidRPr="0047019D" w:rsidRDefault="003F319D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</w:tc>
        <w:tc>
          <w:tcPr>
            <w:tcW w:w="2268" w:type="dxa"/>
          </w:tcPr>
          <w:p w:rsidR="00B65DF9" w:rsidRPr="00B743A0" w:rsidRDefault="00B65DF9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955" w:rsidRPr="00B743A0" w:rsidTr="00B743A0">
        <w:tc>
          <w:tcPr>
            <w:tcW w:w="2756" w:type="dxa"/>
          </w:tcPr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5.3.1 Удовлетворенность образовательными услугами в целом</w:t>
            </w:r>
          </w:p>
        </w:tc>
        <w:tc>
          <w:tcPr>
            <w:tcW w:w="2835" w:type="dxa"/>
          </w:tcPr>
          <w:p w:rsidR="007F2955" w:rsidRPr="00B743A0" w:rsidRDefault="00D638C6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</w:t>
            </w:r>
            <w:r w:rsidR="00AE1FB1"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лизация комплекса мероприятий об информировании</w:t>
            </w: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участников образовательного процесса о спектре предоставляемых услуг и их качестве. Использование методов мониторинга и анкетирования</w:t>
            </w:r>
          </w:p>
        </w:tc>
        <w:tc>
          <w:tcPr>
            <w:tcW w:w="1984" w:type="dxa"/>
          </w:tcPr>
          <w:p w:rsidR="007F2955" w:rsidRPr="00B743A0" w:rsidRDefault="00D638C6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</w:p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Усанина Н.С.;</w:t>
            </w:r>
          </w:p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Е.А.;</w:t>
            </w:r>
          </w:p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D638C6" w:rsidRPr="00B743A0" w:rsidRDefault="00D638C6" w:rsidP="00D638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Беберина О.Н.</w:t>
            </w: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план по устранению недостатков, выявленных в ходе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независимой оценки качества условий оказания услуг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МДОУ </w:t>
            </w:r>
          </w:p>
          <w:p w:rsidR="003F319D" w:rsidRPr="003F319D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109»</w:t>
            </w:r>
          </w:p>
          <w:p w:rsidR="003F319D" w:rsidRPr="00B743A0" w:rsidRDefault="003F319D" w:rsidP="003F3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3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2020 год</w:t>
            </w:r>
          </w:p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F2955" w:rsidRPr="00B743A0" w:rsidRDefault="007F2955" w:rsidP="00B65D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43A0" w:rsidRPr="00B743A0" w:rsidRDefault="00B743A0" w:rsidP="00B74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279" w:rsidRPr="00B743A0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D5F" w:rsidRPr="00B743A0" w:rsidRDefault="00991AD2">
      <w:pPr>
        <w:rPr>
          <w:sz w:val="26"/>
          <w:szCs w:val="26"/>
        </w:rPr>
      </w:pPr>
    </w:p>
    <w:sectPr w:rsidR="00A04D5F" w:rsidRPr="00B743A0" w:rsidSect="002C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D2" w:rsidRDefault="00991AD2">
      <w:pPr>
        <w:spacing w:after="0" w:line="240" w:lineRule="auto"/>
      </w:pPr>
      <w:r>
        <w:separator/>
      </w:r>
    </w:p>
  </w:endnote>
  <w:endnote w:type="continuationSeparator" w:id="0">
    <w:p w:rsidR="00991AD2" w:rsidRDefault="0099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991A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991AD2" w:rsidP="00352147">
    <w:pPr>
      <w:pStyle w:val="a6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91AD2" w:rsidP="00A33B5F">
    <w:pPr>
      <w:pStyle w:val="a6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D2" w:rsidRDefault="00991AD2">
      <w:pPr>
        <w:spacing w:after="0" w:line="240" w:lineRule="auto"/>
      </w:pPr>
      <w:r>
        <w:separator/>
      </w:r>
    </w:p>
  </w:footnote>
  <w:footnote w:type="continuationSeparator" w:id="0">
    <w:p w:rsidR="00991AD2" w:rsidRDefault="0099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10B3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991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991AD2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210B3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E547FE">
      <w:rPr>
        <w:rStyle w:val="a5"/>
        <w:noProof/>
        <w:sz w:val="24"/>
      </w:rPr>
      <w:t>11</w:t>
    </w:r>
    <w:r w:rsidRPr="00134977">
      <w:rPr>
        <w:rStyle w:val="a5"/>
        <w:sz w:val="24"/>
      </w:rPr>
      <w:fldChar w:fldCharType="end"/>
    </w:r>
  </w:p>
  <w:p w:rsidR="00D7160D" w:rsidRDefault="00991A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991AD2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64EB"/>
    <w:multiLevelType w:val="hybridMultilevel"/>
    <w:tmpl w:val="BC2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E"/>
    <w:rsid w:val="00077508"/>
    <w:rsid w:val="00090DAA"/>
    <w:rsid w:val="0009457D"/>
    <w:rsid w:val="000A33EA"/>
    <w:rsid w:val="000B6C4F"/>
    <w:rsid w:val="000C4CBE"/>
    <w:rsid w:val="000E23A2"/>
    <w:rsid w:val="0010706B"/>
    <w:rsid w:val="00111C6F"/>
    <w:rsid w:val="00113ADD"/>
    <w:rsid w:val="001149E4"/>
    <w:rsid w:val="001164F8"/>
    <w:rsid w:val="00137353"/>
    <w:rsid w:val="00172870"/>
    <w:rsid w:val="001B6D1F"/>
    <w:rsid w:val="001C104F"/>
    <w:rsid w:val="001E7279"/>
    <w:rsid w:val="002051AC"/>
    <w:rsid w:val="00210B3B"/>
    <w:rsid w:val="002162FA"/>
    <w:rsid w:val="002364D5"/>
    <w:rsid w:val="00241134"/>
    <w:rsid w:val="002C7E3C"/>
    <w:rsid w:val="002F3F5B"/>
    <w:rsid w:val="00322EAB"/>
    <w:rsid w:val="003747F3"/>
    <w:rsid w:val="0039005E"/>
    <w:rsid w:val="003C3D47"/>
    <w:rsid w:val="003F319D"/>
    <w:rsid w:val="004471CF"/>
    <w:rsid w:val="0045335C"/>
    <w:rsid w:val="004633CB"/>
    <w:rsid w:val="0047019D"/>
    <w:rsid w:val="0047331C"/>
    <w:rsid w:val="004E1AE4"/>
    <w:rsid w:val="00536DA6"/>
    <w:rsid w:val="005905E6"/>
    <w:rsid w:val="005A6654"/>
    <w:rsid w:val="005E23DC"/>
    <w:rsid w:val="0060175C"/>
    <w:rsid w:val="006050E0"/>
    <w:rsid w:val="00610180"/>
    <w:rsid w:val="006E60C3"/>
    <w:rsid w:val="007522EB"/>
    <w:rsid w:val="007E03C3"/>
    <w:rsid w:val="007F2955"/>
    <w:rsid w:val="008237C7"/>
    <w:rsid w:val="008456AD"/>
    <w:rsid w:val="008949BE"/>
    <w:rsid w:val="008B590F"/>
    <w:rsid w:val="00980C40"/>
    <w:rsid w:val="00984E6A"/>
    <w:rsid w:val="00991AD2"/>
    <w:rsid w:val="00A35E13"/>
    <w:rsid w:val="00A457F5"/>
    <w:rsid w:val="00AC43B2"/>
    <w:rsid w:val="00AC5195"/>
    <w:rsid w:val="00AE1FB1"/>
    <w:rsid w:val="00AF361B"/>
    <w:rsid w:val="00B223BA"/>
    <w:rsid w:val="00B65DF9"/>
    <w:rsid w:val="00B743A0"/>
    <w:rsid w:val="00B77E60"/>
    <w:rsid w:val="00BD197B"/>
    <w:rsid w:val="00C87A67"/>
    <w:rsid w:val="00CE73F0"/>
    <w:rsid w:val="00D1147D"/>
    <w:rsid w:val="00D20358"/>
    <w:rsid w:val="00D638C6"/>
    <w:rsid w:val="00DE43C0"/>
    <w:rsid w:val="00E0000D"/>
    <w:rsid w:val="00E547FE"/>
    <w:rsid w:val="00E7664F"/>
    <w:rsid w:val="00E779B6"/>
    <w:rsid w:val="00EF36B3"/>
    <w:rsid w:val="00EF620B"/>
    <w:rsid w:val="00F00F1B"/>
    <w:rsid w:val="00F07D5C"/>
    <w:rsid w:val="00F208FA"/>
    <w:rsid w:val="00FC0046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8F06-510D-4CD2-B615-2FBFC91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E23A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4E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F1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1</cp:lastModifiedBy>
  <cp:revision>37</cp:revision>
  <cp:lastPrinted>2019-12-25T12:18:00Z</cp:lastPrinted>
  <dcterms:created xsi:type="dcterms:W3CDTF">2019-12-20T08:57:00Z</dcterms:created>
  <dcterms:modified xsi:type="dcterms:W3CDTF">2020-02-03T05:22:00Z</dcterms:modified>
</cp:coreProperties>
</file>