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53" w:rsidRDefault="00E20B53" w:rsidP="002127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родителям по реализации проекта: «Сад-огород»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B7DB6" w:rsidRPr="00444149" w:rsidRDefault="005B7DB6" w:rsidP="002127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 воспитатель: Грищенко Е.С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1.Родителям рекомендуется: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- рассмотреть с ребенком натуральные овощи, фрукты, ягоды</w:t>
      </w:r>
      <w:r>
        <w:rPr>
          <w:rFonts w:ascii="Times New Roman" w:hAnsi="Times New Roman"/>
          <w:sz w:val="28"/>
          <w:szCs w:val="28"/>
        </w:rPr>
        <w:t>, цветы</w:t>
      </w:r>
      <w:r w:rsidRPr="00444149">
        <w:rPr>
          <w:rFonts w:ascii="Times New Roman" w:hAnsi="Times New Roman"/>
          <w:sz w:val="28"/>
          <w:szCs w:val="28"/>
        </w:rPr>
        <w:t>;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- повторить обобщающие слова – «овощи», «фрукты», «ягоды»</w:t>
      </w:r>
      <w:r>
        <w:rPr>
          <w:rFonts w:ascii="Times New Roman" w:hAnsi="Times New Roman"/>
          <w:sz w:val="28"/>
          <w:szCs w:val="28"/>
        </w:rPr>
        <w:t>, «цветы»</w:t>
      </w:r>
      <w:r w:rsidRPr="00444149">
        <w:rPr>
          <w:rFonts w:ascii="Times New Roman" w:hAnsi="Times New Roman"/>
          <w:sz w:val="28"/>
          <w:szCs w:val="28"/>
        </w:rPr>
        <w:t>;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- обратить внимание на их форму, размер, цвет, запах, вкус;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44149">
        <w:rPr>
          <w:rFonts w:ascii="Times New Roman" w:hAnsi="Times New Roman"/>
          <w:sz w:val="28"/>
          <w:szCs w:val="28"/>
        </w:rPr>
        <w:t xml:space="preserve">- вспомнить, </w:t>
      </w:r>
      <w:r>
        <w:rPr>
          <w:rFonts w:ascii="Times New Roman" w:hAnsi="Times New Roman"/>
          <w:sz w:val="28"/>
          <w:szCs w:val="28"/>
        </w:rPr>
        <w:t xml:space="preserve">где и как растут овощи, фрукты, </w:t>
      </w:r>
      <w:r w:rsidRPr="00444149">
        <w:rPr>
          <w:rFonts w:ascii="Times New Roman" w:hAnsi="Times New Roman"/>
          <w:sz w:val="28"/>
          <w:szCs w:val="28"/>
        </w:rPr>
        <w:t>ягоды</w:t>
      </w:r>
      <w:r>
        <w:rPr>
          <w:rFonts w:ascii="Times New Roman" w:hAnsi="Times New Roman"/>
          <w:sz w:val="28"/>
          <w:szCs w:val="28"/>
        </w:rPr>
        <w:t xml:space="preserve"> и  цветы </w:t>
      </w:r>
      <w:r w:rsidRPr="00444149">
        <w:rPr>
          <w:rFonts w:ascii="Times New Roman" w:hAnsi="Times New Roman"/>
          <w:sz w:val="28"/>
          <w:szCs w:val="28"/>
        </w:rPr>
        <w:t xml:space="preserve"> (в саду, в огороде, на земле, в земле, на кустах, на деревьях);</w:t>
      </w:r>
      <w:proofErr w:type="gramEnd"/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 xml:space="preserve">- по возможности сходить вместе с ребенком на овощной </w:t>
      </w:r>
      <w:r>
        <w:rPr>
          <w:rFonts w:ascii="Times New Roman" w:hAnsi="Times New Roman"/>
          <w:sz w:val="28"/>
          <w:szCs w:val="28"/>
        </w:rPr>
        <w:t>рынок и посмотреть, какие овощи</w:t>
      </w:r>
      <w:r w:rsidRPr="00444149">
        <w:rPr>
          <w:rFonts w:ascii="Times New Roman" w:hAnsi="Times New Roman"/>
          <w:sz w:val="28"/>
          <w:szCs w:val="28"/>
        </w:rPr>
        <w:t>, фрукты и ягоды там продают;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- вспомнить, какие блюда можно приготовить из овощей, фруктов, ягод.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2. Поиграйте с ребенком в игру «Что лишнее и почему?»: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Яблоко, груша, картофель, лимон.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Морковь, слива, капуста, свекла.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Клубника, черника, персик, малина.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3. Игра «подбери признак» (кто больше признаков назовет?):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Яблоко (какое?) - …(сочное, спелое, сладкое, красное и т.д.);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Клюква (какая?) - …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Огурец (какой?) - …</w:t>
      </w:r>
    </w:p>
    <w:p w:rsidR="00E20B53" w:rsidRPr="00444149" w:rsidRDefault="00E20B53" w:rsidP="00444149">
      <w:pPr>
        <w:spacing w:after="12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4. «Назови, какие ты знаешь фрукты на звук</w:t>
      </w:r>
      <w:proofErr w:type="gramStart"/>
      <w:r w:rsidRPr="0044414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44149">
        <w:rPr>
          <w:rFonts w:ascii="Times New Roman" w:hAnsi="Times New Roman"/>
          <w:sz w:val="28"/>
          <w:szCs w:val="28"/>
        </w:rPr>
        <w:t>» (абрикос, апельсин и т.д.).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5. Игра «Узнай по описанию»: попросить ребенка самостоятельно составить описательную загадку об овоще, фрукте или ягоде: «Овальный,  твердый, желтый, кислый, кладут в чай» (Лимон).</w:t>
      </w:r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6. Закончить предложения: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Мама почистила картошку, чтобы …</w:t>
      </w:r>
      <w:proofErr w:type="gramStart"/>
      <w:r w:rsidRPr="004441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Мама собрала малину в саду, чтобы …</w:t>
      </w:r>
      <w:proofErr w:type="gramStart"/>
      <w:r w:rsidRPr="004441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Мама помыла овощи, чтобы …</w:t>
      </w:r>
      <w:proofErr w:type="gramStart"/>
      <w:r w:rsidRPr="004441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Мама купила в магазине яблоки, чтобы …</w:t>
      </w:r>
      <w:proofErr w:type="gramStart"/>
      <w:r w:rsidRPr="004441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0B53" w:rsidRPr="00444149" w:rsidRDefault="00E20B53" w:rsidP="00444149">
      <w:pPr>
        <w:spacing w:after="0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7. Составить как можно больше предложений по схеме и образцу: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Морковь – овощ, а яблоко – фрукт.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Морковь растет в огороде, а яблоко – в саду.</w:t>
      </w:r>
    </w:p>
    <w:p w:rsidR="00E20B53" w:rsidRPr="00444149" w:rsidRDefault="00E20B53" w:rsidP="004441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Из моркови делают салат, а из яблок – компот.</w:t>
      </w:r>
    </w:p>
    <w:p w:rsidR="00E20B53" w:rsidRPr="00444149" w:rsidRDefault="00E20B53" w:rsidP="0044414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 xml:space="preserve">8. Составь слово из первых звуков слов: СВЁКЛА, УКРОП, ПОМИДОР.  </w:t>
      </w:r>
      <w:proofErr w:type="gramStart"/>
      <w:r w:rsidRPr="00444149">
        <w:rPr>
          <w:rFonts w:ascii="Times New Roman" w:hAnsi="Times New Roman"/>
          <w:sz w:val="28"/>
          <w:szCs w:val="28"/>
        </w:rPr>
        <w:t>(Ребенок не читает!</w:t>
      </w:r>
      <w:proofErr w:type="gramEnd"/>
      <w:r w:rsidRPr="004441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149">
        <w:rPr>
          <w:rFonts w:ascii="Times New Roman" w:hAnsi="Times New Roman"/>
          <w:sz w:val="28"/>
          <w:szCs w:val="28"/>
        </w:rPr>
        <w:t>Определяет на слух!)</w:t>
      </w:r>
      <w:proofErr w:type="gramEnd"/>
    </w:p>
    <w:p w:rsidR="00E20B53" w:rsidRPr="00444149" w:rsidRDefault="00E20B53" w:rsidP="00444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9. Составь описательный рассказ об овощах, фруктах и ягодах по плану:</w:t>
      </w:r>
    </w:p>
    <w:p w:rsidR="00E20B53" w:rsidRPr="00444149" w:rsidRDefault="00E20B53" w:rsidP="0044414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Что это?</w:t>
      </w:r>
    </w:p>
    <w:p w:rsidR="00E20B53" w:rsidRPr="00444149" w:rsidRDefault="00E20B53" w:rsidP="0044414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Где растет?</w:t>
      </w:r>
    </w:p>
    <w:p w:rsidR="00E20B53" w:rsidRPr="00444149" w:rsidRDefault="00E20B53" w:rsidP="0044414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Внешний вид.</w:t>
      </w:r>
    </w:p>
    <w:p w:rsidR="00E20B53" w:rsidRPr="00444149" w:rsidRDefault="00E20B53" w:rsidP="0044414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49">
        <w:rPr>
          <w:rFonts w:ascii="Times New Roman" w:hAnsi="Times New Roman"/>
          <w:sz w:val="28"/>
          <w:szCs w:val="28"/>
        </w:rPr>
        <w:t>Каков на вкус?</w:t>
      </w:r>
      <w:proofErr w:type="gramEnd"/>
    </w:p>
    <w:p w:rsidR="00E20B53" w:rsidRPr="00444149" w:rsidRDefault="00E20B53" w:rsidP="0044414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lastRenderedPageBreak/>
        <w:t>Что из него готовят?</w:t>
      </w:r>
    </w:p>
    <w:p w:rsidR="00E20B53" w:rsidRPr="00444149" w:rsidRDefault="00E20B53" w:rsidP="00444149">
      <w:pPr>
        <w:jc w:val="both"/>
        <w:rPr>
          <w:rFonts w:ascii="Times New Roman" w:hAnsi="Times New Roman"/>
          <w:sz w:val="28"/>
          <w:szCs w:val="28"/>
        </w:rPr>
      </w:pPr>
      <w:r w:rsidRPr="00444149">
        <w:rPr>
          <w:rFonts w:ascii="Times New Roman" w:hAnsi="Times New Roman"/>
          <w:sz w:val="28"/>
          <w:szCs w:val="28"/>
        </w:rPr>
        <w:t>Нарисовать (наклеить) овощи, фрукты, ягоды.</w:t>
      </w:r>
    </w:p>
    <w:sectPr w:rsidR="00E20B53" w:rsidRPr="00444149" w:rsidSect="0044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421"/>
    <w:rsid w:val="000C4DCC"/>
    <w:rsid w:val="0010482A"/>
    <w:rsid w:val="001C0AE0"/>
    <w:rsid w:val="001C48E3"/>
    <w:rsid w:val="00203245"/>
    <w:rsid w:val="002127CD"/>
    <w:rsid w:val="00324421"/>
    <w:rsid w:val="003B75E5"/>
    <w:rsid w:val="00444149"/>
    <w:rsid w:val="0052453D"/>
    <w:rsid w:val="005B7DB6"/>
    <w:rsid w:val="005C21EC"/>
    <w:rsid w:val="006351E8"/>
    <w:rsid w:val="006D5638"/>
    <w:rsid w:val="006F4A65"/>
    <w:rsid w:val="00742BA4"/>
    <w:rsid w:val="007A33CA"/>
    <w:rsid w:val="007B1521"/>
    <w:rsid w:val="008D2C46"/>
    <w:rsid w:val="00930425"/>
    <w:rsid w:val="009603F6"/>
    <w:rsid w:val="009A15E2"/>
    <w:rsid w:val="00AA6E0B"/>
    <w:rsid w:val="00B04BFC"/>
    <w:rsid w:val="00B66766"/>
    <w:rsid w:val="00C116F1"/>
    <w:rsid w:val="00C745C3"/>
    <w:rsid w:val="00D05FC7"/>
    <w:rsid w:val="00D57207"/>
    <w:rsid w:val="00DF717A"/>
    <w:rsid w:val="00E12FDC"/>
    <w:rsid w:val="00E20B53"/>
    <w:rsid w:val="00F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Svt</cp:lastModifiedBy>
  <cp:revision>3</cp:revision>
  <dcterms:created xsi:type="dcterms:W3CDTF">2022-03-22T03:58:00Z</dcterms:created>
  <dcterms:modified xsi:type="dcterms:W3CDTF">2022-04-04T07:00:00Z</dcterms:modified>
</cp:coreProperties>
</file>