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02" w:rsidRDefault="000E6002" w:rsidP="000E60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E60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занятия «Овощи и фрукты - полезные продукты!»</w:t>
      </w:r>
    </w:p>
    <w:p w:rsidR="00EC5B6B" w:rsidRPr="000E6002" w:rsidRDefault="00EC5B6B" w:rsidP="000E60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Подготовил воспитатель: Грищенко Е.С</w:t>
      </w:r>
    </w:p>
    <w:p w:rsidR="000E6002" w:rsidRPr="000E6002" w:rsidRDefault="000E6002" w:rsidP="000E6002">
      <w:pPr>
        <w:spacing w:before="100" w:beforeAutospacing="1"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0E6002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познавательной инициативы дошкольников в процессе социально-коммуникативной, речевой, физической деятельности. Формирование представлений детей о полезной пище</w:t>
      </w:r>
    </w:p>
    <w:p w:rsidR="000E6002" w:rsidRPr="000E6002" w:rsidRDefault="000E6002" w:rsidP="000E6002">
      <w:pPr>
        <w:spacing w:before="100" w:beforeAutospacing="1"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0E60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6002" w:rsidRPr="000E6002" w:rsidRDefault="000E6002" w:rsidP="000E6002">
      <w:pPr>
        <w:spacing w:before="100" w:beforeAutospacing="1"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 задачи:</w:t>
      </w:r>
    </w:p>
    <w:p w:rsidR="000E6002" w:rsidRPr="000E6002" w:rsidRDefault="000E6002" w:rsidP="000E60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об овощах и фруктах.</w:t>
      </w:r>
    </w:p>
    <w:p w:rsidR="000E6002" w:rsidRPr="000E6002" w:rsidRDefault="000E6002" w:rsidP="000E600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02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0E60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E6002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Формировать первоначальные представления о витаминах.</w:t>
      </w:r>
    </w:p>
    <w:p w:rsidR="000E6002" w:rsidRPr="000E6002" w:rsidRDefault="000E6002" w:rsidP="000E600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02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0E60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E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Различать </w:t>
      </w:r>
      <w:proofErr w:type="spellStart"/>
      <w:r w:rsidRPr="000E60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витаминносодержащие</w:t>
      </w:r>
      <w:proofErr w:type="spellEnd"/>
      <w:r w:rsidRPr="000E600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продукты питания</w:t>
      </w:r>
      <w:r w:rsidRPr="000E6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E60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Pr="000E60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овощи</w:t>
      </w:r>
      <w:r w:rsidRPr="000E60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 </w:t>
      </w:r>
      <w:r w:rsidRPr="000E60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фрукты</w:t>
      </w:r>
      <w:r w:rsidRPr="000E60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Pr="000E6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E6002" w:rsidRPr="000E6002" w:rsidRDefault="000E6002" w:rsidP="000E600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02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0E60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E60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Познакомить, как витамины влияют на организм человека.</w:t>
      </w:r>
    </w:p>
    <w:p w:rsidR="000E6002" w:rsidRPr="000E6002" w:rsidRDefault="000E6002" w:rsidP="000E600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02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0E60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E6002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Активизировать употребление в речи существительные с обобщающим значением </w:t>
      </w:r>
      <w:r w:rsidRPr="000E6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0E600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</w:t>
      </w:r>
      <w:r w:rsidRPr="000E6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0E6002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</w:t>
      </w:r>
      <w:r w:rsidRPr="000E60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0E60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002" w:rsidRPr="000E6002" w:rsidRDefault="000E6002" w:rsidP="000E600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02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0E60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E600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овощи и фрукты с участием различных анализаторов.</w:t>
      </w:r>
    </w:p>
    <w:p w:rsidR="000E6002" w:rsidRPr="000E6002" w:rsidRDefault="000E6002" w:rsidP="000E600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02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0E60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E600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Вызывать интерес и потребность к правильному питанию.</w:t>
      </w:r>
    </w:p>
    <w:p w:rsidR="000E6002" w:rsidRPr="000E6002" w:rsidRDefault="000E6002" w:rsidP="000E6002">
      <w:pPr>
        <w:spacing w:before="100" w:beforeAutospacing="1"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 задачи:</w:t>
      </w:r>
    </w:p>
    <w:p w:rsidR="000E6002" w:rsidRPr="000E6002" w:rsidRDefault="000E6002" w:rsidP="000E60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пользоваться речью для выражения своих мыслей, желаний;</w:t>
      </w:r>
    </w:p>
    <w:p w:rsidR="000E6002" w:rsidRPr="000E6002" w:rsidRDefault="000E6002" w:rsidP="000E60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 поддерживать интерес детей к совместному с взрослым и самостоятельному обследованию овощей и фруктов;</w:t>
      </w:r>
    </w:p>
    <w:p w:rsidR="000E6002" w:rsidRPr="000E6002" w:rsidRDefault="000E6002" w:rsidP="000E60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познавательный интерес в процессе изобразительной деятельности;</w:t>
      </w:r>
    </w:p>
    <w:p w:rsidR="000E6002" w:rsidRPr="000E6002" w:rsidRDefault="000E6002" w:rsidP="000E60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различать, называть по внешнему виду и форме овощи и фрукты;</w:t>
      </w:r>
    </w:p>
    <w:p w:rsidR="000E6002" w:rsidRPr="000E6002" w:rsidRDefault="000E6002" w:rsidP="000E60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творческую активность детей в процессе создания продукта изобразительной деятельности;</w:t>
      </w:r>
    </w:p>
    <w:p w:rsidR="000E6002" w:rsidRPr="000E6002" w:rsidRDefault="000E6002" w:rsidP="000E60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психические процессы – образное мышление, воображение (развитие речи);</w:t>
      </w:r>
    </w:p>
    <w:p w:rsidR="000E6002" w:rsidRPr="000E6002" w:rsidRDefault="000E6002" w:rsidP="000E600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02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0E60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E60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словарь.</w:t>
      </w:r>
    </w:p>
    <w:p w:rsidR="000E6002" w:rsidRPr="000E6002" w:rsidRDefault="000E6002" w:rsidP="000E6002">
      <w:pPr>
        <w:spacing w:before="100" w:beforeAutospacing="1"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 задачи:</w:t>
      </w:r>
    </w:p>
    <w:p w:rsidR="000E6002" w:rsidRPr="000E6002" w:rsidRDefault="000E6002" w:rsidP="000E600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0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0E60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E60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художественному творчеству, к природе и окружающему миру, заботливое отношение к своему здоровью</w:t>
      </w:r>
    </w:p>
    <w:p w:rsidR="000E6002" w:rsidRPr="000E6002" w:rsidRDefault="000E6002" w:rsidP="000E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6002" w:rsidRPr="000E6002" w:rsidRDefault="000E6002" w:rsidP="000E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Интеграция областей:  </w:t>
      </w:r>
      <w:r w:rsidRPr="000E60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Речевое, физическое, социально-коммуникативное, художественно-эстетическое</w:t>
      </w:r>
    </w:p>
    <w:p w:rsidR="000E6002" w:rsidRPr="000E6002" w:rsidRDefault="000E6002" w:rsidP="000E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 </w:t>
      </w:r>
      <w:r w:rsidRPr="000E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дидактические игры на повторение материала, чтение стихов, рассказов, загадок о фруктах и овощах, беседы о пользе овощей и фруктов, подготовка </w:t>
      </w:r>
      <w:proofErr w:type="spellStart"/>
      <w:r w:rsidRPr="000E60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видефрагмента</w:t>
      </w:r>
      <w:proofErr w:type="spellEnd"/>
      <w:r w:rsidRPr="000E60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002" w:rsidRPr="000E6002" w:rsidRDefault="000E6002" w:rsidP="000E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оборудование:</w:t>
      </w:r>
      <w:r w:rsidRPr="000E60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иллюстрации с  изображением продуктов питания; картинки с изображением различных фруктов и овощей; овощи и фрукты (целые и нарезанные на дольки), корзинки, муляжи овощей и фруктов, видеофрагмент на экране.</w:t>
      </w:r>
    </w:p>
    <w:p w:rsidR="000E6002" w:rsidRDefault="000E6002" w:rsidP="000E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6002" w:rsidRDefault="000E6002" w:rsidP="000E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002" w:rsidRDefault="000E6002" w:rsidP="000E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002" w:rsidRDefault="000E6002" w:rsidP="000E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002" w:rsidRPr="000E6002" w:rsidRDefault="000E6002" w:rsidP="000E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78"/>
        <w:gridCol w:w="1567"/>
        <w:gridCol w:w="2446"/>
        <w:gridCol w:w="1783"/>
        <w:gridCol w:w="1897"/>
      </w:tblGrid>
      <w:tr w:rsidR="000E6002" w:rsidRPr="000E6002" w:rsidTr="000E6002"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занятия и время</w:t>
            </w:r>
          </w:p>
        </w:tc>
        <w:tc>
          <w:tcPr>
            <w:tcW w:w="295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Формы, методы и приемы работы</w:t>
            </w:r>
          </w:p>
        </w:tc>
        <w:tc>
          <w:tcPr>
            <w:tcW w:w="295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педагога и детей</w:t>
            </w:r>
          </w:p>
        </w:tc>
        <w:tc>
          <w:tcPr>
            <w:tcW w:w="295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ребенка</w:t>
            </w:r>
          </w:p>
        </w:tc>
        <w:tc>
          <w:tcPr>
            <w:tcW w:w="295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0E6002" w:rsidRPr="000E6002" w:rsidTr="000E6002">
        <w:tc>
          <w:tcPr>
            <w:tcW w:w="295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- </w:t>
            </w:r>
            <w:proofErr w:type="spellStart"/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приветсвие</w:t>
            </w:r>
            <w:proofErr w:type="spellEnd"/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02" w:rsidRPr="000E6002" w:rsidRDefault="000E6002" w:rsidP="000E600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Здравствуйте, ребята!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002" w:rsidRPr="000E6002" w:rsidRDefault="000E6002" w:rsidP="000E600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Давайте с вами поделемся хорошим настроение друг с другом</w:t>
            </w:r>
          </w:p>
          <w:p w:rsidR="000E6002" w:rsidRPr="000E6002" w:rsidRDefault="000E6002" w:rsidP="000E600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Круг радости</w:t>
            </w:r>
          </w:p>
          <w:p w:rsidR="000E6002" w:rsidRPr="000E6002" w:rsidRDefault="000E6002" w:rsidP="000E600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-Ребята, возьмемся все за руки. Это наш круг радости. Посмотрите друг на друга. Улыбнитесь друг другу. Порадуйтесь друг другу, поделитесь хорошим настроением со своими друзьями!</w:t>
            </w:r>
          </w:p>
          <w:p w:rsidR="000E6002" w:rsidRPr="000E6002" w:rsidRDefault="000E6002" w:rsidP="000E600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 тебе я обращаюсь, друг!</w:t>
            </w:r>
          </w:p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Вставай скорее с нами в круг. Почувствуй радость и тепло,                                    И как с друзьями хорошо!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Приветствуют  друг друга, улыбаясь, делятся своим теплом.</w:t>
            </w:r>
          </w:p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02" w:rsidRPr="000E6002" w:rsidRDefault="000E6002" w:rsidP="000E6002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0E6002" w:rsidRPr="000E6002" w:rsidRDefault="000E6002" w:rsidP="000E6002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Встают в круг и выполняют  движения  за педагогом.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Приветствие, дарят гостям улыбки.</w:t>
            </w:r>
          </w:p>
        </w:tc>
        <w:tc>
          <w:tcPr>
            <w:tcW w:w="29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оптимально комфортных условий перед предстоящей работой.</w:t>
            </w:r>
          </w:p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 настроение.</w:t>
            </w:r>
          </w:p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Заинтересованность детей предстоящей деятельностью.</w:t>
            </w:r>
          </w:p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сверстниками.</w:t>
            </w:r>
          </w:p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6002" w:rsidRPr="000E6002" w:rsidTr="000E6002">
        <w:tc>
          <w:tcPr>
            <w:tcW w:w="295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E6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Мотивационно-ориентировочный</w:t>
            </w:r>
            <w:proofErr w:type="spellEnd"/>
          </w:p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речевые ситуации, составление рассказов, словесные игры.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Сосредотачивают внимание, вживаются в игровую ситуацию, рассматривают и проявляют интерес к персонажу.</w:t>
            </w:r>
          </w:p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Какое сейчас время 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года? 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После, какого времени года наступает осень? 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</w:r>
            <w:r w:rsidRPr="000E6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Игра «Хорошо – плохо»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Что хорошего вы знаете об осени? (Можно любоваться красотой осеннего леса, увидеть, как меняют свою одежду деревья и кустарники и т. д.) 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Что плохого вы знайте об осени? (Часто льют дожди, солнце светит меньше, на улице много луж и грязи и т.д.) 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Осенью также созревают что?</w:t>
            </w:r>
          </w:p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(овощи и фрукты)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Показывает картинки с овощами и фруктами. Говорит чем они полезны говорит о витаминах необходимых для детей. Смотрят фрагмент мультфильма «Смешарики» про витамины.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(Раскладывание овощей и фруктов отдельно вместе с детьми) 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Овощи растут у нас где?</w:t>
            </w:r>
          </w:p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(на грядках на огороде)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А фрукты ?</w:t>
            </w:r>
          </w:p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(в саду на деревьях)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Эмоционально включаются в действие, вовлекаясь в слушание воспитателя. Получают информацию</w:t>
            </w:r>
          </w:p>
        </w:tc>
        <w:tc>
          <w:tcPr>
            <w:tcW w:w="29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цели,</w:t>
            </w:r>
          </w:p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объектов с 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целью выделения признаков</w:t>
            </w:r>
          </w:p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оснований и критериев для сравнения, </w:t>
            </w:r>
            <w:proofErr w:type="spellStart"/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Сериации</w:t>
            </w:r>
            <w:proofErr w:type="spellEnd"/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классификации объектов;</w:t>
            </w:r>
          </w:p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сверстниками, Определение цели, функций участников, способов взаимодействия;</w:t>
            </w:r>
          </w:p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E6002" w:rsidRPr="000E6002" w:rsidTr="000E6002">
        <w:tc>
          <w:tcPr>
            <w:tcW w:w="295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02" w:rsidRPr="000E6002" w:rsidRDefault="000E6002" w:rsidP="000E6002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О</w:t>
            </w:r>
            <w:proofErr w:type="spellStart"/>
            <w:r w:rsidRPr="000E6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рганизационно</w:t>
            </w:r>
            <w:proofErr w:type="spellEnd"/>
            <w:r w:rsidRPr="000E6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поисковый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Рассматривают представленные 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материалы (Раздаточные материалы, муляжи овощей и фруктов, контуры овощей и фруктов с </w:t>
            </w:r>
            <w:proofErr w:type="spellStart"/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красочками</w:t>
            </w:r>
            <w:proofErr w:type="spellEnd"/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Использует наглядные средства.</w:t>
            </w:r>
          </w:p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привлекает к обсуждению, задает загадки, стимулирующие процесс мышления и активизирующие знания об овощах и фруктах.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Отгадывают загадки. Рассматривают 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представленные материалы. Наблюдают за действием воспитателя, выполняют действия по образцу.</w:t>
            </w:r>
          </w:p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играют.</w:t>
            </w:r>
          </w:p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Красят понравившиеся фрукты или овощи.</w:t>
            </w:r>
          </w:p>
        </w:tc>
        <w:tc>
          <w:tcPr>
            <w:tcW w:w="29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Поиск и выделение необходимой информации 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структурирование знаний постановка и Формулирование проблемы, </w:t>
            </w:r>
          </w:p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наиболее эффективных способов решения задач в зависимости от конкретных условий</w:t>
            </w:r>
          </w:p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способов решения проблем творческого и поискового характера</w:t>
            </w:r>
          </w:p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сверстниками, определение цели, функций участников, способов взаимодействия; Контроль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E6002" w:rsidRPr="000E6002" w:rsidTr="000E6002">
        <w:tc>
          <w:tcPr>
            <w:tcW w:w="295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Практический</w:t>
            </w:r>
          </w:p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физическую деятельность.</w:t>
            </w:r>
          </w:p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Показывает последовательность действий.</w:t>
            </w:r>
          </w:p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Поощряет детей к игровой деятельности</w:t>
            </w:r>
          </w:p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Игра-сказка «Фрукты и овощи»</w:t>
            </w:r>
            <w:r w:rsidRPr="000E6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Воспитатель рассказывает: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- Решил однажды помидор собрать войско из овощей.</w:t>
            </w:r>
          </w:p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Пришли к ней горох, капуста, огурец, морковь, свекла, луковица, картофель, репа. (Педагог поочерёдно выставляет на стенд картинки с изображением этих овощей) И сказал им помидор: «Много желающих оказалось, поэтому ставлю такое условие: в первую очередь в войско моё пойдут лишь те овощи, в названии которых слышаться такие же звуки, что и в моём пооммиидоорр».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- Как вы думаете, дети, какие овощи откликнулись на его призыв? 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Дети называют, выделяя голосом нужные звуки: горроох, морркоовь, карртоофель, репа, огурец, и объясняют, что в этих словах есть звуки р, п, как в слове помидор. Картинки с 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изображением названных овощей воспитатель передвигает на стенде поближе к помидору. 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Проводит помидор различные тренировки с горохом, морковью, картофелем, репой. Хорошо им! А остальные овощи опечалились: звуки, из которых состоят их названия, никак не подходят к звукам помидора, и решили они просить помидора сменить условие. Помидор согласился: «Будь по-вашему! Приходите теперь те, в названии которых столько же частей, сколько и в моём».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- Как вы думаете, дети, кто теперь откликнулся? 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Сообща выясняется, сколько частей в слове помидор и в названии оставшихся овощей. Каждый отвечающий подробно поясняет, что в словах помидор и, например, капуста одинаковое количество слогов. Картинки с изображением этих растений также передвигаются в сторону помидора. 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- Но ещё больше опечалились лук и свекла. Как вы думаете, дети, почему? 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Дети объясняют, что 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количество частей в названии не такое, как у помидора, и звуки не совпадают. 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- Как помочь им. Ребята? Какое новое условие мог бы предложить им помидор, чтобы и эти овощи вошли в его войско? 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Воспитатель должен подвести детей к тому, чтобы они сами сформулировали такие условия: «Пусть приходят те овощи, в названии которых ударение в первой части» или «Принимаем в войско тех, в названии которых слышаться одинаковые звуки (лук, свекла) ». Для этого он может предложить детям послушать и сравнить, где ударение в оставшихся словах – названиях овощей, сравнить их звуковой состав. 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- Все овощи стали воинами, и огорчений больше не было! – заключает воспитатель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</w:r>
            <w:r w:rsidRPr="000E6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Игра «Назови ласково»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Я буду бросать вам мяч и называть овощи или фрукты, а вы называйте ласковое слово, что назову и бросайте мне обратно мяч. 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Помидор –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Огурец –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Лук –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Картошка –</w:t>
            </w:r>
          </w:p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Чеснок – </w:t>
            </w:r>
          </w:p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Банан –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Яблоко –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Ананас –</w:t>
            </w:r>
          </w:p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Лимон - 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Апельсин –</w:t>
            </w:r>
          </w:p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Гимнастика для глаз. </w:t>
            </w:r>
          </w:p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Игра «Чего не стало».</w:t>
            </w:r>
            <w:r w:rsidRPr="000E6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Вешаю картинки с овощами и фруктами, и каждый раз одну убираю. 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Посмотрите внимательно и запомните. 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Сейчас вы закройте глаза, я уберу одну картину, а вы скажите, чего не стало. 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Молодцы! А сейчас отгадайте загадки. 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Расту в земле на грядке я 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Красная, длинная, сладкая 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Заставит плакать всех вокруг 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Хоть он и не драчун, а …. 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Что за скрип, что за хруст. 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Это что ещё за куст. 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Как же быть без хруста, если я Рассматривание капусты. 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Воспитатель: Что с капустой делают? (Варят, тушат, жарят, делают салат, солят) .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Воспитатель: хотите, я вас научу солить 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капусту. 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</w:r>
            <w:r w:rsidRPr="000E6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Пальчиковая гимнастика. «Мы капусту солим».</w:t>
            </w:r>
            <w:r w:rsidRPr="000E6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 капусту рубим, рубим. 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Мы морковку трем, трем. 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Мы капусту солим, солим. 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Мы капусту жмём, жмём. 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Воспитатель: Дети фрукты и овощи надо кушать или нет?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Активно включаются в совместную деятельность.</w:t>
            </w:r>
          </w:p>
        </w:tc>
        <w:tc>
          <w:tcPr>
            <w:tcW w:w="29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высказывания в устной форме</w:t>
            </w:r>
          </w:p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сверстниками, определение цели, Функций участников, способов взаимодействия;</w:t>
            </w:r>
          </w:p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коммуникации;</w:t>
            </w:r>
          </w:p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Владение монологической и диалогической формами речи</w:t>
            </w:r>
          </w:p>
        </w:tc>
      </w:tr>
      <w:tr w:rsidR="000E6002" w:rsidRPr="000E6002" w:rsidTr="000E6002">
        <w:tc>
          <w:tcPr>
            <w:tcW w:w="295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Рефлексивн</w:t>
            </w:r>
            <w:proofErr w:type="gramStart"/>
            <w:r w:rsidRPr="000E6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0E6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оценочный</w:t>
            </w:r>
          </w:p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обсуждение.  </w:t>
            </w:r>
          </w:p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Заключительная часть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Демонстрируют результат продуктивной деятельности.</w:t>
            </w:r>
          </w:p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Ребята, вам понравилось играть. </w:t>
            </w: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Какая игра понравилось больше всех? </w:t>
            </w:r>
          </w:p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 что мы узнали о пользе овощей и фруктов?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Убирают за собой место после изобразительной деятельности.</w:t>
            </w:r>
          </w:p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</w:t>
            </w:r>
          </w:p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002" w:rsidRPr="000E6002" w:rsidRDefault="000E6002" w:rsidP="000E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Оценка— </w:t>
            </w:r>
            <w:proofErr w:type="gramStart"/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proofErr w:type="gramEnd"/>
            <w:r w:rsidRPr="000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и осознание обучающимся того, что уже усвоено и что ещё нужно усвоить, осознание качества и уровня усвоения; оценка результатов работы;</w:t>
            </w:r>
          </w:p>
        </w:tc>
      </w:tr>
    </w:tbl>
    <w:p w:rsidR="000E6002" w:rsidRPr="000E6002" w:rsidRDefault="000E6002" w:rsidP="000E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02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0E6002" w:rsidRPr="000E6002" w:rsidRDefault="000E6002" w:rsidP="000E60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02">
        <w:rPr>
          <w:rFonts w:ascii="Helvetica" w:eastAsia="Times New Roman" w:hAnsi="Helvetica" w:cs="Helvetica"/>
          <w:sz w:val="20"/>
          <w:szCs w:val="20"/>
          <w:lang w:eastAsia="ru-RU"/>
        </w:rPr>
        <w:t> </w:t>
      </w:r>
    </w:p>
    <w:p w:rsidR="000E6002" w:rsidRPr="000E6002" w:rsidRDefault="000E6002" w:rsidP="000E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5F76" w:rsidRDefault="003C5F76"/>
    <w:sectPr w:rsidR="003C5F76" w:rsidSect="003C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C54E7"/>
    <w:multiLevelType w:val="multilevel"/>
    <w:tmpl w:val="F4E8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E30BAE"/>
    <w:multiLevelType w:val="multilevel"/>
    <w:tmpl w:val="AC16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002"/>
    <w:rsid w:val="000E6002"/>
    <w:rsid w:val="00256465"/>
    <w:rsid w:val="00295399"/>
    <w:rsid w:val="002B6CB7"/>
    <w:rsid w:val="003C5F76"/>
    <w:rsid w:val="008529BF"/>
    <w:rsid w:val="00EC5B6B"/>
    <w:rsid w:val="00EF6C0E"/>
    <w:rsid w:val="00FC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1442</Words>
  <Characters>8226</Characters>
  <Application>Microsoft Office Word</Application>
  <DocSecurity>0</DocSecurity>
  <Lines>68</Lines>
  <Paragraphs>19</Paragraphs>
  <ScaleCrop>false</ScaleCrop>
  <Company/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Svt</dc:creator>
  <cp:lastModifiedBy>Екатерина</cp:lastModifiedBy>
  <cp:revision>3</cp:revision>
  <dcterms:created xsi:type="dcterms:W3CDTF">2022-03-30T07:41:00Z</dcterms:created>
  <dcterms:modified xsi:type="dcterms:W3CDTF">2022-04-05T14:47:00Z</dcterms:modified>
</cp:coreProperties>
</file>