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643" w:rsidRPr="00345643" w:rsidRDefault="00732CFD" w:rsidP="003456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 w:rsidRPr="00732CFD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03.25pt;height:750.75pt">
            <v:imagedata r:id="rId8" o:title="Scan_20230627_092954"/>
          </v:shape>
        </w:pict>
      </w:r>
      <w:bookmarkEnd w:id="0"/>
      <w:r w:rsidR="00345643" w:rsidRPr="00345643">
        <w:rPr>
          <w:rFonts w:ascii="Times New Roman" w:hAnsi="Times New Roman"/>
          <w:sz w:val="24"/>
          <w:szCs w:val="24"/>
        </w:rPr>
        <w:lastRenderedPageBreak/>
        <w:t>Муниципальное дошкольное образовательное учреждение</w:t>
      </w:r>
    </w:p>
    <w:p w:rsidR="00345643" w:rsidRPr="00345643" w:rsidRDefault="00345643" w:rsidP="003456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5643">
        <w:rPr>
          <w:rFonts w:ascii="Times New Roman" w:hAnsi="Times New Roman"/>
          <w:sz w:val="24"/>
          <w:szCs w:val="24"/>
        </w:rPr>
        <w:t>«Детский сад № 109»</w:t>
      </w:r>
    </w:p>
    <w:p w:rsidR="00345643" w:rsidRPr="00345643" w:rsidRDefault="00345643" w:rsidP="003456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5643" w:rsidRPr="00345643" w:rsidRDefault="00345643" w:rsidP="0034564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345643">
        <w:rPr>
          <w:rFonts w:ascii="Times New Roman" w:hAnsi="Times New Roman"/>
          <w:sz w:val="24"/>
          <w:szCs w:val="24"/>
        </w:rPr>
        <w:t xml:space="preserve">Принята:   </w:t>
      </w:r>
      <w:proofErr w:type="gramEnd"/>
      <w:r w:rsidRPr="00345643">
        <w:rPr>
          <w:rFonts w:ascii="Times New Roman" w:hAnsi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345643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345643">
        <w:rPr>
          <w:rFonts w:ascii="Times New Roman" w:hAnsi="Times New Roman"/>
          <w:sz w:val="24"/>
          <w:szCs w:val="24"/>
        </w:rPr>
        <w:t xml:space="preserve">                                                             Утверждено:</w:t>
      </w:r>
    </w:p>
    <w:p w:rsidR="00345643" w:rsidRPr="00345643" w:rsidRDefault="00345643" w:rsidP="0034564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5643">
        <w:rPr>
          <w:rFonts w:ascii="Times New Roman" w:hAnsi="Times New Roman"/>
          <w:sz w:val="24"/>
          <w:szCs w:val="24"/>
        </w:rPr>
        <w:t xml:space="preserve">на педагогическом совете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345643"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345643">
        <w:rPr>
          <w:rFonts w:ascii="Times New Roman" w:hAnsi="Times New Roman"/>
          <w:sz w:val="24"/>
          <w:szCs w:val="24"/>
        </w:rPr>
        <w:t xml:space="preserve"> Заведующий МДОУ «Детский сад №109»</w:t>
      </w:r>
    </w:p>
    <w:p w:rsidR="00345643" w:rsidRPr="00345643" w:rsidRDefault="00345643" w:rsidP="0034564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30.05.2023</w:t>
      </w:r>
      <w:r w:rsidRPr="00345643">
        <w:rPr>
          <w:rFonts w:ascii="Times New Roman" w:hAnsi="Times New Roman"/>
          <w:sz w:val="24"/>
          <w:szCs w:val="24"/>
        </w:rPr>
        <w:t xml:space="preserve"> года                     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345643"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345643">
        <w:rPr>
          <w:rFonts w:ascii="Times New Roman" w:hAnsi="Times New Roman"/>
          <w:sz w:val="24"/>
          <w:szCs w:val="24"/>
        </w:rPr>
        <w:t xml:space="preserve">  _______________________ </w:t>
      </w:r>
      <w:proofErr w:type="spellStart"/>
      <w:r w:rsidRPr="00345643">
        <w:rPr>
          <w:rFonts w:ascii="Times New Roman" w:hAnsi="Times New Roman"/>
          <w:sz w:val="24"/>
          <w:szCs w:val="24"/>
        </w:rPr>
        <w:t>Н.С.Усанина</w:t>
      </w:r>
      <w:proofErr w:type="spellEnd"/>
    </w:p>
    <w:p w:rsidR="00AD4779" w:rsidRDefault="00345643" w:rsidP="0034564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5643">
        <w:rPr>
          <w:rFonts w:ascii="Times New Roman" w:hAnsi="Times New Roman"/>
          <w:sz w:val="24"/>
          <w:szCs w:val="24"/>
        </w:rPr>
        <w:t xml:space="preserve">Протокол №3      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345643"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EA09AA">
        <w:rPr>
          <w:rFonts w:ascii="Times New Roman" w:hAnsi="Times New Roman"/>
          <w:sz w:val="24"/>
          <w:szCs w:val="24"/>
        </w:rPr>
        <w:t xml:space="preserve">               Приказ № </w:t>
      </w:r>
      <w:proofErr w:type="gramStart"/>
      <w:r w:rsidR="00EA09AA">
        <w:rPr>
          <w:rFonts w:ascii="Times New Roman" w:hAnsi="Times New Roman"/>
          <w:sz w:val="24"/>
          <w:szCs w:val="24"/>
        </w:rPr>
        <w:t>02.02./</w:t>
      </w:r>
      <w:proofErr w:type="gramEnd"/>
      <w:r w:rsidR="00EA09AA">
        <w:rPr>
          <w:rFonts w:ascii="Times New Roman" w:hAnsi="Times New Roman"/>
          <w:sz w:val="24"/>
          <w:szCs w:val="24"/>
        </w:rPr>
        <w:t>32 от 30.05.2023</w:t>
      </w:r>
      <w:r w:rsidRPr="00345643">
        <w:rPr>
          <w:rFonts w:ascii="Times New Roman" w:hAnsi="Times New Roman"/>
          <w:sz w:val="24"/>
          <w:szCs w:val="24"/>
        </w:rPr>
        <w:t xml:space="preserve"> года</w:t>
      </w:r>
    </w:p>
    <w:p w:rsidR="00345643" w:rsidRDefault="00345643" w:rsidP="003456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5643" w:rsidRDefault="00345643" w:rsidP="003456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5643" w:rsidRDefault="00345643" w:rsidP="003456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5643" w:rsidRDefault="00345643" w:rsidP="003456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5643" w:rsidRDefault="00345643" w:rsidP="003456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739C" w:rsidRDefault="00AE739C" w:rsidP="00AE739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Arno Pro SmText" w:hAnsi="Arno Pro SmText" w:cs="Arial CYR"/>
          <w:sz w:val="32"/>
          <w:szCs w:val="32"/>
        </w:rPr>
        <w:t xml:space="preserve">Дополнительная общеобразовательная общеразвивающая программа </w:t>
      </w:r>
    </w:p>
    <w:p w:rsidR="00AE739C" w:rsidRDefault="00AE739C" w:rsidP="00AE739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no Pro SmText" w:hAnsi="Arno Pro SmText" w:cs="Arial CYR"/>
          <w:sz w:val="32"/>
          <w:szCs w:val="32"/>
        </w:rPr>
      </w:pPr>
      <w:r>
        <w:rPr>
          <w:rFonts w:ascii="Arno Pro SmText" w:hAnsi="Arno Pro SmText" w:cs="Arial CYR"/>
          <w:sz w:val="32"/>
          <w:szCs w:val="32"/>
        </w:rPr>
        <w:t>«Волшебные пальчики»</w:t>
      </w:r>
    </w:p>
    <w:p w:rsidR="00AE739C" w:rsidRDefault="0057038B" w:rsidP="00AE739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no Pro SmText" w:hAnsi="Arno Pro SmText" w:cs="Arial CYR"/>
          <w:sz w:val="32"/>
          <w:szCs w:val="32"/>
        </w:rPr>
      </w:pPr>
      <w:r>
        <w:rPr>
          <w:rFonts w:ascii="Arno Pro SmText" w:hAnsi="Arno Pro SmText" w:cs="Arial CYR"/>
          <w:sz w:val="32"/>
          <w:szCs w:val="32"/>
        </w:rPr>
        <w:t>д</w:t>
      </w:r>
      <w:r w:rsidR="00AE739C">
        <w:rPr>
          <w:rFonts w:ascii="Arno Pro SmText" w:hAnsi="Arno Pro SmText" w:cs="Arial CYR"/>
          <w:sz w:val="32"/>
          <w:szCs w:val="32"/>
        </w:rPr>
        <w:t>ля детей 3-4 лет</w:t>
      </w:r>
    </w:p>
    <w:p w:rsidR="00622907" w:rsidRDefault="00622907" w:rsidP="00AE739C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ial CYR"/>
          <w:sz w:val="36"/>
          <w:szCs w:val="36"/>
        </w:rPr>
      </w:pPr>
    </w:p>
    <w:p w:rsidR="00622907" w:rsidRDefault="00AA7B56" w:rsidP="00124FC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ial CYR"/>
          <w:sz w:val="36"/>
          <w:szCs w:val="36"/>
        </w:rPr>
      </w:pPr>
      <w:r>
        <w:rPr>
          <w:rFonts w:ascii="Arno Pro SmText" w:hAnsi="Arno Pro SmText" w:cs="Arial CYR"/>
          <w:sz w:val="36"/>
          <w:szCs w:val="36"/>
        </w:rPr>
        <w:t xml:space="preserve">   </w:t>
      </w:r>
    </w:p>
    <w:p w:rsidR="00622907" w:rsidRDefault="0074396B" w:rsidP="00124FC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ial CYR"/>
          <w:sz w:val="36"/>
          <w:szCs w:val="36"/>
        </w:rPr>
      </w:pPr>
      <w:r>
        <w:rPr>
          <w:rFonts w:ascii="Arno Pro SmText" w:hAnsi="Arno Pro SmText" w:cs="Arial CYR"/>
          <w:sz w:val="36"/>
          <w:szCs w:val="36"/>
        </w:rPr>
        <w:t xml:space="preserve">               </w:t>
      </w:r>
      <w:r w:rsidR="00ED7DC2">
        <w:rPr>
          <w:rFonts w:ascii="Arno Pro SmText" w:hAnsi="Arno Pro SmText" w:cs="Arial CYR"/>
          <w:sz w:val="36"/>
          <w:szCs w:val="36"/>
        </w:rPr>
        <w:pict>
          <v:shape id="_x0000_i1025" type="#_x0000_t75" style="width:295.5pt;height:360.75pt;mso-position-horizontal-relative:char;mso-position-vertical-relative:line">
            <v:imagedata r:id="rId9" o:title=""/>
          </v:shape>
        </w:pict>
      </w:r>
    </w:p>
    <w:p w:rsidR="00A41556" w:rsidRPr="00AE739C" w:rsidRDefault="00AE739C" w:rsidP="009115F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no Pro SmText" w:hAnsi="Arno Pro SmText" w:cs="Arial CYR"/>
          <w:sz w:val="24"/>
          <w:szCs w:val="24"/>
        </w:rPr>
      </w:pPr>
      <w:r w:rsidRPr="00AE739C">
        <w:rPr>
          <w:rFonts w:ascii="Arno Pro SmText" w:hAnsi="Arno Pro SmText" w:cs="Arial CYR"/>
          <w:sz w:val="24"/>
          <w:szCs w:val="24"/>
        </w:rPr>
        <w:t>С</w:t>
      </w:r>
      <w:r>
        <w:rPr>
          <w:rFonts w:ascii="Arno Pro SmText" w:hAnsi="Arno Pro SmText" w:cs="Arial CYR"/>
          <w:sz w:val="24"/>
          <w:szCs w:val="24"/>
        </w:rPr>
        <w:t>рок реализации: один год</w:t>
      </w:r>
    </w:p>
    <w:p w:rsidR="00AE739C" w:rsidRDefault="00AE739C" w:rsidP="009115F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no Pro SmText" w:hAnsi="Arno Pro SmText" w:cs="Arial CYR"/>
          <w:sz w:val="24"/>
          <w:szCs w:val="24"/>
        </w:rPr>
      </w:pPr>
    </w:p>
    <w:p w:rsidR="00AE739C" w:rsidRPr="00AE739C" w:rsidRDefault="00AE739C" w:rsidP="00311DF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no Pro SmText" w:hAnsi="Arno Pro SmText" w:cs="Arial CYR"/>
          <w:sz w:val="24"/>
          <w:szCs w:val="24"/>
        </w:rPr>
      </w:pPr>
      <w:r>
        <w:rPr>
          <w:rFonts w:ascii="Arno Pro SmText" w:hAnsi="Arno Pro SmText" w:cs="Arial CYR"/>
          <w:sz w:val="24"/>
          <w:szCs w:val="24"/>
        </w:rPr>
        <w:t xml:space="preserve">Автор: </w:t>
      </w:r>
      <w:r w:rsidRPr="00AE739C">
        <w:rPr>
          <w:rFonts w:ascii="Arno Pro SmText" w:hAnsi="Arno Pro SmText" w:cs="Arial CYR"/>
          <w:sz w:val="24"/>
          <w:szCs w:val="24"/>
        </w:rPr>
        <w:t>Королева Жанна Борисовна</w:t>
      </w:r>
    </w:p>
    <w:p w:rsidR="00AE739C" w:rsidRDefault="00AE739C" w:rsidP="00311DF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no Pro SmText" w:hAnsi="Arno Pro SmText" w:cs="Arial CYR"/>
          <w:sz w:val="24"/>
          <w:szCs w:val="24"/>
        </w:rPr>
      </w:pPr>
      <w:r w:rsidRPr="00AE739C">
        <w:rPr>
          <w:rFonts w:ascii="Arno Pro SmText" w:hAnsi="Arno Pro SmText" w:cs="Arial CYR"/>
          <w:sz w:val="24"/>
          <w:szCs w:val="24"/>
        </w:rPr>
        <w:t>педагог-психолог высшей квалификационной категории</w:t>
      </w:r>
    </w:p>
    <w:p w:rsidR="00AE739C" w:rsidRDefault="00AE739C" w:rsidP="00311DF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no Pro SmText" w:hAnsi="Arno Pro SmText" w:cs="Arial CYR"/>
          <w:sz w:val="24"/>
          <w:szCs w:val="24"/>
        </w:rPr>
      </w:pPr>
      <w:r>
        <w:rPr>
          <w:rFonts w:ascii="Arno Pro SmText" w:hAnsi="Arno Pro SmText" w:cs="Arial CYR"/>
          <w:sz w:val="24"/>
          <w:szCs w:val="24"/>
        </w:rPr>
        <w:t>МДОУ «Детский сад № 109»</w:t>
      </w:r>
    </w:p>
    <w:p w:rsidR="00EA09AA" w:rsidRDefault="00EA09AA" w:rsidP="00311DF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Arno Pro SmText" w:hAnsi="Arno Pro SmText" w:cs="Arial CYR"/>
          <w:sz w:val="24"/>
          <w:szCs w:val="24"/>
        </w:rPr>
      </w:pPr>
      <w:r>
        <w:rPr>
          <w:rFonts w:ascii="Arno Pro SmText" w:hAnsi="Arno Pro SmText" w:cs="Arial CYR"/>
          <w:sz w:val="24"/>
          <w:szCs w:val="24"/>
        </w:rPr>
        <w:t>Дата издания: 2023-2024 учебный год</w:t>
      </w:r>
    </w:p>
    <w:p w:rsidR="00AE739C" w:rsidRDefault="00AE739C" w:rsidP="009115F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no Pro SmText" w:hAnsi="Arno Pro SmText" w:cs="Arial CYR"/>
          <w:sz w:val="24"/>
          <w:szCs w:val="24"/>
        </w:rPr>
      </w:pPr>
    </w:p>
    <w:p w:rsidR="006D4CF8" w:rsidRDefault="00311DF1" w:rsidP="009115F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no Pro SmText" w:hAnsi="Arno Pro SmText" w:cs="Arial CYR"/>
          <w:sz w:val="24"/>
          <w:szCs w:val="24"/>
        </w:rPr>
      </w:pPr>
      <w:r>
        <w:rPr>
          <w:rFonts w:ascii="Arno Pro SmText" w:hAnsi="Arno Pro SmText" w:cs="Arial CYR"/>
          <w:sz w:val="24"/>
          <w:szCs w:val="24"/>
        </w:rPr>
        <w:t>г. Ярославль, 2023</w:t>
      </w:r>
    </w:p>
    <w:p w:rsidR="00311DF1" w:rsidRDefault="00311DF1" w:rsidP="009115F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no Pro SmText" w:hAnsi="Arno Pro SmText" w:cs="Arial CYR"/>
          <w:sz w:val="24"/>
          <w:szCs w:val="24"/>
        </w:rPr>
      </w:pPr>
    </w:p>
    <w:p w:rsidR="00443A13" w:rsidRDefault="00443A13" w:rsidP="0057038B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bCs/>
          <w:iCs/>
          <w:color w:val="000000"/>
          <w:sz w:val="24"/>
          <w:szCs w:val="24"/>
        </w:rPr>
      </w:pPr>
    </w:p>
    <w:p w:rsidR="00F06D5A" w:rsidRPr="00BC11E1" w:rsidRDefault="00E36291" w:rsidP="00443A1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Пояснительная записка:</w:t>
      </w:r>
    </w:p>
    <w:p w:rsidR="00F06D5A" w:rsidRPr="00BC11E1" w:rsidRDefault="00F06D5A" w:rsidP="00EB7209">
      <w:pPr>
        <w:widowControl w:val="0"/>
        <w:autoSpaceDE w:val="0"/>
        <w:autoSpaceDN w:val="0"/>
        <w:adjustRightInd w:val="0"/>
        <w:spacing w:after="0" w:line="240" w:lineRule="auto"/>
        <w:ind w:firstLine="720"/>
        <w:outlineLvl w:val="0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F06D5A" w:rsidRPr="00BC11E1" w:rsidRDefault="00F06D5A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В последнее время наблюдается снижение речевого развития дошкольников. В первую очередь это связано с ухудшением здоровья детей и неблагоприятными социальными процессами.</w:t>
      </w:r>
    </w:p>
    <w:p w:rsidR="003D0DFA" w:rsidRPr="00BC11E1" w:rsidRDefault="003D0DFA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По данным доктора медицинских наук </w:t>
      </w:r>
      <w:proofErr w:type="spellStart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И.Скворцовой</w:t>
      </w:r>
      <w:proofErr w:type="spellEnd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, в настоящее время у 70% новорожденных выявлены разного рода перинатальные поражения головного мозга - центрального органа речевой функции. Подобные отклонения могут отрицательно отраз</w:t>
      </w:r>
      <w:r w:rsidR="00C1549E" w:rsidRPr="00BC11E1">
        <w:rPr>
          <w:rFonts w:ascii="Times New Roman" w:hAnsi="Times New Roman"/>
          <w:bCs/>
          <w:iCs/>
          <w:color w:val="000000"/>
          <w:sz w:val="28"/>
          <w:szCs w:val="28"/>
        </w:rPr>
        <w:t>иться</w:t>
      </w: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на последующем развитии ребенка. Речь при этом страдает одной из первых</w:t>
      </w:r>
      <w:r w:rsidR="00C1549E" w:rsidRPr="00BC11E1">
        <w:rPr>
          <w:rFonts w:ascii="Times New Roman" w:hAnsi="Times New Roman"/>
          <w:bCs/>
          <w:iCs/>
          <w:color w:val="000000"/>
          <w:sz w:val="28"/>
          <w:szCs w:val="28"/>
        </w:rPr>
        <w:t>, так как напрямую зависит от созревания головного мозга.</w:t>
      </w:r>
    </w:p>
    <w:p w:rsidR="00C1549E" w:rsidRPr="00BC11E1" w:rsidRDefault="00C1549E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По последним данным, распространенность речевых нарушений у дошкольников и младших школьников в разных регионах нашей страны колеблется от 30,7 до 92,6% от общего числа детей.</w:t>
      </w:r>
    </w:p>
    <w:p w:rsidR="00C1549E" w:rsidRPr="00BC11E1" w:rsidRDefault="00C1549E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Согласно данным «</w:t>
      </w:r>
      <w:proofErr w:type="spellStart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Статуправления</w:t>
      </w:r>
      <w:proofErr w:type="spellEnd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Я.О.» около 50% детей 3-4 летнего возраста – это дети с задержкой речевого развития.</w:t>
      </w:r>
    </w:p>
    <w:p w:rsidR="002F6374" w:rsidRPr="00BC11E1" w:rsidRDefault="002F637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По результатам мониторинга речевого развития детей при поступлении в наш детский сад также можно проследить увеличение детей с задержкой речевого развития и с логопедической патологией.</w:t>
      </w:r>
      <w:r w:rsidR="00B97E82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proofErr w:type="gramStart"/>
      <w:r w:rsidR="00B97E82" w:rsidRPr="00BC11E1">
        <w:rPr>
          <w:rFonts w:ascii="Times New Roman" w:hAnsi="Times New Roman"/>
          <w:bCs/>
          <w:iCs/>
          <w:color w:val="000000"/>
          <w:sz w:val="28"/>
          <w:szCs w:val="28"/>
        </w:rPr>
        <w:t>Кроме того</w:t>
      </w:r>
      <w:proofErr w:type="gramEnd"/>
      <w:r w:rsidR="00B97E82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увеличивается количество не говорящих детей.</w:t>
      </w:r>
    </w:p>
    <w:p w:rsidR="00900E3D" w:rsidRPr="00BC11E1" w:rsidRDefault="00B97E82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Порядок помощи детям, имеющим проблемы в речевом развитии, сосредотачивает свое внимание, в основном, на детях старшего дошкольного возраста. Таким образом, самый значительный для речевого развития ребенка период оказывается упущенным. Между тем, как отмечал </w:t>
      </w:r>
      <w:proofErr w:type="spellStart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Л.С.Выготский</w:t>
      </w:r>
      <w:proofErr w:type="spellEnd"/>
      <w:r w:rsidR="002374BF" w:rsidRPr="00BC11E1">
        <w:rPr>
          <w:rFonts w:ascii="Times New Roman" w:hAnsi="Times New Roman"/>
          <w:bCs/>
          <w:iCs/>
          <w:color w:val="000000"/>
          <w:sz w:val="28"/>
          <w:szCs w:val="28"/>
        </w:rPr>
        <w:t>, слишком позднее начало обучения не играет той роли в развитии, которую играет тогда, когда происходит в оптимальные сроки. Поэтому работу по развитию мелкой моторики в детском саду нужно начинать с раннего возраста</w:t>
      </w:r>
      <w:r w:rsidR="00900E3D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. </w:t>
      </w:r>
    </w:p>
    <w:p w:rsidR="002E43A7" w:rsidRPr="00BC11E1" w:rsidRDefault="00900E3D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И</w:t>
      </w:r>
      <w:r w:rsidR="002374BF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звестно, что существует тесная связь между речью и координацией тонких движений пальцев рук. Исследования профессора </w:t>
      </w:r>
      <w:proofErr w:type="spellStart"/>
      <w:r w:rsidR="002374BF" w:rsidRPr="00BC11E1">
        <w:rPr>
          <w:rFonts w:ascii="Times New Roman" w:hAnsi="Times New Roman"/>
          <w:bCs/>
          <w:iCs/>
          <w:color w:val="000000"/>
          <w:sz w:val="28"/>
          <w:szCs w:val="28"/>
        </w:rPr>
        <w:t>М.М.Кольцовой</w:t>
      </w:r>
      <w:proofErr w:type="spellEnd"/>
      <w:r w:rsidR="002374BF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показали, что речевая деятельность детей частично развивается</w:t>
      </w:r>
      <w:r w:rsidR="00196B7C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и под влиянием импульсов, поступающих от пальцев рук. Наблюдая детей в возрасте 10-12 месяцев, она установила, что их речь, образно говоря, находится на кончиках пальцев. Для определения уровня развития речи детей первых лет жизни используют один очень простой метод. Ребенка просят показать 1,</w:t>
      </w:r>
      <w:proofErr w:type="gramStart"/>
      <w:r w:rsidR="00196B7C" w:rsidRPr="00BC11E1">
        <w:rPr>
          <w:rFonts w:ascii="Times New Roman" w:hAnsi="Times New Roman"/>
          <w:bCs/>
          <w:iCs/>
          <w:color w:val="000000"/>
          <w:sz w:val="28"/>
          <w:szCs w:val="28"/>
        </w:rPr>
        <w:t>2,и</w:t>
      </w:r>
      <w:proofErr w:type="gramEnd"/>
      <w:r w:rsidR="00196B7C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3 пальчика. Дети, которым удаются изолированные движения пальцев</w:t>
      </w:r>
      <w:r w:rsidR="0033400B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="00196B7C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- «говорящие дети», если же пальцы напряжены, или, напротив, вялые и </w:t>
      </w:r>
      <w:proofErr w:type="gramStart"/>
      <w:r w:rsidR="00196B7C" w:rsidRPr="00BC11E1">
        <w:rPr>
          <w:rFonts w:ascii="Times New Roman" w:hAnsi="Times New Roman"/>
          <w:bCs/>
          <w:iCs/>
          <w:color w:val="000000"/>
          <w:sz w:val="28"/>
          <w:szCs w:val="28"/>
        </w:rPr>
        <w:t>сгибаются</w:t>
      </w:r>
      <w:proofErr w:type="gramEnd"/>
      <w:r w:rsidR="00196B7C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и разгибаются только вместе</w:t>
      </w:r>
      <w:r w:rsidR="002E43A7" w:rsidRPr="00BC11E1">
        <w:rPr>
          <w:rFonts w:ascii="Times New Roman" w:hAnsi="Times New Roman"/>
          <w:bCs/>
          <w:iCs/>
          <w:color w:val="000000"/>
          <w:sz w:val="28"/>
          <w:szCs w:val="28"/>
        </w:rPr>
        <w:t>, то это «не говорящие дети». До тех пор, пока движения пальцев не станут свободными, полноценного развития речи добиться не удается.</w:t>
      </w:r>
    </w:p>
    <w:p w:rsidR="00CA7097" w:rsidRPr="00BC11E1" w:rsidRDefault="002E43A7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Проблемой связи развития речи и мелкой моторики занимались многие ученые. Среди них: </w:t>
      </w:r>
      <w:proofErr w:type="spellStart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Н.С.Жукова</w:t>
      </w:r>
      <w:proofErr w:type="spellEnd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, </w:t>
      </w:r>
      <w:proofErr w:type="spellStart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Н.И.Кузьмина</w:t>
      </w:r>
      <w:proofErr w:type="spellEnd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, </w:t>
      </w:r>
      <w:proofErr w:type="spellStart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Т.Б.Филичева</w:t>
      </w:r>
      <w:proofErr w:type="spellEnd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, </w:t>
      </w:r>
      <w:proofErr w:type="spellStart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Е.М.Мастюкова</w:t>
      </w:r>
      <w:proofErr w:type="spellEnd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, </w:t>
      </w:r>
      <w:proofErr w:type="spellStart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Л.В.Фомина</w:t>
      </w:r>
      <w:proofErr w:type="spellEnd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, </w:t>
      </w:r>
      <w:proofErr w:type="spellStart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Е.Н.Исенина</w:t>
      </w:r>
      <w:proofErr w:type="spellEnd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и др.</w:t>
      </w:r>
      <w:r w:rsidR="00900E3D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Результаты их исследований подтверждают: тренировка тонких движений па</w:t>
      </w:r>
      <w:r w:rsidR="00CA7097" w:rsidRPr="00BC11E1">
        <w:rPr>
          <w:rFonts w:ascii="Times New Roman" w:hAnsi="Times New Roman"/>
          <w:bCs/>
          <w:iCs/>
          <w:color w:val="000000"/>
          <w:sz w:val="28"/>
          <w:szCs w:val="28"/>
        </w:rPr>
        <w:t>льцев рук стимулирует развитие речи.</w:t>
      </w:r>
    </w:p>
    <w:p w:rsidR="00CA7097" w:rsidRPr="00BC11E1" w:rsidRDefault="00CA7097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Поэтому в нашем детском саду была разработана система работы по развитию мелкой моторики детей младшего дошкольного возраста с целью профилактики </w:t>
      </w: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lastRenderedPageBreak/>
        <w:t>речевых нарушений. Она включает в себя: работу с детьми, работу с педагогами, работу с родителями.</w:t>
      </w:r>
    </w:p>
    <w:p w:rsidR="00520C9C" w:rsidRPr="00BC11E1" w:rsidRDefault="00CA7097" w:rsidP="00A11B76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Работа с детьми </w:t>
      </w:r>
      <w:r w:rsidR="00E30226" w:rsidRPr="00BC11E1">
        <w:rPr>
          <w:rFonts w:ascii="Times New Roman" w:hAnsi="Times New Roman"/>
          <w:bCs/>
          <w:iCs/>
          <w:color w:val="000000"/>
          <w:sz w:val="28"/>
          <w:szCs w:val="28"/>
        </w:rPr>
        <w:t>представлена программой «Волшебные</w:t>
      </w: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пальчики».</w:t>
      </w:r>
      <w:r w:rsidR="00A03E35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proofErr w:type="gramStart"/>
      <w:r w:rsidR="00A03E35" w:rsidRPr="00BC11E1">
        <w:rPr>
          <w:rFonts w:ascii="Times New Roman" w:hAnsi="Times New Roman"/>
          <w:bCs/>
          <w:iCs/>
          <w:color w:val="000000"/>
          <w:sz w:val="28"/>
          <w:szCs w:val="28"/>
        </w:rPr>
        <w:t>Программа</w:t>
      </w:r>
      <w:r w:rsidR="006D4CF8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 разработана</w:t>
      </w:r>
      <w:proofErr w:type="gramEnd"/>
      <w:r w:rsidR="006D4CF8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на основе</w:t>
      </w:r>
      <w:r w:rsidR="00520C9C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методических пособий </w:t>
      </w:r>
      <w:r w:rsidR="00520C9C" w:rsidRPr="00BC11E1">
        <w:rPr>
          <w:rFonts w:ascii="Times New Roman" w:hAnsi="Times New Roman"/>
          <w:sz w:val="28"/>
          <w:szCs w:val="28"/>
        </w:rPr>
        <w:t xml:space="preserve">В.В. </w:t>
      </w:r>
      <w:proofErr w:type="spellStart"/>
      <w:r w:rsidR="00520C9C" w:rsidRPr="00BC11E1">
        <w:rPr>
          <w:rFonts w:ascii="Times New Roman" w:hAnsi="Times New Roman"/>
          <w:sz w:val="28"/>
          <w:szCs w:val="28"/>
        </w:rPr>
        <w:t>Цвынтарного</w:t>
      </w:r>
      <w:proofErr w:type="spellEnd"/>
      <w:r w:rsidR="00520C9C" w:rsidRPr="00BC11E1">
        <w:rPr>
          <w:rFonts w:ascii="Times New Roman" w:hAnsi="Times New Roman"/>
          <w:sz w:val="28"/>
          <w:szCs w:val="28"/>
        </w:rPr>
        <w:t xml:space="preserve"> и</w:t>
      </w:r>
    </w:p>
    <w:p w:rsidR="007A5022" w:rsidRPr="00BC11E1" w:rsidRDefault="00520C9C" w:rsidP="00A11B76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C11E1">
        <w:rPr>
          <w:rFonts w:ascii="Times New Roman" w:hAnsi="Times New Roman"/>
          <w:sz w:val="28"/>
          <w:szCs w:val="28"/>
        </w:rPr>
        <w:t>Е.И.С</w:t>
      </w:r>
      <w:r w:rsidR="003434A2" w:rsidRPr="00BC11E1">
        <w:rPr>
          <w:rFonts w:ascii="Times New Roman" w:hAnsi="Times New Roman"/>
          <w:sz w:val="28"/>
          <w:szCs w:val="28"/>
        </w:rPr>
        <w:t>иницина</w:t>
      </w:r>
      <w:proofErr w:type="spellEnd"/>
      <w:r w:rsidR="003434A2" w:rsidRPr="00BC11E1">
        <w:rPr>
          <w:rFonts w:ascii="Times New Roman" w:hAnsi="Times New Roman"/>
          <w:sz w:val="28"/>
          <w:szCs w:val="28"/>
        </w:rPr>
        <w:t xml:space="preserve">. </w:t>
      </w:r>
      <w:r w:rsidR="00CA518D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Так как ведущим видом деятельности детей дошкольного возраста является игра, в программе используются игры и игровые упражнения. </w:t>
      </w:r>
      <w:r w:rsidR="00DA34AD" w:rsidRPr="00BC11E1">
        <w:rPr>
          <w:rFonts w:ascii="Times New Roman" w:hAnsi="Times New Roman"/>
          <w:bCs/>
          <w:iCs/>
          <w:color w:val="000000"/>
          <w:sz w:val="28"/>
          <w:szCs w:val="28"/>
        </w:rPr>
        <w:t>Пальчиковые игры и упражнения дают возможность играть с ребенком и вместе с тем развивать мелкую моторику и речь. Благодаря таким играм ребенок получает разнообразные сенсорные впечатления, у него развивается внимательность и способность сосредотачиваться. Такие игры формируют добрые взаимоотношения между детьми, а также между взрослым и ребенком. Одни пальчиковые игры готовят ребенка к счету, в других он до</w:t>
      </w:r>
      <w:r w:rsidR="00C63650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лжен действовать используя обе руки, что помогает, лучше осознавать пространственные представления. Пальчиковые игры с речевым содержанием создают положительный эмоциональный фон, позволяющий установить контакт даже с самым стеснительным ребенком. </w:t>
      </w:r>
      <w:proofErr w:type="gramStart"/>
      <w:r w:rsidR="00C63650" w:rsidRPr="00BC11E1">
        <w:rPr>
          <w:rFonts w:ascii="Times New Roman" w:hAnsi="Times New Roman"/>
          <w:bCs/>
          <w:iCs/>
          <w:color w:val="000000"/>
          <w:sz w:val="28"/>
          <w:szCs w:val="28"/>
        </w:rPr>
        <w:t>Кроме того</w:t>
      </w:r>
      <w:proofErr w:type="gramEnd"/>
      <w:r w:rsidR="00C63650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занятия включают в себя игры с мелкими предметами и игры со счетными палочками</w:t>
      </w:r>
      <w:r w:rsidR="00E078D2" w:rsidRPr="00BC11E1">
        <w:rPr>
          <w:rFonts w:ascii="Times New Roman" w:hAnsi="Times New Roman"/>
          <w:bCs/>
          <w:iCs/>
          <w:color w:val="000000"/>
          <w:sz w:val="28"/>
          <w:szCs w:val="28"/>
        </w:rPr>
        <w:t>. В программе использован основной принцип дидактики - от простого к сложному и принцип вариативности (решение одной и той же задачи на разных материалах), что позволяет развить умения и навыки ребенка, а не автоматизировать их.</w:t>
      </w:r>
    </w:p>
    <w:p w:rsidR="00B97E82" w:rsidRPr="00BC11E1" w:rsidRDefault="00CA518D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Программа успешно апробировалась в течение нескольких лет и доказала не только свою эффективность, но и необходимость.</w:t>
      </w:r>
      <w:r w:rsidR="006D4AD0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Если до обучения многие дети не справлялись с выполнением какой-либо пробы или качество выполнения пробы было низким, то после обучения выполнение проб стало более качественным. Увеличилось количество детей с высоким уровнем развития мелкой моторики, которые все пробы выполнили полностью и качественно.</w:t>
      </w:r>
      <w:r w:rsidR="00C63650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="00B97E82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</w:p>
    <w:p w:rsidR="00F93C65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Цель:</w:t>
      </w:r>
      <w:r w:rsidRPr="00BC11E1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Развитие мелкой моторики</w:t>
      </w:r>
      <w:r w:rsidR="006D4AD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детей младшего дошкольного возраста для профилактики речевых</w:t>
      </w:r>
      <w:r w:rsidR="00507842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нарушений</w:t>
      </w:r>
      <w:r w:rsidR="00507842" w:rsidRPr="00BC11E1">
        <w:rPr>
          <w:rFonts w:ascii="Times New Roman" w:hAnsi="Times New Roman"/>
          <w:i/>
          <w:iCs/>
          <w:color w:val="000000"/>
          <w:sz w:val="28"/>
          <w:szCs w:val="28"/>
        </w:rPr>
        <w:t>.</w:t>
      </w:r>
      <w:r w:rsidR="006D4AD0" w:rsidRPr="00BC11E1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</w:p>
    <w:p w:rsidR="00201B8B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Задачи:</w:t>
      </w:r>
    </w:p>
    <w:p w:rsidR="00507842" w:rsidRPr="00BC11E1" w:rsidRDefault="00201B8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  <w:r w:rsidR="00507842" w:rsidRPr="00BC11E1">
        <w:rPr>
          <w:rFonts w:ascii="Times New Roman" w:hAnsi="Times New Roman"/>
          <w:bCs/>
          <w:iCs/>
          <w:color w:val="000000"/>
          <w:sz w:val="28"/>
          <w:szCs w:val="28"/>
        </w:rPr>
        <w:t>1</w:t>
      </w: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.</w:t>
      </w:r>
      <w:r w:rsidR="00507842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Развивать мелкую мускулатуру,</w:t>
      </w:r>
      <w:r w:rsidR="00507842" w:rsidRPr="00BC11E1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  <w:r w:rsidR="00507842" w:rsidRPr="00BC11E1">
        <w:rPr>
          <w:rFonts w:ascii="Times New Roman" w:hAnsi="Times New Roman"/>
          <w:bCs/>
          <w:iCs/>
          <w:color w:val="000000"/>
          <w:sz w:val="28"/>
          <w:szCs w:val="28"/>
        </w:rPr>
        <w:t>подвижность и гибкость кистей и пальце</w:t>
      </w: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в рук.         </w:t>
      </w:r>
    </w:p>
    <w:p w:rsidR="00507842" w:rsidRPr="00BC11E1" w:rsidRDefault="00201B8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="00507842" w:rsidRPr="00BC11E1">
        <w:rPr>
          <w:rFonts w:ascii="Times New Roman" w:hAnsi="Times New Roman"/>
          <w:bCs/>
          <w:iCs/>
          <w:color w:val="000000"/>
          <w:sz w:val="28"/>
          <w:szCs w:val="28"/>
        </w:rPr>
        <w:t>2</w:t>
      </w: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.</w:t>
      </w:r>
      <w:r w:rsidR="00507842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Развивать речь и мышление.</w:t>
      </w:r>
    </w:p>
    <w:p w:rsidR="00201B8B" w:rsidRPr="00BC11E1" w:rsidRDefault="00201B8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="00507842" w:rsidRPr="00BC11E1">
        <w:rPr>
          <w:rFonts w:ascii="Times New Roman" w:hAnsi="Times New Roman"/>
          <w:bCs/>
          <w:iCs/>
          <w:color w:val="000000"/>
          <w:sz w:val="28"/>
          <w:szCs w:val="28"/>
        </w:rPr>
        <w:t>3</w:t>
      </w: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.</w:t>
      </w:r>
      <w:r w:rsidR="00507842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Научить зрительно анализировать предметы по цвету, форме, величине и другим свойствам.</w:t>
      </w:r>
    </w:p>
    <w:p w:rsidR="00F93C65" w:rsidRPr="00BC11E1" w:rsidRDefault="00201B8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="00224FB0" w:rsidRPr="00BC11E1">
        <w:rPr>
          <w:rFonts w:ascii="Times New Roman" w:hAnsi="Times New Roman"/>
          <w:bCs/>
          <w:iCs/>
          <w:color w:val="000000"/>
          <w:sz w:val="28"/>
          <w:szCs w:val="28"/>
        </w:rPr>
        <w:t>4</w:t>
      </w: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.</w:t>
      </w:r>
      <w:r w:rsidR="00224FB0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Подготовить руку к письму и изобразительной деятельности</w:t>
      </w:r>
      <w:r w:rsidR="00F93C65" w:rsidRPr="00BC11E1">
        <w:rPr>
          <w:rFonts w:ascii="Times New Roman" w:hAnsi="Times New Roman"/>
          <w:bCs/>
          <w:iCs/>
          <w:color w:val="000000"/>
          <w:sz w:val="28"/>
          <w:szCs w:val="28"/>
        </w:rPr>
        <w:t>.</w:t>
      </w:r>
    </w:p>
    <w:p w:rsidR="00F93C65" w:rsidRPr="00BC11E1" w:rsidRDefault="00F93C65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B31708" w:rsidRPr="00BC11E1" w:rsidRDefault="00B31708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Организация занятий: </w:t>
      </w:r>
    </w:p>
    <w:p w:rsidR="00B31708" w:rsidRPr="00BC11E1" w:rsidRDefault="00B31708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Возраст детей 3-4 года.</w:t>
      </w:r>
    </w:p>
    <w:p w:rsidR="00B31708" w:rsidRPr="00BC11E1" w:rsidRDefault="00B31708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В группе 5-6 детей.</w:t>
      </w:r>
    </w:p>
    <w:p w:rsidR="00B31708" w:rsidRPr="00BC11E1" w:rsidRDefault="00CA518D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Частота занятий 1 раз</w:t>
      </w:r>
      <w:r w:rsidR="00B31708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в неделю.</w:t>
      </w:r>
    </w:p>
    <w:p w:rsidR="00B31708" w:rsidRPr="00BC11E1" w:rsidRDefault="00DE762A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lastRenderedPageBreak/>
        <w:t>Количество занятий в год-28</w:t>
      </w:r>
    </w:p>
    <w:p w:rsidR="00B31708" w:rsidRPr="00BC11E1" w:rsidRDefault="00CA518D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Длительность занятий 15</w:t>
      </w:r>
      <w:r w:rsidR="00B31708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минут.</w:t>
      </w:r>
    </w:p>
    <w:p w:rsidR="001358F9" w:rsidRPr="00BC11E1" w:rsidRDefault="001358F9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Занятия проводятся в вечерние часы, в свободное от образовательной деятельности время.</w:t>
      </w:r>
    </w:p>
    <w:p w:rsidR="009D7D77" w:rsidRPr="00BC11E1" w:rsidRDefault="009D7D77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</w:p>
    <w:p w:rsidR="00B31708" w:rsidRPr="00BC11E1" w:rsidRDefault="00B31708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Критерии эффективности программы:</w:t>
      </w:r>
    </w:p>
    <w:p w:rsidR="00C31EFF" w:rsidRPr="00BC11E1" w:rsidRDefault="00B31708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Снижение количества детей</w:t>
      </w:r>
      <w:r w:rsidRPr="00BC11E1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с</w:t>
      </w:r>
      <w:r w:rsidRPr="00BC11E1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низким уровнем развития мелкой моторики</w:t>
      </w:r>
      <w:r w:rsidR="00C31EFF" w:rsidRPr="00BC11E1">
        <w:rPr>
          <w:rFonts w:ascii="Times New Roman" w:hAnsi="Times New Roman"/>
          <w:bCs/>
          <w:i/>
          <w:iCs/>
          <w:color w:val="000000"/>
          <w:sz w:val="28"/>
          <w:szCs w:val="28"/>
        </w:rPr>
        <w:t>.</w:t>
      </w:r>
      <w:r w:rsidR="00C31EFF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Увеличение количества детей с высоким уровнем развития мелкой моторики, которые справились со всеми пробами полностью и качественно.</w:t>
      </w:r>
    </w:p>
    <w:p w:rsidR="00A03E35" w:rsidRPr="00BC11E1" w:rsidRDefault="00A03E35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A03E35" w:rsidRPr="00BC11E1" w:rsidRDefault="00A03E35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Диагностический инструментарий:</w:t>
      </w:r>
    </w:p>
    <w:p w:rsidR="00A03E35" w:rsidRPr="00BC11E1" w:rsidRDefault="00A03E35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При исследовании данного компонента моторной сферы изучался </w:t>
      </w:r>
      <w:proofErr w:type="gramStart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уровень  развития</w:t>
      </w:r>
      <w:proofErr w:type="gramEnd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функций кистей и пальцев рук. В методику обследования включены пробы </w:t>
      </w:r>
      <w:proofErr w:type="spellStart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Н.И.Озерецкого</w:t>
      </w:r>
      <w:proofErr w:type="spellEnd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(1930) и методики </w:t>
      </w:r>
      <w:proofErr w:type="spellStart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А.Р.Лурия</w:t>
      </w:r>
      <w:proofErr w:type="spellEnd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(1962,1969).</w:t>
      </w:r>
    </w:p>
    <w:p w:rsidR="009D7D77" w:rsidRPr="00BC11E1" w:rsidRDefault="009D7D77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0E5560" w:rsidRPr="00BC11E1" w:rsidRDefault="008E27BC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="00E36291" w:rsidRPr="00BC11E1">
        <w:rPr>
          <w:rFonts w:ascii="Times New Roman" w:hAnsi="Times New Roman"/>
          <w:b/>
          <w:i/>
          <w:color w:val="000000"/>
          <w:sz w:val="28"/>
          <w:szCs w:val="28"/>
        </w:rPr>
        <w:t>Необходимые условия для проведения занятий</w:t>
      </w:r>
      <w:r w:rsidR="00C31EFF" w:rsidRPr="00BC11E1">
        <w:rPr>
          <w:rFonts w:ascii="Times New Roman" w:hAnsi="Times New Roman"/>
          <w:b/>
          <w:i/>
          <w:color w:val="000000"/>
          <w:sz w:val="28"/>
          <w:szCs w:val="28"/>
        </w:rPr>
        <w:t>:</w:t>
      </w:r>
    </w:p>
    <w:p w:rsidR="00C31EFF" w:rsidRPr="00BC11E1" w:rsidRDefault="00C31EFF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C11E1">
        <w:rPr>
          <w:rFonts w:ascii="Times New Roman" w:hAnsi="Times New Roman"/>
          <w:color w:val="000000"/>
          <w:sz w:val="28"/>
          <w:szCs w:val="28"/>
        </w:rPr>
        <w:t>Занятия могут проводиться в кабинете педагога-психолога с учебной и игровой зонами.</w:t>
      </w:r>
    </w:p>
    <w:p w:rsidR="009D7D77" w:rsidRPr="00BC11E1" w:rsidRDefault="009D7D77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A518D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Стимульные материалы: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1. Цветные</w:t>
      </w:r>
      <w:r w:rsidRPr="00BC11E1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Pr="00BC11E1">
        <w:rPr>
          <w:rFonts w:ascii="Times New Roman" w:hAnsi="Times New Roman"/>
          <w:iCs/>
          <w:color w:val="000000"/>
          <w:sz w:val="28"/>
          <w:szCs w:val="28"/>
        </w:rPr>
        <w:t>карандаши(</w:t>
      </w:r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>10 коробок по 6 цветов)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2.</w:t>
      </w:r>
      <w:r w:rsidRPr="00BC11E1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Простые </w:t>
      </w:r>
      <w:proofErr w:type="gramStart"/>
      <w:r w:rsidRPr="00BC11E1">
        <w:rPr>
          <w:rFonts w:ascii="Times New Roman" w:hAnsi="Times New Roman"/>
          <w:iCs/>
          <w:color w:val="000000"/>
          <w:sz w:val="28"/>
          <w:szCs w:val="28"/>
        </w:rPr>
        <w:t>карандаши(</w:t>
      </w:r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>10 шт.)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3. Альбом на каждого ребенка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4. Волчки</w:t>
      </w:r>
      <w:r w:rsidR="00AB1219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(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не</w:t>
      </w:r>
      <w:r w:rsidRPr="00BC11E1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менее 10 шт.)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5. Пирамидки по 3-4 </w:t>
      </w:r>
      <w:proofErr w:type="gramStart"/>
      <w:r w:rsidRPr="00BC11E1">
        <w:rPr>
          <w:rFonts w:ascii="Times New Roman" w:hAnsi="Times New Roman"/>
          <w:iCs/>
          <w:color w:val="000000"/>
          <w:sz w:val="28"/>
          <w:szCs w:val="28"/>
        </w:rPr>
        <w:t>кольца(</w:t>
      </w:r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>5 шт.)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6. Доски </w:t>
      </w:r>
      <w:proofErr w:type="spellStart"/>
      <w:r w:rsidRPr="00BC11E1">
        <w:rPr>
          <w:rFonts w:ascii="Times New Roman" w:hAnsi="Times New Roman"/>
          <w:iCs/>
          <w:color w:val="000000"/>
          <w:sz w:val="28"/>
          <w:szCs w:val="28"/>
        </w:rPr>
        <w:t>Сегена</w:t>
      </w:r>
      <w:proofErr w:type="spellEnd"/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или </w:t>
      </w:r>
      <w:proofErr w:type="gramStart"/>
      <w:r w:rsidRPr="00BC11E1">
        <w:rPr>
          <w:rFonts w:ascii="Times New Roman" w:hAnsi="Times New Roman"/>
          <w:iCs/>
          <w:color w:val="000000"/>
          <w:sz w:val="28"/>
          <w:szCs w:val="28"/>
        </w:rPr>
        <w:t>вкладыши(</w:t>
      </w:r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>5 шт.)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7. Катушки с нитками</w:t>
      </w:r>
      <w:r w:rsidRPr="00BC11E1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или имитация</w:t>
      </w:r>
      <w:r w:rsidR="007220D5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AB1219" w:rsidRPr="00BC11E1">
        <w:rPr>
          <w:rFonts w:ascii="Times New Roman" w:hAnsi="Times New Roman"/>
          <w:iCs/>
          <w:color w:val="000000"/>
          <w:sz w:val="28"/>
          <w:szCs w:val="28"/>
        </w:rPr>
        <w:t>(фломастеры с нитками)</w:t>
      </w:r>
    </w:p>
    <w:p w:rsidR="000E5560" w:rsidRPr="00BC11E1" w:rsidRDefault="00EB7209" w:rsidP="00A11B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8. Счетные палочки 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9. Шнуровки (10 шт.)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10. Массажный мяч</w:t>
      </w:r>
      <w:r w:rsidR="00AB1219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(10 шт.)</w:t>
      </w:r>
    </w:p>
    <w:p w:rsidR="000E5560" w:rsidRPr="00BC11E1" w:rsidRDefault="00AB1219" w:rsidP="00A11B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11. Кружочки из на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ждачной бумаги для массажа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12. Образцы для выкладывания узоров из палочек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13. Пуговки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14. Молнии</w:t>
      </w:r>
    </w:p>
    <w:p w:rsidR="000E5560" w:rsidRPr="00BC11E1" w:rsidRDefault="00EB7209" w:rsidP="00A11B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15. Прищепки</w:t>
      </w:r>
    </w:p>
    <w:p w:rsidR="00EB7209" w:rsidRPr="00BC11E1" w:rsidRDefault="00EB7209" w:rsidP="00A11B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16. Подносы </w:t>
      </w:r>
    </w:p>
    <w:p w:rsidR="006D4CF8" w:rsidRPr="00BC11E1" w:rsidRDefault="006D4CF8" w:rsidP="00A11B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17. Крупы, песок</w:t>
      </w:r>
    </w:p>
    <w:p w:rsidR="006D4CF8" w:rsidRPr="00BC11E1" w:rsidRDefault="006D4CF8" w:rsidP="00A11B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18. Цветные резинки</w:t>
      </w:r>
    </w:p>
    <w:p w:rsidR="00EB7209" w:rsidRPr="00BC11E1" w:rsidRDefault="00EB7209" w:rsidP="00A11B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F34052" w:rsidRDefault="00F34052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F34052" w:rsidRDefault="00F34052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F34052" w:rsidRDefault="00F34052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F34052" w:rsidRDefault="00F34052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F34052" w:rsidRDefault="00F34052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Структура занятия:   </w:t>
      </w:r>
    </w:p>
    <w:p w:rsidR="000E5560" w:rsidRPr="00BC11E1" w:rsidRDefault="00F93C65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  <w:t>Приветствие</w:t>
      </w:r>
    </w:p>
    <w:p w:rsidR="00F93C65" w:rsidRPr="00BC11E1" w:rsidRDefault="00AB1219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  <w:t>Первая част</w:t>
      </w:r>
      <w:r w:rsidR="00F93C65" w:rsidRPr="00BC11E1"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  <w:t>ь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Включает в себя пальчиковые игры и упражнения,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игры с песком,</w:t>
      </w:r>
      <w:r w:rsidR="00F93C65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прищепками,</w:t>
      </w:r>
      <w:r w:rsidR="00F93C65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пуговицами,</w:t>
      </w:r>
      <w:r w:rsidR="00F93C65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а также шнуровки,</w:t>
      </w:r>
      <w:r w:rsidR="00F93C65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пирамид-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proofErr w:type="spellStart"/>
      <w:r w:rsidRPr="00BC11E1">
        <w:rPr>
          <w:rFonts w:ascii="Times New Roman" w:hAnsi="Times New Roman"/>
          <w:iCs/>
          <w:color w:val="000000"/>
          <w:sz w:val="28"/>
          <w:szCs w:val="28"/>
        </w:rPr>
        <w:t>ки</w:t>
      </w:r>
      <w:proofErr w:type="spellEnd"/>
      <w:r w:rsidRPr="00BC11E1">
        <w:rPr>
          <w:rFonts w:ascii="Times New Roman" w:hAnsi="Times New Roman"/>
          <w:iCs/>
          <w:color w:val="000000"/>
          <w:sz w:val="28"/>
          <w:szCs w:val="28"/>
        </w:rPr>
        <w:t>,</w:t>
      </w:r>
      <w:r w:rsidR="00F93C65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матрешки,</w:t>
      </w:r>
      <w:r w:rsidR="00F93C65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катушки,</w:t>
      </w:r>
      <w:r w:rsidR="00F93C65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волчки.</w:t>
      </w:r>
    </w:p>
    <w:p w:rsidR="000E5560" w:rsidRPr="00BC11E1" w:rsidRDefault="00F93C65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  <w:t>Физкультминутка</w:t>
      </w:r>
    </w:p>
    <w:p w:rsidR="00F93C65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  <w:t>Вторая часть</w:t>
      </w:r>
    </w:p>
    <w:p w:rsidR="000E5560" w:rsidRPr="00BC11E1" w:rsidRDefault="00F93C65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1вариант: игры со счетными палочками (по показу, по заданному образцу с учетом либо без учета цвета, по замыслу)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2 вариант:</w:t>
      </w:r>
      <w:r w:rsidR="00F93C65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Подготовка к рисо</w:t>
      </w:r>
      <w:r w:rsidR="00F93C65" w:rsidRPr="00BC11E1">
        <w:rPr>
          <w:rFonts w:ascii="Times New Roman" w:hAnsi="Times New Roman"/>
          <w:iCs/>
          <w:color w:val="000000"/>
          <w:sz w:val="28"/>
          <w:szCs w:val="28"/>
        </w:rPr>
        <w:t>ванию</w:t>
      </w:r>
    </w:p>
    <w:p w:rsidR="00CA518D" w:rsidRPr="00BC11E1" w:rsidRDefault="00F93C65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  <w:u w:val="single"/>
        </w:rPr>
        <w:t>Прощание</w:t>
      </w:r>
    </w:p>
    <w:p w:rsidR="00A03E35" w:rsidRPr="00BC11E1" w:rsidRDefault="00A03E35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A03E35" w:rsidRPr="00BC11E1" w:rsidRDefault="00A03E35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Формы подведения итогов реализации программы:</w:t>
      </w:r>
    </w:p>
    <w:p w:rsidR="00A03E35" w:rsidRPr="00BC11E1" w:rsidRDefault="00A03E35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-  открытые занятия для родителей</w:t>
      </w:r>
    </w:p>
    <w:p w:rsidR="00A03E35" w:rsidRPr="00BC11E1" w:rsidRDefault="00A03E35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- фото</w:t>
      </w:r>
      <w:r w:rsidR="003206C6" w:rsidRPr="00BC11E1">
        <w:rPr>
          <w:rFonts w:ascii="Times New Roman" w:hAnsi="Times New Roman"/>
          <w:bCs/>
          <w:iCs/>
          <w:color w:val="000000"/>
          <w:sz w:val="28"/>
          <w:szCs w:val="28"/>
        </w:rPr>
        <w:t>отчеты с занятий на сайте групп</w:t>
      </w:r>
    </w:p>
    <w:p w:rsidR="00F93C65" w:rsidRPr="00BC11E1" w:rsidRDefault="00A03E35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- фотовыставки в детском саду</w:t>
      </w:r>
    </w:p>
    <w:p w:rsidR="00622907" w:rsidRPr="00BC11E1" w:rsidRDefault="00622907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622907" w:rsidRPr="00BC11E1" w:rsidRDefault="00622907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EB7209" w:rsidRPr="00BC11E1" w:rsidRDefault="00EB7209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0A7A64" w:rsidRPr="00BC11E1" w:rsidRDefault="000A7A6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EB7209" w:rsidRPr="00BC11E1" w:rsidRDefault="00EB7209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1358F9" w:rsidRPr="00BC11E1" w:rsidRDefault="001358F9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1358F9" w:rsidRPr="00BC11E1" w:rsidRDefault="001358F9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1358F9" w:rsidRPr="00BC11E1" w:rsidRDefault="001358F9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1358F9" w:rsidRPr="00BC11E1" w:rsidRDefault="001358F9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1358F9" w:rsidRPr="00BC11E1" w:rsidRDefault="001358F9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1358F9" w:rsidRPr="00BC11E1" w:rsidRDefault="001358F9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1358F9" w:rsidRPr="00BC11E1" w:rsidRDefault="001358F9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1358F9" w:rsidRPr="00BC11E1" w:rsidRDefault="001358F9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1358F9" w:rsidRPr="00BC11E1" w:rsidRDefault="001358F9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1358F9" w:rsidRPr="00BC11E1" w:rsidRDefault="001358F9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1358F9" w:rsidRPr="00BC11E1" w:rsidRDefault="001358F9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1358F9" w:rsidRPr="00BC11E1" w:rsidRDefault="001358F9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1358F9" w:rsidRPr="00BC11E1" w:rsidRDefault="001358F9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1358F9" w:rsidRPr="00BC11E1" w:rsidRDefault="001358F9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1358F9" w:rsidRPr="00BC11E1" w:rsidRDefault="001358F9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6D4CF8" w:rsidRPr="00BC11E1" w:rsidRDefault="006D4CF8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6D4CF8" w:rsidRPr="00BC11E1" w:rsidRDefault="006D4CF8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0718F2" w:rsidRPr="00BC11E1" w:rsidRDefault="000718F2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0718F2" w:rsidRPr="00BC11E1" w:rsidRDefault="000718F2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A11B76" w:rsidRDefault="000718F2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   </w:t>
      </w:r>
    </w:p>
    <w:p w:rsidR="00A11B76" w:rsidRDefault="00A11B76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A11B76" w:rsidRDefault="00A11B76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A11B76" w:rsidRDefault="00A11B76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F34052" w:rsidRDefault="00F34052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9C0FAF" w:rsidRDefault="009C0FAF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Учебно-тематический план дополнительной общеобразовательной программы</w:t>
      </w:r>
    </w:p>
    <w:p w:rsidR="00F34052" w:rsidRPr="00BC11E1" w:rsidRDefault="00F34052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30093D" w:rsidRPr="00BC11E1" w:rsidRDefault="0030093D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4"/>
        <w:gridCol w:w="7088"/>
        <w:gridCol w:w="1667"/>
      </w:tblGrid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088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                                 Тема</w:t>
            </w:r>
          </w:p>
          <w:p w:rsidR="0030093D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  Время                              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9C0FAF" w:rsidRDefault="00F52666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Знакомство</w:t>
            </w:r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9C0FAF" w:rsidRDefault="00F52666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Бусы для куклы</w:t>
            </w:r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:rsidR="009C0FAF" w:rsidRDefault="00F52666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Семья</w:t>
            </w:r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:rsidR="009C0FAF" w:rsidRDefault="00F52666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Собери горошины</w:t>
            </w:r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:rsidR="009C0FAF" w:rsidRDefault="00F52666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В лесу</w:t>
            </w:r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:rsidR="009C0FAF" w:rsidRDefault="00F52666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Шнуровка</w:t>
            </w:r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7088" w:type="dxa"/>
          </w:tcPr>
          <w:p w:rsidR="009C0FAF" w:rsidRDefault="00F52666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Сорока-Белобока</w:t>
            </w:r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7088" w:type="dxa"/>
          </w:tcPr>
          <w:p w:rsidR="009C0FAF" w:rsidRDefault="00F52666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Перчатки</w:t>
            </w:r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9</w:t>
            </w:r>
          </w:p>
        </w:tc>
        <w:tc>
          <w:tcPr>
            <w:tcW w:w="7088" w:type="dxa"/>
          </w:tcPr>
          <w:p w:rsidR="009C0FAF" w:rsidRDefault="00F52666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Волчки</w:t>
            </w:r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88" w:type="dxa"/>
          </w:tcPr>
          <w:p w:rsidR="009C0FAF" w:rsidRDefault="00F52666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Елка</w:t>
            </w:r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7088" w:type="dxa"/>
          </w:tcPr>
          <w:p w:rsidR="009C0FAF" w:rsidRDefault="00F52666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Кораблик</w:t>
            </w:r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7088" w:type="dxa"/>
          </w:tcPr>
          <w:p w:rsidR="009C0FAF" w:rsidRDefault="00F52666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Большие дорожки</w:t>
            </w:r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7088" w:type="dxa"/>
          </w:tcPr>
          <w:p w:rsidR="009C0FAF" w:rsidRDefault="00F52666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Маленькие дорожки</w:t>
            </w:r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7088" w:type="dxa"/>
          </w:tcPr>
          <w:p w:rsidR="009C0FAF" w:rsidRDefault="00F52666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Конфета для </w:t>
            </w:r>
            <w:proofErr w:type="spellStart"/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Хрюши</w:t>
            </w:r>
            <w:proofErr w:type="spellEnd"/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7088" w:type="dxa"/>
          </w:tcPr>
          <w:p w:rsidR="009C0FAF" w:rsidRDefault="00F52666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Звезда</w:t>
            </w:r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7088" w:type="dxa"/>
          </w:tcPr>
          <w:p w:rsidR="009C0FAF" w:rsidRDefault="003434A2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Веселые дорожки</w:t>
            </w:r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7088" w:type="dxa"/>
          </w:tcPr>
          <w:p w:rsidR="009C0FAF" w:rsidRDefault="00DC0948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Танк</w:t>
            </w:r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7088" w:type="dxa"/>
          </w:tcPr>
          <w:p w:rsidR="009C0FAF" w:rsidRDefault="00DC0948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Цветы из прищепок</w:t>
            </w:r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7088" w:type="dxa"/>
          </w:tcPr>
          <w:p w:rsidR="009C0FAF" w:rsidRDefault="00DC0948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Бант для Тани</w:t>
            </w:r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7088" w:type="dxa"/>
          </w:tcPr>
          <w:p w:rsidR="009C0FAF" w:rsidRDefault="00DC0948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Лопатка</w:t>
            </w:r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lastRenderedPageBreak/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lastRenderedPageBreak/>
              <w:t>21</w:t>
            </w:r>
          </w:p>
        </w:tc>
        <w:tc>
          <w:tcPr>
            <w:tcW w:w="7088" w:type="dxa"/>
          </w:tcPr>
          <w:p w:rsidR="009C0FAF" w:rsidRDefault="00DC0948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Фигуры</w:t>
            </w:r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7088" w:type="dxa"/>
          </w:tcPr>
          <w:p w:rsidR="009C0FAF" w:rsidRDefault="00DC0948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Расческа для Маши</w:t>
            </w:r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7088" w:type="dxa"/>
          </w:tcPr>
          <w:p w:rsidR="009C0FAF" w:rsidRDefault="00DC0948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Кочки-кружочки</w:t>
            </w:r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c>
          <w:tcPr>
            <w:tcW w:w="1014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7088" w:type="dxa"/>
          </w:tcPr>
          <w:p w:rsidR="009C0FAF" w:rsidRDefault="00DE762A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Мамины </w:t>
            </w:r>
            <w:proofErr w:type="spellStart"/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помош</w:t>
            </w:r>
            <w:r w:rsidR="00DC0948"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ники</w:t>
            </w:r>
            <w:proofErr w:type="spellEnd"/>
          </w:p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</w:tcPr>
          <w:p w:rsidR="009C0FAF" w:rsidRPr="00BC11E1" w:rsidRDefault="0030093D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9C0FAF" w:rsidRPr="00BC11E1" w:rsidTr="00DE762A">
        <w:trPr>
          <w:trHeight w:val="331"/>
        </w:trPr>
        <w:tc>
          <w:tcPr>
            <w:tcW w:w="1014" w:type="dxa"/>
            <w:tcBorders>
              <w:bottom w:val="single" w:sz="4" w:space="0" w:color="auto"/>
            </w:tcBorders>
          </w:tcPr>
          <w:p w:rsidR="009C0FAF" w:rsidRPr="00BC11E1" w:rsidRDefault="00DE762A" w:rsidP="009740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:rsidR="009D144D" w:rsidRPr="00BC11E1" w:rsidRDefault="009D144D" w:rsidP="009740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Узелки и бантики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9C0FAF" w:rsidRPr="00BC11E1" w:rsidRDefault="00DE762A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DE762A" w:rsidRPr="00BC11E1" w:rsidTr="00DE762A">
        <w:trPr>
          <w:trHeight w:val="270"/>
        </w:trPr>
        <w:tc>
          <w:tcPr>
            <w:tcW w:w="1014" w:type="dxa"/>
            <w:tcBorders>
              <w:top w:val="single" w:sz="4" w:space="0" w:color="auto"/>
              <w:bottom w:val="single" w:sz="4" w:space="0" w:color="auto"/>
            </w:tcBorders>
          </w:tcPr>
          <w:p w:rsidR="00DE762A" w:rsidRDefault="00DE762A" w:rsidP="009740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E762A" w:rsidRDefault="009D144D" w:rsidP="009740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Разноцветные шнурки</w:t>
            </w: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</w:tcPr>
          <w:p w:rsidR="00DE762A" w:rsidRPr="00BC11E1" w:rsidRDefault="00DE762A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DE762A" w:rsidRPr="00BC11E1" w:rsidTr="00DE762A">
        <w:trPr>
          <w:trHeight w:val="481"/>
        </w:trPr>
        <w:tc>
          <w:tcPr>
            <w:tcW w:w="1014" w:type="dxa"/>
            <w:tcBorders>
              <w:top w:val="single" w:sz="4" w:space="0" w:color="auto"/>
              <w:bottom w:val="single" w:sz="4" w:space="0" w:color="auto"/>
            </w:tcBorders>
          </w:tcPr>
          <w:p w:rsidR="00DE762A" w:rsidRDefault="00DE762A" w:rsidP="009740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E762A" w:rsidRDefault="009D144D" w:rsidP="009740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Веселые шарики</w:t>
            </w: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</w:tcPr>
          <w:p w:rsidR="00DE762A" w:rsidRPr="00BC11E1" w:rsidRDefault="00DE762A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DE762A" w:rsidRPr="00BC11E1" w:rsidTr="00DE762A">
        <w:trPr>
          <w:trHeight w:val="645"/>
        </w:trPr>
        <w:tc>
          <w:tcPr>
            <w:tcW w:w="1014" w:type="dxa"/>
            <w:tcBorders>
              <w:top w:val="single" w:sz="4" w:space="0" w:color="auto"/>
              <w:bottom w:val="single" w:sz="4" w:space="0" w:color="auto"/>
            </w:tcBorders>
          </w:tcPr>
          <w:p w:rsidR="00DE762A" w:rsidRDefault="00DE762A" w:rsidP="009740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DE762A" w:rsidRDefault="009D144D" w:rsidP="009740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Ракета</w:t>
            </w: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</w:tcPr>
          <w:p w:rsidR="00DE762A" w:rsidRPr="00BC11E1" w:rsidRDefault="00DE762A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DE762A" w:rsidRPr="00BC11E1" w:rsidTr="00DE762A">
        <w:trPr>
          <w:trHeight w:val="1125"/>
        </w:trPr>
        <w:tc>
          <w:tcPr>
            <w:tcW w:w="1014" w:type="dxa"/>
            <w:tcBorders>
              <w:top w:val="single" w:sz="4" w:space="0" w:color="auto"/>
              <w:bottom w:val="single" w:sz="4" w:space="0" w:color="000000"/>
            </w:tcBorders>
          </w:tcPr>
          <w:p w:rsidR="00DE762A" w:rsidRDefault="00DE762A" w:rsidP="009740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000000"/>
            </w:tcBorders>
          </w:tcPr>
          <w:p w:rsidR="00DE762A" w:rsidRDefault="00DE762A" w:rsidP="009740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28</w:t>
            </w:r>
            <w:r w:rsidRPr="00BC11E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заняти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000000"/>
            </w:tcBorders>
          </w:tcPr>
          <w:p w:rsidR="00DE762A" w:rsidRPr="00BC11E1" w:rsidRDefault="00DE762A" w:rsidP="009740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</w:tbl>
    <w:p w:rsidR="009C0FAF" w:rsidRPr="00BC11E1" w:rsidRDefault="009C0FAF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1358F9" w:rsidRPr="00BC11E1" w:rsidRDefault="001358F9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9C0FAF" w:rsidRPr="00BC11E1" w:rsidRDefault="009C0FAF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9C0FAF" w:rsidRPr="00BC11E1" w:rsidRDefault="009C0FAF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9C0FAF" w:rsidRPr="00BC11E1" w:rsidRDefault="009C0FAF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9C0FAF" w:rsidRPr="00BC11E1" w:rsidRDefault="009C0FAF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tbl>
      <w:tblPr>
        <w:tblpPr w:leftFromText="180" w:rightFromText="180" w:vertAnchor="text" w:horzAnchor="margin" w:tblpXSpec="center" w:tblpY="-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8"/>
        <w:gridCol w:w="2410"/>
        <w:gridCol w:w="2483"/>
      </w:tblGrid>
      <w:tr w:rsidR="00DE762A" w:rsidRPr="00BC11E1" w:rsidTr="00DE762A">
        <w:trPr>
          <w:trHeight w:val="588"/>
        </w:trPr>
        <w:tc>
          <w:tcPr>
            <w:tcW w:w="6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62A" w:rsidRPr="00BC11E1" w:rsidRDefault="00DE762A" w:rsidP="00DE762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11E1">
              <w:rPr>
                <w:rFonts w:ascii="Times New Roman" w:hAnsi="Times New Roman"/>
                <w:sz w:val="28"/>
                <w:szCs w:val="28"/>
              </w:rPr>
              <w:t xml:space="preserve">                                 Количество занятий</w:t>
            </w:r>
          </w:p>
        </w:tc>
      </w:tr>
      <w:tr w:rsidR="00DE762A" w:rsidRPr="00BC11E1" w:rsidTr="00DE762A">
        <w:trPr>
          <w:trHeight w:val="524"/>
        </w:trPr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62A" w:rsidRPr="00BC11E1" w:rsidRDefault="00DE762A" w:rsidP="00DE762A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11E1">
              <w:rPr>
                <w:rFonts w:ascii="Times New Roman" w:hAnsi="Times New Roman"/>
                <w:sz w:val="28"/>
                <w:szCs w:val="28"/>
              </w:rPr>
              <w:t>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62A" w:rsidRPr="00BC11E1" w:rsidRDefault="00DE762A" w:rsidP="00DE762A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11E1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62A" w:rsidRPr="00BC11E1" w:rsidRDefault="00DE762A" w:rsidP="00DE762A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11E1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</w:tr>
      <w:tr w:rsidR="00DE762A" w:rsidRPr="00BC11E1" w:rsidTr="00DE762A">
        <w:trPr>
          <w:trHeight w:val="826"/>
        </w:trPr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62A" w:rsidRPr="00BC11E1" w:rsidRDefault="00DE762A" w:rsidP="00DE762A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11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62A" w:rsidRPr="00BC11E1" w:rsidRDefault="00DE762A" w:rsidP="00DE762A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11E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62A" w:rsidRPr="00BC11E1" w:rsidRDefault="00DE762A" w:rsidP="00DE762A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11E1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9C0FAF" w:rsidRPr="00BC11E1" w:rsidRDefault="009C0FAF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9C0FAF" w:rsidRPr="00BC11E1" w:rsidRDefault="009C0FAF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9C0FAF" w:rsidRPr="00BC11E1" w:rsidRDefault="009C0FAF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9C0FAF" w:rsidRPr="00BC11E1" w:rsidRDefault="009C0FAF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9C0FAF" w:rsidRPr="00BC11E1" w:rsidRDefault="009C0FAF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9C0FAF" w:rsidRPr="00BC11E1" w:rsidRDefault="009C0FAF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9C0FAF" w:rsidRPr="00BC11E1" w:rsidRDefault="009C0FAF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9C0FAF" w:rsidRPr="00BC11E1" w:rsidRDefault="009C0FAF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9C0FAF" w:rsidRPr="00BC11E1" w:rsidRDefault="009C0FAF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9C0FAF" w:rsidRPr="00BC11E1" w:rsidRDefault="009C0FAF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9C0FAF" w:rsidRPr="00BC11E1" w:rsidRDefault="009C0FAF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9C0FAF" w:rsidRPr="00BC11E1" w:rsidRDefault="009C0FAF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9C0FAF" w:rsidRPr="00BC11E1" w:rsidRDefault="009C0FAF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9C0FAF" w:rsidRPr="00BC11E1" w:rsidRDefault="009C0FAF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9C0FAF" w:rsidRPr="00BC11E1" w:rsidRDefault="009C0FAF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9C0FAF" w:rsidRPr="00BC11E1" w:rsidRDefault="009C0FAF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0718F2" w:rsidRPr="00BC11E1" w:rsidRDefault="000718F2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1E5553" w:rsidRPr="00BC11E1" w:rsidRDefault="001E5553" w:rsidP="001E5553">
      <w:pPr>
        <w:rPr>
          <w:rFonts w:ascii="Times New Roman" w:hAnsi="Times New Roman"/>
          <w:sz w:val="28"/>
          <w:szCs w:val="28"/>
        </w:rPr>
      </w:pPr>
    </w:p>
    <w:p w:rsidR="001E5553" w:rsidRPr="00BC11E1" w:rsidRDefault="001E5553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F34052" w:rsidRDefault="00F34052" w:rsidP="003434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3434A2" w:rsidRPr="00A11B76" w:rsidRDefault="003434A2" w:rsidP="003434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A11B76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Программное содержание:</w:t>
      </w:r>
    </w:p>
    <w:p w:rsidR="001E5553" w:rsidRPr="00BC11E1" w:rsidRDefault="001E5553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1E5553" w:rsidRPr="00BC11E1" w:rsidRDefault="001E5553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9D7D77" w:rsidRPr="00BC11E1" w:rsidRDefault="000E5560" w:rsidP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ЗАНЯТИЕ № 1</w:t>
      </w:r>
      <w:r w:rsidR="009D7D77" w:rsidRPr="00BC11E1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 xml:space="preserve">   </w:t>
      </w:r>
    </w:p>
    <w:p w:rsidR="000E5560" w:rsidRPr="00BC11E1" w:rsidRDefault="009D7D77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Приветствие:</w:t>
      </w:r>
      <w:r w:rsidR="00CB1854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"Окошечко"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(Соединить большие и указательные пальцы обеих рук,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получится окошечко.</w:t>
      </w:r>
      <w:r w:rsidR="009D7D77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Загляните в него: "Ку-Ку").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Пальчиковая гимнастика</w:t>
      </w:r>
      <w:r w:rsidR="009D7D77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"Пальчики"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1,2,3,4,5-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Вышли пальчики гулять.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1,2,3,4,5-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В домик спрятались опять.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(Рука сжата в кулачек,</w:t>
      </w:r>
      <w:r w:rsidR="009D7D77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поочередно с мизинца разгибаем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пальчики и складываем обратно) 2-3 раза.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Игра: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"Собираем пирамидку"</w:t>
      </w:r>
      <w:r w:rsidR="00BE004F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Физкультминутка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"Карусель"</w:t>
      </w:r>
      <w:r w:rsidR="00BE004F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Игра: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"Забей шарик"</w:t>
      </w:r>
      <w:r w:rsidR="00BE004F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  <w:u w:val="thick"/>
        </w:rPr>
        <w:t>Цель:</w:t>
      </w:r>
      <w:r w:rsidR="00A11B76">
        <w:rPr>
          <w:rFonts w:ascii="Times New Roman" w:hAnsi="Times New Roman"/>
          <w:b/>
          <w:bCs/>
          <w:iCs/>
          <w:color w:val="000000"/>
          <w:sz w:val="28"/>
          <w:szCs w:val="28"/>
          <w:u w:val="thick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Координация движений, регулировка силы удара,</w:t>
      </w:r>
      <w:r w:rsidR="00BE004F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A11B76">
        <w:rPr>
          <w:rFonts w:ascii="Times New Roman" w:hAnsi="Times New Roman"/>
          <w:iCs/>
          <w:color w:val="000000"/>
          <w:sz w:val="28"/>
          <w:szCs w:val="28"/>
        </w:rPr>
        <w:t xml:space="preserve">закрепление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4 основных цветов.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Пальчиковая гимнастика</w:t>
      </w:r>
      <w:r w:rsidR="009D7D77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"Кошка выпускает когти"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(Поджать подушечки пальцев к ладоням</w:t>
      </w:r>
      <w:r w:rsidR="00BE004F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-</w:t>
      </w:r>
      <w:r w:rsidR="009D7D77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Мяу,</w:t>
      </w:r>
      <w:r w:rsidR="009D7D77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быстро </w:t>
      </w:r>
      <w:proofErr w:type="spellStart"/>
      <w:r w:rsidRPr="00BC11E1">
        <w:rPr>
          <w:rFonts w:ascii="Times New Roman" w:hAnsi="Times New Roman"/>
          <w:iCs/>
          <w:color w:val="000000"/>
          <w:sz w:val="28"/>
          <w:szCs w:val="28"/>
        </w:rPr>
        <w:t>вып</w:t>
      </w:r>
      <w:proofErr w:type="spellEnd"/>
      <w:r w:rsidRPr="00BC11E1">
        <w:rPr>
          <w:rFonts w:ascii="Times New Roman" w:hAnsi="Times New Roman"/>
          <w:iCs/>
          <w:color w:val="000000"/>
          <w:sz w:val="28"/>
          <w:szCs w:val="28"/>
        </w:rPr>
        <w:t>-</w:t>
      </w:r>
    </w:p>
    <w:p w:rsidR="00CB1854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proofErr w:type="spellStart"/>
      <w:r w:rsidRPr="00BC11E1">
        <w:rPr>
          <w:rFonts w:ascii="Times New Roman" w:hAnsi="Times New Roman"/>
          <w:iCs/>
          <w:color w:val="000000"/>
          <w:sz w:val="28"/>
          <w:szCs w:val="28"/>
        </w:rPr>
        <w:t>рямить</w:t>
      </w:r>
      <w:proofErr w:type="spellEnd"/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и растопырить пальцы</w:t>
      </w:r>
      <w:r w:rsidR="009D7D77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-Ш-ш-ш) 4-5 раз</w:t>
      </w:r>
      <w:r w:rsidR="00CB1854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CB18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«Очки».</w:t>
      </w:r>
    </w:p>
    <w:p w:rsidR="009D7D77" w:rsidRPr="00BC11E1" w:rsidRDefault="009D7D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</w:p>
    <w:p w:rsidR="000E5560" w:rsidRPr="00BC11E1" w:rsidRDefault="000E5560" w:rsidP="009D7D77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ЗАНЯТИЕ № 2</w:t>
      </w:r>
    </w:p>
    <w:p w:rsidR="000E5560" w:rsidRPr="00BC11E1" w:rsidRDefault="009D7D77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Приветствие:</w:t>
      </w:r>
      <w:r w:rsidR="00CB1854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"Окошечко"</w:t>
      </w:r>
      <w:r w:rsidR="00BE004F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(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см. занятие № 1)</w:t>
      </w:r>
      <w:r w:rsidR="00BE004F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Пальчиковая гимнастика: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"Пальчики", "Кошка выпускает когти".</w:t>
      </w:r>
    </w:p>
    <w:p w:rsidR="000E5560" w:rsidRPr="00BC11E1" w:rsidRDefault="00CB185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Игра: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«Катушка».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Физкультминутка</w:t>
      </w:r>
      <w:r w:rsidR="00B00802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: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"Комарик"</w:t>
      </w:r>
      <w:r w:rsidR="00CB1854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(Соединяем большой и указательный пальчики на обеих руках и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proofErr w:type="spellStart"/>
      <w:r w:rsidRPr="00BC11E1">
        <w:rPr>
          <w:rFonts w:ascii="Times New Roman" w:hAnsi="Times New Roman"/>
          <w:iCs/>
          <w:color w:val="000000"/>
          <w:sz w:val="28"/>
          <w:szCs w:val="28"/>
        </w:rPr>
        <w:t>жжужим</w:t>
      </w:r>
      <w:proofErr w:type="spellEnd"/>
      <w:r w:rsidRPr="00BC11E1">
        <w:rPr>
          <w:rFonts w:ascii="Times New Roman" w:hAnsi="Times New Roman"/>
          <w:iCs/>
          <w:color w:val="000000"/>
          <w:sz w:val="28"/>
          <w:szCs w:val="28"/>
        </w:rPr>
        <w:t>, как комарики-З-з-з....).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Игра:</w:t>
      </w:r>
      <w:r w:rsidR="00CB1854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"Бусы"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(Нанизыв</w:t>
      </w:r>
      <w:r w:rsidR="00EB7209" w:rsidRPr="00BC11E1">
        <w:rPr>
          <w:rFonts w:ascii="Times New Roman" w:hAnsi="Times New Roman"/>
          <w:iCs/>
          <w:color w:val="000000"/>
          <w:sz w:val="28"/>
          <w:szCs w:val="28"/>
        </w:rPr>
        <w:t>ание колец от пирамидок на шнурок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  <w:r w:rsidR="00CB1854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Работа в парах.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Получившиеся бусы дарим кукле).</w:t>
      </w:r>
    </w:p>
    <w:p w:rsidR="00CB1854" w:rsidRPr="00BC11E1" w:rsidRDefault="00CB185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«Очки».</w:t>
      </w:r>
    </w:p>
    <w:p w:rsidR="00A357A0" w:rsidRPr="00BC11E1" w:rsidRDefault="00A357A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A357A0" w:rsidRPr="00BC11E1" w:rsidRDefault="00A357A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 xml:space="preserve">ЗАНЯТИЕ № 3 </w:t>
      </w:r>
    </w:p>
    <w:p w:rsidR="00A357A0" w:rsidRPr="00BC11E1" w:rsidRDefault="00EB0C7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Приветс</w:t>
      </w:r>
      <w:r w:rsidR="00CB1854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т</w:t>
      </w: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вие:</w:t>
      </w:r>
      <w:r w:rsidR="00CB1854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"Пальчики здороваются"</w:t>
      </w:r>
    </w:p>
    <w:p w:rsidR="00CB1854" w:rsidRPr="00BC11E1" w:rsidRDefault="00A357A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-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Повстречал ежонка еж: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-Здравст</w:t>
      </w:r>
      <w:r w:rsidR="00CB1854" w:rsidRPr="00BC11E1">
        <w:rPr>
          <w:rFonts w:ascii="Times New Roman" w:hAnsi="Times New Roman"/>
          <w:iCs/>
          <w:color w:val="000000"/>
          <w:sz w:val="28"/>
          <w:szCs w:val="28"/>
        </w:rPr>
        <w:t>в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уй, братец, как живешь</w:t>
      </w:r>
      <w:r w:rsidRPr="00BC11E1">
        <w:rPr>
          <w:rFonts w:ascii="Times New Roman" w:hAnsi="Times New Roman"/>
          <w:i/>
          <w:iCs/>
          <w:color w:val="000000"/>
          <w:sz w:val="28"/>
          <w:szCs w:val="28"/>
        </w:rPr>
        <w:t>?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(Пальчики здороваются: по очереди касаемся пальчиками большого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пальца, начиная с указательного</w:t>
      </w:r>
      <w:r w:rsidRPr="00BC11E1">
        <w:rPr>
          <w:rFonts w:ascii="Times New Roman" w:hAnsi="Times New Roman"/>
          <w:i/>
          <w:iCs/>
          <w:color w:val="000000"/>
          <w:sz w:val="28"/>
          <w:szCs w:val="28"/>
        </w:rPr>
        <w:t>).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Диагностика уровня развития мелкой моторики: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-умение держать карандаш,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-сила нажатия,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lastRenderedPageBreak/>
        <w:t>-продуктивность</w:t>
      </w:r>
      <w:r w:rsidR="00A357A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(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результат, качество).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Повторить по показу рисунок:</w:t>
      </w:r>
      <w:r w:rsidR="00A357A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круг,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вертикальная линия, горизонталь-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proofErr w:type="spellStart"/>
      <w:r w:rsidRPr="00BC11E1">
        <w:rPr>
          <w:rFonts w:ascii="Times New Roman" w:hAnsi="Times New Roman"/>
          <w:iCs/>
          <w:color w:val="000000"/>
          <w:sz w:val="28"/>
          <w:szCs w:val="28"/>
        </w:rPr>
        <w:t>ная</w:t>
      </w:r>
      <w:proofErr w:type="spellEnd"/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линия,</w:t>
      </w:r>
      <w:r w:rsidR="00A357A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крест,</w:t>
      </w:r>
      <w:r w:rsidR="00A357A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треугольник).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Пальчиковая гимнастика: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"Семья"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Этот пальчик-дедушка,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Этот пальчик-бабушка,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Этот пальчик-папочка,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Этот пальчик-мамочка,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Этот пальчик</w:t>
      </w:r>
      <w:r w:rsidR="002B742F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-</w:t>
      </w:r>
      <w:r w:rsidR="0033400B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я</w:t>
      </w:r>
      <w:r w:rsidR="00A357A0" w:rsidRPr="00BC11E1">
        <w:rPr>
          <w:rFonts w:ascii="Times New Roman" w:hAnsi="Times New Roman"/>
          <w:iCs/>
          <w:color w:val="000000"/>
          <w:sz w:val="28"/>
          <w:szCs w:val="28"/>
        </w:rPr>
        <w:t>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Вот и вся моя семья.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(Загибаем пальцы одной руки, начиная с большого).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Упражнение: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 Куколка".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  <w:u w:val="thick"/>
        </w:rPr>
        <w:t>Цель: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расслабить мышцы кистей рук.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(У нас в гостях куколка. Поздоровайтесь с ней, погладьте ее обеими руками).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outlineLvl w:val="0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Определение ведущей руки: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"Попади мячом в корзину".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(Каждому ребенку п</w:t>
      </w:r>
      <w:r w:rsidR="00A357A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редлагаем бросить мяч в корзину,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до тех пор,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пока не попадет).</w:t>
      </w:r>
    </w:p>
    <w:p w:rsidR="00CB1854" w:rsidRPr="00BC11E1" w:rsidRDefault="00CB185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«Очки».</w:t>
      </w:r>
    </w:p>
    <w:p w:rsidR="00A357A0" w:rsidRPr="00BC11E1" w:rsidRDefault="00A357A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ЗАНЯТИЕ № 4</w:t>
      </w:r>
    </w:p>
    <w:p w:rsidR="000E5560" w:rsidRPr="00BC11E1" w:rsidRDefault="00A357A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Приветствие:</w:t>
      </w:r>
      <w:r w:rsidR="00CB1854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"Пальчики здороваются"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(см. занятие № 3).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Пальчиковая гимнастика: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"Сороконожки".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Слишком много ножек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У сороконожек.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(Пальчики обеих рук бегут к центру стола, затем возвращаются и прячутся под стол)</w:t>
      </w:r>
      <w:r w:rsidR="00A11B76">
        <w:rPr>
          <w:rFonts w:ascii="Times New Roman" w:hAnsi="Times New Roman"/>
          <w:iCs/>
          <w:color w:val="000000"/>
          <w:sz w:val="28"/>
          <w:szCs w:val="28"/>
        </w:rPr>
        <w:t xml:space="preserve">.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Повторяем 3-4 раза.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Пальчиковая гимнастика: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"Семья" (см. занятие № 3).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Игра: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"Катушка"</w:t>
      </w:r>
      <w:r w:rsidR="00A357A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(см. занятие №2)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Физкультминутка: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"Комарик"</w:t>
      </w:r>
      <w:r w:rsidR="0056397B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356EE5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Игра со счетными палочками: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крестик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33400B" w:rsidRPr="00BC11E1">
        <w:rPr>
          <w:rFonts w:ascii="Times New Roman" w:hAnsi="Times New Roman"/>
          <w:iCs/>
          <w:color w:val="000000"/>
          <w:sz w:val="28"/>
          <w:szCs w:val="28"/>
        </w:rPr>
        <w:t>(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2 </w:t>
      </w:r>
      <w:r w:rsidR="0033400B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палочки), </w:t>
      </w:r>
      <w:proofErr w:type="gramStart"/>
      <w:r w:rsidR="0033400B" w:rsidRPr="00BC11E1">
        <w:rPr>
          <w:rFonts w:ascii="Times New Roman" w:hAnsi="Times New Roman"/>
          <w:iCs/>
          <w:color w:val="000000"/>
          <w:sz w:val="28"/>
          <w:szCs w:val="28"/>
        </w:rPr>
        <w:t>окошко(</w:t>
      </w:r>
      <w:proofErr w:type="gramEnd"/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4 палочки).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Игра:</w:t>
      </w:r>
      <w:r w:rsidR="00356EE5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"Собери горошинки".</w:t>
      </w:r>
    </w:p>
    <w:p w:rsidR="000E5560" w:rsidRPr="00BC11E1" w:rsidRDefault="00356EE5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(Кот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Леопольд рассыпал гор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ох. Собираем горошины сначала ведущей, затем другой рукой</w:t>
      </w:r>
      <w:r w:rsidR="00EB7209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по одной в кулачок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).</w:t>
      </w:r>
    </w:p>
    <w:p w:rsidR="0056397B" w:rsidRPr="00BC11E1" w:rsidRDefault="0056397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«Очки».</w:t>
      </w:r>
    </w:p>
    <w:p w:rsidR="0056397B" w:rsidRPr="00BC11E1" w:rsidRDefault="0056397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ЗАНЯТИЕ № 5</w:t>
      </w:r>
    </w:p>
    <w:p w:rsidR="000E5560" w:rsidRPr="00BC11E1" w:rsidRDefault="00356EE5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Приветствие:</w:t>
      </w:r>
      <w:r w:rsidR="0056397B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"Пальчики здороваются"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3206C6" w:rsidRPr="00BC11E1">
        <w:rPr>
          <w:rFonts w:ascii="Times New Roman" w:hAnsi="Times New Roman"/>
          <w:iCs/>
          <w:color w:val="000000"/>
          <w:sz w:val="28"/>
          <w:szCs w:val="28"/>
        </w:rPr>
        <w:t>(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см. занятие № 3).</w:t>
      </w:r>
    </w:p>
    <w:p w:rsidR="0056397B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Пальчиковая гимнастика: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"Сороконожки", "Кошка выпускает коготки",</w:t>
      </w:r>
      <w:r w:rsidR="00356EE5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"Семья".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Игра: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"Собери горошины".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Физкультминутка: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"Бабочка".</w:t>
      </w:r>
    </w:p>
    <w:p w:rsidR="0056397B" w:rsidRPr="00BC11E1" w:rsidRDefault="0083525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Игра со счетными палочками: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выкладываем дорожку из палочек и грибок</w:t>
      </w:r>
      <w:r w:rsidR="0061549B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(по показу).</w:t>
      </w:r>
    </w:p>
    <w:p w:rsidR="0056397B" w:rsidRPr="00BC11E1" w:rsidRDefault="0056397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«Очки».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</w:p>
    <w:p w:rsidR="00A11B76" w:rsidRDefault="00A11B76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0E5560" w:rsidRPr="00BC11E1" w:rsidRDefault="0083525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ЗАНЯТИЕ № 6</w:t>
      </w:r>
    </w:p>
    <w:p w:rsidR="000E5560" w:rsidRPr="00BC11E1" w:rsidRDefault="0083525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Приветствие:</w:t>
      </w:r>
      <w:r w:rsidR="0056397B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"Пальчики здороваются"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gramStart"/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( см.</w:t>
      </w:r>
      <w:proofErr w:type="gramEnd"/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занятие № 3).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Пальчиковая гимнастика: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"На дворе мороз и ветер".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На дворе мороз и ветер,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На дворе гуляют дети</w:t>
      </w:r>
      <w:r w:rsidR="0056397B" w:rsidRPr="00BC11E1">
        <w:rPr>
          <w:rFonts w:ascii="Times New Roman" w:hAnsi="Times New Roman"/>
          <w:iCs/>
          <w:color w:val="000000"/>
          <w:sz w:val="28"/>
          <w:szCs w:val="28"/>
        </w:rPr>
        <w:t>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proofErr w:type="gramStart"/>
      <w:r w:rsidRPr="00BC11E1">
        <w:rPr>
          <w:rFonts w:ascii="Times New Roman" w:hAnsi="Times New Roman"/>
          <w:iCs/>
          <w:color w:val="000000"/>
          <w:sz w:val="28"/>
          <w:szCs w:val="28"/>
        </w:rPr>
        <w:t>(</w:t>
      </w:r>
      <w:r w:rsidR="0083525B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</w:t>
      </w:r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>ходим</w:t>
      </w:r>
      <w:r w:rsidR="0083525B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»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по столу указательными и средними пальцами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обеих рук)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Ручка ручку потирает</w:t>
      </w:r>
      <w:r w:rsidR="0056397B" w:rsidRPr="00BC11E1">
        <w:rPr>
          <w:rFonts w:ascii="Times New Roman" w:hAnsi="Times New Roman"/>
          <w:iCs/>
          <w:color w:val="000000"/>
          <w:sz w:val="28"/>
          <w:szCs w:val="28"/>
        </w:rPr>
        <w:t>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Ручка ручку согревает</w:t>
      </w:r>
      <w:r w:rsidR="0056397B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Не замерзнут ручки </w:t>
      </w:r>
      <w:r w:rsidR="0056397B" w:rsidRPr="00BC11E1">
        <w:rPr>
          <w:rFonts w:ascii="Times New Roman" w:hAnsi="Times New Roman"/>
          <w:iCs/>
          <w:color w:val="000000"/>
          <w:sz w:val="28"/>
          <w:szCs w:val="28"/>
        </w:rPr>
        <w:t>–</w:t>
      </w:r>
      <w:r w:rsidR="00EB7209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крошки</w:t>
      </w:r>
      <w:r w:rsidR="0056397B" w:rsidRPr="00BC11E1">
        <w:rPr>
          <w:rFonts w:ascii="Times New Roman" w:hAnsi="Times New Roman"/>
          <w:iCs/>
          <w:color w:val="000000"/>
          <w:sz w:val="28"/>
          <w:szCs w:val="28"/>
        </w:rPr>
        <w:t>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Мы похлопаем в ладошки.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Вот как хлопать мы умеем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Вот как ручки мы согреем!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Чтоб не зябли наши ножки</w:t>
      </w:r>
      <w:r w:rsidR="0056397B" w:rsidRPr="00BC11E1">
        <w:rPr>
          <w:rFonts w:ascii="Times New Roman" w:hAnsi="Times New Roman"/>
          <w:iCs/>
          <w:color w:val="000000"/>
          <w:sz w:val="28"/>
          <w:szCs w:val="28"/>
        </w:rPr>
        <w:t>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Мы потопаем немножко</w:t>
      </w:r>
      <w:r w:rsidR="0056397B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Вот как топать мы умеем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Вот как ножки мы согреем!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Пальчиковая гимнастика: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"Сороконожки", "Пальчики". 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Игра: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"Катушка" (см. занятие №2).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Физкультминутка: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"Бабочка".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Игра:</w:t>
      </w:r>
      <w:r w:rsidR="0083525B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"Шнуровка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Знакомим детей с новым видом работ. Учим протаскивать</w:t>
      </w:r>
    </w:p>
    <w:p w:rsidR="005E6A4B" w:rsidRPr="00BC11E1" w:rsidRDefault="0083525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шнурок через отверстие.</w:t>
      </w:r>
    </w:p>
    <w:p w:rsidR="0056397B" w:rsidRPr="00BC11E1" w:rsidRDefault="0056397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«Очки».</w:t>
      </w:r>
    </w:p>
    <w:p w:rsidR="002C1D43" w:rsidRPr="00BC11E1" w:rsidRDefault="005E6A4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</w:p>
    <w:p w:rsidR="000E5560" w:rsidRPr="00BC11E1" w:rsidRDefault="005E6A4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ЗАНЯТИЕ № 7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Приветс</w:t>
      </w:r>
      <w:r w:rsidR="005E6A4B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т</w:t>
      </w: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вие</w:t>
      </w:r>
      <w:r w:rsidR="005E6A4B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:</w:t>
      </w: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"Пальчики здороваются"</w:t>
      </w:r>
      <w:r w:rsidR="005E6A4B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gramStart"/>
      <w:r w:rsidRPr="00BC11E1">
        <w:rPr>
          <w:rFonts w:ascii="Times New Roman" w:hAnsi="Times New Roman"/>
          <w:iCs/>
          <w:color w:val="000000"/>
          <w:sz w:val="28"/>
          <w:szCs w:val="28"/>
        </w:rPr>
        <w:t>( см.</w:t>
      </w:r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занятие №3).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Игра: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"Соро</w:t>
      </w:r>
      <w:r w:rsidR="0061549B" w:rsidRPr="00BC11E1">
        <w:rPr>
          <w:rFonts w:ascii="Times New Roman" w:hAnsi="Times New Roman"/>
          <w:iCs/>
          <w:color w:val="000000"/>
          <w:sz w:val="28"/>
          <w:szCs w:val="28"/>
        </w:rPr>
        <w:t>ка-Белобока":</w:t>
      </w:r>
    </w:p>
    <w:p w:rsidR="005E6A4B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proofErr w:type="gramStart"/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  <w:u w:val="thick"/>
        </w:rPr>
        <w:t>Цель:</w:t>
      </w:r>
      <w:r w:rsidR="005E6A4B" w:rsidRPr="00BC11E1">
        <w:rPr>
          <w:rFonts w:ascii="Times New Roman" w:hAnsi="Times New Roman"/>
          <w:b/>
          <w:bCs/>
          <w:iCs/>
          <w:color w:val="000000"/>
          <w:sz w:val="28"/>
          <w:szCs w:val="28"/>
          <w:u w:val="thick"/>
        </w:rPr>
        <w:t xml:space="preserve"> </w:t>
      </w: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  <w:u w:val="thick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готовимся</w:t>
      </w:r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заводить волчки. </w:t>
      </w:r>
    </w:p>
    <w:p w:rsidR="005E6A4B" w:rsidRPr="00BC11E1" w:rsidRDefault="005E6A4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-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Сорока-Белобока, кашку варила,</w:t>
      </w:r>
    </w:p>
    <w:p w:rsidR="000E5560" w:rsidRPr="00BC11E1" w:rsidRDefault="005E6A4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- Кашку ва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рила,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а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посолить забыла.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(указательным пальчиком водим по кружочку на листе,</w:t>
      </w:r>
      <w:r w:rsidR="005E6A4B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дети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берут щепоточку песка и солят, попадая в круг).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Игра: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"Волчки"</w:t>
      </w:r>
      <w:r w:rsidR="0056397B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(пытаемся завести волчки).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Физкультминутка: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"Комарики".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Составляем узор из палочек:</w:t>
      </w:r>
      <w:r w:rsidR="005E6A4B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"Домик" (по образцу).</w:t>
      </w:r>
    </w:p>
    <w:p w:rsidR="0056397B" w:rsidRPr="00BC11E1" w:rsidRDefault="0056397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«Очки».</w:t>
      </w:r>
    </w:p>
    <w:p w:rsidR="005E6A4B" w:rsidRPr="00BC11E1" w:rsidRDefault="005E6A4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</w:p>
    <w:p w:rsidR="000E5560" w:rsidRPr="00BC11E1" w:rsidRDefault="005E6A4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ЗАНЯТИЕ № 8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Приветс</w:t>
      </w:r>
      <w:r w:rsidR="005E6A4B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т</w:t>
      </w: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вие</w:t>
      </w:r>
      <w:r w:rsidR="005E6A4B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:</w:t>
      </w:r>
      <w:r w:rsidR="0056397B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"Окошечко",</w:t>
      </w:r>
      <w:r w:rsidR="005E6A4B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"Пальчики здороваются".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Пальчиковая гимнастика:</w:t>
      </w:r>
      <w:r w:rsidR="005E6A4B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"Столик".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У стола 4 ножки, 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Сверху крышка</w:t>
      </w:r>
      <w:r w:rsidR="005E6A4B" w:rsidRPr="00BC11E1">
        <w:rPr>
          <w:rFonts w:ascii="Times New Roman" w:hAnsi="Times New Roman"/>
          <w:iCs/>
          <w:color w:val="000000"/>
          <w:sz w:val="28"/>
          <w:szCs w:val="28"/>
        </w:rPr>
        <w:t>,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как ладошка.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(Одна рука, сжатая в кулачке</w:t>
      </w:r>
      <w:r w:rsidR="009F179B" w:rsidRPr="00BC11E1">
        <w:rPr>
          <w:rFonts w:ascii="Times New Roman" w:hAnsi="Times New Roman"/>
          <w:iCs/>
          <w:color w:val="000000"/>
          <w:sz w:val="28"/>
          <w:szCs w:val="28"/>
        </w:rPr>
        <w:t>,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ставится на стол,</w:t>
      </w:r>
    </w:p>
    <w:p w:rsidR="0056397B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другая накрывает его сверху упругой, с выпрямленными пальцам</w:t>
      </w:r>
    </w:p>
    <w:p w:rsidR="000E5560" w:rsidRPr="00BC11E1" w:rsidRDefault="0056397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lastRenderedPageBreak/>
        <w:t>ладошкой).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Пальчиковая гимнастика:</w:t>
      </w:r>
      <w:r w:rsidR="009F179B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="0056397B" w:rsidRPr="00BC11E1">
        <w:rPr>
          <w:rFonts w:ascii="Times New Roman" w:hAnsi="Times New Roman"/>
          <w:iCs/>
          <w:color w:val="000000"/>
          <w:sz w:val="28"/>
          <w:szCs w:val="28"/>
        </w:rPr>
        <w:t>"На дворе мороз и ветер"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proofErr w:type="gramStart"/>
      <w:r w:rsidRPr="00BC11E1">
        <w:rPr>
          <w:rFonts w:ascii="Times New Roman" w:hAnsi="Times New Roman"/>
          <w:iCs/>
          <w:color w:val="000000"/>
          <w:sz w:val="28"/>
          <w:szCs w:val="28"/>
        </w:rPr>
        <w:t>( см.</w:t>
      </w:r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занятие № 6).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Пальчиковая гимнастика:</w:t>
      </w:r>
      <w:r w:rsidR="009F179B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"Как живешь?".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Физкультминутка:</w:t>
      </w:r>
      <w:r w:rsidR="009F179B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"Ветер дерево качает".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Рисование:</w:t>
      </w:r>
      <w:r w:rsidR="009F179B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"Перчатка</w:t>
      </w:r>
      <w:proofErr w:type="gramStart"/>
      <w:r w:rsidRPr="00BC11E1">
        <w:rPr>
          <w:rFonts w:ascii="Times New Roman" w:hAnsi="Times New Roman"/>
          <w:iCs/>
          <w:color w:val="000000"/>
          <w:sz w:val="28"/>
          <w:szCs w:val="28"/>
        </w:rPr>
        <w:t>"</w:t>
      </w:r>
      <w:r w:rsidR="0056397B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9F179B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(</w:t>
      </w:r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>Обводим руку ребенка на листе,</w:t>
      </w:r>
      <w:r w:rsidR="009F179B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делаем</w:t>
      </w:r>
    </w:p>
    <w:p w:rsidR="009F179B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пальчики перчатк</w:t>
      </w:r>
      <w:r w:rsidR="009F179B" w:rsidRPr="00BC11E1">
        <w:rPr>
          <w:rFonts w:ascii="Times New Roman" w:hAnsi="Times New Roman"/>
          <w:iCs/>
          <w:color w:val="000000"/>
          <w:sz w:val="28"/>
          <w:szCs w:val="28"/>
        </w:rPr>
        <w:t>и разноцветными).</w:t>
      </w:r>
    </w:p>
    <w:p w:rsidR="0056397B" w:rsidRPr="00BC11E1" w:rsidRDefault="0056397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«Очки».</w:t>
      </w:r>
    </w:p>
    <w:p w:rsidR="009F179B" w:rsidRPr="00BC11E1" w:rsidRDefault="009F179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0A7A64" w:rsidRPr="00BC11E1" w:rsidRDefault="000A7A6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ЗАНЯТИЕ</w:t>
      </w:r>
      <w:r w:rsidRPr="00BC11E1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 xml:space="preserve"> </w:t>
      </w:r>
      <w:r w:rsidRPr="00BC11E1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№ 9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Приветс</w:t>
      </w:r>
      <w:r w:rsidR="009F179B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т</w:t>
      </w: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вие</w:t>
      </w:r>
      <w:r w:rsidR="009F179B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:</w:t>
      </w: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"Пальчики здороваются".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Пальчиковая гимнастика:</w:t>
      </w:r>
      <w:r w:rsidR="009F179B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"Столик",</w:t>
      </w:r>
      <w:r w:rsidR="009F179B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"Как живешь?",</w:t>
      </w:r>
    </w:p>
    <w:p w:rsidR="009F179B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"Ручки спят"</w:t>
      </w:r>
      <w:r w:rsidR="009F179B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9F179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Игра: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«Волчки».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      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Физкультминутка:</w:t>
      </w:r>
      <w:r w:rsidR="002C1D43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"На дворе мороз и ветер".</w:t>
      </w:r>
    </w:p>
    <w:p w:rsidR="002C1D43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Рисование:</w:t>
      </w:r>
      <w:r w:rsidR="002C1D43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"Перчатка"</w:t>
      </w:r>
      <w:r w:rsidR="002C1D43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(</w:t>
      </w:r>
      <w:r w:rsidR="0012003B">
        <w:rPr>
          <w:rFonts w:ascii="Times New Roman" w:hAnsi="Times New Roman"/>
          <w:iCs/>
          <w:color w:val="000000"/>
          <w:sz w:val="28"/>
          <w:szCs w:val="28"/>
        </w:rPr>
        <w:t xml:space="preserve">раскрашиваем пальчики перчатки основными цветами,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заканчиваем</w:t>
      </w:r>
      <w:r w:rsidR="002C1D43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работу).</w:t>
      </w:r>
    </w:p>
    <w:p w:rsidR="0056397B" w:rsidRPr="00BC11E1" w:rsidRDefault="0056397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«Очки»</w:t>
      </w:r>
      <w:r w:rsidR="008B40A4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2C1D43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</w:p>
    <w:p w:rsidR="000E5560" w:rsidRPr="00BC11E1" w:rsidRDefault="002C1D43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ЗАНЯТИЕ № 10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Приветс</w:t>
      </w:r>
      <w:r w:rsidR="002C1D43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т</w:t>
      </w: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вие</w:t>
      </w:r>
      <w:r w:rsidR="002C1D43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: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"Как живешь?"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Пальчиковая гимнастика:</w:t>
      </w:r>
      <w:r w:rsidR="002C1D43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"Пальчик</w:t>
      </w:r>
      <w:r w:rsidRPr="00BC11E1">
        <w:rPr>
          <w:rFonts w:ascii="Times New Roman" w:hAnsi="Times New Roman"/>
          <w:i/>
          <w:iCs/>
          <w:color w:val="000000"/>
          <w:sz w:val="28"/>
          <w:szCs w:val="28"/>
        </w:rPr>
        <w:t>-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мальчик",</w:t>
      </w:r>
      <w:r w:rsidR="00177AA3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</w:t>
      </w:r>
      <w:proofErr w:type="gramStart"/>
      <w:r w:rsidR="00177AA3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Зайчик» </w:t>
      </w:r>
      <w:r w:rsidR="002C1D43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(</w:t>
      </w:r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>показываем одновременно указательный и</w:t>
      </w:r>
      <w:r w:rsidRPr="00BC11E1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средний пальцы на каждой руке).</w:t>
      </w:r>
    </w:p>
    <w:p w:rsidR="008B40A4" w:rsidRPr="00BC11E1" w:rsidRDefault="008B40A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Игра: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«Спрячь ленточку» (ленточки и пластиковые бутылки с широким горлышком).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Физкультминутка:</w:t>
      </w:r>
      <w:r w:rsidR="002C1D43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="002C1D43" w:rsidRPr="00BC11E1">
        <w:rPr>
          <w:rFonts w:ascii="Times New Roman" w:hAnsi="Times New Roman"/>
          <w:iCs/>
          <w:color w:val="000000"/>
          <w:sz w:val="28"/>
          <w:szCs w:val="28"/>
        </w:rPr>
        <w:t>"Ру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ки вверх..."</w:t>
      </w:r>
    </w:p>
    <w:p w:rsidR="002C1D43" w:rsidRPr="00BC11E1" w:rsidRDefault="002C1D43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Игра со счетными палочками: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«Елочка» (по образцу).</w:t>
      </w:r>
    </w:p>
    <w:p w:rsidR="008B40A4" w:rsidRPr="00BC11E1" w:rsidRDefault="008B40A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«До свидания…».</w:t>
      </w:r>
    </w:p>
    <w:p w:rsidR="002C1D43" w:rsidRPr="00BC11E1" w:rsidRDefault="002C1D43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ЗАНЯТИЕ № 11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Приветс</w:t>
      </w:r>
      <w:r w:rsidR="002C1D43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т</w:t>
      </w: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вие</w:t>
      </w:r>
      <w:r w:rsidR="002C1D43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: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"Как живешь?"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Пальчиковая гимнастика:</w:t>
      </w:r>
      <w:r w:rsidR="002C1D43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"Зайчик",</w:t>
      </w:r>
      <w:r w:rsidR="00CA70F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"Сороконожки",</w:t>
      </w:r>
      <w:r w:rsidR="00177AA3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"Семья".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Подвижная игра</w:t>
      </w:r>
      <w:r w:rsidR="002C1D43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: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"Карусель".</w:t>
      </w:r>
    </w:p>
    <w:p w:rsidR="000E5560" w:rsidRPr="00BC11E1" w:rsidRDefault="002C1D43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Игра со счетными палочками: 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"Кораблик"</w:t>
      </w:r>
      <w:r w:rsidR="00CA70F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(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по о</w:t>
      </w:r>
      <w:r w:rsidR="00CA70F0" w:rsidRPr="00BC11E1">
        <w:rPr>
          <w:rFonts w:ascii="Times New Roman" w:hAnsi="Times New Roman"/>
          <w:iCs/>
          <w:color w:val="000000"/>
          <w:sz w:val="28"/>
          <w:szCs w:val="28"/>
        </w:rPr>
        <w:t>б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разцу</w:t>
      </w:r>
      <w:r w:rsidR="00CA70F0" w:rsidRPr="00BC11E1">
        <w:rPr>
          <w:rFonts w:ascii="Times New Roman" w:hAnsi="Times New Roman"/>
          <w:iCs/>
          <w:color w:val="000000"/>
          <w:sz w:val="28"/>
          <w:szCs w:val="28"/>
        </w:rPr>
        <w:t>,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2варианта).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>Игра:</w:t>
      </w:r>
      <w:r w:rsidR="00CA70F0" w:rsidRPr="00BC11E1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"Слон и мыши"</w:t>
      </w:r>
      <w:r w:rsidR="00CA70F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(сажаем мышек в отверстия на спине слона,</w:t>
      </w:r>
    </w:p>
    <w:p w:rsidR="000E5560" w:rsidRPr="00BC11E1" w:rsidRDefault="008B40A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закрепляем основные цвета).</w:t>
      </w:r>
    </w:p>
    <w:p w:rsidR="008B40A4" w:rsidRPr="00BC11E1" w:rsidRDefault="008B40A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«До свидания…».</w:t>
      </w:r>
    </w:p>
    <w:p w:rsidR="00CA70F0" w:rsidRPr="00BC11E1" w:rsidRDefault="00CA70F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22436C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  <w:t>ЗАНЯТИЕ № 12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proofErr w:type="gramStart"/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Приветствие</w:t>
      </w:r>
      <w:r w:rsidR="0022436C"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: </w:t>
      </w:r>
      <w:r w:rsidR="00A300AB"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="0022436C" w:rsidRPr="00BC11E1">
        <w:rPr>
          <w:rFonts w:ascii="Times New Roman" w:hAnsi="Times New Roman"/>
          <w:iCs/>
          <w:color w:val="000000"/>
          <w:sz w:val="28"/>
          <w:szCs w:val="28"/>
        </w:rPr>
        <w:t>«</w:t>
      </w:r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>Окошечко</w:t>
      </w:r>
      <w:r w:rsidR="0022436C" w:rsidRPr="00BC11E1">
        <w:rPr>
          <w:rFonts w:ascii="Times New Roman" w:hAnsi="Times New Roman"/>
          <w:iCs/>
          <w:color w:val="000000"/>
          <w:sz w:val="28"/>
          <w:szCs w:val="28"/>
        </w:rPr>
        <w:t>»</w:t>
      </w:r>
      <w:r w:rsidR="008B40A4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Пальчиковая гимнастика</w:t>
      </w:r>
      <w:proofErr w:type="gramStart"/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:</w:t>
      </w:r>
      <w:r w:rsidR="0022436C"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”Пальчики</w:t>
      </w:r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>”,</w:t>
      </w:r>
      <w:r w:rsidR="0022436C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”Пальчик-мальчик”,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“Молоток”</w:t>
      </w:r>
      <w:r w:rsidR="0022436C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(стучим кулачком одной руки по кулачку друго</w:t>
      </w:r>
      <w:r w:rsidR="0022436C" w:rsidRPr="00BC11E1">
        <w:rPr>
          <w:rFonts w:ascii="Times New Roman" w:hAnsi="Times New Roman"/>
          <w:iCs/>
          <w:color w:val="000000"/>
          <w:sz w:val="28"/>
          <w:szCs w:val="28"/>
        </w:rPr>
        <w:t>й).</w:t>
      </w:r>
    </w:p>
    <w:p w:rsidR="000E5560" w:rsidRPr="00BC11E1" w:rsidRDefault="0022436C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-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Тук,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тук постучу</w:t>
      </w:r>
    </w:p>
    <w:p w:rsidR="000E5560" w:rsidRPr="00BC11E1" w:rsidRDefault="0022436C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/>
          <w:iCs/>
          <w:color w:val="000000"/>
          <w:sz w:val="28"/>
          <w:szCs w:val="28"/>
        </w:rPr>
        <w:t>-</w:t>
      </w:r>
      <w:r w:rsidR="000E5560" w:rsidRPr="00BC11E1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Гвоздик я заколочу.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Пальчиковое упражнение</w:t>
      </w:r>
      <w:proofErr w:type="gramStart"/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:</w:t>
      </w:r>
      <w:r w:rsidR="00A300AB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”Зайка</w:t>
      </w:r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>”,</w:t>
      </w:r>
      <w:r w:rsidR="00A300AB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”Петушок”,</w:t>
      </w:r>
      <w:r w:rsidR="00A300AB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”Лодочка»”.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lastRenderedPageBreak/>
        <w:t>Физкультминутка</w:t>
      </w:r>
      <w:proofErr w:type="gramStart"/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:</w:t>
      </w:r>
      <w:r w:rsidR="00A300AB"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”Две</w:t>
      </w:r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руки мы поднимаем…”  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Шнуровка</w:t>
      </w:r>
      <w:r w:rsidR="0022436C"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: </w:t>
      </w:r>
      <w:r w:rsidR="0022436C" w:rsidRPr="00BC11E1">
        <w:rPr>
          <w:rFonts w:ascii="Times New Roman" w:hAnsi="Times New Roman"/>
          <w:iCs/>
          <w:color w:val="000000"/>
          <w:sz w:val="28"/>
          <w:szCs w:val="28"/>
        </w:rPr>
        <w:t>«Большие дорожки» (закрепляем основные цвета)</w:t>
      </w:r>
      <w:r w:rsidR="008B40A4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8B40A4" w:rsidRPr="00BC11E1" w:rsidRDefault="008B40A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«До свидания…».</w:t>
      </w:r>
    </w:p>
    <w:p w:rsidR="00434251" w:rsidRPr="00BC11E1" w:rsidRDefault="00434251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ЗАНЯТИЕ № 13</w:t>
      </w:r>
    </w:p>
    <w:p w:rsidR="00CA70F0" w:rsidRPr="00BC11E1" w:rsidRDefault="00CA70F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Приветствие</w:t>
      </w:r>
      <w:proofErr w:type="gramStart"/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”Окошечко</w:t>
      </w:r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>”, ”Как живешь?”</w:t>
      </w:r>
    </w:p>
    <w:p w:rsidR="00CA70F0" w:rsidRPr="00BC11E1" w:rsidRDefault="00177AA3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Пальчиковая гимна</w:t>
      </w:r>
      <w:r w:rsidR="00CA70F0" w:rsidRPr="00BC11E1">
        <w:rPr>
          <w:rFonts w:ascii="Times New Roman" w:hAnsi="Times New Roman"/>
          <w:b/>
          <w:iCs/>
          <w:color w:val="000000"/>
          <w:sz w:val="28"/>
          <w:szCs w:val="28"/>
        </w:rPr>
        <w:t>стика</w:t>
      </w:r>
      <w:proofErr w:type="gramStart"/>
      <w:r w:rsidR="00CA70F0" w:rsidRPr="00BC11E1">
        <w:rPr>
          <w:rFonts w:ascii="Times New Roman" w:hAnsi="Times New Roman"/>
          <w:b/>
          <w:iCs/>
          <w:color w:val="000000"/>
          <w:sz w:val="28"/>
          <w:szCs w:val="28"/>
        </w:rPr>
        <w:t>:</w:t>
      </w:r>
      <w:r w:rsidR="00CA70F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”Молоток</w:t>
      </w:r>
      <w:proofErr w:type="gramEnd"/>
      <w:r w:rsidR="00CA70F0" w:rsidRPr="00BC11E1">
        <w:rPr>
          <w:rFonts w:ascii="Times New Roman" w:hAnsi="Times New Roman"/>
          <w:iCs/>
          <w:color w:val="000000"/>
          <w:sz w:val="28"/>
          <w:szCs w:val="28"/>
        </w:rPr>
        <w:t>”,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CA70F0" w:rsidRPr="00BC11E1">
        <w:rPr>
          <w:rFonts w:ascii="Times New Roman" w:hAnsi="Times New Roman"/>
          <w:iCs/>
          <w:color w:val="000000"/>
          <w:sz w:val="28"/>
          <w:szCs w:val="28"/>
        </w:rPr>
        <w:t>”Пальчик-мальчик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”.</w:t>
      </w:r>
    </w:p>
    <w:p w:rsidR="00177AA3" w:rsidRPr="00BC11E1" w:rsidRDefault="00CA70F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Пальцы можно сосчитать</w:t>
      </w:r>
    </w:p>
    <w:p w:rsidR="00CA70F0" w:rsidRPr="00BC11E1" w:rsidRDefault="00CA70F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1,2,3,4,5</w:t>
      </w:r>
    </w:p>
    <w:p w:rsidR="00CA70F0" w:rsidRPr="00BC11E1" w:rsidRDefault="00CA70F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На другой руке опять</w:t>
      </w:r>
    </w:p>
    <w:p w:rsidR="00CA70F0" w:rsidRPr="00BC11E1" w:rsidRDefault="00177AA3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CA70F0" w:rsidRPr="00BC11E1">
        <w:rPr>
          <w:rFonts w:ascii="Times New Roman" w:hAnsi="Times New Roman"/>
          <w:iCs/>
          <w:color w:val="000000"/>
          <w:sz w:val="28"/>
          <w:szCs w:val="28"/>
        </w:rPr>
        <w:t>1,2,3,4,5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(поочередно загибаем пальцы, начиная с мизинца). </w:t>
      </w:r>
    </w:p>
    <w:p w:rsidR="00CA70F0" w:rsidRPr="00BC11E1" w:rsidRDefault="00CA70F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Пальчиковое упражнение</w:t>
      </w:r>
      <w:proofErr w:type="gramStart"/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”Петушок</w:t>
      </w:r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>”, ”Лодочка”, ”Пароходик”</w:t>
      </w:r>
    </w:p>
    <w:p w:rsidR="00CA70F0" w:rsidRPr="00BC11E1" w:rsidRDefault="00CA70F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Физкультминутка</w:t>
      </w:r>
      <w:proofErr w:type="gramStart"/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”Замок</w:t>
      </w:r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>”, ”Бабочка”.</w:t>
      </w:r>
    </w:p>
    <w:p w:rsidR="00CA70F0" w:rsidRPr="00BC11E1" w:rsidRDefault="00177AA3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Шнуровка: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«Маленькие дорожки» </w:t>
      </w:r>
      <w:r w:rsidR="00CA70F0" w:rsidRPr="00BC11E1">
        <w:rPr>
          <w:rFonts w:ascii="Times New Roman" w:hAnsi="Times New Roman"/>
          <w:iCs/>
          <w:color w:val="000000"/>
          <w:sz w:val="28"/>
          <w:szCs w:val="28"/>
        </w:rPr>
        <w:t>(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закрепляем основные цвета).</w:t>
      </w:r>
    </w:p>
    <w:p w:rsidR="008B40A4" w:rsidRPr="00BC11E1" w:rsidRDefault="008B40A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«До свидания…».</w:t>
      </w:r>
    </w:p>
    <w:p w:rsidR="00CA70F0" w:rsidRPr="00BC11E1" w:rsidRDefault="00CA70F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   </w:t>
      </w:r>
    </w:p>
    <w:p w:rsidR="00CA70F0" w:rsidRPr="00BC11E1" w:rsidRDefault="00177AA3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ЗАНЯТИЕ № 14</w:t>
      </w:r>
    </w:p>
    <w:p w:rsidR="00CA70F0" w:rsidRPr="00BC11E1" w:rsidRDefault="00CA70F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Приветствие</w:t>
      </w:r>
      <w:proofErr w:type="gramStart"/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: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”Окошечко</w:t>
      </w:r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>”, ”Пальчики здороваются”.</w:t>
      </w:r>
    </w:p>
    <w:p w:rsidR="00CA70F0" w:rsidRPr="00BC11E1" w:rsidRDefault="00CA70F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Пальчиковая гимнастика</w:t>
      </w:r>
      <w:proofErr w:type="gramStart"/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”Пальцы</w:t>
      </w:r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можно сосчитать”,</w:t>
      </w:r>
    </w:p>
    <w:p w:rsidR="00CA70F0" w:rsidRPr="00BC11E1" w:rsidRDefault="00CA70F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“Встреча” (на каждую строчку соединять поочередно пальцы</w:t>
      </w:r>
      <w:r w:rsidR="0022436C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правой и левой рук, начиная с мизинца</w:t>
      </w:r>
      <w:r w:rsidR="00434251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, на последнюю строку показать рога). 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Повстречались два котенка: «Мяу-мяу»,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Два щенка: «Гав-гав»,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Два жеребенка: «Иго-</w:t>
      </w:r>
      <w:proofErr w:type="spellStart"/>
      <w:r w:rsidRPr="00BC11E1">
        <w:rPr>
          <w:rFonts w:ascii="Times New Roman" w:hAnsi="Times New Roman"/>
          <w:iCs/>
          <w:color w:val="000000"/>
          <w:sz w:val="28"/>
          <w:szCs w:val="28"/>
        </w:rPr>
        <w:t>го</w:t>
      </w:r>
      <w:proofErr w:type="spellEnd"/>
      <w:r w:rsidRPr="00BC11E1">
        <w:rPr>
          <w:rFonts w:ascii="Times New Roman" w:hAnsi="Times New Roman"/>
          <w:iCs/>
          <w:color w:val="000000"/>
          <w:sz w:val="28"/>
          <w:szCs w:val="28"/>
        </w:rPr>
        <w:t>!»,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Два тигренка: «Р-р-р»,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Два быка: «</w:t>
      </w:r>
      <w:proofErr w:type="spellStart"/>
      <w:r w:rsidRPr="00BC11E1">
        <w:rPr>
          <w:rFonts w:ascii="Times New Roman" w:hAnsi="Times New Roman"/>
          <w:iCs/>
          <w:color w:val="000000"/>
          <w:sz w:val="28"/>
          <w:szCs w:val="28"/>
        </w:rPr>
        <w:t>Му</w:t>
      </w:r>
      <w:proofErr w:type="spellEnd"/>
      <w:r w:rsidRPr="00BC11E1">
        <w:rPr>
          <w:rFonts w:ascii="Times New Roman" w:hAnsi="Times New Roman"/>
          <w:iCs/>
          <w:color w:val="000000"/>
          <w:sz w:val="28"/>
          <w:szCs w:val="28"/>
        </w:rPr>
        <w:t>-у-у».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Смотри, какие рога!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Пальчиковое упражнение: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«Лодочка» и «Пароходик» с </w:t>
      </w:r>
      <w:proofErr w:type="spellStart"/>
      <w:r w:rsidRPr="00BC11E1">
        <w:rPr>
          <w:rFonts w:ascii="Times New Roman" w:hAnsi="Times New Roman"/>
          <w:iCs/>
          <w:color w:val="000000"/>
          <w:sz w:val="28"/>
          <w:szCs w:val="28"/>
        </w:rPr>
        <w:t>чередо</w:t>
      </w:r>
      <w:proofErr w:type="spellEnd"/>
      <w:r w:rsidRPr="00BC11E1">
        <w:rPr>
          <w:rFonts w:ascii="Times New Roman" w:hAnsi="Times New Roman"/>
          <w:iCs/>
          <w:color w:val="000000"/>
          <w:sz w:val="28"/>
          <w:szCs w:val="28"/>
        </w:rPr>
        <w:t>-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proofErr w:type="spellStart"/>
      <w:r w:rsidRPr="00BC11E1">
        <w:rPr>
          <w:rFonts w:ascii="Times New Roman" w:hAnsi="Times New Roman"/>
          <w:iCs/>
          <w:color w:val="000000"/>
          <w:sz w:val="28"/>
          <w:szCs w:val="28"/>
        </w:rPr>
        <w:t>ванием</w:t>
      </w:r>
      <w:proofErr w:type="spellEnd"/>
      <w:r w:rsidRPr="00BC11E1">
        <w:rPr>
          <w:rFonts w:ascii="Times New Roman" w:hAnsi="Times New Roman"/>
          <w:iCs/>
          <w:color w:val="000000"/>
          <w:sz w:val="28"/>
          <w:szCs w:val="28"/>
        </w:rPr>
        <w:t>, «Стол», «Стул».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Физкультминутка: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«Две руки мы поднимаем…»</w:t>
      </w:r>
    </w:p>
    <w:p w:rsidR="000E5560" w:rsidRPr="00BC11E1" w:rsidRDefault="00AA70F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Игра со счетными палочками: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«Конфета для </w:t>
      </w:r>
      <w:proofErr w:type="spellStart"/>
      <w:r w:rsidRPr="00BC11E1">
        <w:rPr>
          <w:rFonts w:ascii="Times New Roman" w:hAnsi="Times New Roman"/>
          <w:iCs/>
          <w:color w:val="000000"/>
          <w:sz w:val="28"/>
          <w:szCs w:val="28"/>
        </w:rPr>
        <w:t>Хрюши</w:t>
      </w:r>
      <w:proofErr w:type="spellEnd"/>
      <w:r w:rsidRPr="00BC11E1">
        <w:rPr>
          <w:rFonts w:ascii="Times New Roman" w:hAnsi="Times New Roman"/>
          <w:iCs/>
          <w:color w:val="000000"/>
          <w:sz w:val="28"/>
          <w:szCs w:val="28"/>
        </w:rPr>
        <w:t>» (по образцу).</w:t>
      </w:r>
    </w:p>
    <w:p w:rsidR="008B40A4" w:rsidRPr="00BC11E1" w:rsidRDefault="008B40A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«До свидания…».</w:t>
      </w:r>
    </w:p>
    <w:p w:rsidR="00AA70F4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      </w:t>
      </w:r>
    </w:p>
    <w:p w:rsidR="00EB7209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ЗАНЯТИЕ № 15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proofErr w:type="gramStart"/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Приветствие</w:t>
      </w:r>
      <w:r w:rsidR="00AA70F4"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: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</w:t>
      </w:r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>Окошечко», «Пальчики здороваются».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Пальчиковая гимнастика: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«Кошка шипит», «Встреча»,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«Этот пальчик хочет спать…»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Пальчиковое упражнение: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«Петушок», «Стул» с чередованием.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Физкультминутка: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«Мы руки поднимаем…»</w:t>
      </w:r>
    </w:p>
    <w:p w:rsidR="00AE176F" w:rsidRPr="00BC11E1" w:rsidRDefault="00AA70F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Игра со счетными </w:t>
      </w:r>
      <w:proofErr w:type="gramStart"/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палочками: </w:t>
      </w:r>
      <w:r w:rsidR="0012003B">
        <w:rPr>
          <w:rFonts w:ascii="Times New Roman" w:hAnsi="Times New Roman"/>
          <w:iCs/>
          <w:color w:val="000000"/>
          <w:sz w:val="28"/>
          <w:szCs w:val="28"/>
        </w:rPr>
        <w:t xml:space="preserve"> «</w:t>
      </w:r>
      <w:proofErr w:type="gramEnd"/>
      <w:r w:rsidR="0012003B">
        <w:rPr>
          <w:rFonts w:ascii="Times New Roman" w:hAnsi="Times New Roman"/>
          <w:iCs/>
          <w:color w:val="000000"/>
          <w:sz w:val="28"/>
          <w:szCs w:val="28"/>
        </w:rPr>
        <w:t>Звездочка» (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по образцу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).</w:t>
      </w:r>
    </w:p>
    <w:p w:rsidR="000E5560" w:rsidRPr="00BC11E1" w:rsidRDefault="00AE176F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«До свидания…».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     </w:t>
      </w:r>
    </w:p>
    <w:p w:rsidR="00AA70F4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        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ЗАНЯТИЕ № 16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Приветствие</w:t>
      </w:r>
      <w:r w:rsidR="00AA70F4" w:rsidRPr="00BC11E1">
        <w:rPr>
          <w:rFonts w:ascii="Times New Roman" w:hAnsi="Times New Roman"/>
          <w:b/>
          <w:iCs/>
          <w:color w:val="000000"/>
          <w:sz w:val="28"/>
          <w:szCs w:val="28"/>
        </w:rPr>
        <w:t>:</w:t>
      </w: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«Окошечко», «Как живешь?»</w:t>
      </w:r>
      <w:r w:rsidR="00AA70F4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Пальчиковая гимнастика: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«Пальчик-мальчи</w:t>
      </w:r>
      <w:r w:rsidR="00AA70F4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к», «Встреча», «На дворе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мороз и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lastRenderedPageBreak/>
        <w:t>ветер»</w:t>
      </w:r>
      <w:r w:rsidR="00AE176F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Пальчиковое упражнение: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«Зайка», «Петушок», «Сороконожки»</w:t>
      </w:r>
      <w:r w:rsidR="00AA70F4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Физкультминутка: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«Сначала стану маленьким…», «Комарики»       </w:t>
      </w:r>
    </w:p>
    <w:p w:rsidR="0061549B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Шнуровка</w:t>
      </w:r>
      <w:r w:rsidR="00AA70F4" w:rsidRPr="00BC11E1">
        <w:rPr>
          <w:rFonts w:ascii="Times New Roman" w:hAnsi="Times New Roman"/>
          <w:b/>
          <w:iCs/>
          <w:color w:val="000000"/>
          <w:sz w:val="28"/>
          <w:szCs w:val="28"/>
        </w:rPr>
        <w:t>:</w:t>
      </w: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="0012003B">
        <w:rPr>
          <w:rFonts w:ascii="Times New Roman" w:hAnsi="Times New Roman"/>
          <w:iCs/>
          <w:color w:val="000000"/>
          <w:sz w:val="28"/>
          <w:szCs w:val="28"/>
        </w:rPr>
        <w:t>(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делаем маленькие и большие дорожки по выбору де</w:t>
      </w:r>
      <w:r w:rsidR="0061549B" w:rsidRPr="00BC11E1">
        <w:rPr>
          <w:rFonts w:ascii="Times New Roman" w:hAnsi="Times New Roman"/>
          <w:iCs/>
          <w:color w:val="000000"/>
          <w:sz w:val="28"/>
          <w:szCs w:val="28"/>
        </w:rPr>
        <w:t>тей, закрепляем основные цвета).</w:t>
      </w:r>
    </w:p>
    <w:p w:rsidR="00AE176F" w:rsidRPr="00BC11E1" w:rsidRDefault="00AE176F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«До свидания…».</w:t>
      </w:r>
    </w:p>
    <w:p w:rsidR="00AE176F" w:rsidRPr="00BC11E1" w:rsidRDefault="00AE176F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ЗАНЯТИЕ № 17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Приветствие</w:t>
      </w:r>
      <w:r w:rsidR="00AA70F4" w:rsidRPr="00BC11E1">
        <w:rPr>
          <w:rFonts w:ascii="Times New Roman" w:hAnsi="Times New Roman"/>
          <w:b/>
          <w:iCs/>
          <w:color w:val="000000"/>
          <w:sz w:val="28"/>
          <w:szCs w:val="28"/>
        </w:rPr>
        <w:t>:</w:t>
      </w: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«Пальчики здороваются»</w:t>
      </w:r>
      <w:r w:rsidR="00AA70F4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Пальчиковая гимнастика: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«Встреча», «Сорока», «Капуста»</w:t>
      </w:r>
      <w:r w:rsidR="00AA70F4" w:rsidRPr="00BC11E1">
        <w:rPr>
          <w:rFonts w:ascii="Times New Roman" w:hAnsi="Times New Roman"/>
          <w:iCs/>
          <w:color w:val="000000"/>
          <w:sz w:val="28"/>
          <w:szCs w:val="28"/>
        </w:rPr>
        <w:t>:</w:t>
      </w:r>
    </w:p>
    <w:p w:rsidR="000E5560" w:rsidRPr="00BC11E1" w:rsidRDefault="004C28C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Что за скрип?</w:t>
      </w:r>
    </w:p>
    <w:p w:rsidR="000E5560" w:rsidRPr="00BC11E1" w:rsidRDefault="004C28C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Что за хруст?</w:t>
      </w:r>
    </w:p>
    <w:p w:rsidR="00AA70F4" w:rsidRPr="00BC11E1" w:rsidRDefault="004C28C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Это что еще за куст</w:t>
      </w:r>
      <w:r w:rsidR="00AA70F4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! </w:t>
      </w:r>
    </w:p>
    <w:p w:rsidR="000E5560" w:rsidRPr="00BC11E1" w:rsidRDefault="00AA70F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Как же быть без хруста,</w:t>
      </w:r>
    </w:p>
    <w:p w:rsidR="000E5560" w:rsidRPr="00BC11E1" w:rsidRDefault="00AA70F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Если я - капуста?</w:t>
      </w:r>
    </w:p>
    <w:p w:rsidR="000E5560" w:rsidRPr="00BC11E1" w:rsidRDefault="00AA70F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Мы капусту рубим, рубим.</w:t>
      </w:r>
    </w:p>
    <w:p w:rsidR="000E5560" w:rsidRPr="00BC11E1" w:rsidRDefault="00AA70F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Мы морковку трем, трем.</w:t>
      </w:r>
    </w:p>
    <w:p w:rsidR="000E5560" w:rsidRPr="00BC11E1" w:rsidRDefault="00AA70F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Мы капусту солим, солим.</w:t>
      </w:r>
    </w:p>
    <w:p w:rsidR="000E5560" w:rsidRPr="00BC11E1" w:rsidRDefault="00AA70F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Мы капусту жмем, жнем.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Пальчиковое упражнение: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«Стол»</w:t>
      </w:r>
      <w:r w:rsidR="00A300AB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с чередованием,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«Стул» с чередованием, «Лодочка» и «Пароходик» с чередованием.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Физкультминутка: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«Руки вверх</w:t>
      </w:r>
      <w:r w:rsidR="004C28C4" w:rsidRPr="00BC11E1">
        <w:rPr>
          <w:rFonts w:ascii="Times New Roman" w:hAnsi="Times New Roman"/>
          <w:iCs/>
          <w:color w:val="000000"/>
          <w:sz w:val="28"/>
          <w:szCs w:val="28"/>
        </w:rPr>
        <w:t>…»</w:t>
      </w:r>
      <w:r w:rsidR="00AE176F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4C28C4" w:rsidRPr="00BC11E1" w:rsidRDefault="004C28C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Игра со счетными палочками: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«Танк» (по образцу).</w:t>
      </w:r>
    </w:p>
    <w:p w:rsidR="00AE176F" w:rsidRPr="00BC11E1" w:rsidRDefault="00AE176F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«До свидания…».</w:t>
      </w:r>
    </w:p>
    <w:p w:rsidR="004C28C4" w:rsidRPr="00BC11E1" w:rsidRDefault="004C28C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ЗАНЯТИЕ № 18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Приветствие</w:t>
      </w:r>
      <w:r w:rsidR="004C28C4" w:rsidRPr="00BC11E1">
        <w:rPr>
          <w:rFonts w:ascii="Times New Roman" w:hAnsi="Times New Roman"/>
          <w:b/>
          <w:iCs/>
          <w:color w:val="000000"/>
          <w:sz w:val="28"/>
          <w:szCs w:val="28"/>
        </w:rPr>
        <w:t>:</w:t>
      </w: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«Как живешь?»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Пальчиковая гимнастика: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«Встреча», «Капуста», «Пальцы можно сосчитать»</w:t>
      </w:r>
      <w:r w:rsidR="004C28C4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Пальчиковое упражнение с карандашом</w:t>
      </w:r>
      <w:r w:rsidR="004C28C4" w:rsidRPr="00BC11E1">
        <w:rPr>
          <w:rFonts w:ascii="Times New Roman" w:hAnsi="Times New Roman"/>
          <w:b/>
          <w:iCs/>
          <w:color w:val="000000"/>
          <w:sz w:val="28"/>
          <w:szCs w:val="28"/>
        </w:rPr>
        <w:t>: «</w:t>
      </w:r>
      <w:r w:rsidR="004C28C4" w:rsidRPr="00BC11E1">
        <w:rPr>
          <w:rFonts w:ascii="Times New Roman" w:hAnsi="Times New Roman"/>
          <w:iCs/>
          <w:color w:val="000000"/>
          <w:sz w:val="28"/>
          <w:szCs w:val="28"/>
        </w:rPr>
        <w:t>Лифт».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Физ</w:t>
      </w:r>
      <w:r w:rsidR="004C28C4" w:rsidRPr="00BC11E1">
        <w:rPr>
          <w:rFonts w:ascii="Times New Roman" w:hAnsi="Times New Roman"/>
          <w:b/>
          <w:iCs/>
          <w:color w:val="000000"/>
          <w:sz w:val="28"/>
          <w:szCs w:val="28"/>
        </w:rPr>
        <w:t>к</w:t>
      </w: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ультминутка: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«Бабочка», «Замок»</w:t>
      </w:r>
      <w:r w:rsidR="004C28C4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9D144D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iCs/>
          <w:color w:val="000000"/>
          <w:sz w:val="28"/>
          <w:szCs w:val="28"/>
        </w:rPr>
        <w:t>Игра с прищепками</w:t>
      </w:r>
      <w:r w:rsidR="004C28C4" w:rsidRPr="00BC11E1">
        <w:rPr>
          <w:rFonts w:ascii="Times New Roman" w:hAnsi="Times New Roman"/>
          <w:b/>
          <w:iCs/>
          <w:color w:val="000000"/>
          <w:sz w:val="28"/>
          <w:szCs w:val="28"/>
        </w:rPr>
        <w:t>:</w:t>
      </w:r>
      <w:r w:rsidR="004C28C4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«Цветы» 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(к кругам из цветного картона прикрепляем скрепки, закрепляем основные цвета)</w:t>
      </w:r>
      <w:r w:rsidR="004C28C4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AE176F" w:rsidRPr="00BC11E1" w:rsidRDefault="00AE176F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«До свидания…».</w:t>
      </w:r>
    </w:p>
    <w:p w:rsidR="004C28C4" w:rsidRPr="00BC11E1" w:rsidRDefault="004C28C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0E5560" w:rsidRPr="00BC11E1" w:rsidRDefault="004C28C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ЗАНЯТИЕ №19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Приветствие: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«Пальчики здороваются»</w:t>
      </w:r>
      <w:r w:rsidR="004C28C4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Пальчиковая гимнастика:</w:t>
      </w:r>
      <w:r w:rsidR="004C28C4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«Капуста», «Этот пал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ьчик…», «Встреча»</w:t>
      </w:r>
      <w:r w:rsidR="004C28C4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4C28C4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Массаж: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прокатываем</w:t>
      </w:r>
      <w:r w:rsidR="00E93D2A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массажные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мячики по ладошкам и</w:t>
      </w: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пальчика</w:t>
      </w:r>
      <w:r w:rsidR="00E93D2A" w:rsidRPr="00BC11E1">
        <w:rPr>
          <w:rFonts w:ascii="Times New Roman" w:hAnsi="Times New Roman"/>
          <w:iCs/>
          <w:color w:val="000000"/>
          <w:sz w:val="28"/>
          <w:szCs w:val="28"/>
        </w:rPr>
        <w:t>м.</w:t>
      </w:r>
    </w:p>
    <w:p w:rsidR="004C28C4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Физкультминутка: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«Две руки», «Руки вверх…»</w:t>
      </w:r>
      <w:r w:rsidR="00E93D2A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E93D2A" w:rsidRPr="00BC11E1" w:rsidRDefault="00E93D2A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Игра со счетными палочками: </w:t>
      </w:r>
      <w:proofErr w:type="gramStart"/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« 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Бантик</w:t>
      </w:r>
      <w:proofErr w:type="gramEnd"/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>»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(по образцу).</w:t>
      </w:r>
    </w:p>
    <w:p w:rsidR="00AE176F" w:rsidRPr="00BC11E1" w:rsidRDefault="00AE176F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«До свидания…».</w:t>
      </w:r>
    </w:p>
    <w:p w:rsidR="00E93D2A" w:rsidRPr="00BC11E1" w:rsidRDefault="00E93D2A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</w:p>
    <w:p w:rsidR="00AE176F" w:rsidRPr="00BC11E1" w:rsidRDefault="00AE176F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</w:p>
    <w:p w:rsidR="00AE176F" w:rsidRPr="00BC11E1" w:rsidRDefault="00E93D2A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ЗАНЯТИЕ № 20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Приветствие: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«Окошечко», «Как живешь?»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Пальчиковая гимнастика: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«Семья», «Сорока», «Пальчик-мальчик»,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lastRenderedPageBreak/>
        <w:t>«Капуста»</w:t>
      </w:r>
      <w:r w:rsidR="00E93D2A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Пальчиковое упражнение: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«Заводная машина», «Зайка», «Петушок»</w:t>
      </w:r>
      <w:r w:rsidR="00E93D2A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Физкультминутка: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«У Оленя дом большой»</w:t>
      </w:r>
      <w:r w:rsidR="00AE176F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E93D2A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Игра со счетными палочками: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«Лопатка» (по образцу)</w:t>
      </w:r>
      <w:r w:rsidR="00AE176F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AE176F" w:rsidRPr="00BC11E1" w:rsidRDefault="00AE176F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«До свидания…».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 xml:space="preserve"> 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 xml:space="preserve"> ЗАНЯТИЕ № 21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Приветствие: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</w:t>
      </w:r>
      <w:r w:rsidR="00225F1D" w:rsidRPr="00BC11E1">
        <w:rPr>
          <w:rFonts w:ascii="Times New Roman" w:hAnsi="Times New Roman"/>
          <w:iCs/>
          <w:color w:val="000000"/>
          <w:sz w:val="28"/>
          <w:szCs w:val="28"/>
        </w:rPr>
        <w:t>Привет».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Пальчиковая гимнастика: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«Встреча», «Капуст</w:t>
      </w:r>
      <w:r w:rsidR="00AE176F" w:rsidRPr="00BC11E1">
        <w:rPr>
          <w:rFonts w:ascii="Times New Roman" w:hAnsi="Times New Roman"/>
          <w:iCs/>
          <w:color w:val="000000"/>
          <w:sz w:val="28"/>
          <w:szCs w:val="28"/>
        </w:rPr>
        <w:t>а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», «Замок»</w:t>
      </w:r>
      <w:r w:rsidR="00E93D2A" w:rsidRPr="00BC11E1">
        <w:rPr>
          <w:rFonts w:ascii="Times New Roman" w:hAnsi="Times New Roman"/>
          <w:iCs/>
          <w:color w:val="000000"/>
          <w:sz w:val="28"/>
          <w:szCs w:val="28"/>
        </w:rPr>
        <w:t>: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На двери висит замок.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Кто его открыть бы смог?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Потянули,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Покрутили,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Постучали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И открыли!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Пальчиковое упражнение: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«Заводная машинка», «Лягушка»</w:t>
      </w:r>
      <w:r w:rsidR="00E93D2A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Игра: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«Собери горошины»</w:t>
      </w:r>
      <w:r w:rsidR="00AE176F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E93D2A" w:rsidRPr="00BC11E1" w:rsidRDefault="00ED7DC2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9" type="#_x0000_t5" style="position:absolute;left:0;text-align:left;margin-left:342.45pt;margin-top:16.85pt;width:14.25pt;height:18pt;z-index:4"/>
        </w:pict>
      </w:r>
      <w:r w:rsidR="000E5560" w:rsidRPr="00BC11E1">
        <w:rPr>
          <w:rFonts w:ascii="Times New Roman" w:hAnsi="Times New Roman"/>
          <w:b/>
          <w:iCs/>
          <w:color w:val="000000"/>
          <w:sz w:val="28"/>
          <w:szCs w:val="28"/>
        </w:rPr>
        <w:t>Физкультминутка: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«У Оленя дом большой»</w:t>
      </w:r>
      <w:r w:rsidR="00AE176F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ED7DC2" w:rsidP="00A11B76">
      <w:pPr>
        <w:widowControl w:val="0"/>
        <w:tabs>
          <w:tab w:val="left" w:pos="7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378pt;margin-top:4.9pt;width:6pt;height:9.2pt;z-index:9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1" type="#_x0000_t32" style="position:absolute;left:0;text-align:left;margin-left:372pt;margin-top:4.9pt;width:6pt;height:9.2pt;flip:x;z-index:8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2" type="#_x0000_t32" style="position:absolute;left:0;text-align:left;margin-left:378pt;margin-top:14.1pt;width:6pt;height:6pt;z-index:7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3" type="#_x0000_t32" style="position:absolute;left:0;text-align:left;margin-left:372pt;margin-top:14.1pt;width:6pt;height:6pt;flip:x;z-index:6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4" type="#_x0000_t32" style="position:absolute;left:0;text-align:left;margin-left:378pt;margin-top:4.9pt;width:0;height:17.25pt;z-index:5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35" style="position:absolute;left:0;text-align:left;margin-left:342.45pt;margin-top:11.65pt;width:14.25pt;height:10.5pt;z-index:3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36" style="position:absolute;left:0;text-align:left;margin-left:313.2pt;margin-top:4.9pt;width:15pt;height:17.25pt;z-index:2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7" type="#_x0000_t5" style="position:absolute;left:0;text-align:left;margin-left:279.45pt;margin-top:4.9pt;width:21.75pt;height:17.25pt;z-index:1"/>
        </w:pict>
      </w:r>
      <w:r w:rsidR="00E93D2A" w:rsidRPr="00BC11E1">
        <w:rPr>
          <w:rFonts w:ascii="Times New Roman" w:hAnsi="Times New Roman"/>
          <w:b/>
          <w:iCs/>
          <w:color w:val="000000"/>
          <w:sz w:val="28"/>
          <w:szCs w:val="28"/>
        </w:rPr>
        <w:t>Игра со счетными палочками</w:t>
      </w:r>
      <w:r w:rsidR="00E93D2A" w:rsidRPr="00BC11E1">
        <w:rPr>
          <w:rFonts w:ascii="Times New Roman" w:hAnsi="Times New Roman"/>
          <w:iCs/>
          <w:color w:val="000000"/>
          <w:sz w:val="28"/>
          <w:szCs w:val="28"/>
        </w:rPr>
        <w:t>:</w:t>
      </w:r>
      <w:r w:rsidR="0061549B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по показу</w:t>
      </w:r>
    </w:p>
    <w:p w:rsidR="00AE176F" w:rsidRPr="00BC11E1" w:rsidRDefault="00AE176F" w:rsidP="00A11B76">
      <w:pPr>
        <w:widowControl w:val="0"/>
        <w:tabs>
          <w:tab w:val="left" w:pos="7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</w:t>
      </w:r>
      <w:r w:rsidR="002B742F" w:rsidRPr="00BC11E1">
        <w:rPr>
          <w:rFonts w:ascii="Times New Roman" w:hAnsi="Times New Roman"/>
          <w:b/>
          <w:iCs/>
          <w:color w:val="000000"/>
          <w:sz w:val="28"/>
          <w:szCs w:val="28"/>
        </w:rPr>
        <w:t>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</w:t>
      </w:r>
      <w:r w:rsidR="00225F1D" w:rsidRPr="00BC11E1">
        <w:rPr>
          <w:rFonts w:ascii="Times New Roman" w:hAnsi="Times New Roman"/>
          <w:iCs/>
          <w:color w:val="000000"/>
          <w:sz w:val="28"/>
          <w:szCs w:val="28"/>
        </w:rPr>
        <w:t>Цепочка».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hAnsi="Times New Roman"/>
          <w:iCs/>
          <w:color w:val="000000"/>
          <w:sz w:val="28"/>
          <w:szCs w:val="28"/>
          <w:u w:val="single"/>
        </w:rPr>
      </w:pP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ЗАНЯТИЕ № 22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Приветствие: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«Окошечко», «Очки»</w:t>
      </w:r>
      <w:r w:rsidR="0061549B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Пальчиковая гимнастика: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«Пальцы можно сосчитать…», «Капуста», «Прогулка»</w:t>
      </w:r>
      <w:r w:rsidR="0061549B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Пальчиковое упражнение: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«Лягушка», «Стул» с чередованием, «Заводная машина»</w:t>
      </w:r>
      <w:r w:rsidR="0061549B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 xml:space="preserve">Физкультминутка: </w:t>
      </w:r>
      <w:r w:rsidR="0061549B" w:rsidRPr="00BC11E1">
        <w:rPr>
          <w:rFonts w:ascii="Times New Roman" w:hAnsi="Times New Roman"/>
          <w:iCs/>
          <w:color w:val="000000"/>
          <w:sz w:val="28"/>
          <w:szCs w:val="28"/>
        </w:rPr>
        <w:t>«У меня есть голова…».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Р</w:t>
      </w:r>
      <w:r w:rsidR="0061549B" w:rsidRPr="00BC11E1">
        <w:rPr>
          <w:rFonts w:ascii="Times New Roman" w:hAnsi="Times New Roman"/>
          <w:b/>
          <w:iCs/>
          <w:color w:val="000000"/>
          <w:sz w:val="28"/>
          <w:szCs w:val="28"/>
        </w:rPr>
        <w:t>исование: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«Расческа для Маши»</w:t>
      </w:r>
      <w:r w:rsidR="0061549B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225F1D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proofErr w:type="gramStart"/>
      <w:r w:rsidRPr="00BC11E1">
        <w:rPr>
          <w:rFonts w:ascii="Times New Roman" w:hAnsi="Times New Roman"/>
          <w:b/>
          <w:iCs/>
          <w:color w:val="000000"/>
          <w:sz w:val="28"/>
          <w:szCs w:val="28"/>
          <w:u w:val="thick"/>
        </w:rPr>
        <w:t>Цель: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 учить</w:t>
      </w:r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проводить вертикальные линии, закрепляем основные цвета.</w:t>
      </w:r>
    </w:p>
    <w:p w:rsidR="000E5560" w:rsidRPr="00BC11E1" w:rsidRDefault="00225F1D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«Цепочка».</w:t>
      </w:r>
      <w:r w:rsidR="000E5560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                                                                                        </w:t>
      </w:r>
    </w:p>
    <w:p w:rsidR="0061549B" w:rsidRPr="00BC11E1" w:rsidRDefault="0061549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</w:p>
    <w:p w:rsidR="000E5560" w:rsidRPr="00BC11E1" w:rsidRDefault="0061549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 xml:space="preserve"> ЗАНЯТИЕ № 23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Приветствие: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«Как живешь?» 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Пальчиковая гимнастика: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«Капуста», «Прогулка»</w:t>
      </w:r>
      <w:r w:rsidR="0061549B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Пальчиковое упражнение: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«Лягушка», «Зайка», «Цепочка»</w:t>
      </w:r>
      <w:r w:rsidR="0061549B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Массаж</w:t>
      </w:r>
      <w:r w:rsidR="0061549B" w:rsidRPr="00BC11E1">
        <w:rPr>
          <w:rFonts w:ascii="Times New Roman" w:hAnsi="Times New Roman"/>
          <w:b/>
          <w:iCs/>
          <w:color w:val="000000"/>
          <w:sz w:val="28"/>
          <w:szCs w:val="28"/>
        </w:rPr>
        <w:t>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«Кочки-кружочки»</w:t>
      </w:r>
      <w:r w:rsidR="0061549B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Физкультминутка:</w:t>
      </w:r>
      <w:r w:rsidR="0061549B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Подвижная игра: «Сова».</w:t>
      </w:r>
    </w:p>
    <w:p w:rsidR="000E5560" w:rsidRPr="00BC11E1" w:rsidRDefault="0061549B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Игра со счетными палочками:</w:t>
      </w:r>
      <w:r w:rsidR="00B81D45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по замыслу.</w:t>
      </w:r>
    </w:p>
    <w:p w:rsidR="00225F1D" w:rsidRPr="00BC11E1" w:rsidRDefault="00225F1D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«Цепочка».</w:t>
      </w:r>
    </w:p>
    <w:p w:rsidR="002B742F" w:rsidRPr="00BC11E1" w:rsidRDefault="002B742F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BC11E1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ЗАНЯТИЕ № 24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Приветствие: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«Пальчики здороваются»</w:t>
      </w:r>
      <w:r w:rsidR="00B81D45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B81D45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Пальчиковая гимнастика: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«Замок», «Клубок</w:t>
      </w:r>
      <w:r w:rsidR="00B81D45" w:rsidRPr="00BC11E1">
        <w:rPr>
          <w:rFonts w:ascii="Times New Roman" w:hAnsi="Times New Roman"/>
          <w:iCs/>
          <w:color w:val="000000"/>
          <w:sz w:val="28"/>
          <w:szCs w:val="28"/>
        </w:rPr>
        <w:t>»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Кручу-</w:t>
      </w:r>
      <w:proofErr w:type="gramStart"/>
      <w:r w:rsidRPr="00BC11E1">
        <w:rPr>
          <w:rFonts w:ascii="Times New Roman" w:hAnsi="Times New Roman"/>
          <w:iCs/>
          <w:color w:val="000000"/>
          <w:sz w:val="28"/>
          <w:szCs w:val="28"/>
        </w:rPr>
        <w:t>верчу(</w:t>
      </w:r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>3 раза)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>Всех запутать хочу</w:t>
      </w:r>
      <w:r w:rsidR="00B81D45" w:rsidRPr="00BC11E1">
        <w:rPr>
          <w:rFonts w:ascii="Times New Roman" w:hAnsi="Times New Roman"/>
          <w:iCs/>
          <w:color w:val="000000"/>
          <w:sz w:val="28"/>
          <w:szCs w:val="28"/>
        </w:rPr>
        <w:t>…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lastRenderedPageBreak/>
        <w:t>(круговы</w:t>
      </w:r>
      <w:r w:rsidR="00B81D45" w:rsidRPr="00BC11E1">
        <w:rPr>
          <w:rFonts w:ascii="Times New Roman" w:hAnsi="Times New Roman"/>
          <w:iCs/>
          <w:color w:val="000000"/>
          <w:sz w:val="28"/>
          <w:szCs w:val="28"/>
        </w:rPr>
        <w:t>е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движения кулачками: один вокруг другого, имитирующие наматывание нити)</w:t>
      </w:r>
      <w:r w:rsidR="00B81D45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Игра: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«Волчки</w:t>
      </w:r>
      <w:r w:rsidR="00B81D45" w:rsidRPr="00BC11E1">
        <w:rPr>
          <w:rFonts w:ascii="Times New Roman" w:hAnsi="Times New Roman"/>
          <w:iCs/>
          <w:color w:val="000000"/>
          <w:sz w:val="28"/>
          <w:szCs w:val="28"/>
        </w:rPr>
        <w:t>» (заводим деревянные волчки).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Физкультминут</w:t>
      </w:r>
      <w:r w:rsidR="00B81D45" w:rsidRPr="00BC11E1">
        <w:rPr>
          <w:rFonts w:ascii="Times New Roman" w:hAnsi="Times New Roman"/>
          <w:b/>
          <w:iCs/>
          <w:color w:val="000000"/>
          <w:sz w:val="28"/>
          <w:szCs w:val="28"/>
        </w:rPr>
        <w:t>ка</w:t>
      </w: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«Мы руки подним</w:t>
      </w:r>
      <w:r w:rsidR="00B81D45" w:rsidRPr="00BC11E1">
        <w:rPr>
          <w:rFonts w:ascii="Times New Roman" w:hAnsi="Times New Roman"/>
          <w:iCs/>
          <w:color w:val="000000"/>
          <w:sz w:val="28"/>
          <w:szCs w:val="28"/>
        </w:rPr>
        <w:t>аем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…»</w:t>
      </w:r>
      <w:r w:rsidR="00B81D45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0E5560" w:rsidRPr="00BC11E1" w:rsidRDefault="000E5560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Игра с прищепками: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«Развешиваем платочки» (укрепляем мышцы боль</w:t>
      </w:r>
      <w:r w:rsidR="00B81D45" w:rsidRPr="00BC11E1">
        <w:rPr>
          <w:rFonts w:ascii="Times New Roman" w:hAnsi="Times New Roman"/>
          <w:iCs/>
          <w:color w:val="000000"/>
          <w:sz w:val="28"/>
          <w:szCs w:val="28"/>
        </w:rPr>
        <w:t>ш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ого, указательного и среднего пальцев и закрепляем основные цвета)</w:t>
      </w:r>
      <w:r w:rsidR="00B81D45" w:rsidRPr="00BC11E1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225F1D" w:rsidRDefault="00225F1D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Прощание: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«Цепочка».</w:t>
      </w:r>
    </w:p>
    <w:p w:rsidR="00DE762A" w:rsidRDefault="00DE762A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i/>
          <w:iCs/>
          <w:color w:val="000000"/>
          <w:sz w:val="28"/>
          <w:szCs w:val="28"/>
          <w:u w:val="single"/>
        </w:rPr>
      </w:pPr>
      <w:r w:rsidRPr="00DE762A">
        <w:rPr>
          <w:rFonts w:ascii="Arno Pro SmText" w:hAnsi="Arno Pro SmText" w:cs="Arno Pro SmText"/>
          <w:i/>
          <w:iCs/>
          <w:color w:val="000000"/>
          <w:sz w:val="28"/>
          <w:szCs w:val="28"/>
          <w:u w:val="single"/>
        </w:rPr>
        <w:t>ЗАНЯТИЕ № 25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>Приветствие: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 xml:space="preserve"> «Очки», «Клубочки».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>Пальчиковая гимнастика: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 xml:space="preserve"> «Зайка и ушки»: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>Ушки длинные у зайки,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>Из кустов они торчат.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>Он и прыгает, и скачет,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>Веселит своих зайчат.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>Пальчиковые упражнения: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 xml:space="preserve"> «Цветы», «Шарик».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>Игра: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 xml:space="preserve"> «Забей шарик».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>Физкультминутка: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 xml:space="preserve"> «У оленя дом большой».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>Упражнение: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 xml:space="preserve"> «Завяжи бантик».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  <w:u w:val="thick"/>
        </w:rPr>
        <w:t>Цель: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  <w:u w:val="thick"/>
        </w:rPr>
        <w:t xml:space="preserve"> 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>учимся завязывать узелок и бантик.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>Прощание: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 xml:space="preserve"> «Цепочка».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/>
          <w:iCs/>
          <w:color w:val="000000"/>
          <w:sz w:val="28"/>
          <w:szCs w:val="28"/>
          <w:u w:val="single"/>
        </w:rPr>
      </w:pPr>
      <w:r w:rsidRPr="00DE762A">
        <w:rPr>
          <w:rFonts w:ascii="Arno Pro SmText" w:hAnsi="Arno Pro SmText" w:cs="Arno Pro SmText"/>
          <w:i/>
          <w:iCs/>
          <w:color w:val="000000"/>
          <w:sz w:val="28"/>
          <w:szCs w:val="28"/>
          <w:u w:val="single"/>
        </w:rPr>
        <w:t>ЗАНЯТИЕ №26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 xml:space="preserve">Приветствие: 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>«Как живешь?»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>Пальчиковая гимнастика: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 xml:space="preserve"> «Пальчики», «Зайка и ушки», «Клубочки».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>Пальчиковые упражнения: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 xml:space="preserve"> «Цепочка», «Шарик», «Гусь».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>Игра: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 xml:space="preserve"> «Собери горошины».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>Физкультминутка: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 xml:space="preserve"> «Ветер дерево качает».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rPr>
          <w:rFonts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>Шнуровки:</w:t>
      </w:r>
      <w:r>
        <w:rPr>
          <w:rFonts w:ascii="Arno Pro SmText" w:hAnsi="Arno Pro SmText" w:cs="Arno Pro SmText"/>
          <w:iCs/>
          <w:color w:val="000000"/>
          <w:sz w:val="28"/>
          <w:szCs w:val="28"/>
        </w:rPr>
        <w:t xml:space="preserve"> (по выбору детей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>).</w:t>
      </w:r>
    </w:p>
    <w:p w:rsidR="00DE762A" w:rsidRPr="00576DDE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no Pro SmText"/>
          <w:iCs/>
          <w:color w:val="000000"/>
          <w:sz w:val="28"/>
          <w:szCs w:val="28"/>
        </w:rPr>
      </w:pPr>
      <w:r w:rsidRPr="00576DDE">
        <w:rPr>
          <w:rFonts w:ascii="Cambria" w:hAnsi="Cambria" w:cs="Arno Pro SmText"/>
          <w:b/>
          <w:iCs/>
          <w:color w:val="000000"/>
          <w:sz w:val="28"/>
          <w:szCs w:val="28"/>
        </w:rPr>
        <w:t>Прощание:</w:t>
      </w:r>
      <w:r w:rsidRPr="00576DDE">
        <w:rPr>
          <w:rFonts w:ascii="Cambria" w:hAnsi="Cambria" w:cs="Arno Pro SmText"/>
          <w:iCs/>
          <w:color w:val="000000"/>
          <w:sz w:val="28"/>
          <w:szCs w:val="28"/>
        </w:rPr>
        <w:t xml:space="preserve"> «Цепочка».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rPr>
          <w:rFonts w:cs="Arno Pro SmText"/>
          <w:iCs/>
          <w:color w:val="000000"/>
          <w:sz w:val="28"/>
          <w:szCs w:val="28"/>
        </w:rPr>
      </w:pP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i/>
          <w:iCs/>
          <w:color w:val="000000"/>
          <w:sz w:val="28"/>
          <w:szCs w:val="28"/>
          <w:u w:val="single"/>
        </w:rPr>
      </w:pPr>
      <w:r w:rsidRPr="00DE762A">
        <w:rPr>
          <w:rFonts w:ascii="Arno Pro SmText" w:hAnsi="Arno Pro SmText" w:cs="Arno Pro SmText"/>
          <w:i/>
          <w:iCs/>
          <w:color w:val="000000"/>
          <w:sz w:val="28"/>
          <w:szCs w:val="28"/>
          <w:u w:val="single"/>
        </w:rPr>
        <w:t>ЗАНЯТИЕ №27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>Приветствие: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 xml:space="preserve"> «Пальчики здороваются».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>Пальчиковая гимнастика: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 xml:space="preserve"> «Встреча», «Прогулка», «Ручки спят».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>Пальчиковые упражнения: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 xml:space="preserve"> «Заводим машину», «Гусь», «Шарик».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 xml:space="preserve">Игра с прищепками: 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>«Ежик».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 xml:space="preserve">Физкультминутка: 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>«Бабочка».</w:t>
      </w: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>Рисование: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 xml:space="preserve"> «Поймай шарик» (соединяем шарики с палочкой, раскрашиваем в соответствующие цвета).</w:t>
      </w:r>
    </w:p>
    <w:p w:rsid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>Прощание: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 xml:space="preserve"> «Цепочка».</w:t>
      </w: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</w:p>
    <w:p w:rsidR="009D144D" w:rsidRPr="00DE762A" w:rsidRDefault="009D144D" w:rsidP="009D144D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i/>
          <w:iCs/>
          <w:color w:val="000000"/>
          <w:sz w:val="28"/>
          <w:szCs w:val="28"/>
          <w:u w:val="single"/>
        </w:rPr>
      </w:pPr>
      <w:r>
        <w:rPr>
          <w:rFonts w:ascii="Arno Pro SmText" w:hAnsi="Arno Pro SmText" w:cs="Arno Pro SmText"/>
          <w:iCs/>
          <w:color w:val="000000"/>
          <w:sz w:val="28"/>
          <w:szCs w:val="28"/>
        </w:rPr>
        <w:t xml:space="preserve"> </w:t>
      </w:r>
      <w:r>
        <w:rPr>
          <w:rFonts w:ascii="Arno Pro SmText" w:hAnsi="Arno Pro SmText" w:cs="Arno Pro SmText"/>
          <w:i/>
          <w:iCs/>
          <w:color w:val="000000"/>
          <w:sz w:val="28"/>
          <w:szCs w:val="28"/>
          <w:u w:val="single"/>
        </w:rPr>
        <w:t>ЗАНЯТИЕ №28</w:t>
      </w:r>
    </w:p>
    <w:p w:rsidR="009D144D" w:rsidRPr="00DE762A" w:rsidRDefault="009D144D" w:rsidP="009D144D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>Приветствие: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 xml:space="preserve"> «Пальчики здороваются».</w:t>
      </w:r>
    </w:p>
    <w:p w:rsidR="009D144D" w:rsidRPr="00DE762A" w:rsidRDefault="009D144D" w:rsidP="009D144D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>Пальчиковая гимнастика:</w:t>
      </w:r>
      <w:r>
        <w:rPr>
          <w:rFonts w:ascii="Arno Pro SmText" w:hAnsi="Arno Pro SmText" w:cs="Arno Pro SmText"/>
          <w:iCs/>
          <w:color w:val="000000"/>
          <w:sz w:val="28"/>
          <w:szCs w:val="28"/>
        </w:rPr>
        <w:t xml:space="preserve"> «Маленькие пекари», «Прогулка», «Грибное угощение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>».</w:t>
      </w:r>
    </w:p>
    <w:p w:rsidR="009D144D" w:rsidRPr="00DE762A" w:rsidRDefault="009D144D" w:rsidP="009D144D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>Пальчиковые упражнения:</w:t>
      </w:r>
      <w:r>
        <w:rPr>
          <w:rFonts w:ascii="Arno Pro SmText" w:hAnsi="Arno Pro SmText" w:cs="Arno Pro SmText"/>
          <w:iCs/>
          <w:color w:val="000000"/>
          <w:sz w:val="28"/>
          <w:szCs w:val="28"/>
        </w:rPr>
        <w:t xml:space="preserve"> «Заводим машину», «Ссора», «Паучок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>».</w:t>
      </w:r>
    </w:p>
    <w:p w:rsidR="009D144D" w:rsidRPr="00DE762A" w:rsidRDefault="009D144D" w:rsidP="009D144D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lastRenderedPageBreak/>
        <w:t xml:space="preserve">Игра с прищепками: </w:t>
      </w:r>
      <w:r>
        <w:rPr>
          <w:rFonts w:ascii="Arno Pro SmText" w:hAnsi="Arno Pro SmText" w:cs="Arno Pro SmText"/>
          <w:iCs/>
          <w:color w:val="000000"/>
          <w:sz w:val="28"/>
          <w:szCs w:val="28"/>
        </w:rPr>
        <w:t>«Волшебные цветы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>».</w:t>
      </w:r>
    </w:p>
    <w:p w:rsidR="009D144D" w:rsidRDefault="009D144D" w:rsidP="009D144D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 xml:space="preserve">Физкультминутка: 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>«Бабочка».</w:t>
      </w:r>
    </w:p>
    <w:p w:rsidR="009D144D" w:rsidRPr="00BC11E1" w:rsidRDefault="009D144D" w:rsidP="009D14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iCs/>
          <w:color w:val="000000"/>
          <w:sz w:val="28"/>
          <w:szCs w:val="28"/>
        </w:rPr>
        <w:t>Игра со счетными палочками: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«Ракета» (по образцу).</w:t>
      </w:r>
    </w:p>
    <w:p w:rsidR="009D144D" w:rsidRPr="00DE762A" w:rsidRDefault="009D144D" w:rsidP="009D144D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>Прощание:</w:t>
      </w:r>
      <w:r w:rsidRPr="00DE762A">
        <w:rPr>
          <w:rFonts w:ascii="Arno Pro SmText" w:hAnsi="Arno Pro SmText" w:cs="Arno Pro SmText"/>
          <w:iCs/>
          <w:color w:val="000000"/>
          <w:sz w:val="28"/>
          <w:szCs w:val="28"/>
        </w:rPr>
        <w:t xml:space="preserve"> «Цепочка».</w:t>
      </w:r>
    </w:p>
    <w:p w:rsidR="009D144D" w:rsidRPr="00DE762A" w:rsidRDefault="009D144D" w:rsidP="009D144D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</w:p>
    <w:p w:rsidR="009D144D" w:rsidRPr="00DE762A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</w:p>
    <w:p w:rsidR="00DE762A" w:rsidRP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rPr>
          <w:rFonts w:ascii="Arno Pro SmText" w:hAnsi="Arno Pro SmText" w:cs="Arno Pro SmText"/>
          <w:iCs/>
          <w:color w:val="000000"/>
          <w:sz w:val="28"/>
          <w:szCs w:val="28"/>
        </w:rPr>
      </w:pPr>
    </w:p>
    <w:p w:rsid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  <w:r w:rsidRPr="00DE762A">
        <w:rPr>
          <w:rFonts w:ascii="Arno Pro SmText" w:hAnsi="Arno Pro SmText" w:cs="Arno Pro SmText"/>
          <w:b/>
          <w:iCs/>
          <w:color w:val="000000"/>
          <w:sz w:val="28"/>
          <w:szCs w:val="28"/>
        </w:rPr>
        <w:t xml:space="preserve">         </w:t>
      </w:r>
    </w:p>
    <w:p w:rsid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DE762A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DE762A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  <w:r>
        <w:rPr>
          <w:rFonts w:ascii="Arno Pro SmText" w:hAnsi="Arno Pro SmText" w:cs="Arno Pro SmText"/>
          <w:b/>
          <w:iCs/>
          <w:color w:val="000000"/>
          <w:sz w:val="28"/>
          <w:szCs w:val="28"/>
        </w:rPr>
        <w:t xml:space="preserve">                      </w:t>
      </w: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9D144D" w:rsidRDefault="009D144D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</w:p>
    <w:p w:rsidR="00F34052" w:rsidRDefault="00F34052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3E5551" w:rsidRPr="00DE762A" w:rsidRDefault="003E5551" w:rsidP="00DE762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no Pro SmText" w:hAnsi="Arno Pro SmText" w:cs="Arno Pro SmText"/>
          <w:b/>
          <w:iCs/>
          <w:color w:val="000000"/>
          <w:sz w:val="28"/>
          <w:szCs w:val="28"/>
        </w:rPr>
      </w:pPr>
      <w:r w:rsidRPr="0012003B">
        <w:rPr>
          <w:rFonts w:ascii="Times New Roman" w:hAnsi="Times New Roman"/>
          <w:b/>
          <w:i/>
          <w:sz w:val="28"/>
          <w:szCs w:val="28"/>
        </w:rPr>
        <w:t>Диагностика уровня развития мелкой моторики</w:t>
      </w:r>
    </w:p>
    <w:p w:rsidR="001358F9" w:rsidRPr="00BC11E1" w:rsidRDefault="001358F9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5551" w:rsidRPr="00BC11E1" w:rsidRDefault="003E5551" w:rsidP="00A11B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 xml:space="preserve"> При исследовании данного компонента моторной </w:t>
      </w:r>
      <w:r w:rsidR="00FB2CE3" w:rsidRPr="00BC11E1">
        <w:rPr>
          <w:rFonts w:ascii="Times New Roman" w:hAnsi="Times New Roman"/>
          <w:sz w:val="28"/>
          <w:szCs w:val="28"/>
        </w:rPr>
        <w:t>сферы изучался уровень развития</w:t>
      </w:r>
      <w:r w:rsidR="00CF0227" w:rsidRPr="00BC11E1">
        <w:rPr>
          <w:rFonts w:ascii="Times New Roman" w:hAnsi="Times New Roman"/>
          <w:sz w:val="28"/>
          <w:szCs w:val="28"/>
        </w:rPr>
        <w:t xml:space="preserve"> </w:t>
      </w:r>
      <w:r w:rsidRPr="00BC11E1">
        <w:rPr>
          <w:rFonts w:ascii="Times New Roman" w:hAnsi="Times New Roman"/>
          <w:sz w:val="28"/>
          <w:szCs w:val="28"/>
        </w:rPr>
        <w:t xml:space="preserve">функций кистей и пальцев рук. В методику </w:t>
      </w:r>
      <w:proofErr w:type="gramStart"/>
      <w:r w:rsidRPr="00BC11E1">
        <w:rPr>
          <w:rFonts w:ascii="Times New Roman" w:hAnsi="Times New Roman"/>
          <w:sz w:val="28"/>
          <w:szCs w:val="28"/>
        </w:rPr>
        <w:t>обследования  включены</w:t>
      </w:r>
      <w:proofErr w:type="gramEnd"/>
      <w:r w:rsidRPr="00BC11E1">
        <w:rPr>
          <w:rFonts w:ascii="Times New Roman" w:hAnsi="Times New Roman"/>
          <w:sz w:val="28"/>
          <w:szCs w:val="28"/>
        </w:rPr>
        <w:t xml:space="preserve"> пробы </w:t>
      </w:r>
      <w:r w:rsidR="00CF0227" w:rsidRPr="00BC11E1">
        <w:rPr>
          <w:rFonts w:ascii="Times New Roman" w:hAnsi="Times New Roman"/>
          <w:sz w:val="28"/>
          <w:szCs w:val="28"/>
        </w:rPr>
        <w:t xml:space="preserve">        </w:t>
      </w:r>
      <w:r w:rsidRPr="00BC11E1">
        <w:rPr>
          <w:rFonts w:ascii="Times New Roman" w:hAnsi="Times New Roman"/>
          <w:sz w:val="28"/>
          <w:szCs w:val="28"/>
        </w:rPr>
        <w:t xml:space="preserve">Н.И. </w:t>
      </w:r>
      <w:proofErr w:type="spellStart"/>
      <w:r w:rsidRPr="00BC11E1">
        <w:rPr>
          <w:rFonts w:ascii="Times New Roman" w:hAnsi="Times New Roman"/>
          <w:sz w:val="28"/>
          <w:szCs w:val="28"/>
        </w:rPr>
        <w:t>Озерецкого</w:t>
      </w:r>
      <w:proofErr w:type="spellEnd"/>
      <w:r w:rsidRPr="00BC11E1">
        <w:rPr>
          <w:rFonts w:ascii="Times New Roman" w:hAnsi="Times New Roman"/>
          <w:sz w:val="28"/>
          <w:szCs w:val="28"/>
        </w:rPr>
        <w:t xml:space="preserve"> (1930) и методики А.Р. </w:t>
      </w:r>
      <w:proofErr w:type="spellStart"/>
      <w:r w:rsidRPr="00BC11E1">
        <w:rPr>
          <w:rFonts w:ascii="Times New Roman" w:hAnsi="Times New Roman"/>
          <w:sz w:val="28"/>
          <w:szCs w:val="28"/>
        </w:rPr>
        <w:t>Лурия</w:t>
      </w:r>
      <w:proofErr w:type="spellEnd"/>
      <w:r w:rsidRPr="00BC11E1">
        <w:rPr>
          <w:rFonts w:ascii="Times New Roman" w:hAnsi="Times New Roman"/>
          <w:sz w:val="28"/>
          <w:szCs w:val="28"/>
        </w:rPr>
        <w:t xml:space="preserve"> (1962, 1969).                                                                                                                                                                         При изучении мелкой моторики учитываются следующие параметры:   </w:t>
      </w:r>
    </w:p>
    <w:p w:rsidR="003E5551" w:rsidRPr="00BC11E1" w:rsidRDefault="003E5551" w:rsidP="00A11B7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C11E1">
        <w:rPr>
          <w:rFonts w:ascii="Times New Roman" w:hAnsi="Times New Roman"/>
          <w:sz w:val="28"/>
          <w:szCs w:val="28"/>
        </w:rPr>
        <w:t>Праксис</w:t>
      </w:r>
      <w:proofErr w:type="spellEnd"/>
      <w:r w:rsidRPr="00BC11E1">
        <w:rPr>
          <w:rFonts w:ascii="Times New Roman" w:hAnsi="Times New Roman"/>
          <w:sz w:val="28"/>
          <w:szCs w:val="28"/>
        </w:rPr>
        <w:t xml:space="preserve"> позы руки-пробы №1-4</w:t>
      </w:r>
    </w:p>
    <w:p w:rsidR="003E5551" w:rsidRPr="0012003B" w:rsidRDefault="003E5551" w:rsidP="00A11B7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>Динамическая координация-проба №5</w:t>
      </w:r>
    </w:p>
    <w:p w:rsidR="003E5551" w:rsidRPr="0012003B" w:rsidRDefault="003E5551" w:rsidP="00A11B7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2003B">
        <w:rPr>
          <w:rFonts w:ascii="Times New Roman" w:hAnsi="Times New Roman"/>
          <w:sz w:val="28"/>
          <w:szCs w:val="28"/>
        </w:rPr>
        <w:t>Реципроктная</w:t>
      </w:r>
      <w:proofErr w:type="spellEnd"/>
      <w:r w:rsidRPr="0012003B">
        <w:rPr>
          <w:rFonts w:ascii="Times New Roman" w:hAnsi="Times New Roman"/>
          <w:sz w:val="28"/>
          <w:szCs w:val="28"/>
        </w:rPr>
        <w:t xml:space="preserve"> координация- проба №8</w:t>
      </w:r>
    </w:p>
    <w:p w:rsidR="003E5551" w:rsidRPr="00BC11E1" w:rsidRDefault="003E5551" w:rsidP="00A11B7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>Оптико-пространственная координация- пробы № 9-12</w:t>
      </w:r>
    </w:p>
    <w:p w:rsidR="003E5551" w:rsidRPr="00BC11E1" w:rsidRDefault="003E5551" w:rsidP="00A11B7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 xml:space="preserve">Конструктивный </w:t>
      </w:r>
      <w:proofErr w:type="spellStart"/>
      <w:r w:rsidRPr="00BC11E1">
        <w:rPr>
          <w:rFonts w:ascii="Times New Roman" w:hAnsi="Times New Roman"/>
          <w:sz w:val="28"/>
          <w:szCs w:val="28"/>
        </w:rPr>
        <w:t>праксис</w:t>
      </w:r>
      <w:proofErr w:type="spellEnd"/>
      <w:r w:rsidRPr="00BC11E1">
        <w:rPr>
          <w:rFonts w:ascii="Times New Roman" w:hAnsi="Times New Roman"/>
          <w:sz w:val="28"/>
          <w:szCs w:val="28"/>
        </w:rPr>
        <w:t xml:space="preserve"> – проба № 13</w:t>
      </w:r>
    </w:p>
    <w:p w:rsidR="003E5551" w:rsidRPr="00BC11E1" w:rsidRDefault="003E5551" w:rsidP="00A11B7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 xml:space="preserve">Наличие или отсутствие </w:t>
      </w:r>
      <w:proofErr w:type="spellStart"/>
      <w:r w:rsidRPr="00BC11E1">
        <w:rPr>
          <w:rFonts w:ascii="Times New Roman" w:hAnsi="Times New Roman"/>
          <w:sz w:val="28"/>
          <w:szCs w:val="28"/>
        </w:rPr>
        <w:t>синкинезий</w:t>
      </w:r>
      <w:proofErr w:type="spellEnd"/>
      <w:r w:rsidRPr="00BC11E1">
        <w:rPr>
          <w:rFonts w:ascii="Times New Roman" w:hAnsi="Times New Roman"/>
          <w:sz w:val="28"/>
          <w:szCs w:val="28"/>
        </w:rPr>
        <w:t xml:space="preserve"> – параметр, учитывающийся при выполнении всех проб</w:t>
      </w:r>
    </w:p>
    <w:p w:rsidR="003E5551" w:rsidRPr="00BC11E1" w:rsidRDefault="003E5551" w:rsidP="00A11B7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>Переключаемость движений – параметр, учитывающийся при выполнении всех проб</w:t>
      </w:r>
    </w:p>
    <w:p w:rsidR="003E5551" w:rsidRPr="00BC11E1" w:rsidRDefault="003E5551" w:rsidP="00A11B7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>Дифференциация движений – параметр, учитывающийся при выполнении всех проб</w:t>
      </w:r>
    </w:p>
    <w:p w:rsidR="003E5551" w:rsidRPr="00BC11E1" w:rsidRDefault="003E5551" w:rsidP="00A11B7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>Двигательная ловкость – параметр, учитывающийся при выполнении всех проб</w:t>
      </w:r>
    </w:p>
    <w:p w:rsidR="003E5551" w:rsidRPr="00BC11E1" w:rsidRDefault="003E5551" w:rsidP="00A11B7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>Точность движений – параметр, учитывающийся при выполнении всех проб</w:t>
      </w:r>
    </w:p>
    <w:p w:rsidR="003E5551" w:rsidRPr="00BC11E1" w:rsidRDefault="003E5551" w:rsidP="00A11B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>Материал всех заданий предлагается испытуемым с помощью показа образца выполнения и по речевой инструкции.</w:t>
      </w:r>
    </w:p>
    <w:p w:rsidR="003E5551" w:rsidRPr="00BC11E1" w:rsidRDefault="003E5551" w:rsidP="00A11B76">
      <w:pPr>
        <w:spacing w:line="36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BC11E1">
        <w:rPr>
          <w:rFonts w:ascii="Times New Roman" w:hAnsi="Times New Roman"/>
          <w:i/>
          <w:sz w:val="28"/>
          <w:szCs w:val="28"/>
        </w:rPr>
        <w:t xml:space="preserve"> </w:t>
      </w:r>
      <w:r w:rsidRPr="00BC11E1">
        <w:rPr>
          <w:rFonts w:ascii="Times New Roman" w:hAnsi="Times New Roman"/>
          <w:i/>
          <w:sz w:val="28"/>
          <w:szCs w:val="28"/>
          <w:u w:val="single"/>
        </w:rPr>
        <w:t>Обработка и интерпретация полученных результатов</w:t>
      </w:r>
    </w:p>
    <w:p w:rsidR="003E5551" w:rsidRPr="00BC11E1" w:rsidRDefault="003E5551" w:rsidP="00A11B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>Оценка качества выполнения каждой пробы сначала производится в процентах по формуле:</w:t>
      </w:r>
    </w:p>
    <w:p w:rsidR="003E5551" w:rsidRPr="00BC11E1" w:rsidRDefault="001C7A14" w:rsidP="00A11B7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C11E1">
        <w:rPr>
          <w:rFonts w:ascii="Times New Roman" w:hAnsi="Times New Roman"/>
          <w:b/>
          <w:sz w:val="28"/>
          <w:szCs w:val="28"/>
        </w:rPr>
        <w:fldChar w:fldCharType="begin"/>
      </w:r>
      <w:r w:rsidR="003E5551" w:rsidRPr="00BC11E1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="00732CFD">
        <w:rPr>
          <w:rFonts w:ascii="Times New Roman" w:hAnsi="Times New Roman"/>
          <w:position w:val="-23"/>
          <w:sz w:val="28"/>
          <w:szCs w:val="28"/>
        </w:rPr>
        <w:pict>
          <v:shape id="_x0000_i1026" type="#_x0000_t75" style="width:271.5pt;height:30.75pt">
            <v:imagedata r:id="rId10" o:title="" chromakey="white"/>
          </v:shape>
        </w:pict>
      </w:r>
      <w:r w:rsidR="003E5551" w:rsidRPr="00BC11E1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BC11E1">
        <w:rPr>
          <w:rFonts w:ascii="Times New Roman" w:hAnsi="Times New Roman"/>
          <w:b/>
          <w:sz w:val="28"/>
          <w:szCs w:val="28"/>
        </w:rPr>
        <w:fldChar w:fldCharType="separate"/>
      </w:r>
      <w:r w:rsidR="00ED7DC2">
        <w:rPr>
          <w:rFonts w:ascii="Times New Roman" w:hAnsi="Times New Roman"/>
          <w:position w:val="-23"/>
          <w:sz w:val="28"/>
          <w:szCs w:val="28"/>
        </w:rPr>
        <w:pict>
          <v:shape id="_x0000_i1027" type="#_x0000_t75" style="width:271.5pt;height:30.75pt">
            <v:imagedata r:id="rId10" o:title="" chromakey="white"/>
          </v:shape>
        </w:pict>
      </w:r>
      <w:r w:rsidRPr="00BC11E1">
        <w:rPr>
          <w:rFonts w:ascii="Times New Roman" w:hAnsi="Times New Roman"/>
          <w:b/>
          <w:sz w:val="28"/>
          <w:szCs w:val="28"/>
        </w:rPr>
        <w:fldChar w:fldCharType="end"/>
      </w:r>
      <w:r w:rsidR="003E5551" w:rsidRPr="00BC11E1">
        <w:rPr>
          <w:rFonts w:ascii="Times New Roman" w:hAnsi="Times New Roman"/>
          <w:b/>
          <w:sz w:val="28"/>
          <w:szCs w:val="28"/>
        </w:rPr>
        <w:t xml:space="preserve"> ,</w:t>
      </w:r>
    </w:p>
    <w:p w:rsidR="003E5551" w:rsidRPr="00BC11E1" w:rsidRDefault="003E5551" w:rsidP="00A11B7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lastRenderedPageBreak/>
        <w:t xml:space="preserve">Где       </w:t>
      </w:r>
      <w:r w:rsidRPr="00BC11E1">
        <w:rPr>
          <w:rFonts w:ascii="Times New Roman" w:hAnsi="Times New Roman"/>
          <w:sz w:val="28"/>
          <w:szCs w:val="28"/>
          <w:lang w:val="en-US"/>
        </w:rPr>
        <w:t>A</w:t>
      </w:r>
      <w:r w:rsidRPr="00BC11E1">
        <w:rPr>
          <w:rFonts w:ascii="Times New Roman" w:hAnsi="Times New Roman"/>
          <w:sz w:val="28"/>
          <w:szCs w:val="28"/>
        </w:rPr>
        <w:t xml:space="preserve"> – количество положительно проявленных параметров(+);                                                              </w:t>
      </w:r>
    </w:p>
    <w:p w:rsidR="003E5551" w:rsidRPr="00BC11E1" w:rsidRDefault="003E5551" w:rsidP="00A11B7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 xml:space="preserve">          </w:t>
      </w:r>
      <w:r w:rsidRPr="00BC11E1">
        <w:rPr>
          <w:rFonts w:ascii="Times New Roman" w:hAnsi="Times New Roman"/>
          <w:sz w:val="28"/>
          <w:szCs w:val="28"/>
          <w:lang w:val="en-US"/>
        </w:rPr>
        <w:t>B</w:t>
      </w:r>
      <w:r w:rsidRPr="00BC11E1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BC11E1">
        <w:rPr>
          <w:rFonts w:ascii="Times New Roman" w:hAnsi="Times New Roman"/>
          <w:sz w:val="28"/>
          <w:szCs w:val="28"/>
        </w:rPr>
        <w:t>количество</w:t>
      </w:r>
      <w:proofErr w:type="gramEnd"/>
      <w:r w:rsidRPr="00BC11E1">
        <w:rPr>
          <w:rFonts w:ascii="Times New Roman" w:hAnsi="Times New Roman"/>
          <w:sz w:val="28"/>
          <w:szCs w:val="28"/>
        </w:rPr>
        <w:t xml:space="preserve"> частично проявленных параметров( );</w:t>
      </w:r>
    </w:p>
    <w:p w:rsidR="003E5551" w:rsidRPr="00BC11E1" w:rsidRDefault="003E5551" w:rsidP="00A11B7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 xml:space="preserve">          </w:t>
      </w:r>
      <w:r w:rsidRPr="00BC11E1">
        <w:rPr>
          <w:rFonts w:ascii="Times New Roman" w:hAnsi="Times New Roman"/>
          <w:sz w:val="28"/>
          <w:szCs w:val="28"/>
          <w:lang w:val="en-US"/>
        </w:rPr>
        <w:t>N</w:t>
      </w:r>
      <w:r w:rsidRPr="00BC11E1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BC11E1">
        <w:rPr>
          <w:rFonts w:ascii="Times New Roman" w:hAnsi="Times New Roman"/>
          <w:sz w:val="28"/>
          <w:szCs w:val="28"/>
        </w:rPr>
        <w:t>общее</w:t>
      </w:r>
      <w:proofErr w:type="gramEnd"/>
      <w:r w:rsidRPr="00BC11E1">
        <w:rPr>
          <w:rFonts w:ascii="Times New Roman" w:hAnsi="Times New Roman"/>
          <w:sz w:val="28"/>
          <w:szCs w:val="28"/>
        </w:rPr>
        <w:t xml:space="preserve"> количество оцениваемых(</w:t>
      </w:r>
      <w:proofErr w:type="spellStart"/>
      <w:r w:rsidRPr="00BC11E1">
        <w:rPr>
          <w:rFonts w:ascii="Times New Roman" w:hAnsi="Times New Roman"/>
          <w:sz w:val="28"/>
          <w:szCs w:val="28"/>
        </w:rPr>
        <w:t>учитывающихся</w:t>
      </w:r>
      <w:proofErr w:type="spellEnd"/>
      <w:r w:rsidRPr="00BC11E1">
        <w:rPr>
          <w:rFonts w:ascii="Times New Roman" w:hAnsi="Times New Roman"/>
          <w:sz w:val="28"/>
          <w:szCs w:val="28"/>
        </w:rPr>
        <w:t xml:space="preserve">) параметров.  </w:t>
      </w:r>
    </w:p>
    <w:p w:rsidR="003E5551" w:rsidRPr="00BC11E1" w:rsidRDefault="003E5551" w:rsidP="00A11B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 xml:space="preserve"> Затем в соответствии с полученным результатом в процентном отношении качество выполнения каждой пробы оценивается по пятибалльной шкале, где:</w:t>
      </w:r>
    </w:p>
    <w:p w:rsidR="003E5551" w:rsidRPr="00BC11E1" w:rsidRDefault="003E5551" w:rsidP="00A11B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b/>
          <w:sz w:val="28"/>
          <w:szCs w:val="28"/>
        </w:rPr>
        <w:t xml:space="preserve">    1 балл</w:t>
      </w:r>
      <w:r w:rsidRPr="00BC11E1">
        <w:rPr>
          <w:rFonts w:ascii="Times New Roman" w:hAnsi="Times New Roman"/>
          <w:sz w:val="28"/>
          <w:szCs w:val="28"/>
        </w:rPr>
        <w:t xml:space="preserve"> соответствует 1-20% (проба не выполнена: либо ребёнок отказался от   выполнения пробы, либо была предпринята неудачная попытка выполнения пробы);</w:t>
      </w:r>
    </w:p>
    <w:p w:rsidR="003E5551" w:rsidRPr="00BC11E1" w:rsidRDefault="003E5551" w:rsidP="00A11B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 xml:space="preserve">    </w:t>
      </w:r>
      <w:r w:rsidRPr="00BC11E1">
        <w:rPr>
          <w:rFonts w:ascii="Times New Roman" w:hAnsi="Times New Roman"/>
          <w:b/>
          <w:sz w:val="28"/>
          <w:szCs w:val="28"/>
        </w:rPr>
        <w:t>2 балла</w:t>
      </w:r>
      <w:r w:rsidRPr="00BC11E1">
        <w:rPr>
          <w:rFonts w:ascii="Times New Roman" w:hAnsi="Times New Roman"/>
          <w:sz w:val="28"/>
          <w:szCs w:val="28"/>
        </w:rPr>
        <w:t xml:space="preserve"> соответствуют 21-40% (качество выполнения пробы очень низкое);</w:t>
      </w:r>
    </w:p>
    <w:p w:rsidR="003E5551" w:rsidRPr="00BC11E1" w:rsidRDefault="003E5551" w:rsidP="00A11B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b/>
          <w:sz w:val="28"/>
          <w:szCs w:val="28"/>
        </w:rPr>
        <w:t xml:space="preserve">    3 балла </w:t>
      </w:r>
      <w:r w:rsidRPr="00BC11E1">
        <w:rPr>
          <w:rFonts w:ascii="Times New Roman" w:hAnsi="Times New Roman"/>
          <w:sz w:val="28"/>
          <w:szCs w:val="28"/>
        </w:rPr>
        <w:t>соответствуют 41-60</w:t>
      </w:r>
      <w:proofErr w:type="gramStart"/>
      <w:r w:rsidRPr="00BC11E1">
        <w:rPr>
          <w:rFonts w:ascii="Times New Roman" w:hAnsi="Times New Roman"/>
          <w:sz w:val="28"/>
          <w:szCs w:val="28"/>
        </w:rPr>
        <w:t>%</w:t>
      </w:r>
      <w:r w:rsidRPr="00BC11E1">
        <w:rPr>
          <w:rFonts w:ascii="Times New Roman" w:hAnsi="Times New Roman"/>
          <w:b/>
          <w:sz w:val="28"/>
          <w:szCs w:val="28"/>
        </w:rPr>
        <w:t xml:space="preserve">  </w:t>
      </w:r>
      <w:r w:rsidRPr="00BC11E1">
        <w:rPr>
          <w:rFonts w:ascii="Times New Roman" w:hAnsi="Times New Roman"/>
          <w:sz w:val="28"/>
          <w:szCs w:val="28"/>
        </w:rPr>
        <w:t>(</w:t>
      </w:r>
      <w:proofErr w:type="gramEnd"/>
      <w:r w:rsidRPr="00BC11E1">
        <w:rPr>
          <w:rFonts w:ascii="Times New Roman" w:hAnsi="Times New Roman"/>
          <w:sz w:val="28"/>
          <w:szCs w:val="28"/>
        </w:rPr>
        <w:t>качество выполнения пробы удовлетворительное)</w:t>
      </w:r>
    </w:p>
    <w:p w:rsidR="003E5551" w:rsidRPr="00BC11E1" w:rsidRDefault="003E5551" w:rsidP="00A11B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b/>
          <w:sz w:val="28"/>
          <w:szCs w:val="28"/>
        </w:rPr>
        <w:t xml:space="preserve">    4 балла</w:t>
      </w:r>
      <w:r w:rsidRPr="00BC11E1">
        <w:rPr>
          <w:rFonts w:ascii="Times New Roman" w:hAnsi="Times New Roman"/>
          <w:sz w:val="28"/>
          <w:szCs w:val="28"/>
        </w:rPr>
        <w:t xml:space="preserve"> соответствуют 61-80% (качество выполнения пробы хорошее);</w:t>
      </w:r>
    </w:p>
    <w:p w:rsidR="003E5551" w:rsidRPr="00BC11E1" w:rsidRDefault="003E5551" w:rsidP="00A11B7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b/>
          <w:sz w:val="28"/>
          <w:szCs w:val="28"/>
        </w:rPr>
        <w:t xml:space="preserve">    5 баллов </w:t>
      </w:r>
      <w:r w:rsidRPr="00BC11E1">
        <w:rPr>
          <w:rFonts w:ascii="Times New Roman" w:hAnsi="Times New Roman"/>
          <w:sz w:val="28"/>
          <w:szCs w:val="28"/>
        </w:rPr>
        <w:t>соответствуют 81-100%(проба выполнена качественно и полностью).</w:t>
      </w:r>
    </w:p>
    <w:p w:rsidR="003E5551" w:rsidRPr="00BC11E1" w:rsidRDefault="003E5551" w:rsidP="00A11B76">
      <w:pPr>
        <w:spacing w:line="36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BC11E1">
        <w:rPr>
          <w:rFonts w:ascii="Times New Roman" w:hAnsi="Times New Roman"/>
          <w:i/>
          <w:sz w:val="28"/>
          <w:szCs w:val="28"/>
          <w:u w:val="single"/>
        </w:rPr>
        <w:t>Приёмы обследования ручной моторики.</w:t>
      </w:r>
    </w:p>
    <w:p w:rsidR="003E5551" w:rsidRPr="00BC11E1" w:rsidRDefault="003E5551" w:rsidP="00A11B76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BC11E1">
        <w:rPr>
          <w:rFonts w:ascii="Times New Roman" w:hAnsi="Times New Roman"/>
          <w:i/>
          <w:sz w:val="28"/>
          <w:szCs w:val="28"/>
        </w:rPr>
        <w:t>Праксис</w:t>
      </w:r>
      <w:proofErr w:type="spellEnd"/>
      <w:r w:rsidRPr="00BC11E1">
        <w:rPr>
          <w:rFonts w:ascii="Times New Roman" w:hAnsi="Times New Roman"/>
          <w:i/>
          <w:sz w:val="28"/>
          <w:szCs w:val="28"/>
        </w:rPr>
        <w:t xml:space="preserve"> позы руки</w:t>
      </w:r>
    </w:p>
    <w:p w:rsidR="003E5551" w:rsidRPr="00BC11E1" w:rsidRDefault="003E5551" w:rsidP="00A11B7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>Одновременно вытянуть указательный палец и мизинец правой/левой руки, обеих рук.</w:t>
      </w:r>
    </w:p>
    <w:p w:rsidR="003E5551" w:rsidRPr="00BC11E1" w:rsidRDefault="003E5551" w:rsidP="00A11B7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>Одновременно вытянуть указательный и средний пальцы правой/ левой руки, обеих рук.</w:t>
      </w:r>
    </w:p>
    <w:p w:rsidR="003E5551" w:rsidRPr="00BC11E1" w:rsidRDefault="003E5551" w:rsidP="00A11B7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>Положить кисть правой/левой руки с вытянутыми пальцами перед собой, поместить указательный палец на средний (и наоборот).</w:t>
      </w:r>
    </w:p>
    <w:p w:rsidR="003E5551" w:rsidRPr="00BC11E1" w:rsidRDefault="003E5551" w:rsidP="00A11B7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>Соединить в кольцо большой палец правой/левой руки, обеих рук с указательным/средним/безымянным/мизинцем.</w:t>
      </w:r>
    </w:p>
    <w:p w:rsidR="003E5551" w:rsidRPr="00BC11E1" w:rsidRDefault="003E5551" w:rsidP="00A11B76">
      <w:pPr>
        <w:spacing w:line="360" w:lineRule="auto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BC11E1">
        <w:rPr>
          <w:rFonts w:ascii="Times New Roman" w:hAnsi="Times New Roman"/>
          <w:i/>
          <w:sz w:val="28"/>
          <w:szCs w:val="28"/>
        </w:rPr>
        <w:t xml:space="preserve">Динамический </w:t>
      </w:r>
      <w:proofErr w:type="spellStart"/>
      <w:r w:rsidRPr="00BC11E1">
        <w:rPr>
          <w:rFonts w:ascii="Times New Roman" w:hAnsi="Times New Roman"/>
          <w:i/>
          <w:sz w:val="28"/>
          <w:szCs w:val="28"/>
        </w:rPr>
        <w:t>праксис</w:t>
      </w:r>
      <w:proofErr w:type="spellEnd"/>
    </w:p>
    <w:p w:rsidR="003E5551" w:rsidRPr="00BC11E1" w:rsidRDefault="003E5551" w:rsidP="00A11B7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>Серия движений «кулак-ребро-ладонь», «ладонь-ребро-кулак», «ребро-ладонь-кулак». (Исследуется двигательная память.)</w:t>
      </w:r>
    </w:p>
    <w:p w:rsidR="003E5551" w:rsidRPr="00BC11E1" w:rsidRDefault="003E5551" w:rsidP="00A11B76">
      <w:pPr>
        <w:spacing w:line="360" w:lineRule="auto"/>
        <w:ind w:left="360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BC11E1">
        <w:rPr>
          <w:rFonts w:ascii="Times New Roman" w:hAnsi="Times New Roman"/>
          <w:i/>
          <w:sz w:val="28"/>
          <w:szCs w:val="28"/>
        </w:rPr>
        <w:lastRenderedPageBreak/>
        <w:t>Реципроктная</w:t>
      </w:r>
      <w:proofErr w:type="spellEnd"/>
      <w:r w:rsidRPr="00BC11E1">
        <w:rPr>
          <w:rFonts w:ascii="Times New Roman" w:hAnsi="Times New Roman"/>
          <w:i/>
          <w:sz w:val="28"/>
          <w:szCs w:val="28"/>
        </w:rPr>
        <w:t xml:space="preserve"> координация.</w:t>
      </w:r>
    </w:p>
    <w:p w:rsidR="003E5551" w:rsidRPr="00BC11E1" w:rsidRDefault="003E5551" w:rsidP="00A11B76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 xml:space="preserve">8.    Кисти руки лежат ладонями вниз. Смена рук с одновременным сжиманием одной кисти в кулак и разжиманием кулака другой кисти («кулак-ладонь»); обязательно одновременное и плавное переключение. (Исследуется способность к одновременности и переключаемости движений.) </w:t>
      </w:r>
    </w:p>
    <w:p w:rsidR="003E5551" w:rsidRPr="00BC11E1" w:rsidRDefault="003E5551" w:rsidP="00A11B76">
      <w:pPr>
        <w:spacing w:line="360" w:lineRule="auto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BC11E1">
        <w:rPr>
          <w:rFonts w:ascii="Times New Roman" w:hAnsi="Times New Roman"/>
          <w:i/>
          <w:sz w:val="28"/>
          <w:szCs w:val="28"/>
        </w:rPr>
        <w:t>Оптико-пространственная координация</w:t>
      </w:r>
    </w:p>
    <w:p w:rsidR="003E5551" w:rsidRPr="00BC11E1" w:rsidRDefault="0012003B" w:rsidP="00A11B76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Пробы </w:t>
      </w:r>
      <w:proofErr w:type="spellStart"/>
      <w:r>
        <w:rPr>
          <w:rFonts w:ascii="Times New Roman" w:hAnsi="Times New Roman"/>
          <w:sz w:val="28"/>
          <w:szCs w:val="28"/>
        </w:rPr>
        <w:t>Хэда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r w:rsidR="003E5551" w:rsidRPr="00BC11E1">
        <w:rPr>
          <w:rFonts w:ascii="Times New Roman" w:hAnsi="Times New Roman"/>
          <w:sz w:val="28"/>
          <w:szCs w:val="28"/>
        </w:rPr>
        <w:t>инструкция: «Делай руками так, как делаю я. Я поднимаю правую руку,</w:t>
      </w:r>
      <w:r>
        <w:rPr>
          <w:rFonts w:ascii="Times New Roman" w:hAnsi="Times New Roman"/>
          <w:sz w:val="28"/>
          <w:szCs w:val="28"/>
        </w:rPr>
        <w:t xml:space="preserve"> </w:t>
      </w:r>
      <w:r w:rsidR="003E5551" w:rsidRPr="00BC11E1">
        <w:rPr>
          <w:rFonts w:ascii="Times New Roman" w:hAnsi="Times New Roman"/>
          <w:sz w:val="28"/>
          <w:szCs w:val="28"/>
        </w:rPr>
        <w:t>и ты поднимай правую» и т.д.)</w:t>
      </w:r>
    </w:p>
    <w:p w:rsidR="003E5551" w:rsidRPr="00BC11E1" w:rsidRDefault="003E5551" w:rsidP="00A11B76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 xml:space="preserve"> Одноручные пробы</w:t>
      </w:r>
    </w:p>
    <w:p w:rsidR="003E5551" w:rsidRPr="00BC11E1" w:rsidRDefault="003E5551" w:rsidP="00A11B76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>9. Кисть руки поднять к подбородку (ладонью к лицу), пальцы касаются подбородка.</w:t>
      </w:r>
    </w:p>
    <w:p w:rsidR="003E5551" w:rsidRPr="00BC11E1" w:rsidRDefault="003E5551" w:rsidP="00A11B76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>10. Кисть руки поднять к подбородку (тыльной стороной к лицу), пальцы касаются подбородка.</w:t>
      </w:r>
    </w:p>
    <w:p w:rsidR="003E5551" w:rsidRPr="00BC11E1" w:rsidRDefault="003E5551" w:rsidP="00A11B76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 xml:space="preserve"> Двуручные пробы</w:t>
      </w:r>
    </w:p>
    <w:p w:rsidR="003E5551" w:rsidRPr="00BC11E1" w:rsidRDefault="003E5551" w:rsidP="00A11B76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>11. Кисть одной руки накладывается на тыльную поверхность другой руки, затем производится смена рук.</w:t>
      </w:r>
    </w:p>
    <w:p w:rsidR="003E5551" w:rsidRPr="00BC11E1" w:rsidRDefault="003E5551" w:rsidP="00A11B76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>12. К вертикально стоящей ладони одной руки приставить перпендикулярно ладонь другой руки, затем производится смена рук.</w:t>
      </w:r>
    </w:p>
    <w:p w:rsidR="003E5551" w:rsidRPr="00BC11E1" w:rsidRDefault="003E5551" w:rsidP="00A11B76">
      <w:pPr>
        <w:spacing w:line="360" w:lineRule="auto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BC11E1">
        <w:rPr>
          <w:rFonts w:ascii="Times New Roman" w:hAnsi="Times New Roman"/>
          <w:i/>
          <w:sz w:val="28"/>
          <w:szCs w:val="28"/>
        </w:rPr>
        <w:t xml:space="preserve">Конструктивный </w:t>
      </w:r>
      <w:proofErr w:type="spellStart"/>
      <w:r w:rsidRPr="00BC11E1">
        <w:rPr>
          <w:rFonts w:ascii="Times New Roman" w:hAnsi="Times New Roman"/>
          <w:i/>
          <w:sz w:val="28"/>
          <w:szCs w:val="28"/>
        </w:rPr>
        <w:t>праксис</w:t>
      </w:r>
      <w:proofErr w:type="spellEnd"/>
      <w:r w:rsidR="0012003B">
        <w:rPr>
          <w:rFonts w:ascii="Times New Roman" w:hAnsi="Times New Roman"/>
          <w:i/>
          <w:sz w:val="28"/>
          <w:szCs w:val="28"/>
        </w:rPr>
        <w:t>.</w:t>
      </w:r>
    </w:p>
    <w:p w:rsidR="003E5551" w:rsidRPr="00BC11E1" w:rsidRDefault="003E5551" w:rsidP="00A11B76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>13. Копирование фигур, сделанных из палочек педагогом, в том же пространственном расположении.</w:t>
      </w:r>
    </w:p>
    <w:p w:rsidR="003E5551" w:rsidRPr="00BC11E1" w:rsidRDefault="003E5551" w:rsidP="00A11B76">
      <w:pPr>
        <w:spacing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BC11E1">
        <w:rPr>
          <w:rFonts w:ascii="Times New Roman" w:hAnsi="Times New Roman"/>
          <w:b/>
          <w:sz w:val="28"/>
          <w:szCs w:val="28"/>
        </w:rPr>
        <w:t>Оценка результатов деятельности:</w:t>
      </w:r>
    </w:p>
    <w:p w:rsidR="003E5551" w:rsidRPr="00BC11E1" w:rsidRDefault="003E5551" w:rsidP="00A11B76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i/>
          <w:sz w:val="28"/>
          <w:szCs w:val="28"/>
          <w:u w:val="single"/>
        </w:rPr>
        <w:t>Высокий уровень</w:t>
      </w:r>
      <w:r w:rsidRPr="00BC11E1">
        <w:rPr>
          <w:rFonts w:ascii="Times New Roman" w:hAnsi="Times New Roman"/>
          <w:sz w:val="28"/>
          <w:szCs w:val="28"/>
        </w:rPr>
        <w:t xml:space="preserve"> (37-50 баллов)                                                                                                                    </w:t>
      </w:r>
    </w:p>
    <w:p w:rsidR="003E5551" w:rsidRPr="00BC11E1" w:rsidRDefault="003E5551" w:rsidP="00A11B76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i/>
          <w:sz w:val="28"/>
          <w:szCs w:val="28"/>
          <w:u w:val="single"/>
        </w:rPr>
        <w:t>Средний уровень</w:t>
      </w:r>
      <w:r w:rsidRPr="00BC11E1">
        <w:rPr>
          <w:rFonts w:ascii="Times New Roman" w:hAnsi="Times New Roman"/>
          <w:sz w:val="28"/>
          <w:szCs w:val="28"/>
        </w:rPr>
        <w:t xml:space="preserve"> (24-36 баллов)</w:t>
      </w:r>
    </w:p>
    <w:p w:rsidR="003E5551" w:rsidRPr="00BC11E1" w:rsidRDefault="003E5551" w:rsidP="00A11B76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i/>
          <w:sz w:val="28"/>
          <w:szCs w:val="28"/>
          <w:u w:val="single"/>
        </w:rPr>
        <w:t>Низкий уровень</w:t>
      </w:r>
      <w:r w:rsidRPr="00BC11E1">
        <w:rPr>
          <w:rFonts w:ascii="Times New Roman" w:hAnsi="Times New Roman"/>
          <w:sz w:val="28"/>
          <w:szCs w:val="28"/>
        </w:rPr>
        <w:t xml:space="preserve"> (10-23 баллов) </w:t>
      </w:r>
    </w:p>
    <w:p w:rsidR="001358F9" w:rsidRPr="00BC11E1" w:rsidRDefault="001358F9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lastRenderedPageBreak/>
        <w:t>Литература:</w:t>
      </w:r>
    </w:p>
    <w:p w:rsidR="00384852" w:rsidRPr="00BC11E1" w:rsidRDefault="00384852" w:rsidP="00A11B76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sz w:val="28"/>
          <w:szCs w:val="28"/>
        </w:rPr>
        <w:t xml:space="preserve">В.В. </w:t>
      </w:r>
      <w:proofErr w:type="spellStart"/>
      <w:r w:rsidRPr="00BC11E1">
        <w:rPr>
          <w:rFonts w:ascii="Times New Roman" w:hAnsi="Times New Roman"/>
          <w:sz w:val="28"/>
          <w:szCs w:val="28"/>
        </w:rPr>
        <w:t>Цвынтарный</w:t>
      </w:r>
      <w:proofErr w:type="spellEnd"/>
      <w:r w:rsidRPr="00BC11E1">
        <w:rPr>
          <w:rFonts w:ascii="Times New Roman" w:hAnsi="Times New Roman"/>
          <w:sz w:val="28"/>
          <w:szCs w:val="28"/>
        </w:rPr>
        <w:t xml:space="preserve"> Игр</w:t>
      </w:r>
      <w:r w:rsidR="00520C9C" w:rsidRPr="00BC11E1">
        <w:rPr>
          <w:rFonts w:ascii="Times New Roman" w:hAnsi="Times New Roman"/>
          <w:sz w:val="28"/>
          <w:szCs w:val="28"/>
        </w:rPr>
        <w:t xml:space="preserve">аем пальчиками и развиваем речь- </w:t>
      </w:r>
      <w:proofErr w:type="gramStart"/>
      <w:r w:rsidR="00520C9C" w:rsidRPr="00BC11E1">
        <w:rPr>
          <w:rFonts w:ascii="Times New Roman" w:hAnsi="Times New Roman"/>
          <w:sz w:val="28"/>
          <w:szCs w:val="28"/>
        </w:rPr>
        <w:t>СПб.,</w:t>
      </w:r>
      <w:proofErr w:type="gramEnd"/>
      <w:r w:rsidRPr="00BC11E1">
        <w:rPr>
          <w:rFonts w:ascii="Times New Roman" w:hAnsi="Times New Roman"/>
          <w:sz w:val="28"/>
          <w:szCs w:val="28"/>
        </w:rPr>
        <w:t>1998.</w:t>
      </w:r>
    </w:p>
    <w:p w:rsidR="00520C9C" w:rsidRPr="00BC11E1" w:rsidRDefault="00520C9C" w:rsidP="00A11B76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C11E1">
        <w:rPr>
          <w:rFonts w:ascii="Times New Roman" w:hAnsi="Times New Roman"/>
          <w:sz w:val="28"/>
          <w:szCs w:val="28"/>
        </w:rPr>
        <w:t>Е.И.Синицин</w:t>
      </w:r>
      <w:proofErr w:type="spellEnd"/>
      <w:r w:rsidRPr="00BC11E1">
        <w:rPr>
          <w:rFonts w:ascii="Times New Roman" w:hAnsi="Times New Roman"/>
          <w:sz w:val="28"/>
          <w:szCs w:val="28"/>
        </w:rPr>
        <w:t xml:space="preserve"> Умелые пальчики- М.,1998.</w:t>
      </w:r>
    </w:p>
    <w:p w:rsidR="00520C9C" w:rsidRPr="00BC11E1" w:rsidRDefault="0012003B" w:rsidP="00A11B76">
      <w:pPr>
        <w:pStyle w:val="a5"/>
        <w:ind w:left="0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</w:rPr>
        <w:t>В.А.Гончарова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</w:rPr>
        <w:t>Т.А.Колосова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-</w:t>
      </w:r>
      <w:r w:rsidR="00520C9C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="001358F9" w:rsidRPr="00BC11E1">
        <w:rPr>
          <w:rFonts w:ascii="Times New Roman" w:hAnsi="Times New Roman"/>
          <w:bCs/>
          <w:iCs/>
          <w:color w:val="000000"/>
          <w:sz w:val="28"/>
          <w:szCs w:val="28"/>
        </w:rPr>
        <w:t>Моторн</w:t>
      </w:r>
      <w:r w:rsidR="00520C9C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ые сказки для самых маленьких </w:t>
      </w:r>
      <w:proofErr w:type="gramStart"/>
      <w:r w:rsidR="001358F9" w:rsidRPr="00BC11E1">
        <w:rPr>
          <w:rFonts w:ascii="Times New Roman" w:hAnsi="Times New Roman"/>
          <w:bCs/>
          <w:iCs/>
          <w:color w:val="000000"/>
          <w:sz w:val="28"/>
          <w:szCs w:val="28"/>
        </w:rPr>
        <w:t>СПб.,</w:t>
      </w:r>
      <w:proofErr w:type="gramEnd"/>
      <w:r w:rsidR="001358F9" w:rsidRPr="00BC11E1">
        <w:rPr>
          <w:rFonts w:ascii="Times New Roman" w:hAnsi="Times New Roman"/>
          <w:bCs/>
          <w:iCs/>
          <w:color w:val="000000"/>
          <w:sz w:val="28"/>
          <w:szCs w:val="28"/>
        </w:rPr>
        <w:t>2011</w:t>
      </w:r>
    </w:p>
    <w:p w:rsidR="00520C9C" w:rsidRPr="00BC11E1" w:rsidRDefault="001358F9" w:rsidP="00A11B76">
      <w:pPr>
        <w:pStyle w:val="a5"/>
        <w:ind w:left="0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proofErr w:type="spellStart"/>
      <w:proofErr w:type="gramStart"/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И.А.Агапова,М.А.Давыд</w:t>
      </w:r>
      <w:r w:rsidR="00520C9C" w:rsidRPr="00BC11E1">
        <w:rPr>
          <w:rFonts w:ascii="Times New Roman" w:hAnsi="Times New Roman"/>
          <w:bCs/>
          <w:iCs/>
          <w:color w:val="000000"/>
          <w:sz w:val="28"/>
          <w:szCs w:val="28"/>
        </w:rPr>
        <w:t>ова</w:t>
      </w:r>
      <w:proofErr w:type="spellEnd"/>
      <w:proofErr w:type="gramEnd"/>
      <w:r w:rsidR="00520C9C" w:rsidRPr="00BC11E1">
        <w:rPr>
          <w:rFonts w:ascii="Times New Roman" w:hAnsi="Times New Roman"/>
          <w:bCs/>
          <w:iCs/>
          <w:color w:val="000000"/>
          <w:sz w:val="28"/>
          <w:szCs w:val="28"/>
        </w:rPr>
        <w:t xml:space="preserve">- Мальчик-пальчик где ты был? </w:t>
      </w:r>
      <w:r w:rsidRPr="00BC11E1">
        <w:rPr>
          <w:rFonts w:ascii="Times New Roman" w:hAnsi="Times New Roman"/>
          <w:bCs/>
          <w:iCs/>
          <w:color w:val="000000"/>
          <w:sz w:val="28"/>
          <w:szCs w:val="28"/>
        </w:rPr>
        <w:t>М.,2011</w:t>
      </w:r>
    </w:p>
    <w:p w:rsidR="00520C9C" w:rsidRPr="00BC11E1" w:rsidRDefault="00520C9C" w:rsidP="00A11B76">
      <w:pPr>
        <w:pStyle w:val="a5"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Г.С. </w:t>
      </w:r>
      <w:r w:rsidR="001358F9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Абрамова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Возрастная психология- </w:t>
      </w:r>
      <w:r w:rsidR="001358F9" w:rsidRPr="00BC11E1">
        <w:rPr>
          <w:rFonts w:ascii="Times New Roman" w:hAnsi="Times New Roman"/>
          <w:iCs/>
          <w:color w:val="000000"/>
          <w:sz w:val="28"/>
          <w:szCs w:val="28"/>
        </w:rPr>
        <w:t>М., 1997.</w:t>
      </w:r>
    </w:p>
    <w:p w:rsidR="00520C9C" w:rsidRPr="00BC11E1" w:rsidRDefault="00520C9C" w:rsidP="00A11B76">
      <w:pPr>
        <w:pStyle w:val="a5"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А.С. Галанов </w:t>
      </w:r>
      <w:proofErr w:type="spellStart"/>
      <w:proofErr w:type="gramStart"/>
      <w:r w:rsidRPr="00BC11E1">
        <w:rPr>
          <w:rFonts w:ascii="Times New Roman" w:hAnsi="Times New Roman"/>
          <w:iCs/>
          <w:color w:val="000000"/>
          <w:sz w:val="28"/>
          <w:szCs w:val="28"/>
        </w:rPr>
        <w:t>Игры,которые</w:t>
      </w:r>
      <w:proofErr w:type="spellEnd"/>
      <w:proofErr w:type="gramEnd"/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лечат- </w:t>
      </w:r>
      <w:r w:rsidR="001358F9" w:rsidRPr="00BC11E1">
        <w:rPr>
          <w:rFonts w:ascii="Times New Roman" w:hAnsi="Times New Roman"/>
          <w:iCs/>
          <w:color w:val="000000"/>
          <w:sz w:val="28"/>
          <w:szCs w:val="28"/>
        </w:rPr>
        <w:t>М., 2001.</w:t>
      </w:r>
    </w:p>
    <w:p w:rsidR="00520C9C" w:rsidRPr="00BC11E1" w:rsidRDefault="00520C9C" w:rsidP="00A11B76">
      <w:pPr>
        <w:pStyle w:val="a5"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proofErr w:type="spellStart"/>
      <w:r w:rsidRPr="00BC11E1">
        <w:rPr>
          <w:rFonts w:ascii="Times New Roman" w:hAnsi="Times New Roman"/>
          <w:iCs/>
          <w:color w:val="000000"/>
          <w:sz w:val="28"/>
          <w:szCs w:val="28"/>
        </w:rPr>
        <w:t>Л.А.Венгер</w:t>
      </w:r>
      <w:proofErr w:type="spellEnd"/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1358F9" w:rsidRPr="00BC11E1">
        <w:rPr>
          <w:rFonts w:ascii="Times New Roman" w:hAnsi="Times New Roman"/>
          <w:iCs/>
          <w:color w:val="000000"/>
          <w:sz w:val="28"/>
          <w:szCs w:val="28"/>
        </w:rPr>
        <w:t>Дидактические игры и упражнения по сенсорному воспитанию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дошкольников- </w:t>
      </w:r>
      <w:r w:rsidR="001358F9" w:rsidRPr="00BC11E1">
        <w:rPr>
          <w:rFonts w:ascii="Times New Roman" w:hAnsi="Times New Roman"/>
          <w:iCs/>
          <w:color w:val="000000"/>
          <w:sz w:val="28"/>
          <w:szCs w:val="28"/>
        </w:rPr>
        <w:t>М.,1978.</w:t>
      </w:r>
    </w:p>
    <w:p w:rsidR="003434A2" w:rsidRPr="00BC11E1" w:rsidRDefault="00520C9C" w:rsidP="00A11B76">
      <w:pPr>
        <w:pStyle w:val="a5"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Н.О. </w:t>
      </w:r>
      <w:r w:rsidR="001358F9" w:rsidRPr="00BC11E1">
        <w:rPr>
          <w:rFonts w:ascii="Times New Roman" w:hAnsi="Times New Roman"/>
          <w:iCs/>
          <w:color w:val="000000"/>
          <w:sz w:val="28"/>
          <w:szCs w:val="28"/>
        </w:rPr>
        <w:t>Козак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1358F9" w:rsidRPr="00BC11E1">
        <w:rPr>
          <w:rFonts w:ascii="Times New Roman" w:hAnsi="Times New Roman"/>
          <w:iCs/>
          <w:color w:val="000000"/>
          <w:sz w:val="28"/>
          <w:szCs w:val="28"/>
        </w:rPr>
        <w:t>Игры и занятия с детьми от рождения и до трех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лет- </w:t>
      </w:r>
      <w:proofErr w:type="gramStart"/>
      <w:r w:rsidR="001358F9" w:rsidRPr="00BC11E1">
        <w:rPr>
          <w:rFonts w:ascii="Times New Roman" w:hAnsi="Times New Roman"/>
          <w:iCs/>
          <w:color w:val="000000"/>
          <w:sz w:val="28"/>
          <w:szCs w:val="28"/>
        </w:rPr>
        <w:t>СПб.,</w:t>
      </w:r>
      <w:proofErr w:type="gramEnd"/>
      <w:r w:rsidR="001358F9" w:rsidRPr="00BC11E1">
        <w:rPr>
          <w:rFonts w:ascii="Times New Roman" w:hAnsi="Times New Roman"/>
          <w:iCs/>
          <w:color w:val="000000"/>
          <w:sz w:val="28"/>
          <w:szCs w:val="28"/>
        </w:rPr>
        <w:t>1999.</w:t>
      </w:r>
    </w:p>
    <w:p w:rsidR="003434A2" w:rsidRPr="00BC11E1" w:rsidRDefault="0012003B" w:rsidP="00A11B76">
      <w:pPr>
        <w:pStyle w:val="a5"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М.С.Рузина</w:t>
      </w:r>
      <w:proofErr w:type="spellEnd"/>
      <w:proofErr w:type="gramStart"/>
      <w:r>
        <w:rPr>
          <w:rFonts w:ascii="Times New Roman" w:hAnsi="Times New Roman"/>
          <w:iCs/>
          <w:color w:val="000000"/>
          <w:sz w:val="28"/>
          <w:szCs w:val="28"/>
        </w:rPr>
        <w:t xml:space="preserve">, </w:t>
      </w:r>
      <w:r w:rsidR="001358F9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520C9C" w:rsidRPr="00BC11E1">
        <w:rPr>
          <w:rFonts w:ascii="Times New Roman" w:hAnsi="Times New Roman"/>
          <w:iCs/>
          <w:color w:val="000000"/>
          <w:sz w:val="28"/>
          <w:szCs w:val="28"/>
        </w:rPr>
        <w:t>С.</w:t>
      </w:r>
      <w:proofErr w:type="gramEnd"/>
      <w:r w:rsidR="00520C9C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Ю. </w:t>
      </w:r>
      <w:proofErr w:type="spellStart"/>
      <w:r w:rsidR="00520C9C" w:rsidRPr="00BC11E1">
        <w:rPr>
          <w:rFonts w:ascii="Times New Roman" w:hAnsi="Times New Roman"/>
          <w:iCs/>
          <w:color w:val="000000"/>
          <w:sz w:val="28"/>
          <w:szCs w:val="28"/>
        </w:rPr>
        <w:t>Афонькин</w:t>
      </w:r>
      <w:proofErr w:type="spellEnd"/>
      <w:r w:rsidR="00520C9C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Страна пальчиковых игр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520C9C" w:rsidRPr="00BC11E1">
        <w:rPr>
          <w:rFonts w:ascii="Times New Roman" w:hAnsi="Times New Roman"/>
          <w:iCs/>
          <w:color w:val="000000"/>
          <w:sz w:val="28"/>
          <w:szCs w:val="28"/>
        </w:rPr>
        <w:t>-</w:t>
      </w:r>
      <w:r w:rsidR="003434A2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="001358F9" w:rsidRPr="00BC11E1">
        <w:rPr>
          <w:rFonts w:ascii="Times New Roman" w:hAnsi="Times New Roman"/>
          <w:iCs/>
          <w:color w:val="000000"/>
          <w:sz w:val="28"/>
          <w:szCs w:val="28"/>
        </w:rPr>
        <w:t>СПб.,1998</w:t>
      </w:r>
    </w:p>
    <w:p w:rsidR="001358F9" w:rsidRPr="00BC11E1" w:rsidRDefault="001358F9" w:rsidP="00A11B76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BC11E1">
        <w:rPr>
          <w:rFonts w:ascii="Times New Roman" w:hAnsi="Times New Roman"/>
          <w:iCs/>
          <w:color w:val="000000"/>
          <w:sz w:val="28"/>
          <w:szCs w:val="28"/>
        </w:rPr>
        <w:t xml:space="preserve">Ладушки, ладушки... / Сост. П.И. Садчиков, Е.А </w:t>
      </w:r>
      <w:proofErr w:type="spellStart"/>
      <w:r w:rsidRPr="00BC11E1">
        <w:rPr>
          <w:rFonts w:ascii="Times New Roman" w:hAnsi="Times New Roman"/>
          <w:iCs/>
          <w:color w:val="000000"/>
          <w:sz w:val="28"/>
          <w:szCs w:val="28"/>
        </w:rPr>
        <w:t>Алиф</w:t>
      </w:r>
      <w:r w:rsidR="003434A2" w:rsidRPr="00BC11E1">
        <w:rPr>
          <w:rFonts w:ascii="Times New Roman" w:hAnsi="Times New Roman"/>
          <w:iCs/>
          <w:color w:val="000000"/>
          <w:sz w:val="28"/>
          <w:szCs w:val="28"/>
        </w:rPr>
        <w:t>ан</w:t>
      </w:r>
      <w:r w:rsidR="00520C9C" w:rsidRPr="00BC11E1">
        <w:rPr>
          <w:rFonts w:ascii="Times New Roman" w:hAnsi="Times New Roman"/>
          <w:iCs/>
          <w:color w:val="000000"/>
          <w:sz w:val="28"/>
          <w:szCs w:val="28"/>
        </w:rPr>
        <w:t>ова</w:t>
      </w:r>
      <w:proofErr w:type="spellEnd"/>
      <w:r w:rsidR="00520C9C" w:rsidRPr="00BC11E1">
        <w:rPr>
          <w:rFonts w:ascii="Times New Roman" w:hAnsi="Times New Roman"/>
          <w:iCs/>
          <w:color w:val="000000"/>
          <w:sz w:val="28"/>
          <w:szCs w:val="28"/>
        </w:rPr>
        <w:t xml:space="preserve">- </w:t>
      </w:r>
      <w:r w:rsidRPr="00BC11E1">
        <w:rPr>
          <w:rFonts w:ascii="Times New Roman" w:hAnsi="Times New Roman"/>
          <w:iCs/>
          <w:color w:val="000000"/>
          <w:sz w:val="28"/>
          <w:szCs w:val="28"/>
        </w:rPr>
        <w:t>М., 2003</w:t>
      </w:r>
    </w:p>
    <w:p w:rsidR="001358F9" w:rsidRPr="00BC11E1" w:rsidRDefault="001358F9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1358F9" w:rsidRPr="00BC11E1" w:rsidRDefault="001358F9" w:rsidP="00A11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1358F9" w:rsidRPr="00BC11E1" w:rsidRDefault="001358F9" w:rsidP="00A11B76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sectPr w:rsidR="001358F9" w:rsidRPr="00BC11E1" w:rsidSect="00443A13">
      <w:headerReference w:type="default" r:id="rId11"/>
      <w:pgSz w:w="11907" w:h="16839" w:code="9"/>
      <w:pgMar w:top="567" w:right="1134" w:bottom="567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DC2" w:rsidRDefault="00ED7DC2" w:rsidP="0032386C">
      <w:pPr>
        <w:spacing w:after="0" w:line="240" w:lineRule="auto"/>
      </w:pPr>
      <w:r>
        <w:separator/>
      </w:r>
    </w:p>
  </w:endnote>
  <w:endnote w:type="continuationSeparator" w:id="0">
    <w:p w:rsidR="00ED7DC2" w:rsidRDefault="00ED7DC2" w:rsidP="00323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no Pro SmText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DC2" w:rsidRDefault="00ED7DC2" w:rsidP="0032386C">
      <w:pPr>
        <w:spacing w:after="0" w:line="240" w:lineRule="auto"/>
      </w:pPr>
      <w:r>
        <w:separator/>
      </w:r>
    </w:p>
  </w:footnote>
  <w:footnote w:type="continuationSeparator" w:id="0">
    <w:p w:rsidR="00ED7DC2" w:rsidRDefault="00ED7DC2" w:rsidP="00323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9AA" w:rsidRDefault="00EA09A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6A4BC5"/>
    <w:multiLevelType w:val="hybridMultilevel"/>
    <w:tmpl w:val="F6DCEA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5FC4002"/>
    <w:multiLevelType w:val="hybridMultilevel"/>
    <w:tmpl w:val="8AB0140E"/>
    <w:lvl w:ilvl="0" w:tplc="0419000D">
      <w:start w:val="1"/>
      <w:numFmt w:val="bullet"/>
      <w:lvlText w:val=""/>
      <w:lvlJc w:val="left"/>
      <w:pPr>
        <w:ind w:left="336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A540B44"/>
    <w:multiLevelType w:val="hybridMultilevel"/>
    <w:tmpl w:val="1A7C7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oNotTrackMoves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331E"/>
    <w:rsid w:val="00040989"/>
    <w:rsid w:val="000718F2"/>
    <w:rsid w:val="0009585B"/>
    <w:rsid w:val="000A7A64"/>
    <w:rsid w:val="000B6538"/>
    <w:rsid w:val="000E5560"/>
    <w:rsid w:val="00115B6E"/>
    <w:rsid w:val="0012003B"/>
    <w:rsid w:val="00124FC3"/>
    <w:rsid w:val="00133E74"/>
    <w:rsid w:val="001358F9"/>
    <w:rsid w:val="001651BD"/>
    <w:rsid w:val="00177AA3"/>
    <w:rsid w:val="00196B7C"/>
    <w:rsid w:val="001C7A14"/>
    <w:rsid w:val="001D3401"/>
    <w:rsid w:val="001D5220"/>
    <w:rsid w:val="001D52BA"/>
    <w:rsid w:val="001E5553"/>
    <w:rsid w:val="00201B8B"/>
    <w:rsid w:val="0022436C"/>
    <w:rsid w:val="00224FB0"/>
    <w:rsid w:val="00225F1D"/>
    <w:rsid w:val="002374BF"/>
    <w:rsid w:val="002443B3"/>
    <w:rsid w:val="00251C2D"/>
    <w:rsid w:val="002B742F"/>
    <w:rsid w:val="002C1D43"/>
    <w:rsid w:val="002E43A7"/>
    <w:rsid w:val="002F6374"/>
    <w:rsid w:val="0030093D"/>
    <w:rsid w:val="00303F15"/>
    <w:rsid w:val="00311DF1"/>
    <w:rsid w:val="003206C6"/>
    <w:rsid w:val="0032386C"/>
    <w:rsid w:val="0033400B"/>
    <w:rsid w:val="0034176D"/>
    <w:rsid w:val="003434A2"/>
    <w:rsid w:val="00345643"/>
    <w:rsid w:val="00356EE5"/>
    <w:rsid w:val="00384852"/>
    <w:rsid w:val="003C39C5"/>
    <w:rsid w:val="003D0DFA"/>
    <w:rsid w:val="003E0711"/>
    <w:rsid w:val="003E5551"/>
    <w:rsid w:val="00427430"/>
    <w:rsid w:val="00434251"/>
    <w:rsid w:val="004409E8"/>
    <w:rsid w:val="00443A13"/>
    <w:rsid w:val="00480A47"/>
    <w:rsid w:val="004C28C4"/>
    <w:rsid w:val="004D7C51"/>
    <w:rsid w:val="00507842"/>
    <w:rsid w:val="00516F94"/>
    <w:rsid w:val="00520C9C"/>
    <w:rsid w:val="00552096"/>
    <w:rsid w:val="005631AF"/>
    <w:rsid w:val="0056397B"/>
    <w:rsid w:val="0057038B"/>
    <w:rsid w:val="00576DDE"/>
    <w:rsid w:val="00583D0A"/>
    <w:rsid w:val="005D6D14"/>
    <w:rsid w:val="005E6A4B"/>
    <w:rsid w:val="00604299"/>
    <w:rsid w:val="0061549B"/>
    <w:rsid w:val="00622907"/>
    <w:rsid w:val="0067516E"/>
    <w:rsid w:val="006C5E69"/>
    <w:rsid w:val="006D4AD0"/>
    <w:rsid w:val="006D4CF8"/>
    <w:rsid w:val="007220D5"/>
    <w:rsid w:val="00732CFD"/>
    <w:rsid w:val="0074396B"/>
    <w:rsid w:val="00767EB5"/>
    <w:rsid w:val="007800A2"/>
    <w:rsid w:val="007A3BFE"/>
    <w:rsid w:val="007A5022"/>
    <w:rsid w:val="007C1700"/>
    <w:rsid w:val="0083525B"/>
    <w:rsid w:val="0089331E"/>
    <w:rsid w:val="008B40A4"/>
    <w:rsid w:val="008C329B"/>
    <w:rsid w:val="008E27BC"/>
    <w:rsid w:val="00900E3D"/>
    <w:rsid w:val="00910507"/>
    <w:rsid w:val="009115FE"/>
    <w:rsid w:val="00944DB0"/>
    <w:rsid w:val="009740CA"/>
    <w:rsid w:val="009A23B4"/>
    <w:rsid w:val="009C0B74"/>
    <w:rsid w:val="009C0FAF"/>
    <w:rsid w:val="009D144D"/>
    <w:rsid w:val="009D7D77"/>
    <w:rsid w:val="009F179B"/>
    <w:rsid w:val="00A03E35"/>
    <w:rsid w:val="00A11B76"/>
    <w:rsid w:val="00A24642"/>
    <w:rsid w:val="00A300AB"/>
    <w:rsid w:val="00A357A0"/>
    <w:rsid w:val="00A35B19"/>
    <w:rsid w:val="00A41556"/>
    <w:rsid w:val="00A468D0"/>
    <w:rsid w:val="00A8062A"/>
    <w:rsid w:val="00A86A05"/>
    <w:rsid w:val="00AA70F4"/>
    <w:rsid w:val="00AA7B56"/>
    <w:rsid w:val="00AB1219"/>
    <w:rsid w:val="00AD4779"/>
    <w:rsid w:val="00AE176F"/>
    <w:rsid w:val="00AE739C"/>
    <w:rsid w:val="00B00802"/>
    <w:rsid w:val="00B31708"/>
    <w:rsid w:val="00B4098E"/>
    <w:rsid w:val="00B74C45"/>
    <w:rsid w:val="00B81D45"/>
    <w:rsid w:val="00B97E82"/>
    <w:rsid w:val="00BC11E1"/>
    <w:rsid w:val="00BE004F"/>
    <w:rsid w:val="00C1549E"/>
    <w:rsid w:val="00C168A3"/>
    <w:rsid w:val="00C31EFF"/>
    <w:rsid w:val="00C53D91"/>
    <w:rsid w:val="00C63650"/>
    <w:rsid w:val="00CA518D"/>
    <w:rsid w:val="00CA7097"/>
    <w:rsid w:val="00CA70F0"/>
    <w:rsid w:val="00CB1854"/>
    <w:rsid w:val="00CD437A"/>
    <w:rsid w:val="00CF0227"/>
    <w:rsid w:val="00D95B10"/>
    <w:rsid w:val="00DA2197"/>
    <w:rsid w:val="00DA34AD"/>
    <w:rsid w:val="00DB5A5A"/>
    <w:rsid w:val="00DC0948"/>
    <w:rsid w:val="00DE762A"/>
    <w:rsid w:val="00DF0978"/>
    <w:rsid w:val="00E078D2"/>
    <w:rsid w:val="00E30226"/>
    <w:rsid w:val="00E342BA"/>
    <w:rsid w:val="00E36291"/>
    <w:rsid w:val="00E52886"/>
    <w:rsid w:val="00E93D2A"/>
    <w:rsid w:val="00EA09AA"/>
    <w:rsid w:val="00EB0C7B"/>
    <w:rsid w:val="00EB7209"/>
    <w:rsid w:val="00ED7DC2"/>
    <w:rsid w:val="00F06D5A"/>
    <w:rsid w:val="00F34052"/>
    <w:rsid w:val="00F4154C"/>
    <w:rsid w:val="00F52666"/>
    <w:rsid w:val="00F54993"/>
    <w:rsid w:val="00F93C65"/>
    <w:rsid w:val="00FB2CE3"/>
    <w:rsid w:val="00FE76E7"/>
    <w:rsid w:val="00FF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  <o:rules v:ext="edit">
        <o:r id="V:Rule1" type="connector" idref="#_x0000_s1030"/>
        <o:r id="V:Rule2" type="connector" idref="#_x0000_s1032"/>
        <o:r id="V:Rule3" type="connector" idref="#_x0000_s1033"/>
        <o:r id="V:Rule4" type="connector" idref="#_x0000_s1034"/>
        <o:r id="V:Rule5" type="connector" idref="#_x0000_s1031"/>
      </o:rules>
    </o:shapelayout>
  </w:shapeDefaults>
  <w:decimalSymbol w:val=","/>
  <w:listSeparator w:val=";"/>
  <w15:docId w15:val="{027DB8AA-80AC-4B30-ACF0-069D4E1B9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3D9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1D3401"/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link w:val="a3"/>
    <w:uiPriority w:val="99"/>
    <w:semiHidden/>
    <w:locked/>
    <w:rsid w:val="001D34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5551"/>
    <w:pPr>
      <w:ind w:left="720"/>
      <w:contextualSpacing/>
    </w:pPr>
  </w:style>
  <w:style w:type="table" w:styleId="a6">
    <w:name w:val="Table Grid"/>
    <w:basedOn w:val="a1"/>
    <w:uiPriority w:val="59"/>
    <w:rsid w:val="003E55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32386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locked/>
    <w:rsid w:val="0032386C"/>
    <w:rPr>
      <w:rFonts w:cs="Times New Roman"/>
    </w:rPr>
  </w:style>
  <w:style w:type="paragraph" w:styleId="a9">
    <w:name w:val="footer"/>
    <w:basedOn w:val="a"/>
    <w:link w:val="aa"/>
    <w:uiPriority w:val="99"/>
    <w:semiHidden/>
    <w:unhideWhenUsed/>
    <w:rsid w:val="0032386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sid w:val="0032386C"/>
    <w:rPr>
      <w:rFonts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EA09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EA09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97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B9470-F04E-4176-8A59-CDD070506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3765</Words>
  <Characters>21462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25177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37</cp:revision>
  <cp:lastPrinted>2023-06-19T06:19:00Z</cp:lastPrinted>
  <dcterms:created xsi:type="dcterms:W3CDTF">2018-10-15T05:05:00Z</dcterms:created>
  <dcterms:modified xsi:type="dcterms:W3CDTF">2023-06-27T06:35:00Z</dcterms:modified>
</cp:coreProperties>
</file>