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2694"/>
        <w:gridCol w:w="4432"/>
        <w:gridCol w:w="104"/>
        <w:gridCol w:w="1597"/>
        <w:gridCol w:w="142"/>
        <w:gridCol w:w="6057"/>
      </w:tblGrid>
      <w:tr w:rsidR="001D7937" w:rsidRPr="00E50650" w:rsidTr="00BB709F">
        <w:trPr>
          <w:trHeight w:val="305"/>
        </w:trPr>
        <w:tc>
          <w:tcPr>
            <w:tcW w:w="155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08F9" w:rsidRPr="00E50650" w:rsidRDefault="00FB0467" w:rsidP="00E5065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Показатели 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эффективности работы </w:t>
            </w:r>
          </w:p>
          <w:p w:rsidR="001D7937" w:rsidRPr="00E50650" w:rsidRDefault="001708F9" w:rsidP="00E5065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</w:t>
            </w:r>
            <w:r w:rsidR="006F4EFA"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 w:rsidR="006F4EFA"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образовательн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 w:rsidR="00181345"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учреждения </w:t>
            </w: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8F6824"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Детский сад № </w:t>
            </w:r>
            <w:r w:rsidR="007855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="00181345"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B0467" w:rsidRPr="00E5065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4E4D48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4E4D48" w:rsidRPr="004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606C"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календарный</w:t>
            </w:r>
            <w:r w:rsidR="006F4EFA"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1D7937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D7937" w:rsidRPr="00E50650" w:rsidRDefault="00FB0467" w:rsidP="0079609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D7937" w:rsidRPr="00E50650" w:rsidRDefault="00FB0467" w:rsidP="0079609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D7937" w:rsidRPr="00E50650" w:rsidRDefault="00FB0467" w:rsidP="0079609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52E60" w:rsidRPr="00E50650" w:rsidRDefault="00FB0467" w:rsidP="0079609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показатель</w:t>
            </w:r>
            <w:r w:rsidR="00052E60"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:rsidR="001D7937" w:rsidRPr="00E50650" w:rsidRDefault="001708F9" w:rsidP="0079609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="00052E60" w:rsidRPr="00E506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ыполнен</w:t>
            </w:r>
            <w:r w:rsidRPr="00E506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ие показателя по ДОО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D7937" w:rsidRPr="00E50650" w:rsidRDefault="00C1219A" w:rsidP="0079609E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эффективности руководителя</w:t>
            </w:r>
          </w:p>
        </w:tc>
      </w:tr>
      <w:tr w:rsidR="001D7937" w:rsidRPr="00E50650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C67CF2" w:rsidRDefault="00084365" w:rsidP="00E5065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0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5F1B8B" w:rsidRDefault="003B6545" w:rsidP="00E50650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B8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обеспечения ка</w:t>
            </w:r>
            <w:r w:rsidR="00FB0467" w:rsidRPr="005F1B8B">
              <w:rPr>
                <w:rFonts w:ascii="Times New Roman" w:hAnsi="Times New Roman" w:cs="Times New Roman"/>
                <w:b/>
                <w:sz w:val="20"/>
                <w:szCs w:val="20"/>
              </w:rPr>
              <w:t>честв</w:t>
            </w:r>
            <w:r w:rsidRPr="005F1B8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FB0467" w:rsidRPr="005F1B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доступност</w:t>
            </w:r>
            <w:r w:rsidRPr="005F1B8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181345" w:rsidRPr="005F1B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1B8B"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дошкольного образования</w:t>
            </w:r>
          </w:p>
        </w:tc>
      </w:tr>
      <w:tr w:rsidR="00785523" w:rsidRPr="00E50650" w:rsidTr="00614DC6">
        <w:trPr>
          <w:trHeight w:val="115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5523" w:rsidRPr="00CE6637" w:rsidRDefault="00785523" w:rsidP="007855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5523" w:rsidRPr="00CE6637" w:rsidRDefault="00785523" w:rsidP="007855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637">
              <w:rPr>
                <w:rFonts w:ascii="Times New Roman" w:hAnsi="Times New Roman" w:cs="Times New Roman"/>
                <w:sz w:val="20"/>
                <w:szCs w:val="20"/>
              </w:rPr>
              <w:t>Доля выполнения муниципального задания по объему (контингент воспитанников)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5523" w:rsidRPr="00CE6637" w:rsidRDefault="00785523" w:rsidP="0078552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637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детей в ДОО (отчет по муниципальному заданию), к общему количеству детей по МЗ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5523" w:rsidRPr="00CE6637" w:rsidRDefault="00785523" w:rsidP="007855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637">
              <w:rPr>
                <w:rFonts w:ascii="Times New Roman" w:hAnsi="Times New Roman" w:cs="Times New Roman"/>
                <w:sz w:val="20"/>
                <w:szCs w:val="20"/>
              </w:rPr>
              <w:t xml:space="preserve">100% / </w:t>
            </w:r>
            <w:r w:rsidR="008262E1" w:rsidRPr="00CE66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  <w:r w:rsidRPr="00CE66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5523" w:rsidRPr="00CE6637" w:rsidRDefault="00785523" w:rsidP="00785523">
            <w:pPr>
              <w:tabs>
                <w:tab w:val="left" w:pos="6356"/>
              </w:tabs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637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по объему (континген</w:t>
            </w:r>
            <w:r w:rsidR="008262E1" w:rsidRPr="00CE6637">
              <w:rPr>
                <w:rFonts w:ascii="Times New Roman" w:hAnsi="Times New Roman" w:cs="Times New Roman"/>
                <w:sz w:val="20"/>
                <w:szCs w:val="20"/>
              </w:rPr>
              <w:t>т воспитанников) выполнено на 98</w:t>
            </w:r>
            <w:r w:rsidRPr="00CE663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785523" w:rsidRPr="00CE6637" w:rsidRDefault="00785523" w:rsidP="00785523">
            <w:pPr>
              <w:widowControl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637">
              <w:rPr>
                <w:rFonts w:ascii="Times New Roman" w:hAnsi="Times New Roman" w:cs="Times New Roman"/>
                <w:sz w:val="20"/>
                <w:szCs w:val="20"/>
              </w:rPr>
              <w:t>Данный показатель не выполнен в полном объеме в связи с переходом (отчислением) д</w:t>
            </w:r>
            <w:r w:rsidR="008262E1" w:rsidRPr="00CE6637">
              <w:rPr>
                <w:rFonts w:ascii="Times New Roman" w:hAnsi="Times New Roman" w:cs="Times New Roman"/>
                <w:sz w:val="20"/>
                <w:szCs w:val="20"/>
              </w:rPr>
              <w:t xml:space="preserve">етей в детские сады новостройки и закрытием группы комбинированной направленности (выпускники) и </w:t>
            </w:r>
            <w:r w:rsidR="00B90D42" w:rsidRPr="00CE6637">
              <w:rPr>
                <w:rFonts w:ascii="Times New Roman" w:hAnsi="Times New Roman" w:cs="Times New Roman"/>
                <w:sz w:val="20"/>
                <w:szCs w:val="20"/>
              </w:rPr>
              <w:t xml:space="preserve">открытии группы компенсирующей направленности для детей с ЗПР (Приказ ДО </w:t>
            </w:r>
            <w:r w:rsidR="00034A7A" w:rsidRPr="00CE6637">
              <w:rPr>
                <w:rFonts w:ascii="Times New Roman" w:hAnsi="Times New Roman" w:cs="Times New Roman"/>
                <w:sz w:val="20"/>
                <w:szCs w:val="20"/>
              </w:rPr>
              <w:t>№ 01-05/526 от 26.05.2022 г.)</w:t>
            </w:r>
            <w:r w:rsidRPr="00CE6637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электронной базе (</w:t>
            </w:r>
            <w:r w:rsidR="00034A7A" w:rsidRPr="00CE6637">
              <w:rPr>
                <w:rFonts w:ascii="Times New Roman" w:hAnsi="Times New Roman" w:cs="Times New Roman"/>
                <w:sz w:val="20"/>
                <w:szCs w:val="20"/>
              </w:rPr>
              <w:t>очереди) на 20.12.2022</w:t>
            </w:r>
            <w:r w:rsidR="005F1B8B" w:rsidRPr="00CE6637">
              <w:rPr>
                <w:rFonts w:ascii="Times New Roman" w:hAnsi="Times New Roman" w:cs="Times New Roman"/>
                <w:sz w:val="20"/>
                <w:szCs w:val="20"/>
              </w:rPr>
              <w:t xml:space="preserve"> г. дети, </w:t>
            </w:r>
            <w:r w:rsidRPr="00CE6637">
              <w:rPr>
                <w:rFonts w:ascii="Times New Roman" w:hAnsi="Times New Roman" w:cs="Times New Roman"/>
                <w:sz w:val="20"/>
                <w:szCs w:val="20"/>
              </w:rPr>
              <w:t>нуждающиеся в месте в детский сад отсутствуют.</w:t>
            </w:r>
          </w:p>
          <w:p w:rsidR="00785523" w:rsidRPr="00CE6637" w:rsidRDefault="00785523" w:rsidP="00785523">
            <w:pPr>
              <w:widowControl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637">
              <w:rPr>
                <w:rFonts w:ascii="Times New Roman" w:hAnsi="Times New Roman" w:cs="Times New Roman"/>
                <w:sz w:val="20"/>
                <w:szCs w:val="20"/>
              </w:rPr>
              <w:t>По результатам анализа контингента детей, отсутствием детей в электронной базе и невозможностью выполнения по объективным причинам нормативных показателей муниципального задания директору департамента образования мэрии города Ярославля Ивановой Е.А. направлено ходатайство о корректировке</w:t>
            </w:r>
            <w:r w:rsidR="00CE6637" w:rsidRPr="00CE6637">
              <w:rPr>
                <w:rFonts w:ascii="Times New Roman" w:hAnsi="Times New Roman" w:cs="Times New Roman"/>
                <w:sz w:val="20"/>
                <w:szCs w:val="20"/>
              </w:rPr>
              <w:t xml:space="preserve"> части</w:t>
            </w:r>
            <w:r w:rsidRPr="00CE663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задания на оказание муниципальных услуг по нормативу </w:t>
            </w:r>
            <w:r w:rsidR="00CE6637" w:rsidRPr="00CE6637">
              <w:rPr>
                <w:rFonts w:ascii="Times New Roman" w:hAnsi="Times New Roman" w:cs="Times New Roman"/>
                <w:sz w:val="20"/>
                <w:szCs w:val="20"/>
              </w:rPr>
              <w:t>дети-инвалиды</w:t>
            </w:r>
            <w:r w:rsidRPr="00CE6637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CE6637" w:rsidRPr="00CE6637">
              <w:rPr>
                <w:rFonts w:ascii="Times New Roman" w:hAnsi="Times New Roman" w:cs="Times New Roman"/>
                <w:sz w:val="20"/>
                <w:szCs w:val="20"/>
              </w:rPr>
              <w:t>(4 до 3 человек)</w:t>
            </w:r>
            <w:r w:rsidRPr="00CE66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85523" w:rsidRPr="00CE6637" w:rsidRDefault="00CE6637" w:rsidP="00785523">
            <w:pPr>
              <w:tabs>
                <w:tab w:val="left" w:pos="6356"/>
              </w:tabs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CE66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МЗ = 315÷324×100% = 98</w:t>
            </w:r>
            <w:r w:rsidR="00785523" w:rsidRPr="00CE66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  <w:r w:rsidR="00785523" w:rsidRPr="00CE66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456C69" w:rsidRPr="00E50650" w:rsidTr="00614DC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456C6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456C6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Создание специальных образовательных условий для детей с ОВЗ, в соответствии с рекомендациями ПМПК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456C6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Все условия из </w:t>
            </w:r>
            <w:r w:rsidR="00F840CE" w:rsidRPr="00E50650">
              <w:rPr>
                <w:rFonts w:ascii="Times New Roman" w:hAnsi="Times New Roman" w:cs="Times New Roman"/>
                <w:sz w:val="20"/>
                <w:szCs w:val="20"/>
              </w:rPr>
              <w:t>перечня созданы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со</w:t>
            </w:r>
          </w:p>
          <w:p w:rsidR="00456C69" w:rsidRPr="00E50650" w:rsidRDefault="00456C69" w:rsidP="00456C6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статьей 79 федерального закона № 273-ФЗ от 29.12.2012 «Об образовании в РФ» 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на 100%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56C69" w:rsidRPr="00E50650" w:rsidRDefault="00456C69" w:rsidP="00456C6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- разработаны, используются адаптированные образовательные программы 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E50650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56C69" w:rsidRPr="00E50650" w:rsidRDefault="00456C69" w:rsidP="00456C69">
            <w:pPr>
              <w:tabs>
                <w:tab w:val="left" w:pos="292"/>
                <w:tab w:val="left" w:pos="43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образовательных методов обучения и воспитания 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E50650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56C69" w:rsidRPr="00E50650" w:rsidRDefault="00456C69" w:rsidP="00456C6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учебников, учебных пособий и дидактических материалов 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E50650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56C69" w:rsidRPr="00E50650" w:rsidRDefault="00456C69" w:rsidP="00456C6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технических средств обучения коллективного и индивидуального пользования 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E50650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56C69" w:rsidRPr="00E50650" w:rsidRDefault="00456C69" w:rsidP="00456C6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- предоставление услуг ассистента (помощника), оказывающего детям необходимую техническую помощь 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03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103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103627" w:rsidRPr="001036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нет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56C69" w:rsidRPr="00E50650" w:rsidRDefault="00456C69" w:rsidP="00456C6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групповых и индивидуальных коррекционных занятий 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bCs/>
                <w:sz w:val="20"/>
                <w:szCs w:val="20"/>
              </w:rPr>
              <w:t>/нет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56C69" w:rsidRPr="00E50650" w:rsidRDefault="00456C69" w:rsidP="00456C6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доступа в здания образовательных 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организаций 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E50650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6C69" w:rsidRPr="00E50650" w:rsidRDefault="00456C69" w:rsidP="00456C6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Да=14,3%</w:t>
            </w:r>
          </w:p>
          <w:p w:rsidR="00456C69" w:rsidRPr="00E50650" w:rsidRDefault="00456C69" w:rsidP="00456C6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Нет=0%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F9375D" w:rsidRDefault="00456C69" w:rsidP="00456C6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100% / </w:t>
            </w:r>
            <w:r w:rsidR="00103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456C69" w:rsidRPr="00F9375D" w:rsidRDefault="00456C69" w:rsidP="00456C6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9738B3" w:rsidRDefault="00456C69" w:rsidP="00456C69">
            <w:pPr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>В детском саду созданы специальные образовательные условия для детей с ОВЗ, в соответств</w:t>
            </w:r>
            <w:r w:rsidR="00103627">
              <w:rPr>
                <w:rFonts w:ascii="Times New Roman" w:hAnsi="Times New Roman" w:cs="Times New Roman"/>
                <w:sz w:val="20"/>
                <w:szCs w:val="20"/>
              </w:rPr>
              <w:t>ии с рекомендациями ПМПК на 100</w:t>
            </w: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456C69" w:rsidRPr="009738B3" w:rsidRDefault="00456C69" w:rsidP="00456C69">
            <w:pPr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отсутствием рекомендаций в заключении ПМПК </w:t>
            </w:r>
            <w:r w:rsidRPr="009738B3">
              <w:rPr>
                <w:rFonts w:ascii="Times New Roman" w:hAnsi="Times New Roman" w:cs="Times New Roman"/>
                <w:bCs/>
                <w:sz w:val="20"/>
                <w:szCs w:val="20"/>
              </w:rPr>
              <w:t>услуги ассистента</w:t>
            </w: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 xml:space="preserve"> (помощника), оказывающего детям необходимую техническую помощь, </w:t>
            </w:r>
            <w:r w:rsidRPr="009738B3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предоставляются</w:t>
            </w: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6C69" w:rsidRPr="000819AB" w:rsidRDefault="00456C69" w:rsidP="00456C69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 xml:space="preserve">Всего в детском саду </w:t>
            </w:r>
            <w:r w:rsidR="004E4D48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9738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групп комбинированной направленности</w:t>
            </w: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 xml:space="preserve"> (дети с ОВЗ, обусловленные </w:t>
            </w:r>
            <w:r w:rsidRPr="009738B3">
              <w:rPr>
                <w:rFonts w:ascii="Times New Roman" w:hAnsi="Times New Roman" w:cs="Times New Roman"/>
                <w:bCs/>
                <w:sz w:val="20"/>
                <w:szCs w:val="20"/>
              </w:rPr>
              <w:t>ТНР</w:t>
            </w: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676A4">
              <w:rPr>
                <w:rFonts w:ascii="Times New Roman" w:hAnsi="Times New Roman" w:cs="Times New Roman"/>
                <w:sz w:val="20"/>
                <w:szCs w:val="20"/>
              </w:rPr>
              <w:t xml:space="preserve"> ЗПР, и 2 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компенсирующей </w:t>
            </w:r>
            <w:r w:rsidRPr="00D26317">
              <w:rPr>
                <w:rFonts w:ascii="Times New Roman" w:hAnsi="Times New Roman" w:cs="Times New Roman"/>
                <w:sz w:val="20"/>
                <w:szCs w:val="20"/>
              </w:rPr>
              <w:t>направленности, обусловленные ЗПР. Приказ ДО мэрии города Ярославля Об открытии групп комбинированной направленности № 01-05/400 от 22.05.2017, Приказ ДО мэрии города Ярославля О</w:t>
            </w:r>
            <w:r w:rsidR="00721819" w:rsidRPr="00D26317">
              <w:rPr>
                <w:rFonts w:ascii="Times New Roman" w:hAnsi="Times New Roman" w:cs="Times New Roman"/>
                <w:sz w:val="20"/>
                <w:szCs w:val="20"/>
              </w:rPr>
              <w:t xml:space="preserve">б открытии групп </w:t>
            </w:r>
            <w:r w:rsidR="005676A4" w:rsidRPr="00D26317">
              <w:rPr>
                <w:rFonts w:ascii="Times New Roman" w:hAnsi="Times New Roman" w:cs="Times New Roman"/>
                <w:sz w:val="20"/>
                <w:szCs w:val="20"/>
              </w:rPr>
              <w:t>компенсирующей направленности</w:t>
            </w:r>
            <w:r w:rsidRPr="00D26317">
              <w:rPr>
                <w:rFonts w:ascii="Times New Roman" w:hAnsi="Times New Roman" w:cs="Times New Roman"/>
                <w:sz w:val="20"/>
                <w:szCs w:val="20"/>
              </w:rPr>
              <w:t xml:space="preserve"> № 01-05/429 от 18.05.2021</w:t>
            </w:r>
            <w:r w:rsidR="001B48BC" w:rsidRPr="00D26317">
              <w:rPr>
                <w:rFonts w:ascii="Times New Roman" w:hAnsi="Times New Roman" w:cs="Times New Roman"/>
                <w:sz w:val="20"/>
                <w:szCs w:val="20"/>
              </w:rPr>
              <w:t>. №01-05/526 от 26.05.2022</w:t>
            </w:r>
            <w:r w:rsidRPr="00D2631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081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1CA9" w:rsidRDefault="00456C69" w:rsidP="00456C69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кол-во детей с ОВЗ обусловленные </w:t>
            </w:r>
            <w:r w:rsidR="000819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ТНР, ЗПР </w:t>
            </w:r>
            <w:r w:rsidR="00755A46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="008778E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9738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человек</w:t>
            </w: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CA9">
              <w:rPr>
                <w:rFonts w:ascii="Times New Roman" w:hAnsi="Times New Roman" w:cs="Times New Roman"/>
                <w:sz w:val="20"/>
                <w:szCs w:val="20"/>
              </w:rPr>
              <w:t xml:space="preserve">(Приказ МДОУ «Детский сад № </w:t>
            </w:r>
            <w:r w:rsidR="009161FD" w:rsidRPr="00E41CA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Pr="00E41CA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630E20" w:rsidRPr="00E41C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30E20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комплектовании групп МДОУ «Детский сад </w:t>
            </w:r>
            <w:r w:rsidR="00E41CA9">
              <w:rPr>
                <w:rFonts w:ascii="Times New Roman" w:hAnsi="Times New Roman" w:cs="Times New Roman"/>
                <w:sz w:val="20"/>
                <w:szCs w:val="20"/>
              </w:rPr>
              <w:t>№ 109» на 2022-2023 учебный год</w:t>
            </w:r>
            <w:r w:rsidR="00630E2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proofErr w:type="gramStart"/>
            <w:r w:rsidR="00630E20">
              <w:rPr>
                <w:rFonts w:ascii="Times New Roman" w:hAnsi="Times New Roman" w:cs="Times New Roman"/>
                <w:sz w:val="20"/>
                <w:szCs w:val="20"/>
              </w:rPr>
              <w:t>02.02./</w:t>
            </w:r>
            <w:proofErr w:type="gramEnd"/>
            <w:r w:rsidR="00630E20">
              <w:rPr>
                <w:rFonts w:ascii="Times New Roman" w:hAnsi="Times New Roman" w:cs="Times New Roman"/>
                <w:sz w:val="20"/>
                <w:szCs w:val="20"/>
              </w:rPr>
              <w:t>70 от</w:t>
            </w:r>
            <w:r w:rsidR="00D35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0E20">
              <w:rPr>
                <w:rFonts w:ascii="Times New Roman" w:hAnsi="Times New Roman" w:cs="Times New Roman"/>
                <w:sz w:val="20"/>
                <w:szCs w:val="20"/>
              </w:rPr>
              <w:t>25.08.2022 г.</w:t>
            </w:r>
            <w:r w:rsidR="00E41C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56C69" w:rsidRPr="009738B3" w:rsidRDefault="00D3570F" w:rsidP="00456C69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161FD" w:rsidRPr="00591E77">
              <w:rPr>
                <w:rFonts w:ascii="Times New Roman" w:hAnsi="Times New Roman" w:cs="Times New Roman"/>
                <w:sz w:val="20"/>
                <w:szCs w:val="20"/>
              </w:rPr>
              <w:t>Приказ МДОУ «Детский сад № 109</w:t>
            </w:r>
            <w:r w:rsidR="00456C69" w:rsidRPr="00591E77">
              <w:rPr>
                <w:rFonts w:ascii="Times New Roman" w:hAnsi="Times New Roman" w:cs="Times New Roman"/>
                <w:sz w:val="20"/>
                <w:szCs w:val="20"/>
              </w:rPr>
              <w:t xml:space="preserve">» Об утверждении </w:t>
            </w:r>
            <w:r w:rsidR="00456C69" w:rsidRPr="00591E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адаптированных образовательных программ для обучающихся с ОВЗ обусловленные ТНР, </w:t>
            </w:r>
            <w:r w:rsidRPr="00591E77">
              <w:rPr>
                <w:rFonts w:ascii="Times New Roman" w:hAnsi="Times New Roman" w:cs="Times New Roman"/>
                <w:sz w:val="20"/>
                <w:szCs w:val="20"/>
              </w:rPr>
              <w:t xml:space="preserve">ЗПР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56C69" w:rsidRPr="00591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91E77">
              <w:rPr>
                <w:rFonts w:ascii="Times New Roman" w:hAnsi="Times New Roman" w:cs="Times New Roman"/>
                <w:sz w:val="20"/>
                <w:szCs w:val="20"/>
              </w:rPr>
              <w:t>02.02./</w:t>
            </w:r>
            <w:proofErr w:type="gramEnd"/>
            <w:r w:rsidR="00591E77">
              <w:rPr>
                <w:rFonts w:ascii="Times New Roman" w:hAnsi="Times New Roman" w:cs="Times New Roman"/>
                <w:sz w:val="20"/>
                <w:szCs w:val="20"/>
              </w:rPr>
              <w:t>90 от 01.09.2022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  <w:p w:rsidR="00456C69" w:rsidRDefault="00456C69" w:rsidP="00456C69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DFE">
              <w:rPr>
                <w:rFonts w:ascii="Times New Roman" w:hAnsi="Times New Roman" w:cs="Times New Roman"/>
                <w:bCs/>
                <w:sz w:val="20"/>
                <w:szCs w:val="20"/>
              </w:rPr>
              <w:t>Адрес</w:t>
            </w:r>
            <w:r w:rsidRPr="005F6D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DFE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="00EA241D" w:rsidRPr="005F6D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программ</w:t>
            </w:r>
            <w:r w:rsidRPr="005F6DF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56C69" w:rsidRDefault="00EB2EDF" w:rsidP="00456C69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56C69"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 w:rsidR="00456C69"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  <w:p w:rsidR="00E41CA9" w:rsidRDefault="00E41CA9" w:rsidP="00456C69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CA9" w:rsidRPr="00804F37" w:rsidRDefault="00EB2EDF" w:rsidP="00804F37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41CA9" w:rsidRPr="00D752D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https://yar109ds.edu.yar.ru/svedeniya_ob_obrazovatelnoy_organizatsii/obrazovanie.html</w:t>
              </w:r>
            </w:hyperlink>
          </w:p>
        </w:tc>
      </w:tr>
      <w:tr w:rsidR="00456C69" w:rsidRPr="00E50650" w:rsidTr="00614DC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456C6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456C6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Организация платных образовательных услуг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456C6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F9375D" w:rsidRDefault="00456C69" w:rsidP="00456C6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3601D6" w:rsidRDefault="00456C69" w:rsidP="00456C69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D6">
              <w:rPr>
                <w:rFonts w:ascii="Times New Roman" w:hAnsi="Times New Roman" w:cs="Times New Roman"/>
                <w:sz w:val="20"/>
                <w:szCs w:val="20"/>
              </w:rPr>
              <w:t>В детском саду организованы платные образовательные услуги, имеется</w:t>
            </w:r>
            <w:r w:rsidRPr="00360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</w:t>
            </w:r>
            <w:r w:rsidRPr="003601D6">
              <w:rPr>
                <w:rFonts w:ascii="Times New Roman" w:hAnsi="Times New Roman" w:cs="Times New Roman"/>
                <w:sz w:val="20"/>
                <w:szCs w:val="20"/>
              </w:rPr>
              <w:t>ицензия на осуществление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овательной деятельности № 432\15</w:t>
            </w:r>
            <w:r w:rsidRPr="003601D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AF1BFE">
              <w:rPr>
                <w:rFonts w:ascii="Times New Roman" w:hAnsi="Times New Roman" w:cs="Times New Roman"/>
                <w:sz w:val="20"/>
                <w:szCs w:val="20"/>
              </w:rPr>
              <w:t>09 декабря</w:t>
            </w:r>
            <w:r w:rsidRPr="003601D6">
              <w:rPr>
                <w:rFonts w:ascii="Times New Roman" w:hAnsi="Times New Roman" w:cs="Times New Roman"/>
                <w:sz w:val="20"/>
                <w:szCs w:val="20"/>
              </w:rPr>
              <w:t xml:space="preserve"> 2015, разработано, утверждено Положение о порядке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оказания МДОУ «Детский сад № 109</w:t>
            </w:r>
            <w:r w:rsidRPr="003601D6">
              <w:rPr>
                <w:rFonts w:ascii="Times New Roman" w:hAnsi="Times New Roman" w:cs="Times New Roman"/>
                <w:sz w:val="20"/>
                <w:szCs w:val="20"/>
              </w:rPr>
              <w:t xml:space="preserve">» платных образовательных услуг», Приказом по детскому саду утверждены </w:t>
            </w:r>
            <w:r w:rsidR="00B92C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E4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1D6">
              <w:rPr>
                <w:rFonts w:ascii="Times New Roman" w:hAnsi="Times New Roman" w:cs="Times New Roman"/>
                <w:sz w:val="20"/>
                <w:szCs w:val="20"/>
              </w:rPr>
              <w:t>программ дополнительного образования, расписание организации образовательной деятельност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(Приказ МДОУ «Детский сад № 109</w:t>
            </w:r>
            <w:r w:rsidRPr="003601D6">
              <w:rPr>
                <w:rFonts w:ascii="Times New Roman" w:hAnsi="Times New Roman" w:cs="Times New Roman"/>
                <w:sz w:val="20"/>
                <w:szCs w:val="20"/>
              </w:rPr>
              <w:t>» Об организации дополнитель</w:t>
            </w:r>
            <w:r w:rsidR="00B92CE7">
              <w:rPr>
                <w:rFonts w:ascii="Times New Roman" w:hAnsi="Times New Roman" w:cs="Times New Roman"/>
                <w:sz w:val="20"/>
                <w:szCs w:val="20"/>
              </w:rPr>
              <w:t>ного образования детей №</w:t>
            </w:r>
            <w:r w:rsidR="00D87C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2CE7">
              <w:rPr>
                <w:rFonts w:ascii="Times New Roman" w:hAnsi="Times New Roman" w:cs="Times New Roman"/>
                <w:sz w:val="20"/>
                <w:szCs w:val="20"/>
              </w:rPr>
              <w:t>02.02./80</w:t>
            </w:r>
            <w:r w:rsidRPr="003601D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B92CE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3601D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92CE7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3601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56C69" w:rsidRPr="00F66305" w:rsidRDefault="00456C69" w:rsidP="00456C69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87CAE">
              <w:rPr>
                <w:rFonts w:ascii="Times New Roman" w:hAnsi="Times New Roman" w:cs="Times New Roman"/>
                <w:sz w:val="20"/>
                <w:szCs w:val="20"/>
              </w:rPr>
              <w:t>Всего платными образовательными услугами охвачен</w:t>
            </w:r>
            <w:r w:rsidR="008D7B01" w:rsidRPr="00D87C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55A46" w:rsidRPr="00D87C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5A46" w:rsidRPr="000D6396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  <w:r w:rsidRPr="00D87C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8D7B01" w:rsidRPr="00D87CAE">
              <w:rPr>
                <w:rFonts w:ascii="Times New Roman" w:hAnsi="Times New Roman" w:cs="Times New Roman"/>
                <w:sz w:val="20"/>
                <w:szCs w:val="20"/>
              </w:rPr>
              <w:t>воспитанников</w:t>
            </w:r>
            <w:r w:rsidRPr="00D87CAE">
              <w:rPr>
                <w:rFonts w:ascii="Times New Roman" w:hAnsi="Times New Roman" w:cs="Times New Roman"/>
                <w:sz w:val="20"/>
                <w:szCs w:val="20"/>
              </w:rPr>
              <w:t>, реализуются программы социально-педагогической</w:t>
            </w:r>
            <w:r w:rsidRPr="00D87CAE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="00D87CAE" w:rsidRPr="00D87CAE">
              <w:rPr>
                <w:rFonts w:ascii="Times New Roman" w:hAnsi="Times New Roman" w:cs="Times New Roman"/>
                <w:sz w:val="20"/>
                <w:szCs w:val="20"/>
              </w:rPr>
              <w:t>направленности, художественного творчества, физического развития</w:t>
            </w:r>
            <w:r w:rsidR="00617B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6C69" w:rsidRDefault="00456C69" w:rsidP="00456C69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305">
              <w:rPr>
                <w:rFonts w:ascii="Times New Roman" w:hAnsi="Times New Roman" w:cs="Times New Roman"/>
                <w:bCs/>
                <w:sz w:val="20"/>
                <w:szCs w:val="20"/>
              </w:rPr>
              <w:t>Адрес размещения:</w:t>
            </w:r>
          </w:p>
          <w:p w:rsidR="00456C69" w:rsidRDefault="00EB2EDF" w:rsidP="00456C69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456C69"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 w:rsidR="00456C69"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  <w:p w:rsidR="005F6DFE" w:rsidRDefault="005F6DFE" w:rsidP="00456C69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  <w:p w:rsidR="00456C69" w:rsidRPr="005F6DFE" w:rsidRDefault="00EB2EDF" w:rsidP="005F6DFE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hyperlink r:id="rId10" w:history="1">
              <w:r w:rsidR="005F6DFE" w:rsidRPr="0067538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https://yar109ds.edu.yar.ru/svedeniya_ob_obrazovatelnoy_organizatsii/platnie_obrazovatelnie_uslugi.html</w:t>
              </w:r>
            </w:hyperlink>
          </w:p>
        </w:tc>
      </w:tr>
      <w:tr w:rsidR="00456C69" w:rsidRPr="00E50650" w:rsidTr="00614DC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456C6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456C6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5-7 лет, охваченных дополнительным образованием (платные образовательные услуги в ДОО) 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456C6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в возрасте 5-7 лет, охваченных дополнительным образованием, к общей численности детей в возрасте 5-7 лет, посещающих ДОО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F9375D" w:rsidRDefault="00C4158F" w:rsidP="00456C6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5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81,7 </w:t>
            </w:r>
            <w:r w:rsidR="00456C69" w:rsidRPr="00C4158F">
              <w:rPr>
                <w:rFonts w:ascii="Times New Roman" w:hAnsi="Times New Roman" w:cs="Times New Roman"/>
                <w:b/>
                <w:sz w:val="20"/>
                <w:szCs w:val="20"/>
              </w:rPr>
              <w:t>% /</w:t>
            </w:r>
            <w:r w:rsidR="00456C69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6A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="002733EC" w:rsidRPr="00273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C4158F" w:rsidRDefault="00456C69" w:rsidP="00456C69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58F">
              <w:rPr>
                <w:rFonts w:ascii="Times New Roman" w:hAnsi="Times New Roman" w:cs="Times New Roman"/>
                <w:sz w:val="20"/>
                <w:szCs w:val="20"/>
              </w:rPr>
              <w:t>В детском с</w:t>
            </w:r>
            <w:r w:rsidR="002733EC" w:rsidRPr="00C4158F">
              <w:rPr>
                <w:rFonts w:ascii="Times New Roman" w:hAnsi="Times New Roman" w:cs="Times New Roman"/>
                <w:sz w:val="20"/>
                <w:szCs w:val="20"/>
              </w:rPr>
              <w:t>аду детей в возрасте 5-7 лет</w:t>
            </w:r>
            <w:r w:rsidR="003B62AF" w:rsidRPr="00C4158F">
              <w:rPr>
                <w:rFonts w:ascii="Times New Roman" w:hAnsi="Times New Roman" w:cs="Times New Roman"/>
                <w:sz w:val="20"/>
                <w:szCs w:val="20"/>
              </w:rPr>
              <w:t xml:space="preserve"> 175 </w:t>
            </w:r>
            <w:r w:rsidRPr="00C4158F">
              <w:rPr>
                <w:rFonts w:ascii="Times New Roman" w:hAnsi="Times New Roman" w:cs="Times New Roman"/>
                <w:sz w:val="20"/>
                <w:szCs w:val="20"/>
              </w:rPr>
              <w:t>человек, из них дополнительными образовательными услугами в рамках реализации национального проекта «Успех каждого ребенка» (имеют сертификат, используют при зачислении на дополнительные образовательные программы) охвачен</w:t>
            </w:r>
            <w:r w:rsidR="002733EC" w:rsidRPr="00C4158F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FB6E1B" w:rsidRPr="00C4158F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  <w:r w:rsidRPr="00C4158F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 w:rsidR="00FB6E1B" w:rsidRPr="00C4158F">
              <w:rPr>
                <w:rFonts w:ascii="Times New Roman" w:hAnsi="Times New Roman" w:cs="Times New Roman"/>
                <w:sz w:val="20"/>
                <w:szCs w:val="20"/>
              </w:rPr>
              <w:t>а, что составляет 81,7</w:t>
            </w:r>
            <w:r w:rsidRPr="00C4158F">
              <w:rPr>
                <w:rFonts w:ascii="Times New Roman" w:hAnsi="Times New Roman" w:cs="Times New Roman"/>
                <w:sz w:val="20"/>
                <w:szCs w:val="20"/>
              </w:rPr>
              <w:t xml:space="preserve"> %. Воспитанники посещают кружки социально-педагогической направленности, художественного творчества, спортивные секции, в том числе получают платные образовательные услуги в ДОО.</w:t>
            </w:r>
          </w:p>
          <w:p w:rsidR="00456C69" w:rsidRPr="00C4158F" w:rsidRDefault="00456C69" w:rsidP="00456C69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1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ПФДО =</w:t>
            </w:r>
            <w:r w:rsidRPr="00C41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58F" w:rsidRPr="00C41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143÷175</w:t>
            </w:r>
            <w:r w:rsidR="00846AB9" w:rsidRPr="00C41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×10</w:t>
            </w:r>
            <w:r w:rsidR="00C4158F" w:rsidRPr="00C41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0% = 81,7 </w:t>
            </w:r>
            <w:r w:rsidRPr="00C41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456C69" w:rsidRPr="00C4158F" w:rsidRDefault="00456C69" w:rsidP="00456C69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58F">
              <w:rPr>
                <w:rFonts w:ascii="Times New Roman" w:hAnsi="Times New Roman" w:cs="Times New Roman"/>
                <w:bCs/>
                <w:sz w:val="20"/>
                <w:szCs w:val="20"/>
              </w:rPr>
              <w:t>Адрес размещения:</w:t>
            </w:r>
          </w:p>
          <w:p w:rsidR="00456C69" w:rsidRDefault="00456C69" w:rsidP="00456C69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C41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Pr="00C4158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 w:rsidRPr="00C4158F"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  <w:p w:rsidR="00456C69" w:rsidRPr="00ED15DC" w:rsidRDefault="00456C69" w:rsidP="00456C69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</w:tr>
      <w:tr w:rsidR="00456C69" w:rsidRPr="00E50650" w:rsidTr="00614DC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456C6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456C6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В ДОУ функционирует ВСОКО (внутренняя система оценки качества образования)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456C6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  <w:p w:rsidR="00456C69" w:rsidRPr="00E50650" w:rsidRDefault="00456C69" w:rsidP="00456C6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F9375D" w:rsidRDefault="00456C69" w:rsidP="00456C6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F9375D" w:rsidRDefault="00456C69" w:rsidP="00456C69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ED15DC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функционирует ВСОКО (внутренняя система оценки качества образования), разработано, утверждено положение, назначены ответственные за организацию оценки качества образования (Приказ МДОУ «Детский сад № 109» Об утверждении ВСОКО, назначении ответственных лиц </w:t>
            </w:r>
            <w:r w:rsidR="00653109">
              <w:rPr>
                <w:rFonts w:ascii="Times New Roman" w:hAnsi="Times New Roman" w:cs="Times New Roman"/>
                <w:sz w:val="20"/>
                <w:szCs w:val="20"/>
              </w:rPr>
              <w:t>Пр. 02/02.118</w:t>
            </w:r>
            <w:r w:rsidR="00B57744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  <w:r w:rsidR="00653109">
              <w:rPr>
                <w:rFonts w:ascii="Times New Roman" w:hAnsi="Times New Roman" w:cs="Times New Roman"/>
                <w:sz w:val="20"/>
                <w:szCs w:val="20"/>
              </w:rPr>
              <w:t xml:space="preserve"> от 01.09.2022</w:t>
            </w:r>
            <w:r w:rsidRPr="00ED15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56C69" w:rsidRDefault="00456C69" w:rsidP="00456C69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305">
              <w:rPr>
                <w:rFonts w:ascii="Times New Roman" w:hAnsi="Times New Roman" w:cs="Times New Roman"/>
                <w:bCs/>
                <w:sz w:val="20"/>
                <w:szCs w:val="20"/>
              </w:rPr>
              <w:t>Адрес размещения:</w:t>
            </w:r>
          </w:p>
          <w:p w:rsidR="00456C69" w:rsidRDefault="00EB2EDF" w:rsidP="000B2BCA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456C69"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 w:rsidR="00456C69"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  <w:p w:rsidR="000034A7" w:rsidRDefault="00B57744" w:rsidP="007366F5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B57744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https://yar109ds.edu.yar.ru/obrazovanie/2022_2023/polozhenie_po_vsoko.pdf</w:t>
            </w:r>
          </w:p>
          <w:p w:rsidR="007366F5" w:rsidRPr="000B2BCA" w:rsidRDefault="00EB2EDF" w:rsidP="007366F5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hyperlink r:id="rId13" w:history="1">
              <w:r w:rsidR="007366F5" w:rsidRPr="0067538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https://yar109ds.edu.yar.ru/vnutrennyaya_sistema_otsenk_51.html</w:t>
              </w:r>
            </w:hyperlink>
          </w:p>
        </w:tc>
      </w:tr>
      <w:tr w:rsidR="00456C69" w:rsidRPr="00E50650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C67CF2" w:rsidRDefault="00456C69" w:rsidP="00456C69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C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502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56C69" w:rsidRPr="00E50650" w:rsidRDefault="00456C69" w:rsidP="00456C69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Система методической работы и кадровая политика образовательных организаций</w:t>
            </w:r>
          </w:p>
        </w:tc>
      </w:tr>
      <w:tr w:rsidR="00456C69" w:rsidRPr="00E50650" w:rsidTr="00481C2C">
        <w:trPr>
          <w:trHeight w:val="97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456C6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456C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дошкольной образовательной организации, осуществляющий повышение квалификации по программам дополнительного профессионального </w:t>
            </w:r>
            <w:proofErr w:type="gramStart"/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образования  по</w:t>
            </w:r>
            <w:proofErr w:type="gramEnd"/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приоритетным направлениям системы образования города и региона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456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Прохождение курсовой подготовки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F9375D" w:rsidRDefault="00456C69" w:rsidP="00456C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Default="00456C69" w:rsidP="00456C69">
            <w:pPr>
              <w:pStyle w:val="a3"/>
              <w:autoSpaceDE w:val="0"/>
              <w:adjustRightInd w:val="0"/>
              <w:spacing w:after="0" w:line="240" w:lineRule="auto"/>
              <w:ind w:left="167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5DC">
              <w:rPr>
                <w:rFonts w:ascii="Times New Roman" w:hAnsi="Times New Roman" w:cs="Times New Roman"/>
                <w:sz w:val="20"/>
                <w:szCs w:val="20"/>
              </w:rPr>
              <w:t>Руководитель детского сада, систематически осуществляет повышение квалификации по программам дополнительного профессионального образования, за после</w:t>
            </w:r>
            <w:r w:rsidR="00721819">
              <w:rPr>
                <w:rFonts w:ascii="Times New Roman" w:hAnsi="Times New Roman" w:cs="Times New Roman"/>
                <w:sz w:val="20"/>
                <w:szCs w:val="20"/>
              </w:rPr>
              <w:t>дние 3 года пройдено обучение:</w:t>
            </w:r>
          </w:p>
          <w:p w:rsidR="00721819" w:rsidRDefault="00721819" w:rsidP="00456C69">
            <w:pPr>
              <w:pStyle w:val="a3"/>
              <w:autoSpaceDE w:val="0"/>
              <w:adjustRightInd w:val="0"/>
              <w:spacing w:after="0" w:line="240" w:lineRule="auto"/>
              <w:ind w:left="167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«Модели инклюзивного образования в зарубежных странах», </w:t>
            </w:r>
          </w:p>
          <w:p w:rsidR="00456C69" w:rsidRDefault="00721819" w:rsidP="00721819">
            <w:pPr>
              <w:pStyle w:val="a3"/>
              <w:autoSpaceDE w:val="0"/>
              <w:adjustRightInd w:val="0"/>
              <w:spacing w:after="0" w:line="240" w:lineRule="auto"/>
              <w:ind w:left="167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часа; сертификат 01529</w:t>
            </w:r>
          </w:p>
          <w:p w:rsidR="00F70A1B" w:rsidRPr="00F70A1B" w:rsidRDefault="00F70A1B" w:rsidP="00F70A1B">
            <w:pPr>
              <w:pStyle w:val="a3"/>
              <w:autoSpaceDE w:val="0"/>
              <w:adjustRightInd w:val="0"/>
              <w:spacing w:after="0" w:line="240" w:lineRule="auto"/>
              <w:ind w:left="167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0A1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развитие SOFT </w:t>
            </w:r>
            <w:proofErr w:type="spellStart"/>
            <w:r w:rsidRPr="00F70A1B">
              <w:rPr>
                <w:rFonts w:ascii="Times New Roman" w:hAnsi="Times New Roman" w:cs="Times New Roman"/>
                <w:sz w:val="20"/>
                <w:szCs w:val="20"/>
              </w:rPr>
              <w:t>skils</w:t>
            </w:r>
            <w:proofErr w:type="spellEnd"/>
            <w:r w:rsidRPr="00F70A1B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 и универсальных учебных действий в образовательном процессе в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оответствии с требованиями ФГОС»</w:t>
            </w:r>
            <w:r w:rsidRPr="00F70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39D2" w:rsidRPr="00721819" w:rsidRDefault="00F70A1B" w:rsidP="00F70A1B">
            <w:pPr>
              <w:pStyle w:val="a3"/>
              <w:autoSpaceDE w:val="0"/>
              <w:adjustRightInd w:val="0"/>
              <w:spacing w:after="0" w:line="240" w:lineRule="auto"/>
              <w:ind w:left="167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A1B">
              <w:rPr>
                <w:rFonts w:ascii="Times New Roman" w:hAnsi="Times New Roman" w:cs="Times New Roman"/>
                <w:sz w:val="20"/>
                <w:szCs w:val="20"/>
              </w:rPr>
              <w:t>С 7 апреля 2022 г. по 29 апреля 2022 г. 144 часа.</w:t>
            </w:r>
          </w:p>
        </w:tc>
      </w:tr>
      <w:tr w:rsidR="00456C69" w:rsidRPr="00E50650" w:rsidTr="00481C2C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456C6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456C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Доля педагогов, осуществивших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456C6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</w:t>
            </w:r>
            <w:proofErr w:type="gramStart"/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педагогов</w:t>
            </w:r>
            <w:proofErr w:type="gramEnd"/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пошедших КПК, к общему количеству педагогов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F9375D" w:rsidRDefault="00456C69" w:rsidP="00456C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35% /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456C69" w:rsidRPr="00F9375D" w:rsidRDefault="00456C69" w:rsidP="00456C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024B30" w:rsidRDefault="00456C69" w:rsidP="00456C69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B30">
              <w:rPr>
                <w:rFonts w:ascii="Times New Roman" w:hAnsi="Times New Roman" w:cs="Times New Roman"/>
                <w:sz w:val="20"/>
                <w:szCs w:val="20"/>
              </w:rPr>
              <w:t>По программам дополнительного профессионального образования по приоритетным направлениям системы образования</w:t>
            </w:r>
            <w:r w:rsidRPr="00024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24B30">
              <w:rPr>
                <w:rFonts w:ascii="Times New Roman" w:hAnsi="Times New Roman" w:cs="Times New Roman"/>
                <w:sz w:val="20"/>
                <w:szCs w:val="20"/>
              </w:rPr>
              <w:t>за последние 3 го</w:t>
            </w:r>
            <w:r w:rsidR="00195E7C">
              <w:rPr>
                <w:rFonts w:ascii="Times New Roman" w:hAnsi="Times New Roman" w:cs="Times New Roman"/>
                <w:sz w:val="20"/>
                <w:szCs w:val="20"/>
              </w:rPr>
              <w:t>да прошли курсовую подготовку 38</w:t>
            </w:r>
            <w:r w:rsidRPr="00024B30">
              <w:rPr>
                <w:rFonts w:ascii="Times New Roman" w:hAnsi="Times New Roman" w:cs="Times New Roman"/>
                <w:sz w:val="20"/>
                <w:szCs w:val="20"/>
              </w:rPr>
              <w:t xml:space="preserve"> человек, что составляет 100% от общего числа педагогического персонала </w:t>
            </w:r>
          </w:p>
          <w:p w:rsidR="00456C69" w:rsidRPr="00024B30" w:rsidRDefault="00456C69" w:rsidP="00456C69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КПК = </w:t>
            </w:r>
            <w:r w:rsidR="00195E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38÷38</w:t>
            </w:r>
            <w:r w:rsidRPr="00024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Pr="00024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456C69" w:rsidRPr="00024B30" w:rsidRDefault="00456C69" w:rsidP="00456C69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B30">
              <w:rPr>
                <w:rFonts w:ascii="Times New Roman" w:hAnsi="Times New Roman" w:cs="Times New Roman"/>
                <w:sz w:val="20"/>
                <w:szCs w:val="20"/>
              </w:rPr>
              <w:t>Программы дополнительного профессионального образования, выбранные педагогами в основном, были направлены на развитие ключевых компетенций по работе с детьми ОВЗ, изучение педагогических практик, современных технологий по организации образовательной среды, созданию условий.</w:t>
            </w:r>
          </w:p>
          <w:p w:rsidR="00456C69" w:rsidRDefault="00456C69" w:rsidP="00456C69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B30">
              <w:rPr>
                <w:rFonts w:ascii="Times New Roman" w:hAnsi="Times New Roman" w:cs="Times New Roman"/>
                <w:sz w:val="20"/>
                <w:szCs w:val="20"/>
              </w:rPr>
              <w:t>Педагоги детского сада имеют достаточный уровень для реализации задач дошкольного образования.</w:t>
            </w:r>
          </w:p>
          <w:p w:rsidR="00456C69" w:rsidRDefault="00456C69" w:rsidP="00456C69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305">
              <w:rPr>
                <w:rFonts w:ascii="Times New Roman" w:hAnsi="Times New Roman" w:cs="Times New Roman"/>
                <w:bCs/>
                <w:sz w:val="20"/>
                <w:szCs w:val="20"/>
              </w:rPr>
              <w:t>Адрес размещения:</w:t>
            </w:r>
          </w:p>
          <w:p w:rsidR="00456C69" w:rsidRPr="00971E39" w:rsidRDefault="00456C69" w:rsidP="00971E39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F66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4" w:history="1">
              <w:r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</w:tc>
      </w:tr>
      <w:tr w:rsidR="007A466E" w:rsidRPr="00E50650" w:rsidTr="00481C2C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466E" w:rsidRPr="00E50650" w:rsidRDefault="007A466E" w:rsidP="007A466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466E" w:rsidRPr="00E50650" w:rsidRDefault="007A466E" w:rsidP="007A466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Руководитель, прошедший диагностирование по выявлению профессионального выгорания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466E" w:rsidRPr="00E50650" w:rsidRDefault="007A466E" w:rsidP="007A4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466E" w:rsidRPr="00F9375D" w:rsidRDefault="007A466E" w:rsidP="007A466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466E" w:rsidRPr="004A6C3F" w:rsidRDefault="007A466E" w:rsidP="007A466E">
            <w:pPr>
              <w:shd w:val="clear" w:color="auto" w:fill="FFFFFF"/>
              <w:suppressAutoHyphens w:val="0"/>
              <w:spacing w:after="0" w:line="240" w:lineRule="auto"/>
              <w:ind w:left="119" w:right="1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C3F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Руководитель, прошел диагностирование по выявлению профессионального выгорания. Признаки профессионального выгорания, </w:t>
            </w:r>
            <w:r w:rsidRPr="004A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эмоционального истощения, деперсонализации, редукции профессиональных достижений не проявляется. При диагностировании применялись методики:</w:t>
            </w:r>
          </w:p>
          <w:p w:rsidR="007A466E" w:rsidRPr="004A6C3F" w:rsidRDefault="007A466E" w:rsidP="00DF304F">
            <w:pPr>
              <w:pStyle w:val="a3"/>
              <w:numPr>
                <w:ilvl w:val="0"/>
                <w:numId w:val="19"/>
              </w:numPr>
              <w:tabs>
                <w:tab w:val="left" w:pos="361"/>
              </w:tabs>
              <w:autoSpaceDE w:val="0"/>
              <w:adjustRightInd w:val="0"/>
              <w:spacing w:after="0" w:line="240" w:lineRule="auto"/>
              <w:ind w:left="111" w:right="15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C3F">
              <w:rPr>
                <w:rFonts w:ascii="Times New Roman" w:hAnsi="Times New Roman" w:cs="Times New Roman"/>
                <w:sz w:val="20"/>
                <w:szCs w:val="20"/>
              </w:rPr>
              <w:t xml:space="preserve">Опросник «Экспресс-оценка выгорания» (В. </w:t>
            </w:r>
            <w:proofErr w:type="spellStart"/>
            <w:r w:rsidRPr="004A6C3F">
              <w:rPr>
                <w:rFonts w:ascii="Times New Roman" w:hAnsi="Times New Roman" w:cs="Times New Roman"/>
                <w:sz w:val="20"/>
                <w:szCs w:val="20"/>
              </w:rPr>
              <w:t>Каппони</w:t>
            </w:r>
            <w:proofErr w:type="spellEnd"/>
            <w:r w:rsidRPr="004A6C3F">
              <w:rPr>
                <w:rFonts w:ascii="Times New Roman" w:hAnsi="Times New Roman" w:cs="Times New Roman"/>
                <w:sz w:val="20"/>
                <w:szCs w:val="20"/>
              </w:rPr>
              <w:t xml:space="preserve">, Т. </w:t>
            </w:r>
            <w:proofErr w:type="spellStart"/>
            <w:r w:rsidRPr="004A6C3F">
              <w:rPr>
                <w:rFonts w:ascii="Times New Roman" w:hAnsi="Times New Roman" w:cs="Times New Roman"/>
                <w:sz w:val="20"/>
                <w:szCs w:val="20"/>
              </w:rPr>
              <w:t>Новак</w:t>
            </w:r>
            <w:proofErr w:type="spellEnd"/>
            <w:r w:rsidRPr="004A6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A466E" w:rsidRPr="00DF304F" w:rsidRDefault="007A466E" w:rsidP="007A466E">
            <w:pPr>
              <w:pStyle w:val="a3"/>
              <w:numPr>
                <w:ilvl w:val="0"/>
                <w:numId w:val="19"/>
              </w:numPr>
              <w:shd w:val="clear" w:color="auto" w:fill="FFFFFF"/>
              <w:suppressAutoHyphens w:val="0"/>
              <w:spacing w:after="0" w:line="240" w:lineRule="auto"/>
              <w:ind w:left="111" w:right="15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C3F">
              <w:rPr>
                <w:rFonts w:ascii="Times New Roman" w:hAnsi="Times New Roman" w:cs="Times New Roman"/>
                <w:bCs/>
                <w:sz w:val="20"/>
                <w:szCs w:val="20"/>
              </w:rPr>
              <w:t>Диагностика уровня эмоционального выгорания (В.В. Бойко)</w:t>
            </w:r>
          </w:p>
        </w:tc>
      </w:tr>
      <w:tr w:rsidR="007A466E" w:rsidRPr="00E50650" w:rsidTr="00481C2C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466E" w:rsidRPr="00E50650" w:rsidRDefault="007A466E" w:rsidP="007A466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466E" w:rsidRPr="00E50650" w:rsidRDefault="007A466E" w:rsidP="007A466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прошедшие диагностирование по выявлению профессионального выгорания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466E" w:rsidRPr="00E50650" w:rsidRDefault="007A466E" w:rsidP="007A466E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работников, прошедших диагностирование по выявлению профессионального выгорания, к общему количеству педагогических работников ДОО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466E" w:rsidRPr="00E50650" w:rsidRDefault="007A466E" w:rsidP="007A466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95% / </w:t>
            </w: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97%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466E" w:rsidRPr="006276C4" w:rsidRDefault="007A466E" w:rsidP="007A466E">
            <w:pPr>
              <w:pStyle w:val="af4"/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6C4">
              <w:rPr>
                <w:rFonts w:ascii="Times New Roman" w:hAnsi="Times New Roman" w:cs="Times New Roman"/>
                <w:sz w:val="20"/>
                <w:szCs w:val="20"/>
              </w:rPr>
              <w:t xml:space="preserve">Для выявления особенностей эмоционального выгорания у педагогов </w:t>
            </w:r>
            <w:r w:rsidR="000D6396" w:rsidRPr="006276C4">
              <w:rPr>
                <w:rFonts w:ascii="Times New Roman" w:hAnsi="Times New Roman" w:cs="Times New Roman"/>
                <w:sz w:val="20"/>
                <w:szCs w:val="20"/>
              </w:rPr>
              <w:t>ДОУ применялись</w:t>
            </w:r>
            <w:r w:rsidRPr="006276C4">
              <w:rPr>
                <w:rFonts w:ascii="Times New Roman" w:hAnsi="Times New Roman" w:cs="Times New Roman"/>
                <w:sz w:val="20"/>
                <w:szCs w:val="20"/>
              </w:rPr>
              <w:t xml:space="preserve"> следующие методики:</w:t>
            </w:r>
          </w:p>
          <w:p w:rsidR="007A466E" w:rsidRPr="006276C4" w:rsidRDefault="007A466E" w:rsidP="007A466E">
            <w:pPr>
              <w:pStyle w:val="af4"/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6C4">
              <w:rPr>
                <w:rFonts w:ascii="Times New Roman" w:hAnsi="Times New Roman" w:cs="Times New Roman"/>
                <w:sz w:val="20"/>
                <w:szCs w:val="20"/>
              </w:rPr>
              <w:t xml:space="preserve">- методика диагностики уровня эмоционального </w:t>
            </w:r>
            <w:r w:rsidR="000D6396" w:rsidRPr="006276C4">
              <w:rPr>
                <w:rFonts w:ascii="Times New Roman" w:hAnsi="Times New Roman" w:cs="Times New Roman"/>
                <w:sz w:val="20"/>
                <w:szCs w:val="20"/>
              </w:rPr>
              <w:t>выгорания (</w:t>
            </w:r>
            <w:r w:rsidRPr="006276C4">
              <w:rPr>
                <w:rFonts w:ascii="Times New Roman" w:hAnsi="Times New Roman" w:cs="Times New Roman"/>
                <w:sz w:val="20"/>
                <w:szCs w:val="20"/>
              </w:rPr>
              <w:t>В.В. Бойко);</w:t>
            </w:r>
          </w:p>
          <w:p w:rsidR="007A466E" w:rsidRPr="006276C4" w:rsidRDefault="007A466E" w:rsidP="007A466E">
            <w:pPr>
              <w:pStyle w:val="af4"/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6C4">
              <w:rPr>
                <w:rFonts w:ascii="Times New Roman" w:hAnsi="Times New Roman" w:cs="Times New Roman"/>
                <w:sz w:val="20"/>
                <w:szCs w:val="20"/>
              </w:rPr>
              <w:t xml:space="preserve">- методика эмоционального выгорания (К. </w:t>
            </w:r>
            <w:proofErr w:type="spellStart"/>
            <w:r w:rsidRPr="006276C4">
              <w:rPr>
                <w:rFonts w:ascii="Times New Roman" w:hAnsi="Times New Roman" w:cs="Times New Roman"/>
                <w:sz w:val="20"/>
                <w:szCs w:val="20"/>
              </w:rPr>
              <w:t>Маслач</w:t>
            </w:r>
            <w:proofErr w:type="spellEnd"/>
            <w:r w:rsidRPr="006276C4">
              <w:rPr>
                <w:rFonts w:ascii="Times New Roman" w:hAnsi="Times New Roman" w:cs="Times New Roman"/>
                <w:sz w:val="20"/>
                <w:szCs w:val="20"/>
              </w:rPr>
              <w:t xml:space="preserve">, С. Джексон, в </w:t>
            </w:r>
            <w:r w:rsidRPr="00627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адаптации Н.Е. Водопьяновой).</w:t>
            </w:r>
          </w:p>
          <w:p w:rsidR="007A466E" w:rsidRPr="006276C4" w:rsidRDefault="007A466E" w:rsidP="007A466E">
            <w:pPr>
              <w:tabs>
                <w:tab w:val="left" w:pos="6356"/>
              </w:tabs>
              <w:autoSpaceDE w:val="0"/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27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ПВп</w:t>
            </w:r>
            <w:proofErr w:type="spellEnd"/>
            <w:r w:rsidRPr="00627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34÷35×100% = 97%</w:t>
            </w:r>
          </w:p>
          <w:p w:rsidR="007A466E" w:rsidRPr="006276C4" w:rsidRDefault="007A466E" w:rsidP="007A466E">
            <w:pPr>
              <w:pStyle w:val="af4"/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исследовании принимали участие 34 педагога, что соответствует 97% от общего числа педагогических работников. Синдром эмоционального выгорания (</w:t>
            </w:r>
            <w:r w:rsidRPr="006276C4">
              <w:rPr>
                <w:rFonts w:ascii="Times New Roman" w:hAnsi="Times New Roman" w:cs="Times New Roman"/>
                <w:sz w:val="20"/>
                <w:szCs w:val="20"/>
              </w:rPr>
              <w:t xml:space="preserve">СЭВ) развивается на разных этапах осуществления профессиональной деятельности педагога и не зависит от стажа работы, его возможности диагностировать на разных стадиях. </w:t>
            </w:r>
          </w:p>
          <w:p w:rsidR="007A466E" w:rsidRPr="006276C4" w:rsidRDefault="007A466E" w:rsidP="007A466E">
            <w:pPr>
              <w:pStyle w:val="af4"/>
              <w:ind w:left="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Анализируя фазы эмоционального выгорания, можно говорить о следующих результатах (методика «Диагностика эмоционального выгорания» В.В. Бойко): «Тревожное напряжение», «</w:t>
            </w:r>
            <w:proofErr w:type="spellStart"/>
            <w:r w:rsidRPr="00627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Резистенция</w:t>
            </w:r>
            <w:proofErr w:type="spellEnd"/>
            <w:r w:rsidRPr="00627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«Истощение» наблюдается у 6 педагогов (17%). Доминирующими симптомами «выгорания» являются:</w:t>
            </w:r>
          </w:p>
          <w:p w:rsidR="007A466E" w:rsidRPr="006276C4" w:rsidRDefault="007A466E" w:rsidP="007A466E">
            <w:pPr>
              <w:pStyle w:val="af4"/>
              <w:ind w:left="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симптом «неадекватного избирательного эмоционального реагирования», когда педагог «экономит» на эмоциях, ограничивает эмоциональную отдачу за счёт выборочного реагирования на ситуацию;</w:t>
            </w:r>
          </w:p>
          <w:p w:rsidR="007A466E" w:rsidRPr="006276C4" w:rsidRDefault="007A466E" w:rsidP="007A466E">
            <w:pPr>
              <w:pStyle w:val="af4"/>
              <w:ind w:left="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симптом «редукции профессиональных обязанностей» проявляющийся в попытке облегчить или сократить свои обязанности.</w:t>
            </w:r>
          </w:p>
          <w:p w:rsidR="007A466E" w:rsidRPr="006276C4" w:rsidRDefault="007A466E" w:rsidP="007A466E">
            <w:pPr>
              <w:pStyle w:val="af4"/>
              <w:ind w:left="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Положительным следует отметить отсутствие симптомов «неудовлетворенность собой», «тревога и депрессия».</w:t>
            </w:r>
          </w:p>
          <w:p w:rsidR="007A466E" w:rsidRPr="006276C4" w:rsidRDefault="007A466E" w:rsidP="007A466E">
            <w:pPr>
              <w:pStyle w:val="af4"/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Результаты исследования СЭВ </w:t>
            </w:r>
            <w:r w:rsidRPr="006276C4">
              <w:rPr>
                <w:rFonts w:ascii="Times New Roman" w:hAnsi="Times New Roman" w:cs="Times New Roman"/>
                <w:sz w:val="20"/>
                <w:szCs w:val="20"/>
              </w:rPr>
              <w:t xml:space="preserve">(К. </w:t>
            </w:r>
            <w:proofErr w:type="spellStart"/>
            <w:r w:rsidRPr="006276C4">
              <w:rPr>
                <w:rFonts w:ascii="Times New Roman" w:hAnsi="Times New Roman" w:cs="Times New Roman"/>
                <w:sz w:val="20"/>
                <w:szCs w:val="20"/>
              </w:rPr>
              <w:t>Маслач</w:t>
            </w:r>
            <w:proofErr w:type="spellEnd"/>
            <w:r w:rsidRPr="006276C4">
              <w:rPr>
                <w:rFonts w:ascii="Times New Roman" w:hAnsi="Times New Roman" w:cs="Times New Roman"/>
                <w:sz w:val="20"/>
                <w:szCs w:val="20"/>
              </w:rPr>
              <w:t xml:space="preserve">, С. Джексон, в адаптации Н.Е. Водопьяновой) позволили определить степень выраженности профессионального выгорания по трём шкалам (эмоциональное истощение, деперсонализация, редукция личных достижений).  У 23% педагогов (8 обследуемых) выражены различные стороны «выгорания».  </w:t>
            </w:r>
          </w:p>
          <w:p w:rsidR="007A466E" w:rsidRPr="006276C4" w:rsidRDefault="007A466E" w:rsidP="007A466E">
            <w:pPr>
              <w:pStyle w:val="af4"/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6C4">
              <w:rPr>
                <w:rFonts w:ascii="Times New Roman" w:hAnsi="Times New Roman" w:cs="Times New Roman"/>
                <w:sz w:val="20"/>
                <w:szCs w:val="20"/>
              </w:rPr>
              <w:t>Своевременная профилактика и коррекция снижает негативные последствия синдрома профессионального выгорания. В связи с этим, в дошкольном учреждении была разработана программа коррекции и профилактики эмоционального выгорания педагогов «</w:t>
            </w:r>
            <w:r w:rsidR="006904D1">
              <w:rPr>
                <w:rFonts w:ascii="Times New Roman" w:hAnsi="Times New Roman" w:cs="Times New Roman"/>
                <w:sz w:val="20"/>
                <w:szCs w:val="20"/>
              </w:rPr>
              <w:t>Педагогическая гармония</w:t>
            </w:r>
            <w:r w:rsidRPr="006276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B60C0">
              <w:rPr>
                <w:rFonts w:ascii="Times New Roman" w:hAnsi="Times New Roman" w:cs="Times New Roman"/>
                <w:sz w:val="20"/>
                <w:szCs w:val="20"/>
              </w:rPr>
              <w:t xml:space="preserve"> (Приказ МДОУ «Детский сад № </w:t>
            </w:r>
            <w:proofErr w:type="gramStart"/>
            <w:r w:rsidR="00DB60C0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Pr="006276C4">
              <w:rPr>
                <w:rFonts w:ascii="Times New Roman" w:hAnsi="Times New Roman" w:cs="Times New Roman"/>
                <w:sz w:val="20"/>
                <w:szCs w:val="20"/>
              </w:rPr>
              <w:t>»  Об</w:t>
            </w:r>
            <w:proofErr w:type="gramEnd"/>
            <w:r w:rsidRPr="006276C4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утверждении Программы коррекции и профилактики профессионального выгорания педагогов «</w:t>
            </w:r>
            <w:r w:rsidR="006904D1">
              <w:rPr>
                <w:rFonts w:ascii="Times New Roman" w:hAnsi="Times New Roman" w:cs="Times New Roman"/>
                <w:sz w:val="20"/>
                <w:szCs w:val="20"/>
              </w:rPr>
              <w:t>Педагогическая гармония</w:t>
            </w:r>
            <w:r w:rsidR="00DF304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EE0CB6">
              <w:rPr>
                <w:rFonts w:ascii="Times New Roman" w:hAnsi="Times New Roman" w:cs="Times New Roman"/>
                <w:sz w:val="20"/>
                <w:szCs w:val="20"/>
              </w:rPr>
              <w:t xml:space="preserve">№ 02.02./90 от 01.09.2022 г.) </w:t>
            </w:r>
            <w:r w:rsidRPr="006276C4">
              <w:rPr>
                <w:rFonts w:ascii="Times New Roman" w:hAnsi="Times New Roman" w:cs="Times New Roman"/>
                <w:sz w:val="20"/>
                <w:szCs w:val="20"/>
              </w:rPr>
              <w:t xml:space="preserve">Данная программа направлена на формирование навыков </w:t>
            </w:r>
            <w:proofErr w:type="spellStart"/>
            <w:r w:rsidRPr="006276C4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6276C4">
              <w:rPr>
                <w:rFonts w:ascii="Times New Roman" w:hAnsi="Times New Roman" w:cs="Times New Roman"/>
                <w:sz w:val="20"/>
                <w:szCs w:val="20"/>
              </w:rPr>
              <w:t xml:space="preserve">, управления собственным психоэмоциональным состоянием, а также навыков позитивного </w:t>
            </w:r>
            <w:proofErr w:type="spellStart"/>
            <w:r w:rsidRPr="006276C4">
              <w:rPr>
                <w:rFonts w:ascii="Times New Roman" w:hAnsi="Times New Roman" w:cs="Times New Roman"/>
                <w:sz w:val="20"/>
                <w:szCs w:val="20"/>
              </w:rPr>
              <w:t>самовосприятия</w:t>
            </w:r>
            <w:proofErr w:type="spellEnd"/>
            <w:r w:rsidRPr="006276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466E" w:rsidRPr="007A466E" w:rsidRDefault="007A466E" w:rsidP="007A466E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0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:rsidR="007A466E" w:rsidRDefault="00EB2EDF" w:rsidP="00971E39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7A466E"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 w:rsidR="007A466E"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  <w:p w:rsidR="006E5A6C" w:rsidRPr="00971E39" w:rsidRDefault="006E5A6C" w:rsidP="00971E39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6E5A6C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https://yar109ds.edu.yar.ru/vnutrennyaya_sistema_otsenk_51.html</w:t>
            </w:r>
          </w:p>
        </w:tc>
      </w:tr>
      <w:tr w:rsidR="00916712" w:rsidRPr="00E50650" w:rsidTr="00481C2C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16712" w:rsidRPr="00E50650" w:rsidRDefault="00916712" w:rsidP="0091671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16712" w:rsidRPr="00E50650" w:rsidRDefault="00916712" w:rsidP="0091671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педагогов, прошедших диагностирование 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профессиональных затруднений для выявления профессиональных дефицитов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16712" w:rsidRPr="00E50650" w:rsidRDefault="00916712" w:rsidP="00916712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Отношение количества педагогических работников, прошедших диагностирование 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профессиональных затруднений для выявления профессиональных дефицитов, к общему количеству педагогических работников ДОО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16712" w:rsidRPr="00F9375D" w:rsidRDefault="00916712" w:rsidP="0091671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35% /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16712" w:rsidRDefault="00916712" w:rsidP="0091671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F97">
              <w:rPr>
                <w:rFonts w:ascii="Times New Roman" w:hAnsi="Times New Roman" w:cs="Times New Roman"/>
                <w:sz w:val="20"/>
                <w:szCs w:val="20"/>
              </w:rPr>
              <w:t>Педагоги дошкольного учреждения, в количест</w:t>
            </w:r>
            <w:r w:rsidR="00405259">
              <w:rPr>
                <w:rFonts w:ascii="Times New Roman" w:hAnsi="Times New Roman" w:cs="Times New Roman"/>
                <w:sz w:val="20"/>
                <w:szCs w:val="20"/>
              </w:rPr>
              <w:t>ве 37</w:t>
            </w:r>
            <w:r w:rsidRPr="00E93F97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 (89</w:t>
            </w:r>
            <w:r w:rsidR="004656D7" w:rsidRPr="00E93F97">
              <w:rPr>
                <w:rFonts w:ascii="Times New Roman" w:hAnsi="Times New Roman" w:cs="Times New Roman"/>
                <w:sz w:val="20"/>
                <w:szCs w:val="20"/>
              </w:rPr>
              <w:t>%) приняли</w:t>
            </w:r>
            <w:r w:rsidRPr="00E93F97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диагностировании профессиональных </w:t>
            </w:r>
            <w:r w:rsidRPr="00E93F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затруднений для выявления профессиональных дефицитов.  Цель диагностирования: выявление основных проблем и трудностей, возникающих в деятельности педагогических работников. </w:t>
            </w:r>
          </w:p>
          <w:p w:rsidR="00916712" w:rsidRPr="00E50650" w:rsidRDefault="00916712" w:rsidP="00916712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ПД =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31÷35×100% = 89</w:t>
            </w: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916712" w:rsidRPr="00E93F97" w:rsidRDefault="00916712" w:rsidP="0091671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F97">
              <w:rPr>
                <w:rFonts w:ascii="Times New Roman" w:hAnsi="Times New Roman" w:cs="Times New Roman"/>
                <w:sz w:val="20"/>
                <w:szCs w:val="20"/>
              </w:rPr>
              <w:t>Применялись следующие методики:</w:t>
            </w:r>
          </w:p>
          <w:p w:rsidR="00916712" w:rsidRPr="00E93F97" w:rsidRDefault="00916712" w:rsidP="0091671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F97">
              <w:rPr>
                <w:rFonts w:ascii="Times New Roman" w:hAnsi="Times New Roman" w:cs="Times New Roman"/>
                <w:sz w:val="20"/>
                <w:szCs w:val="20"/>
              </w:rPr>
              <w:t xml:space="preserve">- «Самооценка профессиональных качеств педагога» (Р.В. </w:t>
            </w:r>
            <w:proofErr w:type="spellStart"/>
            <w:r w:rsidRPr="00E93F97">
              <w:rPr>
                <w:rFonts w:ascii="Times New Roman" w:hAnsi="Times New Roman" w:cs="Times New Roman"/>
                <w:sz w:val="20"/>
                <w:szCs w:val="20"/>
              </w:rPr>
              <w:t>Овчарова</w:t>
            </w:r>
            <w:proofErr w:type="spellEnd"/>
            <w:r w:rsidRPr="00E93F9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16712" w:rsidRPr="00E93F97" w:rsidRDefault="006904D1" w:rsidP="0091671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16712" w:rsidRPr="00E93F97">
              <w:rPr>
                <w:rFonts w:ascii="Times New Roman" w:hAnsi="Times New Roman" w:cs="Times New Roman"/>
                <w:sz w:val="20"/>
                <w:szCs w:val="20"/>
              </w:rPr>
              <w:t xml:space="preserve">«Мотивация профессиональной деятельности» (К. </w:t>
            </w:r>
            <w:proofErr w:type="spellStart"/>
            <w:r w:rsidR="00916712" w:rsidRPr="00E93F97">
              <w:rPr>
                <w:rFonts w:ascii="Times New Roman" w:hAnsi="Times New Roman" w:cs="Times New Roman"/>
                <w:sz w:val="20"/>
                <w:szCs w:val="20"/>
              </w:rPr>
              <w:t>Замфир</w:t>
            </w:r>
            <w:proofErr w:type="spellEnd"/>
            <w:r w:rsidR="00916712" w:rsidRPr="00E93F97">
              <w:rPr>
                <w:rFonts w:ascii="Times New Roman" w:hAnsi="Times New Roman" w:cs="Times New Roman"/>
                <w:sz w:val="20"/>
                <w:szCs w:val="20"/>
              </w:rPr>
              <w:t xml:space="preserve"> в модификации А.А. </w:t>
            </w:r>
            <w:proofErr w:type="spellStart"/>
            <w:r w:rsidR="00916712" w:rsidRPr="00E93F97">
              <w:rPr>
                <w:rFonts w:ascii="Times New Roman" w:hAnsi="Times New Roman" w:cs="Times New Roman"/>
                <w:sz w:val="20"/>
                <w:szCs w:val="20"/>
              </w:rPr>
              <w:t>Реана</w:t>
            </w:r>
            <w:proofErr w:type="spellEnd"/>
            <w:r w:rsidR="00916712" w:rsidRPr="00E93F9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16712" w:rsidRPr="00E93F97" w:rsidRDefault="00916712" w:rsidP="0091671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F97">
              <w:rPr>
                <w:rFonts w:ascii="Times New Roman" w:hAnsi="Times New Roman" w:cs="Times New Roman"/>
                <w:sz w:val="20"/>
                <w:szCs w:val="20"/>
              </w:rPr>
              <w:t>- анкета «Факторы, влияющие на развитие и саморазвитие педагогов»</w:t>
            </w:r>
          </w:p>
          <w:p w:rsidR="00916712" w:rsidRPr="00E93F97" w:rsidRDefault="00916712" w:rsidP="0091671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F97">
              <w:rPr>
                <w:rFonts w:ascii="Times New Roman" w:hAnsi="Times New Roman" w:cs="Times New Roman"/>
                <w:sz w:val="20"/>
                <w:szCs w:val="20"/>
              </w:rPr>
              <w:t>92% опрошенных педагогов ответили, что их вполне устраивает профессиональная деятельность. Степень комфортности среды ДОУ была оценена ими как: «отличная» - 80% (28 человек</w:t>
            </w:r>
            <w:proofErr w:type="gramStart"/>
            <w:r w:rsidRPr="00E93F97">
              <w:rPr>
                <w:rFonts w:ascii="Times New Roman" w:hAnsi="Times New Roman" w:cs="Times New Roman"/>
                <w:sz w:val="20"/>
                <w:szCs w:val="20"/>
              </w:rPr>
              <w:t>),  «</w:t>
            </w:r>
            <w:proofErr w:type="gramEnd"/>
            <w:r w:rsidRPr="00E93F97">
              <w:rPr>
                <w:rFonts w:ascii="Times New Roman" w:hAnsi="Times New Roman" w:cs="Times New Roman"/>
                <w:sz w:val="20"/>
                <w:szCs w:val="20"/>
              </w:rPr>
              <w:t>хорошая» - 17% (2 человека), «удовлетворительная» - 3% (1 человек).</w:t>
            </w:r>
          </w:p>
          <w:p w:rsidR="00916712" w:rsidRPr="00E93F97" w:rsidRDefault="00916712" w:rsidP="0091671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F97">
              <w:rPr>
                <w:rFonts w:ascii="Times New Roman" w:hAnsi="Times New Roman" w:cs="Times New Roman"/>
                <w:sz w:val="20"/>
                <w:szCs w:val="20"/>
              </w:rPr>
              <w:t>У 14% (5 человек) педагогических работников возникли затруднения в профессиональной деятельности. Они заключаются в организации работы с детьми с ограниченными возможностями здоровья, с одарёнными детьми, с новыми формами взаимодействия с родителями в период пандемии, с использованием ИКТ.</w:t>
            </w:r>
          </w:p>
          <w:p w:rsidR="00916712" w:rsidRPr="00E93F97" w:rsidRDefault="00916712" w:rsidP="0091671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F97">
              <w:rPr>
                <w:rFonts w:ascii="Times New Roman" w:hAnsi="Times New Roman" w:cs="Times New Roman"/>
                <w:sz w:val="20"/>
                <w:szCs w:val="20"/>
              </w:rPr>
              <w:t xml:space="preserve">Для развития профессиональной компетентности и устранения профессиональных дефицитов в ДОУ используются разнообразные формы организации педагогов, эффективные методы и приёмы: </w:t>
            </w:r>
          </w:p>
          <w:p w:rsidR="00916712" w:rsidRPr="00E93F97" w:rsidRDefault="00916712" w:rsidP="0091671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F97">
              <w:rPr>
                <w:rFonts w:ascii="Times New Roman" w:hAnsi="Times New Roman" w:cs="Times New Roman"/>
                <w:sz w:val="20"/>
                <w:szCs w:val="20"/>
              </w:rPr>
              <w:t xml:space="preserve">- тренинги личностного роста, с элементами рефлексии, по развитию креативности; </w:t>
            </w:r>
          </w:p>
          <w:p w:rsidR="00916712" w:rsidRPr="00E93F97" w:rsidRDefault="00916712" w:rsidP="0091671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F97">
              <w:rPr>
                <w:rFonts w:ascii="Times New Roman" w:hAnsi="Times New Roman" w:cs="Times New Roman"/>
                <w:sz w:val="20"/>
                <w:szCs w:val="20"/>
              </w:rPr>
              <w:t xml:space="preserve">- индивидуальное собеседование с каждым педагогом по выявленным профессиональных дефицитов; </w:t>
            </w:r>
          </w:p>
          <w:p w:rsidR="00916712" w:rsidRPr="00E93F97" w:rsidRDefault="00916712" w:rsidP="0091671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F97">
              <w:rPr>
                <w:rFonts w:ascii="Times New Roman" w:hAnsi="Times New Roman" w:cs="Times New Roman"/>
                <w:sz w:val="20"/>
                <w:szCs w:val="20"/>
              </w:rPr>
              <w:t>- разработка индивидуальных маршрутов профессиональной деятельности педагога (консультирование, наставнические пары, повышение квалификации по вопросам профессиональных затруднений);</w:t>
            </w:r>
          </w:p>
          <w:p w:rsidR="00916712" w:rsidRPr="00392975" w:rsidRDefault="00916712" w:rsidP="0091671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F97">
              <w:rPr>
                <w:rFonts w:ascii="Times New Roman" w:hAnsi="Times New Roman" w:cs="Times New Roman"/>
                <w:sz w:val="20"/>
                <w:szCs w:val="20"/>
              </w:rPr>
              <w:t xml:space="preserve"> - сопровождение индивидуальных маршрутов педагогов с определением результатов промежуточных и итоговых мероприятий. </w:t>
            </w:r>
          </w:p>
          <w:p w:rsidR="00916712" w:rsidRDefault="00916712" w:rsidP="00916712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4D">
              <w:rPr>
                <w:rFonts w:ascii="Times New Roman" w:hAnsi="Times New Roman" w:cs="Times New Roman"/>
                <w:bCs/>
                <w:sz w:val="20"/>
                <w:szCs w:val="20"/>
              </w:rPr>
              <w:t>Адрес размещения:</w:t>
            </w:r>
            <w:r w:rsidRPr="00F66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6712" w:rsidRPr="00392975" w:rsidRDefault="00EB2EDF" w:rsidP="00916712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hyperlink r:id="rId16" w:history="1">
              <w:r w:rsidR="00916712"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 w:rsidR="00916712"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</w:tc>
      </w:tr>
      <w:tr w:rsidR="007B5B56" w:rsidRPr="00E50650" w:rsidTr="00481C2C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B56" w:rsidRPr="00E50650" w:rsidRDefault="007B5B56" w:rsidP="007B5B5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B56" w:rsidRPr="00E50650" w:rsidRDefault="007B5B56" w:rsidP="007B5B5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Доля педагогов, участников муниципального, регионального и всероссийского уровня конкурсов проф. мастерства (являющихся этапом Всероссийского уровня, и/или организуемых органами местного самоуправления)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B56" w:rsidRPr="00E50650" w:rsidRDefault="007B5B56" w:rsidP="007B5B5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педагогов, участников муниципального, регионального и Всероссийского уровня конкурсов проф. мастерства (являющихся этапом Всероссийского уровня, и/или организуемых органами местного самоуправления), к общему количеству педагогических работников ДОО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B56" w:rsidRPr="00F9375D" w:rsidRDefault="00056EC5" w:rsidP="007B5B5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4F">
              <w:rPr>
                <w:rFonts w:ascii="Times New Roman" w:hAnsi="Times New Roman" w:cs="Times New Roman"/>
                <w:b/>
                <w:sz w:val="20"/>
                <w:szCs w:val="20"/>
              </w:rPr>
              <w:t>2,7</w:t>
            </w:r>
            <w:r w:rsidR="007B5B56" w:rsidRPr="0064734F">
              <w:rPr>
                <w:rFonts w:ascii="Times New Roman" w:hAnsi="Times New Roman" w:cs="Times New Roman"/>
                <w:b/>
                <w:sz w:val="20"/>
                <w:szCs w:val="20"/>
              </w:rPr>
              <w:t>% /</w:t>
            </w:r>
            <w:r w:rsidR="007B5B56" w:rsidRPr="00AC5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5B56" w:rsidRPr="00AC5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B56" w:rsidRPr="009B5146" w:rsidRDefault="007B5B56" w:rsidP="009B514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 w:hanging="11"/>
              <w:jc w:val="both"/>
              <w:rPr>
                <w:rStyle w:val="last"/>
                <w:rFonts w:ascii="Times New Roman" w:hAnsi="Times New Roman" w:cs="Times New Roman"/>
                <w:sz w:val="20"/>
                <w:szCs w:val="20"/>
              </w:rPr>
            </w:pPr>
            <w:r w:rsidRPr="009B5146">
              <w:rPr>
                <w:rStyle w:val="last"/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r w:rsidR="004D4B8E">
              <w:rPr>
                <w:rStyle w:val="last"/>
                <w:rFonts w:ascii="Times New Roman" w:hAnsi="Times New Roman" w:cs="Times New Roman"/>
                <w:sz w:val="20"/>
                <w:szCs w:val="20"/>
              </w:rPr>
              <w:t>-</w:t>
            </w:r>
            <w:r w:rsidRPr="009B5146">
              <w:rPr>
                <w:rStyle w:val="las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39AC" w:rsidRPr="009B5146">
              <w:rPr>
                <w:rStyle w:val="last"/>
                <w:rFonts w:ascii="Times New Roman" w:hAnsi="Times New Roman" w:cs="Times New Roman"/>
                <w:sz w:val="20"/>
                <w:szCs w:val="20"/>
              </w:rPr>
              <w:t>Грищенко Екатерина Сергеевна</w:t>
            </w:r>
            <w:r w:rsidRPr="009B5146">
              <w:rPr>
                <w:rStyle w:val="last"/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4339AC" w:rsidRPr="009B5146">
              <w:rPr>
                <w:rStyle w:val="last"/>
                <w:rFonts w:ascii="Times New Roman" w:hAnsi="Times New Roman" w:cs="Times New Roman"/>
                <w:sz w:val="20"/>
                <w:szCs w:val="20"/>
              </w:rPr>
              <w:t>участник</w:t>
            </w:r>
            <w:r w:rsidRPr="009B5146">
              <w:rPr>
                <w:rStyle w:val="last"/>
                <w:rFonts w:ascii="Times New Roman" w:hAnsi="Times New Roman" w:cs="Times New Roman"/>
                <w:sz w:val="20"/>
                <w:szCs w:val="20"/>
              </w:rPr>
              <w:t xml:space="preserve"> муниципального этапа Всероссийского профессионального конкур</w:t>
            </w:r>
            <w:r w:rsidR="009B5146" w:rsidRPr="009B5146">
              <w:rPr>
                <w:rStyle w:val="last"/>
                <w:rFonts w:ascii="Times New Roman" w:hAnsi="Times New Roman" w:cs="Times New Roman"/>
                <w:sz w:val="20"/>
                <w:szCs w:val="20"/>
              </w:rPr>
              <w:t>са «Воспитатель года России-2022</w:t>
            </w:r>
            <w:r w:rsidRPr="009B5146">
              <w:rPr>
                <w:rStyle w:val="last"/>
                <w:rFonts w:ascii="Times New Roman" w:hAnsi="Times New Roman" w:cs="Times New Roman"/>
                <w:sz w:val="20"/>
                <w:szCs w:val="20"/>
              </w:rPr>
              <w:t>»</w:t>
            </w:r>
            <w:r w:rsidR="004D4B8E">
              <w:rPr>
                <w:rStyle w:val="last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E6E4D">
              <w:rPr>
                <w:rStyle w:val="last"/>
                <w:rFonts w:ascii="Times New Roman" w:hAnsi="Times New Roman" w:cs="Times New Roman"/>
                <w:sz w:val="20"/>
                <w:szCs w:val="20"/>
              </w:rPr>
              <w:t>результаты не подведены)</w:t>
            </w:r>
          </w:p>
          <w:p w:rsidR="007B5B56" w:rsidRPr="009B5146" w:rsidRDefault="007B5B56" w:rsidP="009B5146">
            <w:pPr>
              <w:shd w:val="clear" w:color="auto" w:fill="FFFFFF"/>
              <w:suppressAutoHyphens w:val="0"/>
              <w:autoSpaceDN/>
              <w:spacing w:after="0" w:line="240" w:lineRule="auto"/>
              <w:ind w:left="122" w:right="145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146">
              <w:rPr>
                <w:rFonts w:ascii="Times New Roman" w:hAnsi="Times New Roman" w:cs="Times New Roman"/>
                <w:bCs/>
                <w:sz w:val="20"/>
                <w:szCs w:val="20"/>
              </w:rPr>
              <w:t>Адрес размещения:</w:t>
            </w:r>
            <w:r w:rsidRPr="009B51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5B56" w:rsidRDefault="00EB2EDF" w:rsidP="00C221B4">
            <w:pPr>
              <w:tabs>
                <w:tab w:val="left" w:pos="6356"/>
              </w:tabs>
              <w:autoSpaceDE w:val="0"/>
              <w:spacing w:after="0" w:line="240" w:lineRule="auto"/>
              <w:ind w:left="124" w:right="147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7B5B56" w:rsidRPr="009B514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 w:rsidR="007B5B56" w:rsidRPr="009B5146"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  <w:p w:rsidR="009B5146" w:rsidRDefault="00EB2EDF" w:rsidP="00C221B4">
            <w:pPr>
              <w:tabs>
                <w:tab w:val="left" w:pos="6356"/>
              </w:tabs>
              <w:autoSpaceDE w:val="0"/>
              <w:spacing w:after="0" w:line="240" w:lineRule="auto"/>
              <w:ind w:left="124" w:right="147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9B5146" w:rsidRPr="00D752D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https://yar109ds.edu.yar.ru/grishchenko_ekaterina_serg_135.html</w:t>
              </w:r>
            </w:hyperlink>
          </w:p>
          <w:p w:rsidR="007B5B56" w:rsidRPr="004D4B8E" w:rsidRDefault="00171546" w:rsidP="00C221B4">
            <w:pPr>
              <w:tabs>
                <w:tab w:val="left" w:pos="6356"/>
              </w:tabs>
              <w:autoSpaceDE w:val="0"/>
              <w:spacing w:after="0" w:line="240" w:lineRule="auto"/>
              <w:ind w:left="124" w:right="147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E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6E2C" w:rsidRPr="00056EC5">
              <w:rPr>
                <w:rFonts w:ascii="Times New Roman" w:hAnsi="Times New Roman" w:cs="Times New Roman"/>
                <w:sz w:val="20"/>
                <w:szCs w:val="20"/>
              </w:rPr>
              <w:t>:37</w:t>
            </w:r>
            <w:r w:rsidRPr="00056EC5">
              <w:rPr>
                <w:rFonts w:ascii="Times New Roman" w:hAnsi="Times New Roman" w:cs="Times New Roman"/>
                <w:sz w:val="20"/>
                <w:szCs w:val="20"/>
              </w:rPr>
              <w:t xml:space="preserve">*100% = </w:t>
            </w:r>
            <w:r w:rsidR="00056EC5" w:rsidRPr="00056EC5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  <w:r w:rsidR="007B5B56" w:rsidRPr="00056EC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B399C" w:rsidRPr="00E50650" w:rsidTr="00481C2C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B399C" w:rsidRPr="00E50650" w:rsidRDefault="002B399C" w:rsidP="002B399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B399C" w:rsidRPr="00E50650" w:rsidRDefault="002B399C" w:rsidP="002B399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программы/плана развития кадров, в том числе 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планы/программы внутриорганизационного обучения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B399C" w:rsidRPr="00E50650" w:rsidRDefault="002B399C" w:rsidP="002B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План/программа реализуется в ДОО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B399C" w:rsidRPr="00F9375D" w:rsidRDefault="002B399C" w:rsidP="002B399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Наличие плана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 отсутствие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B399C" w:rsidRPr="000C75D6" w:rsidRDefault="002B399C" w:rsidP="002B399C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964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разработан, утвержден план развития кадров: план повышения профессиональной компетентности педагогов, план </w:t>
            </w:r>
            <w:r w:rsidRPr="003E69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профессиональных объединений педагогов ДОУ по обмену опытом</w:t>
            </w:r>
            <w:r w:rsidRPr="003E6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3E6964">
              <w:rPr>
                <w:rFonts w:ascii="Times New Roman" w:hAnsi="Times New Roman" w:cs="Times New Roman"/>
                <w:sz w:val="20"/>
                <w:szCs w:val="20"/>
              </w:rPr>
              <w:t xml:space="preserve">Приказ МДОУ «Детский сад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Pr="003E6964">
              <w:rPr>
                <w:rFonts w:ascii="Times New Roman" w:hAnsi="Times New Roman" w:cs="Times New Roman"/>
                <w:sz w:val="20"/>
                <w:szCs w:val="20"/>
              </w:rPr>
              <w:t>» «Об ус</w:t>
            </w:r>
            <w:r w:rsidR="00AB7DC6">
              <w:rPr>
                <w:rFonts w:ascii="Times New Roman" w:hAnsi="Times New Roman" w:cs="Times New Roman"/>
                <w:sz w:val="20"/>
                <w:szCs w:val="20"/>
              </w:rPr>
              <w:t>тановлении режима работы на 2022-2023</w:t>
            </w:r>
            <w:r w:rsidRPr="003E69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70BA" w:rsidRPr="006970BA">
              <w:rPr>
                <w:rFonts w:ascii="Times New Roman" w:hAnsi="Times New Roman" w:cs="Times New Roman"/>
                <w:sz w:val="20"/>
                <w:szCs w:val="20"/>
              </w:rPr>
              <w:t xml:space="preserve">учебный год» № </w:t>
            </w:r>
            <w:proofErr w:type="gramStart"/>
            <w:r w:rsidR="006970BA" w:rsidRPr="006970BA">
              <w:rPr>
                <w:rFonts w:ascii="Times New Roman" w:hAnsi="Times New Roman" w:cs="Times New Roman"/>
                <w:sz w:val="20"/>
                <w:szCs w:val="20"/>
              </w:rPr>
              <w:t>02.02./</w:t>
            </w:r>
            <w:proofErr w:type="gramEnd"/>
            <w:r w:rsidR="006970BA" w:rsidRPr="006970BA">
              <w:rPr>
                <w:rFonts w:ascii="Times New Roman" w:hAnsi="Times New Roman" w:cs="Times New Roman"/>
                <w:sz w:val="20"/>
                <w:szCs w:val="20"/>
              </w:rPr>
              <w:t>78-01 от 31.08.2022</w:t>
            </w:r>
            <w:r w:rsidRPr="006970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964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МДОУ «Детский сад № 109</w:t>
            </w:r>
            <w:r w:rsidRPr="000C75D6">
              <w:rPr>
                <w:rFonts w:ascii="Times New Roman" w:hAnsi="Times New Roman" w:cs="Times New Roman"/>
                <w:sz w:val="20"/>
                <w:szCs w:val="20"/>
              </w:rPr>
              <w:t>» «Об утверждении годового плана работы</w:t>
            </w:r>
            <w:r w:rsidR="007021E1">
              <w:rPr>
                <w:rFonts w:ascii="Times New Roman" w:hAnsi="Times New Roman" w:cs="Times New Roman"/>
                <w:sz w:val="20"/>
                <w:szCs w:val="20"/>
              </w:rPr>
              <w:t xml:space="preserve"> на 2022-2023</w:t>
            </w:r>
            <w:r w:rsidR="00605553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год» № 02.02./77 от 25.08.2022</w:t>
            </w:r>
            <w:r w:rsidRPr="000C75D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2B399C" w:rsidRDefault="002B399C" w:rsidP="002B399C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305">
              <w:rPr>
                <w:rFonts w:ascii="Times New Roman" w:hAnsi="Times New Roman" w:cs="Times New Roman"/>
                <w:bCs/>
                <w:sz w:val="20"/>
                <w:szCs w:val="20"/>
              </w:rPr>
              <w:t>Адрес размещения:</w:t>
            </w:r>
            <w:r w:rsidRPr="00F66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399C" w:rsidRDefault="00EB2EDF" w:rsidP="00AB7DC6">
            <w:pPr>
              <w:autoSpaceDE w:val="0"/>
              <w:adjustRightInd w:val="0"/>
              <w:spacing w:after="0" w:line="240" w:lineRule="auto"/>
              <w:ind w:left="111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2B399C"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 w:rsidR="002B399C"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  <w:p w:rsidR="000034A7" w:rsidRDefault="000034A7" w:rsidP="00AB7DC6">
            <w:pPr>
              <w:autoSpaceDE w:val="0"/>
              <w:adjustRightInd w:val="0"/>
              <w:spacing w:after="0" w:line="240" w:lineRule="auto"/>
              <w:ind w:left="111" w:right="14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3E23A6" w:rsidRPr="003E23A6" w:rsidRDefault="00EB2EDF" w:rsidP="00AB7DC6">
            <w:pPr>
              <w:autoSpaceDE w:val="0"/>
              <w:adjustRightInd w:val="0"/>
              <w:spacing w:after="0" w:line="240" w:lineRule="auto"/>
              <w:ind w:left="111" w:right="14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hyperlink r:id="rId20" w:history="1">
              <w:r w:rsidR="003E23A6" w:rsidRPr="003E23A6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https://yar109ds.edu.yar.ru/svedeniya_ob_obrazovatelnoy_organizatsii/obrazovanie.html</w:t>
              </w:r>
            </w:hyperlink>
          </w:p>
        </w:tc>
      </w:tr>
      <w:tr w:rsidR="009C3376" w:rsidRPr="00E50650" w:rsidTr="00481C2C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Участие руководителя, педагогических работников в деятельности профессиональных объединений и сетевых сообществ на муниципальном и региональном уровне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Руководитель и педагогические работники участники сетевых сообществ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F9375D" w:rsidRDefault="009C3376" w:rsidP="009C337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Default="009C3376" w:rsidP="009C337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Руководитель, педагогические работники принимают участие в деятельности профессиональных объединений и сетевых сообществ на муниципальном уровне:</w:t>
            </w:r>
          </w:p>
          <w:p w:rsidR="009C3376" w:rsidRDefault="00527172" w:rsidP="007168E9">
            <w:pPr>
              <w:tabs>
                <w:tab w:val="left" w:pos="6356"/>
              </w:tabs>
              <w:autoSpaceDE w:val="0"/>
              <w:spacing w:after="0" w:line="240" w:lineRule="auto"/>
              <w:ind w:left="111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Участник инновационной</w:t>
            </w:r>
            <w:r w:rsidR="009C3376">
              <w:rPr>
                <w:rFonts w:ascii="Times New Roman" w:hAnsi="Times New Roman" w:cs="Times New Roman"/>
                <w:sz w:val="20"/>
                <w:szCs w:val="20"/>
              </w:rPr>
              <w:t xml:space="preserve"> площадки федерального уровня АНО </w:t>
            </w:r>
            <w:proofErr w:type="spellStart"/>
            <w:r w:rsidRPr="00527172">
              <w:rPr>
                <w:rFonts w:ascii="Times New Roman" w:hAnsi="Times New Roman" w:cs="Times New Roman"/>
                <w:sz w:val="20"/>
                <w:szCs w:val="20"/>
              </w:rPr>
              <w:t>АНО</w:t>
            </w:r>
            <w:proofErr w:type="spellEnd"/>
            <w:r w:rsidRPr="00527172">
              <w:rPr>
                <w:rFonts w:ascii="Times New Roman" w:hAnsi="Times New Roman" w:cs="Times New Roman"/>
                <w:sz w:val="20"/>
                <w:szCs w:val="20"/>
              </w:rPr>
              <w:t xml:space="preserve"> ДПО «НИИ дошкольного образования «Воспитатели России» по теме: «Физическое воспитание детей: новые ориентиры для педагогов и родителей»</w:t>
            </w:r>
          </w:p>
          <w:p w:rsidR="009C3376" w:rsidRDefault="009C3376" w:rsidP="009C337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(Приказ НИИ дошкольного образования Воспитатели России</w:t>
            </w:r>
          </w:p>
          <w:p w:rsidR="009C3376" w:rsidRPr="00E50650" w:rsidRDefault="009C3376" w:rsidP="009C337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68E9" w:rsidRPr="007168E9">
              <w:rPr>
                <w:rFonts w:ascii="Times New Roman" w:hAnsi="Times New Roman" w:cs="Times New Roman"/>
                <w:sz w:val="20"/>
                <w:szCs w:val="20"/>
              </w:rPr>
              <w:t>Пр. 69/7 от 27.05.2022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.);</w:t>
            </w:r>
          </w:p>
          <w:p w:rsidR="000B2BCA" w:rsidRPr="00E50650" w:rsidRDefault="0023682D" w:rsidP="000B2BCA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0B2BCA">
              <w:rPr>
                <w:rFonts w:ascii="Times New Roman" w:hAnsi="Times New Roman" w:cs="Times New Roman"/>
                <w:sz w:val="20"/>
                <w:szCs w:val="20"/>
              </w:rPr>
              <w:t>Участник сетев</w:t>
            </w:r>
            <w:r w:rsidR="003F0007">
              <w:rPr>
                <w:rFonts w:ascii="Times New Roman" w:hAnsi="Times New Roman" w:cs="Times New Roman"/>
                <w:sz w:val="20"/>
                <w:szCs w:val="20"/>
              </w:rPr>
              <w:t>ого проекта «Вместе ради детей»</w:t>
            </w:r>
            <w:r w:rsidR="003F0007">
              <w:t xml:space="preserve"> (</w:t>
            </w:r>
            <w:r w:rsidR="003F0007" w:rsidRPr="003F0007">
              <w:rPr>
                <w:rFonts w:ascii="Times New Roman" w:hAnsi="Times New Roman" w:cs="Times New Roman"/>
                <w:sz w:val="20"/>
                <w:szCs w:val="20"/>
              </w:rPr>
              <w:t>Пр. 01-05/671 от 14.07.2022</w:t>
            </w:r>
            <w:r w:rsidR="003F00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B2BCA" w:rsidRPr="000B2BCA" w:rsidRDefault="003F0007" w:rsidP="000B2BCA">
            <w:pPr>
              <w:pStyle w:val="a3"/>
              <w:shd w:val="clear" w:color="auto" w:fill="FFFFFF"/>
              <w:suppressAutoHyphens w:val="0"/>
              <w:autoSpaceDN/>
              <w:spacing w:after="0" w:line="240" w:lineRule="auto"/>
              <w:ind w:left="122" w:right="145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D37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муниципального ресурсного центра «Педагог для всех» в 2022-2023</w:t>
            </w:r>
            <w:r w:rsidR="009C3376" w:rsidRPr="00E50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учебном году (</w:t>
            </w:r>
            <w:r w:rsidR="009D7976" w:rsidRPr="009D7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01-05/671 от 14.07.2022</w:t>
            </w:r>
            <w:r w:rsidR="000B2BC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21B0D" w:rsidRDefault="00D21B0D" w:rsidP="00D21B0D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305">
              <w:rPr>
                <w:rFonts w:ascii="Times New Roman" w:hAnsi="Times New Roman" w:cs="Times New Roman"/>
                <w:bCs/>
                <w:sz w:val="20"/>
                <w:szCs w:val="20"/>
              </w:rPr>
              <w:t>Адрес размещения:</w:t>
            </w:r>
            <w:r w:rsidRPr="00F66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1B0D" w:rsidRDefault="00EB2EDF" w:rsidP="00754645">
            <w:pPr>
              <w:autoSpaceDE w:val="0"/>
              <w:adjustRightInd w:val="0"/>
              <w:spacing w:after="0" w:line="240" w:lineRule="auto"/>
              <w:ind w:left="111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D21B0D"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 w:rsidR="00D21B0D"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  <w:p w:rsidR="000034A7" w:rsidRDefault="000034A7" w:rsidP="00754645">
            <w:pPr>
              <w:autoSpaceDE w:val="0"/>
              <w:adjustRightInd w:val="0"/>
              <w:spacing w:after="0" w:line="240" w:lineRule="auto"/>
              <w:ind w:left="111" w:right="14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7168E9" w:rsidRDefault="00EB2EDF" w:rsidP="00754645">
            <w:pPr>
              <w:autoSpaceDE w:val="0"/>
              <w:adjustRightInd w:val="0"/>
              <w:spacing w:after="0" w:line="240" w:lineRule="auto"/>
              <w:ind w:left="111" w:right="14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hyperlink r:id="rId22" w:history="1">
              <w:r w:rsidR="007168E9" w:rsidRPr="00FC5B3D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https://yar109ds.edu.yar.ru/innovatsionnaya_ploshchadk_103.html</w:t>
              </w:r>
            </w:hyperlink>
          </w:p>
          <w:p w:rsidR="000034A7" w:rsidRDefault="000034A7" w:rsidP="00754645">
            <w:pPr>
              <w:autoSpaceDE w:val="0"/>
              <w:adjustRightInd w:val="0"/>
              <w:spacing w:after="0" w:line="240" w:lineRule="auto"/>
              <w:ind w:left="111" w:right="14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3F0007" w:rsidRDefault="00EB2EDF" w:rsidP="00754645">
            <w:pPr>
              <w:autoSpaceDE w:val="0"/>
              <w:adjustRightInd w:val="0"/>
              <w:spacing w:after="0" w:line="240" w:lineRule="auto"/>
              <w:ind w:left="111" w:right="14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hyperlink r:id="rId23" w:history="1">
              <w:r w:rsidR="003F0007" w:rsidRPr="00675386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https://yar109ds.edu.yar.ru/innovatsionnaya_deyatelnost_dou/vmeste_radi_detey.html</w:t>
              </w:r>
            </w:hyperlink>
          </w:p>
          <w:p w:rsidR="000034A7" w:rsidRDefault="000034A7" w:rsidP="00754645">
            <w:pPr>
              <w:autoSpaceDE w:val="0"/>
              <w:adjustRightInd w:val="0"/>
              <w:spacing w:after="0" w:line="240" w:lineRule="auto"/>
              <w:ind w:left="111" w:right="14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7168E9" w:rsidRPr="009D7976" w:rsidRDefault="00EB2EDF" w:rsidP="00754645">
            <w:pPr>
              <w:autoSpaceDE w:val="0"/>
              <w:adjustRightInd w:val="0"/>
              <w:spacing w:after="0" w:line="240" w:lineRule="auto"/>
              <w:ind w:left="111" w:right="14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hyperlink r:id="rId24" w:history="1">
              <w:r w:rsidR="009D7976" w:rsidRPr="00675386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https://yar109ds.edu.yar.ru/munitsipalniy_proekt__pedag_39.html</w:t>
              </w:r>
            </w:hyperlink>
          </w:p>
        </w:tc>
      </w:tr>
      <w:tr w:rsidR="009C3376" w:rsidRPr="00E50650" w:rsidTr="00481C2C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наставничества и /или адресной поддержки молодых педагогов в возрасте до 35 лет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Default="009C3376" w:rsidP="005B2F2A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376">
              <w:rPr>
                <w:rFonts w:ascii="Times New Roman" w:hAnsi="Times New Roman" w:cs="Times New Roman"/>
                <w:sz w:val="20"/>
                <w:szCs w:val="20"/>
              </w:rPr>
              <w:t>В детском саду разработана система наставничества, утверждена и реализуется Программа Школы молодого специалиста, которую посещают молодые педагоги в возрасте до 35 лет, имеющие стаж педагогической работы менее 5 лет. Всего посещ</w:t>
            </w:r>
            <w:r w:rsidR="005B2F2A">
              <w:rPr>
                <w:rFonts w:ascii="Times New Roman" w:hAnsi="Times New Roman" w:cs="Times New Roman"/>
                <w:sz w:val="20"/>
                <w:szCs w:val="20"/>
              </w:rPr>
              <w:t>ают Школу мо</w:t>
            </w:r>
            <w:r w:rsidR="00C63BC0">
              <w:rPr>
                <w:rFonts w:ascii="Times New Roman" w:hAnsi="Times New Roman" w:cs="Times New Roman"/>
                <w:sz w:val="20"/>
                <w:szCs w:val="20"/>
              </w:rPr>
              <w:t>лодого специалиста 3</w:t>
            </w:r>
            <w:r w:rsidR="0037625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педагога</w:t>
            </w:r>
            <w:r w:rsidR="001635A1">
              <w:rPr>
                <w:rFonts w:ascii="Times New Roman" w:hAnsi="Times New Roman" w:cs="Times New Roman"/>
                <w:sz w:val="20"/>
                <w:szCs w:val="20"/>
              </w:rPr>
              <w:t>, что составляет 9</w:t>
            </w:r>
            <w:r w:rsidRPr="009C3376">
              <w:rPr>
                <w:rFonts w:ascii="Times New Roman" w:hAnsi="Times New Roman" w:cs="Times New Roman"/>
                <w:sz w:val="20"/>
                <w:szCs w:val="20"/>
              </w:rPr>
              <w:t xml:space="preserve"> % от общего числа педагогического состава. </w:t>
            </w:r>
            <w:r w:rsidRPr="005B2F2A">
              <w:rPr>
                <w:rFonts w:ascii="Times New Roman" w:hAnsi="Times New Roman" w:cs="Times New Roman"/>
                <w:sz w:val="20"/>
                <w:szCs w:val="20"/>
              </w:rPr>
              <w:t>(Приказ МДОУ «Детский с</w:t>
            </w:r>
            <w:r w:rsidR="00222739" w:rsidRPr="005B2F2A">
              <w:rPr>
                <w:rFonts w:ascii="Times New Roman" w:hAnsi="Times New Roman" w:cs="Times New Roman"/>
                <w:sz w:val="20"/>
                <w:szCs w:val="20"/>
              </w:rPr>
              <w:t>ад № 109</w:t>
            </w:r>
            <w:r w:rsidRPr="005B2F2A">
              <w:rPr>
                <w:rFonts w:ascii="Times New Roman" w:hAnsi="Times New Roman" w:cs="Times New Roman"/>
                <w:sz w:val="20"/>
                <w:szCs w:val="20"/>
              </w:rPr>
              <w:t xml:space="preserve">» Об утверждении плана работы Школы молодого </w:t>
            </w:r>
            <w:r w:rsidR="005B2F2A" w:rsidRPr="005B2F2A">
              <w:rPr>
                <w:rFonts w:ascii="Times New Roman" w:hAnsi="Times New Roman" w:cs="Times New Roman"/>
                <w:sz w:val="20"/>
                <w:szCs w:val="20"/>
              </w:rPr>
              <w:t>педагога»</w:t>
            </w:r>
            <w:r w:rsidRPr="005B2F2A">
              <w:rPr>
                <w:rFonts w:ascii="Times New Roman" w:hAnsi="Times New Roman" w:cs="Times New Roman"/>
                <w:sz w:val="20"/>
                <w:szCs w:val="20"/>
              </w:rPr>
              <w:t>, закреплен</w:t>
            </w:r>
            <w:r w:rsidR="005B2F2A" w:rsidRPr="005B2F2A">
              <w:rPr>
                <w:rFonts w:ascii="Times New Roman" w:hAnsi="Times New Roman" w:cs="Times New Roman"/>
                <w:sz w:val="20"/>
                <w:szCs w:val="20"/>
              </w:rPr>
              <w:t>ии педагогов-наставников на 2022-2023</w:t>
            </w:r>
            <w:r w:rsidRPr="005B2F2A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год» № </w:t>
            </w:r>
            <w:proofErr w:type="gramStart"/>
            <w:r w:rsidR="005B2F2A" w:rsidRPr="005B2F2A">
              <w:rPr>
                <w:rFonts w:ascii="Times New Roman" w:hAnsi="Times New Roman" w:cs="Times New Roman"/>
                <w:sz w:val="20"/>
                <w:szCs w:val="20"/>
              </w:rPr>
              <w:t>02.02./</w:t>
            </w:r>
            <w:proofErr w:type="gramEnd"/>
            <w:r w:rsidR="005B2F2A" w:rsidRPr="005B2F2A">
              <w:rPr>
                <w:rFonts w:ascii="Times New Roman" w:hAnsi="Times New Roman" w:cs="Times New Roman"/>
                <w:sz w:val="20"/>
                <w:szCs w:val="20"/>
              </w:rPr>
              <w:t>90 от 01.09.2022 г.</w:t>
            </w:r>
            <w:r w:rsidRPr="005B2F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63BC0" w:rsidRPr="00C63BC0" w:rsidRDefault="00C63BC0" w:rsidP="00C63BC0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BC0">
              <w:rPr>
                <w:rFonts w:ascii="Times New Roman" w:hAnsi="Times New Roman" w:cs="Times New Roman"/>
                <w:sz w:val="20"/>
                <w:szCs w:val="20"/>
              </w:rPr>
              <w:t xml:space="preserve">Адрес размещения: </w:t>
            </w:r>
          </w:p>
          <w:p w:rsidR="00C63BC0" w:rsidRPr="0055365D" w:rsidRDefault="00EB2EDF" w:rsidP="00C63BC0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C63BC0" w:rsidRPr="00D752D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 w:rsidR="00C63BC0" w:rsidRPr="00C63BC0"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</w:tc>
      </w:tr>
      <w:tr w:rsidR="009C3376" w:rsidRPr="00E50650" w:rsidTr="00481C2C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 кадрового резерва на должность руководителей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Включение педагогических работников ДОО в состав резерва руководителей МСО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55365D" w:rsidRDefault="0055365D" w:rsidP="009C337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6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да</w:t>
            </w:r>
            <w:r w:rsidR="009C3376" w:rsidRPr="005536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E6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364CE" w:rsidRDefault="00E364CE" w:rsidP="009C3376">
            <w:pPr>
              <w:autoSpaceDE w:val="0"/>
              <w:adjustRightInd w:val="0"/>
              <w:spacing w:after="0" w:line="240" w:lineRule="auto"/>
              <w:ind w:left="119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4CE">
              <w:rPr>
                <w:rFonts w:ascii="Times New Roman" w:hAnsi="Times New Roman" w:cs="Times New Roman"/>
                <w:sz w:val="20"/>
                <w:szCs w:val="20"/>
              </w:rPr>
              <w:t>В настоящее время в составе кадрового резерва на должность руководителя отсутствуют педагогические работники. В данном направлении ведется целенаправленная работа, существует система преемственности по развития кадрового потенциала, осуществляется наставничество, апробируется система подготовки кадрового резерва.</w:t>
            </w:r>
          </w:p>
        </w:tc>
      </w:tr>
      <w:tr w:rsidR="009C3376" w:rsidRPr="00E50650" w:rsidTr="00481C2C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Уровень эффективности управленческой деятельности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эффективности деятельности 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Высокий/</w:t>
            </w:r>
            <w:r w:rsidR="009E6FB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</w:t>
            </w: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редний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481C2C" w:rsidRDefault="009B24C6" w:rsidP="009C337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Уровень эффективности управленческой деятельности – средний. </w:t>
            </w:r>
            <w:r w:rsidRPr="009E6FB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9E6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Приказ ДО </w:t>
            </w:r>
            <w:r w:rsidR="009E6FB8" w:rsidRPr="009E6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мэрии города Ярославля от 16.09.2022 № 02-03/1861</w:t>
            </w:r>
            <w:r w:rsidRPr="009E6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9C3376" w:rsidRPr="00E50650" w:rsidTr="00481C2C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ДОУ - участник инновационной деятельности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Участник инновационной деятельности (муниципального, регионального, федерального уровней)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9B24C6" w:rsidRDefault="001635A1" w:rsidP="009C337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5A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9C3376" w:rsidRPr="009B24C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B24C6" w:rsidRPr="001635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4C6" w:rsidRDefault="00C547D6" w:rsidP="009B24C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2022</w:t>
            </w:r>
            <w:r w:rsidR="009B24C6"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году детский сад:</w:t>
            </w:r>
          </w:p>
          <w:p w:rsidR="00721F06" w:rsidRPr="00721F06" w:rsidRDefault="00721F06" w:rsidP="001D2067">
            <w:pPr>
              <w:autoSpaceDE w:val="0"/>
              <w:adjustRightInd w:val="0"/>
              <w:spacing w:after="0" w:line="240" w:lineRule="auto"/>
              <w:ind w:left="111" w:right="14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21F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Участник инновационной площадки федерального уровня АНО </w:t>
            </w:r>
            <w:proofErr w:type="spellStart"/>
            <w:r w:rsidRPr="00721F06">
              <w:rPr>
                <w:rFonts w:ascii="Times New Roman" w:hAnsi="Times New Roman" w:cs="Times New Roman"/>
                <w:iCs/>
                <w:sz w:val="20"/>
                <w:szCs w:val="20"/>
              </w:rPr>
              <w:t>АНО</w:t>
            </w:r>
            <w:proofErr w:type="spellEnd"/>
            <w:r w:rsidRPr="00721F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ДПО «НИИ дошкольного образования «Воспитатели России» по теме: «Физическое воспитание детей: новые ориентиры для педагогов и родителей»</w:t>
            </w:r>
          </w:p>
          <w:p w:rsidR="00721F06" w:rsidRPr="00721F06" w:rsidRDefault="00721F06" w:rsidP="001D2067">
            <w:pPr>
              <w:autoSpaceDE w:val="0"/>
              <w:adjustRightInd w:val="0"/>
              <w:spacing w:after="0" w:line="240" w:lineRule="auto"/>
              <w:ind w:left="111" w:right="14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21F06">
              <w:rPr>
                <w:rFonts w:ascii="Times New Roman" w:hAnsi="Times New Roman" w:cs="Times New Roman"/>
                <w:iCs/>
                <w:sz w:val="20"/>
                <w:szCs w:val="20"/>
              </w:rPr>
              <w:t>(Приказ НИИ дошкольного образования Воспитатели России</w:t>
            </w:r>
          </w:p>
          <w:p w:rsidR="00721F06" w:rsidRPr="00721F06" w:rsidRDefault="00721F06" w:rsidP="001D2067">
            <w:pPr>
              <w:autoSpaceDE w:val="0"/>
              <w:adjustRightInd w:val="0"/>
              <w:spacing w:after="0" w:line="240" w:lineRule="auto"/>
              <w:ind w:left="111" w:right="14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21F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Пр. 69/7 от 27.05.2022.);</w:t>
            </w:r>
          </w:p>
          <w:p w:rsidR="00721F06" w:rsidRPr="00721F06" w:rsidRDefault="00721F06" w:rsidP="001D2067">
            <w:pPr>
              <w:autoSpaceDE w:val="0"/>
              <w:adjustRightInd w:val="0"/>
              <w:spacing w:after="0" w:line="240" w:lineRule="auto"/>
              <w:ind w:left="111" w:right="14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21F06">
              <w:rPr>
                <w:rFonts w:ascii="Times New Roman" w:hAnsi="Times New Roman" w:cs="Times New Roman"/>
                <w:iCs/>
                <w:sz w:val="20"/>
                <w:szCs w:val="20"/>
              </w:rPr>
              <w:t>2. Участник сетевого проекта «Вместе ради детей» (Пр. 01-05/671 от 14.07.2022)</w:t>
            </w:r>
          </w:p>
          <w:p w:rsidR="00721F06" w:rsidRPr="00721F06" w:rsidRDefault="00721F06" w:rsidP="001D2067">
            <w:pPr>
              <w:autoSpaceDE w:val="0"/>
              <w:adjustRightInd w:val="0"/>
              <w:spacing w:after="0" w:line="240" w:lineRule="auto"/>
              <w:ind w:left="111" w:right="14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21F06">
              <w:rPr>
                <w:rFonts w:ascii="Times New Roman" w:hAnsi="Times New Roman" w:cs="Times New Roman"/>
                <w:iCs/>
                <w:sz w:val="20"/>
                <w:szCs w:val="20"/>
              </w:rPr>
              <w:t>3. Участник муниципального ресурсного центра «Педагог для всех» в 2022-2023 учебном году (Пр. 01-05/671 от 14.07.2022);</w:t>
            </w:r>
          </w:p>
          <w:p w:rsidR="00721F06" w:rsidRPr="00721F06" w:rsidRDefault="00721F06" w:rsidP="001D2067">
            <w:pPr>
              <w:autoSpaceDE w:val="0"/>
              <w:adjustRightInd w:val="0"/>
              <w:spacing w:after="0" w:line="240" w:lineRule="auto"/>
              <w:ind w:left="111" w:right="14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21F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Адрес размещения: </w:t>
            </w:r>
          </w:p>
          <w:p w:rsidR="00C547D6" w:rsidRPr="00721F06" w:rsidRDefault="00EB2EDF" w:rsidP="001D2067">
            <w:pPr>
              <w:autoSpaceDE w:val="0"/>
              <w:adjustRightInd w:val="0"/>
              <w:spacing w:after="0" w:line="240" w:lineRule="auto"/>
              <w:ind w:left="111" w:right="14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hyperlink r:id="rId26" w:history="1">
              <w:proofErr w:type="gramStart"/>
              <w:r w:rsidR="00C547D6" w:rsidRPr="00675386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https://yar109ds.edu.yar.ru/</w:t>
              </w:r>
            </w:hyperlink>
            <w:r w:rsidR="00721F06" w:rsidRPr="00721F06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proofErr w:type="gramEnd"/>
            <w:r w:rsidR="00721F06" w:rsidRPr="00721F06">
              <w:rPr>
                <w:rFonts w:ascii="Times New Roman" w:hAnsi="Times New Roman" w:cs="Times New Roman"/>
                <w:iCs/>
                <w:sz w:val="20"/>
                <w:szCs w:val="20"/>
              </w:rPr>
              <w:t>сайт детского сада)</w:t>
            </w:r>
          </w:p>
          <w:p w:rsidR="000034A7" w:rsidRDefault="000034A7" w:rsidP="001D2067">
            <w:pPr>
              <w:autoSpaceDE w:val="0"/>
              <w:adjustRightInd w:val="0"/>
              <w:spacing w:after="0" w:line="240" w:lineRule="auto"/>
              <w:ind w:left="111" w:right="14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547D6" w:rsidRPr="00721F06" w:rsidRDefault="00EB2EDF" w:rsidP="001D2067">
            <w:pPr>
              <w:autoSpaceDE w:val="0"/>
              <w:adjustRightInd w:val="0"/>
              <w:spacing w:after="0" w:line="240" w:lineRule="auto"/>
              <w:ind w:left="111" w:right="14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hyperlink r:id="rId27" w:history="1">
              <w:r w:rsidR="00C547D6" w:rsidRPr="00675386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https://yar109ds.edu.yar.ru/innovatsionnaya_ploshchadk_103.html</w:t>
              </w:r>
            </w:hyperlink>
          </w:p>
          <w:p w:rsidR="000034A7" w:rsidRDefault="000034A7" w:rsidP="001D2067">
            <w:pPr>
              <w:autoSpaceDE w:val="0"/>
              <w:adjustRightInd w:val="0"/>
              <w:spacing w:after="0" w:line="240" w:lineRule="auto"/>
              <w:ind w:left="111" w:right="14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547D6" w:rsidRPr="00721F06" w:rsidRDefault="00EB2EDF" w:rsidP="001D2067">
            <w:pPr>
              <w:autoSpaceDE w:val="0"/>
              <w:adjustRightInd w:val="0"/>
              <w:spacing w:after="0" w:line="240" w:lineRule="auto"/>
              <w:ind w:left="111" w:right="14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hyperlink r:id="rId28" w:history="1">
              <w:r w:rsidR="00C547D6" w:rsidRPr="00675386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https://yar109ds.edu.yar.ru/innovatsionnaya_deyatelnost_dou/vmeste_radi_detey.html</w:t>
              </w:r>
            </w:hyperlink>
          </w:p>
          <w:p w:rsidR="000034A7" w:rsidRDefault="000034A7" w:rsidP="001D2067">
            <w:pPr>
              <w:autoSpaceDE w:val="0"/>
              <w:adjustRightInd w:val="0"/>
              <w:spacing w:after="0" w:line="240" w:lineRule="auto"/>
              <w:ind w:left="111" w:right="14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547D6" w:rsidRPr="00C547D6" w:rsidRDefault="00EB2EDF" w:rsidP="001D2067">
            <w:pPr>
              <w:autoSpaceDE w:val="0"/>
              <w:adjustRightInd w:val="0"/>
              <w:spacing w:after="0" w:line="240" w:lineRule="auto"/>
              <w:ind w:left="111" w:right="14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hyperlink r:id="rId29" w:history="1">
              <w:r w:rsidR="00C547D6" w:rsidRPr="00675386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https://yar109ds.edu.yar.ru/munitsipalniy_proekt__pedag_39.html</w:t>
              </w:r>
            </w:hyperlink>
          </w:p>
        </w:tc>
      </w:tr>
      <w:tr w:rsidR="009C3376" w:rsidRPr="00E50650" w:rsidTr="00481C2C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ДОО участник межмуниципальных/ межрегиональных обучений (обмен опытом)</w:t>
            </w:r>
          </w:p>
          <w:p w:rsidR="009C3376" w:rsidRPr="00E50650" w:rsidRDefault="009C3376" w:rsidP="009C337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376" w:rsidRPr="00E50650" w:rsidRDefault="009C3376" w:rsidP="009C337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 / отсутствие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E6FB8" w:rsidP="009C337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НАЛИЧИЕ</w:t>
            </w:r>
            <w:r w:rsidR="009C3376"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/ отсутствие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478FD" w:rsidRPr="00C0441F" w:rsidRDefault="00C478FD" w:rsidP="001D2067">
            <w:pPr>
              <w:autoSpaceDE w:val="0"/>
              <w:adjustRightInd w:val="0"/>
              <w:spacing w:after="0" w:line="240" w:lineRule="auto"/>
              <w:ind w:left="111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41F">
              <w:rPr>
                <w:rFonts w:ascii="Times New Roman" w:hAnsi="Times New Roman" w:cs="Times New Roman"/>
                <w:sz w:val="20"/>
                <w:szCs w:val="20"/>
              </w:rPr>
              <w:t>Детский сад принимает участие в межмуниципальных, межрегиональных мероприятиях по обмену опытом.</w:t>
            </w:r>
          </w:p>
          <w:p w:rsidR="00C478FD" w:rsidRPr="00C0441F" w:rsidRDefault="007B2D3A" w:rsidP="001D2067">
            <w:pPr>
              <w:autoSpaceDE w:val="0"/>
              <w:adjustRightInd w:val="0"/>
              <w:spacing w:after="0" w:line="240" w:lineRule="auto"/>
              <w:ind w:left="111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54558F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  <w:r w:rsidR="00C0441F">
              <w:rPr>
                <w:rFonts w:ascii="Times New Roman" w:hAnsi="Times New Roman" w:cs="Times New Roman"/>
                <w:sz w:val="20"/>
                <w:szCs w:val="20"/>
              </w:rPr>
              <w:t xml:space="preserve"> году прошли </w:t>
            </w:r>
            <w:r w:rsidR="00C478FD" w:rsidRPr="00C0441F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по представлению и обобщению опыта</w:t>
            </w:r>
            <w:r w:rsidR="00C478FD" w:rsidRPr="00C044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20856" w:rsidRPr="00220856" w:rsidRDefault="00220856" w:rsidP="001D2067">
            <w:pPr>
              <w:spacing w:after="0" w:line="228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20856">
              <w:rPr>
                <w:rFonts w:ascii="Times New Roman" w:hAnsi="Times New Roman"/>
                <w:sz w:val="20"/>
                <w:szCs w:val="20"/>
              </w:rPr>
              <w:t>«Разработка методических рекомендаций по организации дошкольного волонтерского движения «Я-волонтер 3+»</w:t>
            </w:r>
          </w:p>
          <w:p w:rsidR="00220856" w:rsidRPr="00220856" w:rsidRDefault="00220856" w:rsidP="001D2067">
            <w:pPr>
              <w:spacing w:after="0" w:line="228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 w:rsidRPr="00220856">
              <w:rPr>
                <w:rFonts w:ascii="Times New Roman" w:hAnsi="Times New Roman"/>
                <w:sz w:val="20"/>
                <w:szCs w:val="20"/>
              </w:rPr>
              <w:t>Платформа ZOOM</w:t>
            </w:r>
          </w:p>
          <w:p w:rsidR="00220856" w:rsidRPr="00220856" w:rsidRDefault="00220856" w:rsidP="001D2067">
            <w:pPr>
              <w:spacing w:after="0" w:line="228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 w:rsidRPr="00220856">
              <w:rPr>
                <w:rFonts w:ascii="Times New Roman" w:hAnsi="Times New Roman"/>
                <w:sz w:val="20"/>
                <w:szCs w:val="20"/>
              </w:rPr>
              <w:t>19.01.2022</w:t>
            </w:r>
          </w:p>
          <w:p w:rsidR="00220856" w:rsidRPr="00220856" w:rsidRDefault="00220856" w:rsidP="001D2067">
            <w:pPr>
              <w:spacing w:after="0" w:line="228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 w:rsidRPr="00220856">
              <w:rPr>
                <w:rFonts w:ascii="Times New Roman" w:hAnsi="Times New Roman"/>
                <w:sz w:val="20"/>
                <w:szCs w:val="20"/>
              </w:rPr>
              <w:t xml:space="preserve">- «Эффективные методы и приемы сопровождения детей с ОВЗ в условиях </w:t>
            </w:r>
            <w:proofErr w:type="spellStart"/>
            <w:r w:rsidRPr="00220856">
              <w:rPr>
                <w:rFonts w:ascii="Times New Roman" w:hAnsi="Times New Roman"/>
                <w:sz w:val="20"/>
                <w:szCs w:val="20"/>
              </w:rPr>
              <w:t>Timе</w:t>
            </w:r>
            <w:proofErr w:type="spellEnd"/>
            <w:r w:rsidRPr="00220856">
              <w:rPr>
                <w:rFonts w:ascii="Times New Roman" w:hAnsi="Times New Roman"/>
                <w:sz w:val="20"/>
                <w:szCs w:val="20"/>
              </w:rPr>
              <w:t>-посещения»</w:t>
            </w:r>
          </w:p>
          <w:p w:rsidR="00220856" w:rsidRPr="00220856" w:rsidRDefault="00220856" w:rsidP="001D2067">
            <w:pPr>
              <w:spacing w:after="0" w:line="228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 w:rsidRPr="00220856">
              <w:rPr>
                <w:rFonts w:ascii="Times New Roman" w:hAnsi="Times New Roman"/>
                <w:sz w:val="20"/>
                <w:szCs w:val="20"/>
              </w:rPr>
              <w:t>Платформа ZOOM</w:t>
            </w:r>
          </w:p>
          <w:p w:rsidR="00220856" w:rsidRPr="00220856" w:rsidRDefault="00220856" w:rsidP="001D2067">
            <w:pPr>
              <w:spacing w:after="0" w:line="228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 w:rsidRPr="00220856">
              <w:rPr>
                <w:rFonts w:ascii="Times New Roman" w:hAnsi="Times New Roman"/>
                <w:sz w:val="20"/>
                <w:szCs w:val="20"/>
              </w:rPr>
              <w:t>17.01.2022</w:t>
            </w:r>
          </w:p>
          <w:p w:rsidR="00220856" w:rsidRPr="00220856" w:rsidRDefault="00220856" w:rsidP="001D2067">
            <w:pPr>
              <w:spacing w:after="0" w:line="228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 w:rsidRPr="00220856">
              <w:rPr>
                <w:rFonts w:ascii="Times New Roman" w:hAnsi="Times New Roman"/>
                <w:sz w:val="20"/>
                <w:szCs w:val="20"/>
              </w:rPr>
              <w:t>- «Инклюзивное образование, как фактор обеспечения доступности и качества дошкольного образования»</w:t>
            </w:r>
          </w:p>
          <w:p w:rsidR="00220856" w:rsidRDefault="00220856" w:rsidP="001D2067">
            <w:pPr>
              <w:spacing w:after="0" w:line="228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 w:rsidRPr="00220856">
              <w:rPr>
                <w:rFonts w:ascii="Times New Roman" w:hAnsi="Times New Roman"/>
                <w:sz w:val="20"/>
                <w:szCs w:val="20"/>
              </w:rPr>
              <w:t>27.01.2022</w:t>
            </w:r>
          </w:p>
          <w:p w:rsidR="00B93158" w:rsidRPr="00B93158" w:rsidRDefault="00B93158" w:rsidP="001D2067">
            <w:pPr>
              <w:spacing w:after="0" w:line="228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93158">
              <w:rPr>
                <w:rFonts w:ascii="Times New Roman" w:hAnsi="Times New Roman"/>
                <w:sz w:val="20"/>
                <w:szCs w:val="20"/>
              </w:rPr>
              <w:t xml:space="preserve">"Методы подготовки воспитанников детских садов к выполнению </w:t>
            </w:r>
            <w:r w:rsidRPr="00B93158">
              <w:rPr>
                <w:rFonts w:ascii="Times New Roman" w:hAnsi="Times New Roman"/>
                <w:sz w:val="20"/>
                <w:szCs w:val="20"/>
              </w:rPr>
              <w:lastRenderedPageBreak/>
              <w:t>испытаний норм (тестов) ВФСК ГТО"</w:t>
            </w:r>
          </w:p>
          <w:p w:rsidR="00B93158" w:rsidRPr="00B93158" w:rsidRDefault="00B93158" w:rsidP="001D2067">
            <w:pPr>
              <w:spacing w:after="0" w:line="228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 w:rsidRPr="00B93158">
              <w:rPr>
                <w:rFonts w:ascii="Times New Roman" w:hAnsi="Times New Roman"/>
                <w:sz w:val="20"/>
                <w:szCs w:val="20"/>
              </w:rPr>
              <w:t>(ГАУ ДПО ЯО Институт развития образования видеоконференция)</w:t>
            </w:r>
          </w:p>
          <w:p w:rsidR="00B93158" w:rsidRDefault="00B93158" w:rsidP="001D2067">
            <w:pPr>
              <w:spacing w:after="0" w:line="228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 w:rsidRPr="00B93158">
              <w:rPr>
                <w:rFonts w:ascii="Times New Roman" w:hAnsi="Times New Roman"/>
                <w:sz w:val="20"/>
                <w:szCs w:val="20"/>
              </w:rPr>
              <w:t>10.02.2022</w:t>
            </w:r>
            <w:r w:rsidR="0054558F" w:rsidRPr="005455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06EF" w:rsidRPr="007406EF" w:rsidRDefault="007406EF" w:rsidP="001D2067">
            <w:pPr>
              <w:spacing w:after="0" w:line="228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406EF">
              <w:rPr>
                <w:rFonts w:ascii="Times New Roman" w:hAnsi="Times New Roman"/>
                <w:sz w:val="20"/>
                <w:szCs w:val="20"/>
              </w:rPr>
              <w:t>Выступление на городской презентационной площадке с защитой МИП «Социальные акции и волонтерское движение-средство эффективной социализации детей в ДОО»</w:t>
            </w:r>
          </w:p>
          <w:p w:rsidR="007406EF" w:rsidRDefault="007406EF" w:rsidP="001D2067">
            <w:pPr>
              <w:spacing w:after="0" w:line="228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 w:rsidRPr="007406EF">
              <w:rPr>
                <w:rFonts w:ascii="Times New Roman" w:hAnsi="Times New Roman"/>
                <w:sz w:val="20"/>
                <w:szCs w:val="20"/>
              </w:rPr>
              <w:t>(1-3 марта 2022)</w:t>
            </w:r>
          </w:p>
          <w:p w:rsidR="00CA67E7" w:rsidRDefault="00CA67E7" w:rsidP="001D2067">
            <w:pPr>
              <w:spacing w:after="0" w:line="228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A67E7">
              <w:rPr>
                <w:rFonts w:ascii="Times New Roman" w:hAnsi="Times New Roman"/>
                <w:sz w:val="20"/>
                <w:szCs w:val="20"/>
              </w:rPr>
              <w:t xml:space="preserve">Выступление на совещании руководителей МСО г. Ярославля «Организация сетевого сообщества «Педагог для всех» </w:t>
            </w:r>
          </w:p>
          <w:p w:rsidR="00CA67E7" w:rsidRDefault="00CA67E7" w:rsidP="001D2067">
            <w:pPr>
              <w:spacing w:after="0" w:line="228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 w:rsidRPr="00CA67E7">
              <w:rPr>
                <w:rFonts w:ascii="Times New Roman" w:hAnsi="Times New Roman"/>
                <w:sz w:val="20"/>
                <w:szCs w:val="20"/>
              </w:rPr>
              <w:t>14.04.2022</w:t>
            </w:r>
          </w:p>
          <w:p w:rsidR="0054558F" w:rsidRPr="0054558F" w:rsidRDefault="006730EC" w:rsidP="001D2067">
            <w:pPr>
              <w:spacing w:after="0" w:line="228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4558F">
              <w:rPr>
                <w:rFonts w:ascii="Times New Roman" w:hAnsi="Times New Roman"/>
                <w:sz w:val="20"/>
                <w:szCs w:val="20"/>
              </w:rPr>
              <w:t xml:space="preserve">«Семейный выходной» </w:t>
            </w:r>
            <w:r w:rsidR="0054558F" w:rsidRPr="0054558F">
              <w:rPr>
                <w:rFonts w:ascii="Times New Roman" w:hAnsi="Times New Roman"/>
                <w:sz w:val="20"/>
                <w:szCs w:val="20"/>
              </w:rPr>
              <w:t>в рамках регионального проекта «Ярко</w:t>
            </w:r>
            <w:r w:rsidR="0054558F">
              <w:rPr>
                <w:rFonts w:ascii="Times New Roman" w:hAnsi="Times New Roman"/>
                <w:sz w:val="20"/>
                <w:szCs w:val="20"/>
              </w:rPr>
              <w:t xml:space="preserve">е лето» в парке 30-летия Победы. </w:t>
            </w:r>
            <w:r w:rsidR="0054558F" w:rsidRPr="0054558F">
              <w:rPr>
                <w:rFonts w:ascii="Times New Roman" w:hAnsi="Times New Roman"/>
                <w:sz w:val="20"/>
                <w:szCs w:val="20"/>
              </w:rPr>
              <w:t>Мастер-класс «Добрая овечка»</w:t>
            </w:r>
          </w:p>
          <w:p w:rsidR="0054558F" w:rsidRDefault="0054558F" w:rsidP="001D2067">
            <w:pPr>
              <w:tabs>
                <w:tab w:val="left" w:pos="3108"/>
              </w:tabs>
              <w:spacing w:after="0" w:line="235" w:lineRule="auto"/>
              <w:ind w:lef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58F">
              <w:rPr>
                <w:rFonts w:ascii="Times New Roman" w:hAnsi="Times New Roman"/>
                <w:sz w:val="20"/>
                <w:szCs w:val="20"/>
              </w:rPr>
              <w:t>18.06.2022</w:t>
            </w:r>
          </w:p>
          <w:p w:rsidR="0032768C" w:rsidRPr="0032768C" w:rsidRDefault="0032768C" w:rsidP="001D2067">
            <w:pPr>
              <w:tabs>
                <w:tab w:val="left" w:pos="3108"/>
              </w:tabs>
              <w:spacing w:after="0" w:line="235" w:lineRule="auto"/>
              <w:ind w:left="1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2768C">
              <w:rPr>
                <w:rFonts w:ascii="Times New Roman" w:hAnsi="Times New Roman"/>
                <w:sz w:val="20"/>
                <w:szCs w:val="20"/>
              </w:rPr>
              <w:t>Участие в городской презентационной площадке – 2022 «Инновации в образовании как перспектива будущих достижений»</w:t>
            </w:r>
          </w:p>
          <w:p w:rsidR="0032768C" w:rsidRDefault="0032768C" w:rsidP="001D2067">
            <w:pPr>
              <w:tabs>
                <w:tab w:val="left" w:pos="3108"/>
              </w:tabs>
              <w:spacing w:after="0" w:line="235" w:lineRule="auto"/>
              <w:ind w:left="1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№ 01-05/1021 </w:t>
            </w:r>
            <w:r w:rsidRPr="0032768C">
              <w:rPr>
                <w:rFonts w:ascii="Times New Roman" w:hAnsi="Times New Roman"/>
                <w:sz w:val="20"/>
                <w:szCs w:val="20"/>
              </w:rPr>
              <w:t>от 24.10.2022</w:t>
            </w:r>
          </w:p>
          <w:p w:rsidR="006730EC" w:rsidRPr="006730EC" w:rsidRDefault="00C478FD" w:rsidP="001D2067">
            <w:pPr>
              <w:tabs>
                <w:tab w:val="left" w:pos="3108"/>
              </w:tabs>
              <w:spacing w:after="0" w:line="235" w:lineRule="auto"/>
              <w:ind w:lef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4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0E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730EC" w:rsidRPr="006730EC">
              <w:rPr>
                <w:rFonts w:ascii="Times New Roman" w:hAnsi="Times New Roman"/>
                <w:sz w:val="20"/>
                <w:szCs w:val="20"/>
              </w:rPr>
              <w:t>Выступление на совещании руководителей</w:t>
            </w:r>
          </w:p>
          <w:p w:rsidR="006730EC" w:rsidRPr="006730EC" w:rsidRDefault="006730EC" w:rsidP="001D2067">
            <w:pPr>
              <w:tabs>
                <w:tab w:val="left" w:pos="3108"/>
              </w:tabs>
              <w:spacing w:after="0" w:line="235" w:lineRule="auto"/>
              <w:ind w:lef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0EC">
              <w:rPr>
                <w:rFonts w:ascii="Times New Roman" w:hAnsi="Times New Roman"/>
                <w:sz w:val="20"/>
                <w:szCs w:val="20"/>
              </w:rPr>
              <w:t xml:space="preserve">«Вариативные формы сопровождения семей, воспитывающих детей с ОВЗ»  </w:t>
            </w:r>
          </w:p>
          <w:p w:rsidR="00C478FD" w:rsidRPr="00C0441F" w:rsidRDefault="006730EC" w:rsidP="001D2067">
            <w:pPr>
              <w:tabs>
                <w:tab w:val="left" w:pos="3108"/>
              </w:tabs>
              <w:spacing w:after="0" w:line="235" w:lineRule="auto"/>
              <w:ind w:lef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0EC">
              <w:rPr>
                <w:rFonts w:ascii="Times New Roman" w:hAnsi="Times New Roman"/>
                <w:sz w:val="20"/>
                <w:szCs w:val="20"/>
              </w:rPr>
              <w:t>27.10.2022</w:t>
            </w:r>
          </w:p>
          <w:p w:rsidR="00356F9C" w:rsidRDefault="00356F9C" w:rsidP="001D2067">
            <w:pPr>
              <w:tabs>
                <w:tab w:val="left" w:pos="3108"/>
              </w:tabs>
              <w:spacing w:after="0" w:line="235" w:lineRule="auto"/>
              <w:ind w:left="1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56F9C">
              <w:rPr>
                <w:rFonts w:ascii="Times New Roman" w:hAnsi="Times New Roman"/>
                <w:sz w:val="20"/>
                <w:szCs w:val="20"/>
              </w:rPr>
              <w:t xml:space="preserve">Мастер-класс: «Дети-волонтеры» - </w:t>
            </w:r>
            <w:proofErr w:type="spellStart"/>
            <w:r w:rsidRPr="00356F9C">
              <w:rPr>
                <w:rFonts w:ascii="Times New Roman" w:hAnsi="Times New Roman"/>
                <w:sz w:val="20"/>
                <w:szCs w:val="20"/>
              </w:rPr>
              <w:t>социльно</w:t>
            </w:r>
            <w:proofErr w:type="spellEnd"/>
            <w:r w:rsidRPr="00356F9C">
              <w:rPr>
                <w:rFonts w:ascii="Times New Roman" w:hAnsi="Times New Roman"/>
                <w:sz w:val="20"/>
                <w:szCs w:val="20"/>
              </w:rPr>
              <w:t>-значимый проект для развития и поддержки детской инициативы и самостоятельности», 10.11.2022</w:t>
            </w:r>
          </w:p>
          <w:p w:rsidR="00356F9C" w:rsidRPr="00356F9C" w:rsidRDefault="00356F9C" w:rsidP="001D2067">
            <w:pPr>
              <w:tabs>
                <w:tab w:val="left" w:pos="3108"/>
              </w:tabs>
              <w:spacing w:after="0" w:line="235" w:lineRule="auto"/>
              <w:ind w:left="1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56F9C">
              <w:rPr>
                <w:rFonts w:ascii="Times New Roman" w:hAnsi="Times New Roman"/>
                <w:sz w:val="20"/>
                <w:szCs w:val="20"/>
              </w:rPr>
              <w:t>Мастер-класс «Педагогические технологии в работе воспитателя комбинированной группы»</w:t>
            </w:r>
          </w:p>
          <w:p w:rsidR="00356F9C" w:rsidRDefault="00356F9C" w:rsidP="001D2067">
            <w:pPr>
              <w:tabs>
                <w:tab w:val="left" w:pos="3108"/>
              </w:tabs>
              <w:spacing w:after="0" w:line="235" w:lineRule="auto"/>
              <w:ind w:lef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F9C">
              <w:rPr>
                <w:rFonts w:ascii="Times New Roman" w:hAnsi="Times New Roman"/>
                <w:sz w:val="20"/>
                <w:szCs w:val="20"/>
              </w:rPr>
              <w:t>17.11.2022</w:t>
            </w:r>
          </w:p>
          <w:p w:rsidR="00C634A3" w:rsidRDefault="00356F9C" w:rsidP="001D2067">
            <w:pPr>
              <w:tabs>
                <w:tab w:val="left" w:pos="3108"/>
              </w:tabs>
              <w:spacing w:after="0" w:line="235" w:lineRule="auto"/>
              <w:ind w:left="1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Семинар «</w:t>
            </w:r>
            <w:r w:rsidR="00C634A3">
              <w:rPr>
                <w:rFonts w:ascii="Times New Roman" w:hAnsi="Times New Roman"/>
                <w:sz w:val="20"/>
                <w:szCs w:val="20"/>
              </w:rPr>
              <w:t xml:space="preserve">Эффективные методы и приемы социализации детей в условиях </w:t>
            </w:r>
            <w:r w:rsidR="00C634A3">
              <w:rPr>
                <w:rFonts w:ascii="Times New Roman" w:hAnsi="Times New Roman"/>
                <w:sz w:val="20"/>
                <w:szCs w:val="20"/>
                <w:lang w:val="en-US"/>
              </w:rPr>
              <w:t>Time</w:t>
            </w:r>
            <w:r w:rsidR="00C634A3">
              <w:rPr>
                <w:rFonts w:ascii="Times New Roman" w:hAnsi="Times New Roman"/>
                <w:sz w:val="20"/>
                <w:szCs w:val="20"/>
              </w:rPr>
              <w:t>-посещения»</w:t>
            </w:r>
          </w:p>
          <w:p w:rsidR="00C634A3" w:rsidRDefault="00C634A3" w:rsidP="001D2067">
            <w:pPr>
              <w:tabs>
                <w:tab w:val="left" w:pos="3108"/>
              </w:tabs>
              <w:spacing w:after="0" w:line="235" w:lineRule="auto"/>
              <w:ind w:left="1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21.12.2022</w:t>
            </w:r>
          </w:p>
          <w:p w:rsidR="00936A44" w:rsidRPr="00936A44" w:rsidRDefault="00936A44" w:rsidP="001D2067">
            <w:pPr>
              <w:tabs>
                <w:tab w:val="left" w:pos="3108"/>
              </w:tabs>
              <w:spacing w:after="0" w:line="235" w:lineRule="auto"/>
              <w:ind w:left="1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36A44">
              <w:rPr>
                <w:rFonts w:ascii="Times New Roman" w:hAnsi="Times New Roman"/>
                <w:sz w:val="20"/>
                <w:szCs w:val="20"/>
              </w:rPr>
              <w:t>Опыт со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провождения семьи ребенка с ОВЗ </w:t>
            </w:r>
            <w:r w:rsidRPr="00936A44">
              <w:rPr>
                <w:rFonts w:ascii="Times New Roman" w:hAnsi="Times New Roman"/>
                <w:sz w:val="20"/>
                <w:szCs w:val="20"/>
              </w:rPr>
              <w:t>(Иваново)</w:t>
            </w:r>
          </w:p>
          <w:p w:rsidR="00936A44" w:rsidRPr="00936A44" w:rsidRDefault="00936A44" w:rsidP="001D2067">
            <w:pPr>
              <w:tabs>
                <w:tab w:val="left" w:pos="3108"/>
              </w:tabs>
              <w:spacing w:after="0" w:line="235" w:lineRule="auto"/>
              <w:ind w:lef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A44">
              <w:rPr>
                <w:rFonts w:ascii="Times New Roman" w:hAnsi="Times New Roman"/>
                <w:sz w:val="20"/>
                <w:szCs w:val="20"/>
              </w:rPr>
              <w:t>ГАУДПО ИО «Университет непрерывного образования и инноваций»</w:t>
            </w:r>
          </w:p>
          <w:p w:rsidR="00D21B0D" w:rsidRPr="00936A44" w:rsidRDefault="00EB2EDF" w:rsidP="001D2067">
            <w:pPr>
              <w:tabs>
                <w:tab w:val="left" w:pos="3108"/>
              </w:tabs>
              <w:spacing w:after="0" w:line="235" w:lineRule="auto"/>
              <w:ind w:left="111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="00936A44" w:rsidRPr="0067538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https://www.youtube.com/watch?v=nQBGylEnmhQ</w:t>
              </w:r>
            </w:hyperlink>
          </w:p>
        </w:tc>
      </w:tr>
      <w:tr w:rsidR="009C3376" w:rsidRPr="00E50650" w:rsidTr="00481C2C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 высокого уровня квалификации педагогических работников, аттестованных на первую и высшую квалификационные категории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</w:t>
            </w:r>
            <w:proofErr w:type="gramStart"/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</w:t>
            </w:r>
            <w:proofErr w:type="gramEnd"/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аттестованных на первую и высшую квалификационные категории, к общему количеству педагогических работников ДОО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Не менее 65% / </w:t>
            </w:r>
            <w:r w:rsidR="004D5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</w:t>
            </w: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1E39" w:rsidRPr="004D5B92" w:rsidRDefault="00971E39" w:rsidP="00971E39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B92">
              <w:rPr>
                <w:rFonts w:ascii="Times New Roman" w:hAnsi="Times New Roman" w:cs="Times New Roman"/>
                <w:sz w:val="20"/>
                <w:szCs w:val="20"/>
              </w:rPr>
              <w:t>В детском саду высокий уровень квалификации педагогических работников, всего на первую и высшую квалифика</w:t>
            </w:r>
            <w:r w:rsidR="00AE01CE" w:rsidRPr="004D5B92">
              <w:rPr>
                <w:rFonts w:ascii="Times New Roman" w:hAnsi="Times New Roman" w:cs="Times New Roman"/>
                <w:sz w:val="20"/>
                <w:szCs w:val="20"/>
              </w:rPr>
              <w:t>ционную категорию аттестовано 32</w:t>
            </w:r>
            <w:r w:rsidRPr="004D5B92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 w:rsidR="00AE01CE" w:rsidRPr="004D5B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B92">
              <w:rPr>
                <w:rFonts w:ascii="Times New Roman" w:hAnsi="Times New Roman" w:cs="Times New Roman"/>
                <w:sz w:val="20"/>
                <w:szCs w:val="20"/>
              </w:rPr>
              <w:t xml:space="preserve">, что составляет 94 % от общего числа педагогических работников. </w:t>
            </w:r>
          </w:p>
          <w:p w:rsidR="00971E39" w:rsidRPr="004D5B92" w:rsidRDefault="00971E39" w:rsidP="00971E39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D5B92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r w:rsidR="004D5B92" w:rsidRPr="004D5B92">
              <w:rPr>
                <w:rFonts w:ascii="Times New Roman" w:hAnsi="Times New Roman" w:cs="Times New Roman"/>
                <w:b/>
                <w:sz w:val="20"/>
                <w:szCs w:val="20"/>
              </w:rPr>
              <w:t>Ур</w:t>
            </w:r>
            <w:proofErr w:type="spellEnd"/>
            <w:r w:rsidR="004D5B92" w:rsidRPr="004D5B92">
              <w:rPr>
                <w:rFonts w:ascii="Times New Roman" w:hAnsi="Times New Roman" w:cs="Times New Roman"/>
                <w:b/>
                <w:sz w:val="20"/>
                <w:szCs w:val="20"/>
              </w:rPr>
              <w:t>= 32÷37×100% = 86</w:t>
            </w:r>
            <w:r w:rsidRPr="004D5B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r w:rsidR="004D5B92" w:rsidRPr="004D5B92">
              <w:rPr>
                <w:rFonts w:ascii="Times New Roman" w:hAnsi="Times New Roman" w:cs="Times New Roman"/>
                <w:bCs/>
                <w:sz w:val="20"/>
                <w:szCs w:val="20"/>
              </w:rPr>
              <w:t>(на 01.09.2022</w:t>
            </w:r>
            <w:r w:rsidRPr="004D5B9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94664B" w:rsidRPr="004D5B92" w:rsidRDefault="00971E39" w:rsidP="0094664B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B92">
              <w:rPr>
                <w:rFonts w:ascii="Times New Roman" w:hAnsi="Times New Roman" w:cs="Times New Roman"/>
                <w:sz w:val="20"/>
                <w:szCs w:val="20"/>
              </w:rPr>
              <w:t>Высокий уровень квалификации педагогических кадров обеспечен за счет реализации программ по развитию кадрового потенциала (внутриорганизационное обучение), обмена опытом, участия педагогов в инновационных проектах, конкурсах.</w:t>
            </w:r>
          </w:p>
          <w:p w:rsidR="0043606A" w:rsidRPr="0043606A" w:rsidRDefault="00D21B0D" w:rsidP="0043606A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B92">
              <w:rPr>
                <w:rFonts w:ascii="Times New Roman" w:hAnsi="Times New Roman" w:cs="Times New Roman"/>
                <w:bCs/>
                <w:sz w:val="20"/>
                <w:szCs w:val="20"/>
              </w:rPr>
              <w:t>Адрес размещения:</w:t>
            </w:r>
            <w:r w:rsidR="00436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606A" w:rsidRDefault="00EB2EDF" w:rsidP="0043606A">
            <w:pPr>
              <w:autoSpaceDE w:val="0"/>
              <w:adjustRightInd w:val="0"/>
              <w:spacing w:after="0" w:line="240" w:lineRule="auto"/>
              <w:ind w:left="111" w:right="14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hyperlink r:id="rId31" w:history="1">
              <w:r w:rsidR="0043606A" w:rsidRPr="009E5764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https://yar109ds.edu.yar.ru/svedeniya_ob_obrazovatelnoy_organizatsii/rukovodstvo_dot__pedagogicheskiy_sostav.html</w:t>
              </w:r>
            </w:hyperlink>
          </w:p>
          <w:p w:rsidR="0043606A" w:rsidRPr="0043606A" w:rsidRDefault="0043606A" w:rsidP="00D21B0D">
            <w:pPr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C3376" w:rsidRPr="00E50650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C67CF2" w:rsidRDefault="009C3376" w:rsidP="009C33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50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условий осуществления образовательной деятельности дошкольных образовательных организаций</w:t>
            </w:r>
          </w:p>
        </w:tc>
      </w:tr>
      <w:tr w:rsidR="009C3376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программы развития ДОО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Программа разработана и утверждена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06A11" w:rsidRPr="004A6C8E" w:rsidRDefault="00806A11" w:rsidP="00806A11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детском саду разработана, утверждена и реализуется Программа развития (</w:t>
            </w:r>
            <w:r w:rsidRPr="004A6C8E">
              <w:rPr>
                <w:rFonts w:ascii="Times New Roman" w:hAnsi="Times New Roman" w:cs="Times New Roman"/>
                <w:sz w:val="20"/>
                <w:szCs w:val="20"/>
              </w:rPr>
              <w:t>Приказ МДОУ «</w:t>
            </w:r>
            <w:r w:rsidR="00D21B0D" w:rsidRPr="004A6C8E">
              <w:rPr>
                <w:rFonts w:ascii="Times New Roman" w:hAnsi="Times New Roman" w:cs="Times New Roman"/>
                <w:sz w:val="20"/>
                <w:szCs w:val="20"/>
              </w:rPr>
              <w:t>Детский сад № 109</w:t>
            </w:r>
            <w:r w:rsidRPr="004A6C8E">
              <w:rPr>
                <w:rFonts w:ascii="Times New Roman" w:hAnsi="Times New Roman" w:cs="Times New Roman"/>
                <w:sz w:val="20"/>
                <w:szCs w:val="20"/>
              </w:rPr>
              <w:t>» «Об утв</w:t>
            </w:r>
            <w:r w:rsidR="004A6C8E">
              <w:rPr>
                <w:rFonts w:ascii="Times New Roman" w:hAnsi="Times New Roman" w:cs="Times New Roman"/>
                <w:sz w:val="20"/>
                <w:szCs w:val="20"/>
              </w:rPr>
              <w:t xml:space="preserve">ерждении программы развития» № </w:t>
            </w:r>
            <w:proofErr w:type="gramStart"/>
            <w:r w:rsidR="004A6C8E">
              <w:rPr>
                <w:rFonts w:ascii="Times New Roman" w:hAnsi="Times New Roman" w:cs="Times New Roman"/>
                <w:sz w:val="20"/>
                <w:szCs w:val="20"/>
              </w:rPr>
              <w:t>02.02./</w:t>
            </w:r>
            <w:proofErr w:type="gramEnd"/>
            <w:r w:rsidR="004A6C8E">
              <w:rPr>
                <w:rFonts w:ascii="Times New Roman" w:hAnsi="Times New Roman" w:cs="Times New Roman"/>
                <w:sz w:val="20"/>
                <w:szCs w:val="20"/>
              </w:rPr>
              <w:t>90 от 01.09.2022 г.</w:t>
            </w:r>
            <w:r w:rsidRPr="004A6C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21B0D" w:rsidRPr="004A6C8E" w:rsidRDefault="00D21B0D" w:rsidP="00D21B0D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C8E">
              <w:rPr>
                <w:rFonts w:ascii="Times New Roman" w:hAnsi="Times New Roman" w:cs="Times New Roman"/>
                <w:bCs/>
                <w:sz w:val="20"/>
                <w:szCs w:val="20"/>
              </w:rPr>
              <w:t>Адрес размещения:</w:t>
            </w:r>
            <w:r w:rsidRPr="004A6C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6C8E" w:rsidRDefault="00EB2EDF" w:rsidP="004A6C8E">
            <w:pPr>
              <w:autoSpaceDE w:val="0"/>
              <w:adjustRightInd w:val="0"/>
              <w:spacing w:after="0" w:line="240" w:lineRule="auto"/>
              <w:ind w:left="111" w:right="14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hyperlink r:id="rId32" w:history="1">
              <w:r w:rsidR="004A6C8E" w:rsidRPr="00D752D4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https://yar109ds.edu.yar.ru/obrazovanie/2022_2023/programma_razvitiya_2022-2026_g_g.docx</w:t>
              </w:r>
            </w:hyperlink>
          </w:p>
          <w:p w:rsidR="004A6C8E" w:rsidRPr="004A6C8E" w:rsidRDefault="004A6C8E" w:rsidP="00D21B0D">
            <w:pPr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40D9F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родителями (законными представителями) качеством дошкольного образования по результатам независимой оценки качества условий осуществления образовательной деятельности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Интегральный показатель по учреждению 80% (8,0 баллов) и выше 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Не менее 80% / </w:t>
            </w:r>
            <w:r w:rsidR="00D21B0D">
              <w:rPr>
                <w:rFonts w:ascii="Times New Roman" w:hAnsi="Times New Roman" w:cs="Times New Roman"/>
                <w:b/>
                <w:sz w:val="20"/>
                <w:szCs w:val="20"/>
              </w:rPr>
              <w:t>82,366</w:t>
            </w: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B0D" w:rsidRDefault="00D21B0D" w:rsidP="00D21B0D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результатам независимой оценки качества условий дошкольного образования департамента образования ЯО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82,366</w:t>
            </w:r>
            <w:r w:rsidRPr="00E506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r w:rsidRPr="00E50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родителей (законных представителей) удовлетворены качеством условий осуществления образовательной деятельности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21B0D" w:rsidRDefault="00D21B0D" w:rsidP="00D21B0D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305">
              <w:rPr>
                <w:rFonts w:ascii="Times New Roman" w:hAnsi="Times New Roman" w:cs="Times New Roman"/>
                <w:bCs/>
                <w:sz w:val="20"/>
                <w:szCs w:val="20"/>
              </w:rPr>
              <w:t>Адрес размещения:</w:t>
            </w:r>
            <w:r w:rsidRPr="00F66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1B0D" w:rsidRPr="00D21B0D" w:rsidRDefault="00EB2EDF" w:rsidP="00D21B0D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="00D21B0D"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 w:rsidR="00D21B0D"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</w:tc>
      </w:tr>
      <w:tr w:rsidR="00D40D9F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Доля групп (компенсирующей и комбинированной направленности) в общей численности групп в ДОО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«специализированных» групп для детей с ОВЗ, к общему количеству групп в ДОО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DB2A5A" w:rsidRDefault="00DB2A5A" w:rsidP="00D40D9F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A5A">
              <w:rPr>
                <w:rFonts w:ascii="Times New Roman" w:hAnsi="Times New Roman" w:cs="Times New Roman"/>
                <w:b/>
                <w:sz w:val="20"/>
                <w:szCs w:val="20"/>
              </w:rPr>
              <w:t>15,4</w:t>
            </w:r>
            <w:r w:rsidR="00D40D9F" w:rsidRPr="00DB2A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/ </w:t>
            </w:r>
            <w:r w:rsidR="00D21B0D" w:rsidRPr="00DB2A5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D40D9F" w:rsidRPr="00DB2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4C24" w:rsidRDefault="00D21B0D" w:rsidP="00D21B0D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>Всего в детском саду</w:t>
            </w:r>
            <w:r w:rsidR="00C25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 групп:</w:t>
            </w: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7341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9738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групп комбинированной направленности</w:t>
            </w: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 xml:space="preserve"> (дети с ОВЗ, обусловленные </w:t>
            </w:r>
            <w:r w:rsidRPr="009738B3">
              <w:rPr>
                <w:rFonts w:ascii="Times New Roman" w:hAnsi="Times New Roman" w:cs="Times New Roman"/>
                <w:bCs/>
                <w:sz w:val="20"/>
                <w:szCs w:val="20"/>
              </w:rPr>
              <w:t>ТНР</w:t>
            </w: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ЗПР, </w:t>
            </w:r>
            <w:r w:rsidR="00837341">
              <w:rPr>
                <w:rFonts w:ascii="Times New Roman" w:hAnsi="Times New Roman" w:cs="Times New Roman"/>
                <w:sz w:val="20"/>
                <w:szCs w:val="20"/>
              </w:rPr>
              <w:t>и 2 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компенсирующей направленности, обусловленные ЗПР.</w:t>
            </w: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661C">
              <w:rPr>
                <w:rFonts w:ascii="Times New Roman" w:hAnsi="Times New Roman" w:cs="Times New Roman"/>
                <w:sz w:val="20"/>
                <w:szCs w:val="20"/>
              </w:rPr>
              <w:t xml:space="preserve">Приказ ДО мэрии города Ярославля Об открытии групп комбинированной направленности № 01-05/400 от 22.05.2017, </w:t>
            </w:r>
            <w:r w:rsidRPr="00D21B0D">
              <w:rPr>
                <w:rFonts w:ascii="Times New Roman" w:hAnsi="Times New Roman" w:cs="Times New Roman"/>
                <w:sz w:val="20"/>
                <w:szCs w:val="20"/>
              </w:rPr>
              <w:t xml:space="preserve">Приказ ДО мэрии города Ярославля Об открытии групп </w:t>
            </w:r>
            <w:r w:rsidR="007A4C24" w:rsidRPr="00D21B0D">
              <w:rPr>
                <w:rFonts w:ascii="Times New Roman" w:hAnsi="Times New Roman" w:cs="Times New Roman"/>
                <w:sz w:val="20"/>
                <w:szCs w:val="20"/>
              </w:rPr>
              <w:t>компенсирующей направленности</w:t>
            </w:r>
            <w:r w:rsidRPr="00D21B0D">
              <w:rPr>
                <w:rFonts w:ascii="Times New Roman" w:hAnsi="Times New Roman" w:cs="Times New Roman"/>
                <w:sz w:val="20"/>
                <w:szCs w:val="20"/>
              </w:rPr>
              <w:t xml:space="preserve"> № 01-05/429 от 18.05.2021</w:t>
            </w:r>
            <w:r w:rsidR="007A4C2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D21B0D" w:rsidRDefault="007A4C24" w:rsidP="00D21B0D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C24">
              <w:rPr>
                <w:rFonts w:ascii="Times New Roman" w:hAnsi="Times New Roman" w:cs="Times New Roman"/>
                <w:sz w:val="20"/>
                <w:szCs w:val="20"/>
              </w:rPr>
              <w:t>Приказ ДО мэрии города Ярославля Об открытии групп компенсир</w:t>
            </w:r>
            <w:r w:rsidR="004E5BDB">
              <w:rPr>
                <w:rFonts w:ascii="Times New Roman" w:hAnsi="Times New Roman" w:cs="Times New Roman"/>
                <w:sz w:val="20"/>
                <w:szCs w:val="20"/>
              </w:rPr>
              <w:t>ующей направленности № 01-05/526 от 26.05.2022</w:t>
            </w:r>
            <w:r w:rsidR="00D21B0D" w:rsidRPr="00D21B0D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D21B0D" w:rsidRPr="00D21B0D" w:rsidRDefault="00D21B0D" w:rsidP="00D21B0D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13:13*100=100%</w:t>
            </w:r>
          </w:p>
          <w:p w:rsidR="00D21B0D" w:rsidRDefault="00D21B0D" w:rsidP="00D21B0D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8B3">
              <w:rPr>
                <w:rFonts w:ascii="Times New Roman" w:hAnsi="Times New Roman" w:cs="Times New Roman"/>
                <w:bCs/>
                <w:sz w:val="20"/>
                <w:szCs w:val="20"/>
              </w:rPr>
              <w:t>Адрес</w:t>
            </w: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8B3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25833" w:rsidRPr="00C250D4" w:rsidRDefault="00D21B0D" w:rsidP="00C250D4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4" w:history="1">
              <w:r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</w:tc>
      </w:tr>
      <w:tr w:rsidR="00D40D9F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Разработаны и реализуются образовательные программы дошкольного образования, соответствующие требованиям ФГОС ДО, к структуре и содержанию образовательных программ дошкольного образования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Реализуется образовательная программа 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F56" w:rsidRDefault="006E6F56" w:rsidP="00A504DF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детском саду 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разработана и реализуются образовательная программа дошкольного образования, соответствующая требованиям ФГОС ДО, к структуре и содержанию образовательных программ дошкольного образования </w:t>
            </w:r>
            <w:r w:rsidRPr="00627A50">
              <w:rPr>
                <w:rFonts w:ascii="Times New Roman" w:hAnsi="Times New Roman" w:cs="Times New Roman"/>
                <w:sz w:val="20"/>
                <w:szCs w:val="20"/>
              </w:rPr>
              <w:t xml:space="preserve">(Приказ МДОУ «Детский сад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Pr="00627A50">
              <w:rPr>
                <w:rFonts w:ascii="Times New Roman" w:hAnsi="Times New Roman" w:cs="Times New Roman"/>
                <w:sz w:val="20"/>
                <w:szCs w:val="20"/>
              </w:rPr>
              <w:t xml:space="preserve">» «Об утверждении Основной образовательной программы дошкольного образования МДОУ «Детский сад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="0012583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F53528" w:rsidRPr="00F5352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="00F53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3528" w:rsidRPr="00F53528">
              <w:rPr>
                <w:rFonts w:ascii="Times New Roman" w:hAnsi="Times New Roman" w:cs="Times New Roman"/>
                <w:sz w:val="20"/>
                <w:szCs w:val="20"/>
              </w:rPr>
              <w:t>№ 02.02/77 от 25.08.2022</w:t>
            </w:r>
            <w:r w:rsidRPr="00F535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25833" w:rsidRDefault="00125833" w:rsidP="00A504DF">
            <w:pPr>
              <w:pStyle w:val="a3"/>
              <w:autoSpaceDE w:val="0"/>
              <w:spacing w:after="0" w:line="240" w:lineRule="auto"/>
              <w:ind w:left="125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8B3">
              <w:rPr>
                <w:rFonts w:ascii="Times New Roman" w:hAnsi="Times New Roman" w:cs="Times New Roman"/>
                <w:bCs/>
                <w:sz w:val="20"/>
                <w:szCs w:val="20"/>
              </w:rPr>
              <w:t>Адрес</w:t>
            </w: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8B3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E6F56" w:rsidRDefault="00EB2EDF" w:rsidP="00A504DF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125833"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 w:rsidR="00125833"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  <w:p w:rsidR="00F53528" w:rsidRDefault="00F53528" w:rsidP="00A504DF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28" w:rsidRDefault="00EB2EDF" w:rsidP="00A504DF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F53528" w:rsidRPr="00D752D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https://yar109ds.edu.yar.ru/obrazovanie/2022_2023/osnovnaya_obrazovatelnaya_programma_2022_g_.pdf</w:t>
              </w:r>
            </w:hyperlink>
          </w:p>
          <w:p w:rsidR="00F53528" w:rsidRPr="00125833" w:rsidRDefault="00F53528" w:rsidP="00125833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D9F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Детский травматизм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травм у детей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журнале реги</w:t>
            </w:r>
            <w:r w:rsidR="00D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страции полученных травм за 2022</w:t>
            </w:r>
            <w:r w:rsidRPr="00E50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несчастных случаев с обучающимися не зафиксированы</w:t>
            </w:r>
          </w:p>
          <w:p w:rsidR="00D40D9F" w:rsidRPr="00E50650" w:rsidRDefault="00D40D9F" w:rsidP="00D40D9F">
            <w:pPr>
              <w:pStyle w:val="ConsPlusNonformat"/>
              <w:ind w:left="125" w:right="147"/>
              <w:jc w:val="both"/>
              <w:rPr>
                <w:rFonts w:ascii="Times New Roman" w:hAnsi="Times New Roman" w:cs="Times New Roman"/>
              </w:rPr>
            </w:pPr>
            <w:r w:rsidRPr="00E5065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Адрес размещения</w:t>
            </w:r>
            <w:r w:rsidRPr="00E50650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Pr="00E5065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Журнал регистрации полученных травм, акты о расследовании несчастного случая с обучающимся находятся кабинете заведующего</w:t>
            </w:r>
          </w:p>
        </w:tc>
      </w:tr>
      <w:tr w:rsidR="00D40D9F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 жалоб на организацию питания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жалоб на организацию питания в ДОО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журнале регистрации обращени</w:t>
            </w:r>
            <w:r w:rsidR="00D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 на организацию питания за 2022</w:t>
            </w:r>
            <w:r w:rsidRPr="00E50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жалобы не зафиксированы</w:t>
            </w:r>
          </w:p>
          <w:p w:rsidR="00D40D9F" w:rsidRPr="00E50650" w:rsidRDefault="00D40D9F" w:rsidP="00D40D9F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506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</w:t>
            </w:r>
            <w:r w:rsidRPr="00E50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E5065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Журнал регистрации обращений (жалоб) находятся кабинете заведующего</w:t>
            </w:r>
          </w:p>
        </w:tc>
      </w:tr>
      <w:tr w:rsidR="00D40D9F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Показатель заболеваемости равен или более среднего показателя по городу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дней, пропущенных одним ребенком по болезни в отчетном периоде в среднем на одного ребенка не более </w:t>
            </w:r>
            <w:r w:rsidRPr="00E506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дней в год (составляет 100%)</w:t>
            </w:r>
            <w:r w:rsidRPr="00E50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40D9F" w:rsidRPr="00E50650" w:rsidRDefault="00D40D9F" w:rsidP="00D40D9F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15(среднее количество дней, пропущенных по </w:t>
            </w:r>
            <w:proofErr w:type="gramStart"/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болезни)/</w:t>
            </w:r>
            <w:proofErr w:type="gramEnd"/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среднесписочное количество детей х 100%</w:t>
            </w:r>
          </w:p>
          <w:p w:rsidR="00D40D9F" w:rsidRPr="00E50650" w:rsidRDefault="00D40D9F" w:rsidP="00D40D9F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0D9F" w:rsidRPr="00E50650" w:rsidRDefault="00D40D9F" w:rsidP="00D40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Среднесписочное количество детей = списочный состав на 30 число каждого месяца (итого сумма по 12 </w:t>
            </w:r>
            <w:proofErr w:type="gramStart"/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месяцам)/</w:t>
            </w:r>
            <w:proofErr w:type="gramEnd"/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100% / </w:t>
            </w: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  <w:p w:rsidR="00D40D9F" w:rsidRPr="00E50650" w:rsidRDefault="00D40D9F" w:rsidP="00D40D9F">
            <w:pPr>
              <w:tabs>
                <w:tab w:val="left" w:pos="2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25833" w:rsidRPr="00B23E36" w:rsidRDefault="00125833" w:rsidP="00125833">
            <w:pPr>
              <w:autoSpaceDE w:val="0"/>
              <w:spacing w:after="0" w:line="240" w:lineRule="auto"/>
              <w:ind w:left="122" w:right="14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дней, пропущенных одним ребенком по болезни в отчетном периоде в среднем н</w:t>
            </w:r>
            <w:r w:rsidR="00631B2A" w:rsidRPr="00E74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одного ребенка составляет </w:t>
            </w:r>
            <w:r w:rsidR="00E740AB" w:rsidRPr="00E740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18,2</w:t>
            </w:r>
            <w:r w:rsidRPr="00E74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дней, что не </w:t>
            </w:r>
            <w:r w:rsidRPr="00B23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</w:t>
            </w:r>
            <w:r w:rsidRPr="00B23E36">
              <w:rPr>
                <w:rFonts w:ascii="Times New Roman" w:hAnsi="Times New Roman" w:cs="Times New Roman"/>
                <w:sz w:val="20"/>
                <w:szCs w:val="20"/>
              </w:rPr>
              <w:t>среднего показателя по городу</w:t>
            </w:r>
          </w:p>
          <w:p w:rsidR="00125833" w:rsidRPr="00B23E36" w:rsidRDefault="00125833" w:rsidP="00125833">
            <w:pPr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Проп</w:t>
            </w:r>
            <w:r w:rsidR="00CD6E2E" w:rsidRPr="00B23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уск по болезни 1 ребенком = 22,4</w:t>
            </w:r>
          </w:p>
          <w:p w:rsidR="00125833" w:rsidRPr="00B23E36" w:rsidRDefault="00125833" w:rsidP="00125833">
            <w:pPr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</w:pPr>
            <w:r w:rsidRPr="00B23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Среднесписочная численность детей = </w:t>
            </w:r>
            <w:r w:rsidR="00CD6E2E" w:rsidRPr="00B23E3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7FA"/>
              </w:rPr>
              <w:t>308</w:t>
            </w:r>
            <w:r w:rsidRPr="00B23E36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 xml:space="preserve"> </w:t>
            </w:r>
          </w:p>
          <w:p w:rsidR="00125833" w:rsidRPr="00B23E36" w:rsidRDefault="00CD6E2E" w:rsidP="00125833">
            <w:pPr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</w:pPr>
            <w:r w:rsidRPr="00B23E36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Ясли - 53</w:t>
            </w:r>
            <w:r w:rsidR="00125833" w:rsidRPr="00B23E36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 xml:space="preserve">, Сад – </w:t>
            </w:r>
            <w:r w:rsidRPr="00B23E36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255</w:t>
            </w:r>
          </w:p>
          <w:p w:rsidR="00B23E36" w:rsidRDefault="00125833" w:rsidP="00125833">
            <w:pPr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</w:pPr>
            <w:r w:rsidRPr="00B23E3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5F7FA"/>
              </w:rPr>
              <w:t>Число пропущенных дней по болезни</w:t>
            </w:r>
            <w:r w:rsidR="00CD6E2E" w:rsidRPr="00B23E36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 xml:space="preserve"> – 5612, </w:t>
            </w:r>
          </w:p>
          <w:p w:rsidR="00125833" w:rsidRPr="00B23E36" w:rsidRDefault="00CD6E2E" w:rsidP="00125833">
            <w:pPr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</w:pPr>
            <w:r w:rsidRPr="00B23E36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Ясли – 1350, Сад – 4262</w:t>
            </w:r>
          </w:p>
          <w:p w:rsidR="00125833" w:rsidRPr="00B23E36" w:rsidRDefault="00125833" w:rsidP="00125833">
            <w:pPr>
              <w:suppressAutoHyphens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E3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5F7FA"/>
              </w:rPr>
              <w:t>Средняя на 1 ребенка по болезни</w:t>
            </w:r>
            <w:r w:rsidRPr="00B23E36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 xml:space="preserve"> = Число пропущенных дней по болезни </w:t>
            </w:r>
            <w:r w:rsidRPr="00B23E36">
              <w:rPr>
                <w:rFonts w:ascii="Times New Roman" w:hAnsi="Times New Roman" w:cs="Times New Roman"/>
                <w:sz w:val="20"/>
                <w:szCs w:val="20"/>
              </w:rPr>
              <w:t xml:space="preserve">÷ среднесписочную численность детей </w:t>
            </w:r>
          </w:p>
          <w:p w:rsidR="00D40D9F" w:rsidRPr="00E50650" w:rsidRDefault="00125833" w:rsidP="00125833">
            <w:pPr>
              <w:suppressAutoHyphens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E3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5F7FA"/>
              </w:rPr>
              <w:t xml:space="preserve">Средняя на 1 ребенка по болезни </w:t>
            </w:r>
            <w:r w:rsidR="00E740AB" w:rsidRPr="00B23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 5612÷308</w:t>
            </w:r>
            <w:r w:rsidRPr="00B23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= </w:t>
            </w:r>
            <w:r w:rsidR="00E740AB" w:rsidRPr="00B23E3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5F7FA"/>
              </w:rPr>
              <w:t>18,2</w:t>
            </w:r>
          </w:p>
        </w:tc>
      </w:tr>
      <w:tr w:rsidR="00D40D9F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Организация Службы ранней помощи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 базе консультационного пункта организована работа Службы ранней помощи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125833" w:rsidRDefault="00686A24" w:rsidP="00686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C5642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/</w:t>
            </w:r>
            <w:r w:rsidR="00125833" w:rsidRPr="00125833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25833" w:rsidRDefault="00125833" w:rsidP="00125833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детском саду организованы:</w:t>
            </w:r>
          </w:p>
          <w:p w:rsidR="00125833" w:rsidRPr="00EC5F62" w:rsidRDefault="00125833" w:rsidP="00125833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3AC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Служба ранней помощи </w:t>
            </w:r>
            <w:r w:rsidR="00EC5F62">
              <w:rPr>
                <w:rFonts w:ascii="Times New Roman" w:hAnsi="Times New Roman" w:cs="Times New Roman"/>
                <w:sz w:val="20"/>
                <w:szCs w:val="20"/>
              </w:rPr>
              <w:t xml:space="preserve">(Приказ </w:t>
            </w:r>
            <w:r w:rsidR="005059FC">
              <w:rPr>
                <w:rFonts w:ascii="Times New Roman" w:hAnsi="Times New Roman" w:cs="Times New Roman"/>
                <w:sz w:val="20"/>
                <w:szCs w:val="20"/>
              </w:rPr>
              <w:t>департамента образования мэрии города Ярославля об организации работы Службы ранней помощи в МДОУ «Детский сад № 109» № 01-05/463 от 28.05.2021)</w:t>
            </w:r>
          </w:p>
          <w:p w:rsidR="00A52C62" w:rsidRPr="001E016F" w:rsidRDefault="00125833" w:rsidP="00125833">
            <w:pPr>
              <w:tabs>
                <w:tab w:val="left" w:pos="6356"/>
              </w:tabs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E016F">
              <w:rPr>
                <w:rFonts w:ascii="Times New Roman" w:hAnsi="Times New Roman" w:cs="Times New Roman"/>
                <w:sz w:val="20"/>
                <w:szCs w:val="20"/>
              </w:rPr>
              <w:t xml:space="preserve">Всего услугой охвачены </w:t>
            </w:r>
            <w:r w:rsidR="00D54F7F" w:rsidRPr="001E016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1E016F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 w:rsidR="00D54F7F" w:rsidRPr="001E016F">
              <w:rPr>
                <w:rFonts w:ascii="Times New Roman" w:hAnsi="Times New Roman" w:cs="Times New Roman"/>
                <w:bCs/>
                <w:sz w:val="20"/>
                <w:szCs w:val="20"/>
              </w:rPr>
              <w:t>а.</w:t>
            </w:r>
          </w:p>
          <w:p w:rsidR="001E016F" w:rsidRDefault="00173AC5" w:rsidP="00125833">
            <w:pPr>
              <w:tabs>
                <w:tab w:val="left" w:pos="6356"/>
              </w:tabs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16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1E016F">
              <w:rPr>
                <w:rFonts w:ascii="Times New Roman" w:hAnsi="Times New Roman" w:cs="Times New Roman"/>
                <w:sz w:val="20"/>
                <w:szCs w:val="20"/>
              </w:rPr>
              <w:t>Консультационный пункт</w:t>
            </w:r>
            <w:r w:rsidRPr="001E016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. </w:t>
            </w:r>
            <w:r w:rsidR="00D54F7F" w:rsidRPr="001E016F">
              <w:rPr>
                <w:rFonts w:ascii="Times New Roman" w:hAnsi="Times New Roman" w:cs="Times New Roman"/>
                <w:sz w:val="20"/>
                <w:szCs w:val="20"/>
              </w:rPr>
              <w:t>Всего услугой охвачено 55</w:t>
            </w:r>
            <w:r w:rsidRPr="001E0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F7F" w:rsidRPr="001E016F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1E01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54F7F" w:rsidRPr="001E0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5833" w:rsidRPr="00125833" w:rsidRDefault="00D54F7F" w:rsidP="00125833">
            <w:pPr>
              <w:tabs>
                <w:tab w:val="left" w:pos="6356"/>
              </w:tabs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E016F">
              <w:rPr>
                <w:rFonts w:ascii="Times New Roman" w:hAnsi="Times New Roman" w:cs="Times New Roman"/>
                <w:sz w:val="20"/>
                <w:szCs w:val="20"/>
              </w:rPr>
              <w:t>30 детей – очно, 25</w:t>
            </w:r>
            <w:r w:rsidR="00173AC5" w:rsidRPr="001E016F">
              <w:rPr>
                <w:rFonts w:ascii="Times New Roman" w:hAnsi="Times New Roman" w:cs="Times New Roman"/>
                <w:sz w:val="20"/>
                <w:szCs w:val="20"/>
              </w:rPr>
              <w:t xml:space="preserve"> детей – заочно.</w:t>
            </w:r>
          </w:p>
          <w:p w:rsidR="00125833" w:rsidRDefault="00125833" w:rsidP="00125833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8B3">
              <w:rPr>
                <w:rFonts w:ascii="Times New Roman" w:hAnsi="Times New Roman" w:cs="Times New Roman"/>
                <w:bCs/>
                <w:sz w:val="20"/>
                <w:szCs w:val="20"/>
              </w:rPr>
              <w:t>Адрес</w:t>
            </w: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8B3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25833" w:rsidRDefault="00EB2EDF" w:rsidP="00125833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125833"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 w:rsidR="00125833"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  <w:p w:rsidR="000034A7" w:rsidRDefault="000034A7" w:rsidP="00A52C62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D9F" w:rsidRPr="00A52C62" w:rsidRDefault="00EB2EDF" w:rsidP="00A52C62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A52C62" w:rsidRPr="0067538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https://yar109ds.edu.yar.ru/sluzhba_ranney_pomoshchi.html</w:t>
              </w:r>
            </w:hyperlink>
          </w:p>
        </w:tc>
      </w:tr>
      <w:tr w:rsidR="00D40D9F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 службы медиации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В ДОО работает служба медиации, сотрудники прошли обучение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4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F62E1D" w:rsidRDefault="00D40D9F" w:rsidP="00D40D9F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1D">
              <w:rPr>
                <w:rFonts w:ascii="Times New Roman" w:hAnsi="Times New Roman" w:cs="Times New Roman"/>
                <w:sz w:val="20"/>
                <w:szCs w:val="20"/>
              </w:rPr>
              <w:t>В детском саду работает служба медиации</w:t>
            </w:r>
            <w:r w:rsidR="00F866D7">
              <w:rPr>
                <w:rFonts w:ascii="Times New Roman" w:hAnsi="Times New Roman" w:cs="Times New Roman"/>
                <w:sz w:val="20"/>
                <w:szCs w:val="20"/>
              </w:rPr>
              <w:t xml:space="preserve"> (Приказ МДОУ «Детский сад № 109</w:t>
            </w:r>
            <w:r w:rsidRPr="00F62E1D">
              <w:rPr>
                <w:rFonts w:ascii="Times New Roman" w:hAnsi="Times New Roman" w:cs="Times New Roman"/>
                <w:sz w:val="20"/>
                <w:szCs w:val="20"/>
              </w:rPr>
              <w:t>» «О создании службы медиации (прими</w:t>
            </w:r>
            <w:r w:rsidR="00125833">
              <w:rPr>
                <w:rFonts w:ascii="Times New Roman" w:hAnsi="Times New Roman" w:cs="Times New Roman"/>
                <w:sz w:val="20"/>
                <w:szCs w:val="20"/>
              </w:rPr>
              <w:t>рения) в МДОУ «Детский сад № 109» № 56 от 28</w:t>
            </w:r>
            <w:r w:rsidR="00F866D7">
              <w:rPr>
                <w:rFonts w:ascii="Times New Roman" w:hAnsi="Times New Roman" w:cs="Times New Roman"/>
                <w:sz w:val="20"/>
                <w:szCs w:val="20"/>
              </w:rPr>
              <w:t>.08.2019</w:t>
            </w:r>
            <w:r w:rsidRPr="00F62E1D">
              <w:rPr>
                <w:rFonts w:ascii="Times New Roman" w:hAnsi="Times New Roman" w:cs="Times New Roman"/>
                <w:sz w:val="20"/>
                <w:szCs w:val="20"/>
              </w:rPr>
              <w:t xml:space="preserve">), проведено два заседания по вопросам: «Как избежать конфликтной ситуации» и «Каковы последствия конфликтной ситуации для обеих сторон». </w:t>
            </w:r>
          </w:p>
          <w:p w:rsidR="00D40D9F" w:rsidRDefault="00D40D9F" w:rsidP="00D40D9F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1D">
              <w:rPr>
                <w:rFonts w:ascii="Times New Roman" w:hAnsi="Times New Roman" w:cs="Times New Roman"/>
                <w:sz w:val="20"/>
                <w:szCs w:val="20"/>
              </w:rPr>
              <w:t>Сотрудники детского сада, которые принимали участие в пе</w:t>
            </w:r>
            <w:r w:rsidR="000F672F">
              <w:rPr>
                <w:rFonts w:ascii="Times New Roman" w:hAnsi="Times New Roman" w:cs="Times New Roman"/>
                <w:sz w:val="20"/>
                <w:szCs w:val="20"/>
              </w:rPr>
              <w:t>реговорах обучены в количестве 5</w:t>
            </w:r>
            <w:r w:rsidRPr="00F62E1D">
              <w:rPr>
                <w:rFonts w:ascii="Times New Roman" w:hAnsi="Times New Roman" w:cs="Times New Roman"/>
                <w:sz w:val="20"/>
                <w:szCs w:val="20"/>
              </w:rPr>
              <w:t xml:space="preserve"> человек, № удостов</w:t>
            </w:r>
            <w:r w:rsidR="000F672F">
              <w:rPr>
                <w:rFonts w:ascii="Times New Roman" w:hAnsi="Times New Roman" w:cs="Times New Roman"/>
                <w:sz w:val="20"/>
                <w:szCs w:val="20"/>
              </w:rPr>
              <w:t>ерения 4408, 14.03.2019 г.</w:t>
            </w:r>
          </w:p>
          <w:p w:rsidR="008643CD" w:rsidRDefault="008643CD" w:rsidP="008643CD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8B3">
              <w:rPr>
                <w:rFonts w:ascii="Times New Roman" w:hAnsi="Times New Roman" w:cs="Times New Roman"/>
                <w:bCs/>
                <w:sz w:val="20"/>
                <w:szCs w:val="20"/>
              </w:rPr>
              <w:t>Адрес</w:t>
            </w: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8B3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0D9F" w:rsidRPr="00C250D4" w:rsidRDefault="008643CD" w:rsidP="00C250D4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9" w:history="1">
              <w:r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</w:tc>
      </w:tr>
      <w:tr w:rsidR="00D40D9F" w:rsidRPr="00E50650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C67CF2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1502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40D9F" w:rsidRPr="008226DA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DA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условий развивающей предметно-пространственной среды, соответствующая требованиям ФГОС Д</w:t>
            </w:r>
            <w:r w:rsidRPr="00822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D40D9F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В помещении (в группе) достаточно места для детей, взрослых, размещения оборудования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Табл.6.1 Нормативы площадей помещений</w:t>
            </w:r>
          </w:p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100% / </w:t>
            </w: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FA7AC1" w:rsidRDefault="00D40D9F" w:rsidP="00D40D9F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В помещениях детского сада (в группе, кабинетах) достаточно места для детей, взрослых, размещения оборудования</w:t>
            </w:r>
            <w:r w:rsidRPr="00E50650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. Условия, созданные в детском саду, полностью соответствую установленным нормативам согласно постановления Главного государственного санитарного врача Российской Федерации </w:t>
            </w:r>
            <w:r w:rsidRPr="00E50650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от 28</w:t>
            </w:r>
            <w:r w:rsidRPr="00E50650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E50650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Pr="00E50650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E50650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Pr="00E50650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№ 2 «Об утверждении санитарных правил и норм </w:t>
            </w:r>
            <w:r w:rsidRPr="00E50650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СанПиН</w:t>
            </w:r>
            <w:r w:rsidRPr="00E50650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1.2.3685-</w:t>
            </w:r>
            <w:r w:rsidRPr="00E50650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E50650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«Гигиенические нормативы и требования к обеспечению безопасности </w:t>
            </w:r>
            <w:r w:rsidRPr="00FA7AC1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и (или) безвредности для человека факторов среды обитания», </w:t>
            </w:r>
            <w:r w:rsidRPr="00FA7AC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из расчета на 1 ребенка:</w:t>
            </w:r>
          </w:p>
          <w:p w:rsidR="00D40D9F" w:rsidRPr="00FA7AC1" w:rsidRDefault="00D40D9F" w:rsidP="00D40D9F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Групповая (игровая), игровая комната (помещения), помещения для занятий </w:t>
            </w:r>
            <w:r w:rsidRPr="00FA7AC1">
              <w:rPr>
                <w:rFonts w:ascii="Times New Roman" w:hAnsi="Times New Roman" w:cs="Times New Roman"/>
                <w:sz w:val="20"/>
                <w:szCs w:val="20"/>
              </w:rPr>
              <w:t>до 3-х лет = 2,5 м/чел., 3-7 лет = 2,0 м/чел.</w:t>
            </w:r>
          </w:p>
          <w:p w:rsidR="00D40D9F" w:rsidRPr="00FA7AC1" w:rsidRDefault="00D40D9F" w:rsidP="00D40D9F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Спальная (место для сна)</w:t>
            </w:r>
            <w:r w:rsidRPr="00FA7AC1">
              <w:rPr>
                <w:rFonts w:ascii="Times New Roman" w:hAnsi="Times New Roman" w:cs="Times New Roman"/>
                <w:sz w:val="20"/>
                <w:szCs w:val="20"/>
              </w:rPr>
              <w:t xml:space="preserve"> до 3-х лет = 1,8 м/чел., 3-7 лет = 2,0 м/чел.</w:t>
            </w:r>
          </w:p>
          <w:p w:rsidR="00D40D9F" w:rsidRPr="00FA7AC1" w:rsidRDefault="00D40D9F" w:rsidP="00D40D9F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Туалетная</w:t>
            </w:r>
            <w:r w:rsidRPr="00FA7AC1">
              <w:rPr>
                <w:rFonts w:ascii="Times New Roman" w:hAnsi="Times New Roman" w:cs="Times New Roman"/>
                <w:sz w:val="20"/>
                <w:szCs w:val="20"/>
              </w:rPr>
              <w:t xml:space="preserve"> до 3-х лет = 0,6 м /чел., 3-7 лет = 0,8 м/чел.</w:t>
            </w:r>
          </w:p>
          <w:p w:rsidR="00D40D9F" w:rsidRPr="00FA7AC1" w:rsidRDefault="00D40D9F" w:rsidP="00D40D9F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Раздевальная (прихожая), </w:t>
            </w:r>
            <w:r w:rsidRPr="00FA7AC1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минимальная площадь раздевального помещения по техпаспорту детского сада </w:t>
            </w:r>
            <w:r w:rsidRPr="00FA7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= </w:t>
            </w:r>
            <w:r w:rsidRPr="00FA7AC1">
              <w:rPr>
                <w:rFonts w:ascii="Times New Roman" w:hAnsi="Times New Roman" w:cs="Times New Roman"/>
                <w:sz w:val="20"/>
                <w:szCs w:val="20"/>
              </w:rPr>
              <w:t>16,0 м</w:t>
            </w:r>
            <w:r w:rsidRPr="00FA7A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D40D9F" w:rsidRPr="00FA7AC1" w:rsidRDefault="00D40D9F" w:rsidP="00D40D9F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Музыкальный зал</w:t>
            </w:r>
            <w:r w:rsidRPr="00FA7AC1">
              <w:rPr>
                <w:rFonts w:ascii="Times New Roman" w:hAnsi="Times New Roman" w:cs="Times New Roman"/>
                <w:sz w:val="20"/>
                <w:szCs w:val="20"/>
              </w:rPr>
              <w:t xml:space="preserve"> при проектной мощности организации от 120 до 250 детей </w:t>
            </w:r>
            <w:r w:rsidRPr="00FA7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соответствует нормативу:</w:t>
            </w:r>
            <w:r w:rsidRPr="00FA7AC1">
              <w:rPr>
                <w:rFonts w:ascii="Times New Roman" w:hAnsi="Times New Roman" w:cs="Times New Roman"/>
                <w:sz w:val="20"/>
                <w:szCs w:val="20"/>
              </w:rPr>
              <w:t xml:space="preserve"> 70 м</w:t>
            </w:r>
            <w:r w:rsidRPr="00FA7A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</w:p>
          <w:p w:rsidR="00D40D9F" w:rsidRPr="00FA7AC1" w:rsidRDefault="00D40D9F" w:rsidP="00D40D9F">
            <w:pPr>
              <w:pStyle w:val="a3"/>
              <w:numPr>
                <w:ilvl w:val="0"/>
                <w:numId w:val="9"/>
              </w:numPr>
              <w:tabs>
                <w:tab w:val="left" w:pos="544"/>
              </w:tabs>
              <w:autoSpaceDE w:val="0"/>
              <w:adjustRightInd w:val="0"/>
              <w:spacing w:after="0" w:line="240" w:lineRule="auto"/>
              <w:ind w:left="122" w:right="145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Физкультурный зал</w:t>
            </w:r>
            <w:r w:rsidRPr="00FA7AC1">
              <w:rPr>
                <w:rFonts w:ascii="Times New Roman" w:hAnsi="Times New Roman" w:cs="Times New Roman"/>
                <w:sz w:val="20"/>
                <w:szCs w:val="20"/>
              </w:rPr>
              <w:t xml:space="preserve"> или объединенный физкультурный и музыкальный зал при проектной мощности организации менее 250 детей </w:t>
            </w:r>
            <w:r w:rsidRPr="00FA7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соответствует нормативу:</w:t>
            </w:r>
            <w:r w:rsidRPr="00FA7AC1">
              <w:rPr>
                <w:rFonts w:ascii="Times New Roman" w:hAnsi="Times New Roman" w:cs="Times New Roman"/>
                <w:sz w:val="20"/>
                <w:szCs w:val="20"/>
              </w:rPr>
              <w:t xml:space="preserve"> 70 м</w:t>
            </w:r>
            <w:r w:rsidRPr="00FA7A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</w:p>
          <w:p w:rsidR="00F626F6" w:rsidRPr="00F626F6" w:rsidRDefault="00F626F6" w:rsidP="00F626F6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Адрес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0D9F" w:rsidRPr="00F626F6" w:rsidRDefault="00F626F6" w:rsidP="00F626F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0" w:history="1">
              <w:r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</w:tc>
      </w:tr>
      <w:tr w:rsidR="00D40D9F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Достаточно мебели для повседневного ухода, игр, учения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Табл.6.2 Нормативы параметров мебели, оборудования, и расстановки мебели</w:t>
            </w:r>
          </w:p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100%/ </w:t>
            </w: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Default="00D40D9F" w:rsidP="00D40D9F">
            <w:pPr>
              <w:autoSpaceDE w:val="0"/>
              <w:spacing w:after="0" w:line="240" w:lineRule="auto"/>
              <w:ind w:left="125" w:right="147"/>
              <w:jc w:val="both"/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достаточно мебели для повседневного ухода, игр, организации образовательной, совместной деятельности. </w:t>
            </w:r>
            <w:r w:rsidRPr="00E50650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Условия, созданные в детском саду, полностью соответствую установленным нормативам согласно постановления Главного государственного санитарного врача Российской Федерации </w:t>
            </w:r>
            <w:r w:rsidRPr="00E50650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от 28</w:t>
            </w:r>
            <w:r w:rsidRPr="00E50650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E50650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Pr="00E50650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E50650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Pr="00E50650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№ 2 «Об утверждении санитарных правил и норм </w:t>
            </w:r>
            <w:r w:rsidRPr="00E50650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СанПиН </w:t>
            </w:r>
            <w:r w:rsidRPr="00E50650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1.2.3685-</w:t>
            </w:r>
            <w:r w:rsidRPr="00E50650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E50650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обитания. </w:t>
            </w:r>
          </w:p>
          <w:p w:rsidR="00F626F6" w:rsidRPr="00F626F6" w:rsidRDefault="00F626F6" w:rsidP="00F626F6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Адрес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0D9F" w:rsidRPr="00F626F6" w:rsidRDefault="00F626F6" w:rsidP="00F626F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1" w:history="1">
              <w:r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</w:tc>
      </w:tr>
      <w:tr w:rsidR="00D40D9F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В группе есть мягкая мебель (уютный уголок, место для уединения)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Default="00D40D9F" w:rsidP="00D40D9F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группах детского сада, есть мягкая мебель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(уютный уголок, место для уединения).</w:t>
            </w:r>
          </w:p>
          <w:p w:rsidR="00F626F6" w:rsidRPr="00F626F6" w:rsidRDefault="00F626F6" w:rsidP="00F626F6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Адрес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626F6" w:rsidRDefault="00EB2EDF" w:rsidP="00F626F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F626F6"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 w:rsidR="00F626F6"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  <w:p w:rsidR="000034A7" w:rsidRDefault="000034A7" w:rsidP="004A1BDE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BDE" w:rsidRPr="00E50650" w:rsidRDefault="00EB2EDF" w:rsidP="004A1BDE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4A1BDE" w:rsidRPr="0067538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https://yar109ds.edu.yar.ru/nash_detskiy_sad/svedeniya_o_gruppah.html</w:t>
              </w:r>
            </w:hyperlink>
          </w:p>
        </w:tc>
      </w:tr>
      <w:tr w:rsidR="00D40D9F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В группе оборудовано как минимум два различных центра интересов, которые дают возможность детям приобрести разнообразный учебный опыт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Default="00D40D9F" w:rsidP="00D40D9F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группе оборудовано более четырех различных центров интересов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, которые дают возможность детям приобрести разнообразный учебный опыт</w:t>
            </w:r>
          </w:p>
          <w:p w:rsidR="00F626F6" w:rsidRPr="00F626F6" w:rsidRDefault="00F626F6" w:rsidP="00F626F6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Адрес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626F6" w:rsidRDefault="00EB2EDF" w:rsidP="00F626F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F626F6"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 w:rsidR="00F626F6"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  <w:p w:rsidR="000034A7" w:rsidRDefault="000034A7" w:rsidP="004A1BDE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D9F" w:rsidRPr="004A1BDE" w:rsidRDefault="00EB2EDF" w:rsidP="004A1BDE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4A1BDE" w:rsidRPr="0067538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https://yar109ds.edu.yar.ru/prezentatsii_fizkulturnih_ugolkov.html</w:t>
              </w:r>
            </w:hyperlink>
          </w:p>
        </w:tc>
      </w:tr>
      <w:tr w:rsidR="00D40D9F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 в группе связанного с детьми оформления пространства (индивидуализация, дифференциация образовательной среды)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Default="00D40D9F" w:rsidP="00D40D9F">
            <w:pPr>
              <w:pStyle w:val="ab"/>
              <w:spacing w:before="0" w:beforeAutospacing="0" w:after="0" w:afterAutospacing="0"/>
              <w:ind w:left="125" w:right="147"/>
              <w:jc w:val="both"/>
              <w:rPr>
                <w:sz w:val="20"/>
                <w:szCs w:val="20"/>
              </w:rPr>
            </w:pPr>
            <w:r w:rsidRPr="003E37EE">
              <w:rPr>
                <w:b/>
                <w:bCs/>
                <w:sz w:val="20"/>
                <w:szCs w:val="20"/>
              </w:rPr>
              <w:t xml:space="preserve">При проектировании развивающей образовательной среды учитывается принцип индивидуализации, дифференциации: </w:t>
            </w:r>
            <w:r>
              <w:rPr>
                <w:bCs/>
                <w:sz w:val="20"/>
                <w:szCs w:val="20"/>
              </w:rPr>
              <w:t xml:space="preserve">Центр «Уголок природы», </w:t>
            </w:r>
            <w:r w:rsidRPr="003E37EE">
              <w:rPr>
                <w:sz w:val="20"/>
                <w:szCs w:val="20"/>
              </w:rPr>
              <w:t>Центр сенсорного развития</w:t>
            </w:r>
            <w:r>
              <w:rPr>
                <w:sz w:val="20"/>
                <w:szCs w:val="20"/>
              </w:rPr>
              <w:t xml:space="preserve">, </w:t>
            </w:r>
            <w:r w:rsidRPr="003E37EE">
              <w:rPr>
                <w:sz w:val="20"/>
                <w:szCs w:val="20"/>
              </w:rPr>
              <w:t>Центр конструктивной деятельности</w:t>
            </w:r>
            <w:r>
              <w:rPr>
                <w:sz w:val="20"/>
                <w:szCs w:val="20"/>
              </w:rPr>
              <w:t xml:space="preserve">, </w:t>
            </w:r>
            <w:r w:rsidRPr="003E37EE">
              <w:rPr>
                <w:sz w:val="20"/>
                <w:szCs w:val="20"/>
              </w:rPr>
              <w:t>Центр математического развития</w:t>
            </w:r>
            <w:r>
              <w:rPr>
                <w:sz w:val="20"/>
                <w:szCs w:val="20"/>
              </w:rPr>
              <w:t xml:space="preserve">, Центр экспериментирования, Центр ПДД, Центр пожарной безопасности, Центр сюжетно-ролевых игр, Центр речевого развития, Центр книги, Логопедический уголок, Центр «Творческая мастерская», Центр музыкально-театрализованной деятельности, </w:t>
            </w:r>
            <w:r w:rsidRPr="003E37EE">
              <w:rPr>
                <w:sz w:val="20"/>
                <w:szCs w:val="20"/>
              </w:rPr>
              <w:t>Центр физического развития</w:t>
            </w:r>
            <w:r>
              <w:rPr>
                <w:sz w:val="20"/>
                <w:szCs w:val="20"/>
              </w:rPr>
              <w:t>, Центр «Будь здоров!» и другие.</w:t>
            </w:r>
          </w:p>
          <w:p w:rsidR="00F626F6" w:rsidRPr="00F626F6" w:rsidRDefault="00F626F6" w:rsidP="00F626F6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Адрес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0D9F" w:rsidRDefault="00EB2EDF" w:rsidP="00F626F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F626F6"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 w:rsidR="00F626F6"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  <w:p w:rsidR="000034A7" w:rsidRDefault="000034A7" w:rsidP="009E73A9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A9" w:rsidRPr="00F626F6" w:rsidRDefault="00EB2EDF" w:rsidP="009E73A9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9E73A9" w:rsidRPr="0067538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https://yar109ds.edu.yar.ru/nash_detskiy_sad/svedeniya_o_gruppah.html</w:t>
              </w:r>
            </w:hyperlink>
          </w:p>
        </w:tc>
      </w:tr>
      <w:tr w:rsidR="00D40D9F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В группе оборудовано пространство для развития крупной моторики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Default="00D40D9F" w:rsidP="00D40D9F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2564">
              <w:rPr>
                <w:rFonts w:ascii="Times New Roman" w:hAnsi="Times New Roman" w:cs="Times New Roman"/>
                <w:bCs/>
                <w:sz w:val="20"/>
                <w:szCs w:val="20"/>
              </w:rPr>
              <w:t>В групповых помещениях оборудовано пространство для развития крупной моторики, имеются спортивный инвентарь (массажная дорожка, дорожка для ходьбы, набор для игр в бадминтон и др.), инвентарь для катания, бросания, ловли (</w:t>
            </w:r>
            <w:proofErr w:type="spellStart"/>
            <w:r w:rsidRPr="00082564">
              <w:rPr>
                <w:rFonts w:ascii="Times New Roman" w:hAnsi="Times New Roman" w:cs="Times New Roman"/>
                <w:bCs/>
                <w:sz w:val="20"/>
                <w:szCs w:val="20"/>
              </w:rPr>
              <w:t>кольцеброс</w:t>
            </w:r>
            <w:proofErr w:type="spellEnd"/>
            <w:r w:rsidRPr="000825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кегли, </w:t>
            </w:r>
            <w:proofErr w:type="spellStart"/>
            <w:r w:rsidRPr="00082564">
              <w:rPr>
                <w:rFonts w:ascii="Times New Roman" w:hAnsi="Times New Roman" w:cs="Times New Roman"/>
                <w:bCs/>
                <w:sz w:val="20"/>
                <w:szCs w:val="20"/>
              </w:rPr>
              <w:t>кольцеброс</w:t>
            </w:r>
            <w:proofErr w:type="spellEnd"/>
            <w:r w:rsidRPr="000825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корзиной, конус с отверстиями, мешочки для метания, мячи средние резиновые, массажные мячи).</w:t>
            </w:r>
          </w:p>
          <w:p w:rsidR="00F626F6" w:rsidRPr="00F626F6" w:rsidRDefault="00F626F6" w:rsidP="00F626F6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Адрес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0D9F" w:rsidRDefault="00EB2EDF" w:rsidP="00F626F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F626F6"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 w:rsidR="00F626F6"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  <w:p w:rsidR="000034A7" w:rsidRDefault="000034A7" w:rsidP="00AF56AE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  <w:p w:rsidR="00AF56AE" w:rsidRPr="00F626F6" w:rsidRDefault="00EB2EDF" w:rsidP="00AF56AE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hyperlink r:id="rId49" w:history="1">
              <w:r w:rsidR="00AF56AE" w:rsidRPr="00675386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https://yar109ds.edu.yar.ru/prezentatsii_fizkulturnih_ugolkov.html</w:t>
              </w:r>
            </w:hyperlink>
          </w:p>
        </w:tc>
      </w:tr>
      <w:tr w:rsidR="00D40D9F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В группе оборудовано пространство для развития мелкой моторики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F626F6" w:rsidRDefault="00D40D9F" w:rsidP="00F626F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7E77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групповых помещениях оборудовано пространство для развития мелкой моторики, имеются </w:t>
            </w:r>
            <w:r w:rsidRPr="007E77F4">
              <w:rPr>
                <w:rFonts w:ascii="Times New Roman" w:hAnsi="Times New Roman" w:cs="Times New Roman"/>
                <w:sz w:val="20"/>
                <w:szCs w:val="20"/>
              </w:rPr>
              <w:t xml:space="preserve">пирамидки,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E77F4">
              <w:rPr>
                <w:rFonts w:ascii="Times New Roman" w:hAnsi="Times New Roman" w:cs="Times New Roman"/>
                <w:sz w:val="20"/>
                <w:szCs w:val="20"/>
              </w:rPr>
              <w:t>вкладыши различного типа, разноцветные счеты, матрешки, мозаики, игры с карандашами, пальчиковые бассейны с различными наполнителями, конструкторы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различные виды пальчикового театра, театра рукавичек и театра резиновых кукол, игры математического характера («Блоки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«Чудо-крестики»,</w:t>
            </w:r>
            <w:r w:rsidR="00DA5CD0">
              <w:rPr>
                <w:rFonts w:ascii="Times New Roman" w:hAnsi="Times New Roman" w:cs="Times New Roman"/>
                <w:sz w:val="20"/>
                <w:szCs w:val="20"/>
              </w:rPr>
              <w:t xml:space="preserve"> «Кубики Никитина», «Палочки </w:t>
            </w:r>
            <w:proofErr w:type="spellStart"/>
            <w:r w:rsidR="00DA5CD0">
              <w:rPr>
                <w:rFonts w:ascii="Times New Roman" w:hAnsi="Times New Roman" w:cs="Times New Roman"/>
                <w:sz w:val="20"/>
                <w:szCs w:val="20"/>
              </w:rPr>
              <w:t>Кьюзи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«Игры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 и др.</w:t>
            </w:r>
          </w:p>
          <w:p w:rsidR="00F626F6" w:rsidRPr="00F626F6" w:rsidRDefault="008B6399" w:rsidP="00F626F6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F626F6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F626F6"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дрес</w:t>
            </w:r>
            <w:r w:rsidR="00F626F6"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26F6"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="00F626F6" w:rsidRPr="00F626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0D9F" w:rsidRPr="00F626F6" w:rsidRDefault="00F626F6" w:rsidP="00F626F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0" w:history="1">
              <w:r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</w:tc>
      </w:tr>
      <w:tr w:rsidR="00D40D9F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Предметно-пространственная среда на свежем воздухе, доступная воспитанником группы, соответствует возрастным потребностям воспитанникам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Default="00D40D9F" w:rsidP="00F626F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44C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Предметно-пространственная среда на свежем воздухе, доступная воспитанником группы, соответствует возрастным потребностям воспитанникам:</w:t>
            </w:r>
            <w:r w:rsidRPr="0012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626F6">
              <w:rPr>
                <w:rFonts w:ascii="Times New Roman" w:hAnsi="Times New Roman" w:cs="Times New Roman"/>
                <w:sz w:val="20"/>
                <w:szCs w:val="20"/>
              </w:rPr>
              <w:t>установлено 9</w:t>
            </w:r>
            <w:r w:rsidRPr="0012344C">
              <w:rPr>
                <w:rFonts w:ascii="Times New Roman" w:hAnsi="Times New Roman" w:cs="Times New Roman"/>
                <w:sz w:val="20"/>
                <w:szCs w:val="20"/>
              </w:rPr>
              <w:t xml:space="preserve"> прогулочных веранд, имеются оборудованные игровыми комплексами (беседка, песочница, лавочки с теневыми навесами, малые архитектурные формы – кораблик, машинка, самолётик</w:t>
            </w:r>
            <w:r w:rsidR="00F626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626F6">
              <w:rPr>
                <w:rFonts w:ascii="Times New Roman" w:hAnsi="Times New Roman" w:cs="Times New Roman"/>
                <w:sz w:val="20"/>
                <w:szCs w:val="20"/>
              </w:rPr>
              <w:t>жирафик</w:t>
            </w:r>
            <w:proofErr w:type="spellEnd"/>
            <w:r w:rsidRPr="0012344C">
              <w:rPr>
                <w:rFonts w:ascii="Times New Roman" w:hAnsi="Times New Roman" w:cs="Times New Roman"/>
                <w:sz w:val="20"/>
                <w:szCs w:val="20"/>
              </w:rPr>
              <w:t>) прогулочные участки,</w:t>
            </w:r>
            <w:r w:rsidR="00E9350E">
              <w:rPr>
                <w:rFonts w:ascii="Times New Roman" w:hAnsi="Times New Roman" w:cs="Times New Roman"/>
                <w:sz w:val="20"/>
                <w:szCs w:val="20"/>
              </w:rPr>
              <w:t xml:space="preserve"> метеостанция, теплица,</w:t>
            </w:r>
            <w:r w:rsidRPr="0012344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оборудована спортивная площадка</w:t>
            </w:r>
            <w:r w:rsidR="00E935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2344C">
              <w:rPr>
                <w:rFonts w:ascii="Times New Roman" w:hAnsi="Times New Roman" w:cs="Times New Roman"/>
                <w:sz w:val="20"/>
                <w:szCs w:val="20"/>
              </w:rPr>
              <w:t>(спортивный комплекс, спортивное бревно, баскетбольная сетка, волейбольные кольца) площадки по ПДД (сделана разметка, имеются самокаты, дорожные знаки, светофор, форма инспектора).</w:t>
            </w:r>
          </w:p>
          <w:p w:rsidR="0054619C" w:rsidRPr="0054619C" w:rsidRDefault="0054619C" w:rsidP="0054619C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0D9F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Предметно-пространственная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реда ДОУ, доступная воспитанника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м группы, вне группового помещения (бассейн, наличие спортивного, музыкального зала, специализированных кабинетов (учителя-логопеда, педагога-психолога,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учителя-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дефектолог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и др.)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737724" w:rsidRDefault="00D40D9F" w:rsidP="00737724">
            <w:pPr>
              <w:pStyle w:val="ConsPlusNormal"/>
              <w:ind w:left="113" w:right="159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2C426C">
              <w:rPr>
                <w:rFonts w:ascii="Times New Roman" w:hAnsi="Times New Roman" w:cs="Times New Roman"/>
                <w:bCs/>
                <w:sz w:val="20"/>
              </w:rPr>
              <w:t>Предметно-пространственная среда имеется, насыщена, доступна.</w:t>
            </w:r>
            <w:r w:rsidRPr="0047307F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47307F">
              <w:rPr>
                <w:rFonts w:ascii="Times New Roman" w:hAnsi="Times New Roman" w:cs="Times New Roman"/>
                <w:bCs/>
                <w:sz w:val="20"/>
              </w:rPr>
              <w:t>Имеется музыкальный и спортивный залы, 1 каби</w:t>
            </w:r>
            <w:r w:rsidR="005806EC">
              <w:rPr>
                <w:rFonts w:ascii="Times New Roman" w:hAnsi="Times New Roman" w:cs="Times New Roman"/>
                <w:bCs/>
                <w:sz w:val="20"/>
              </w:rPr>
              <w:t xml:space="preserve">нет музыкальных руководителей, </w:t>
            </w:r>
            <w:r w:rsidR="00A80F87">
              <w:rPr>
                <w:rFonts w:ascii="Times New Roman" w:hAnsi="Times New Roman" w:cs="Times New Roman"/>
                <w:bCs/>
                <w:sz w:val="20"/>
              </w:rPr>
              <w:t>4</w:t>
            </w:r>
            <w:r w:rsidR="005806EC">
              <w:rPr>
                <w:rFonts w:ascii="Times New Roman" w:hAnsi="Times New Roman" w:cs="Times New Roman"/>
                <w:bCs/>
                <w:sz w:val="20"/>
              </w:rPr>
              <w:t xml:space="preserve"> кабинета учителей-логопедов, 2</w:t>
            </w:r>
            <w:r w:rsidRPr="0047307F">
              <w:rPr>
                <w:rFonts w:ascii="Times New Roman" w:hAnsi="Times New Roman" w:cs="Times New Roman"/>
                <w:bCs/>
                <w:sz w:val="20"/>
              </w:rPr>
              <w:t xml:space="preserve"> кабинета учителя-дефектолога, 1 кабинет педагога-психолога, 1 методический кабинет, медицинский кабинет, изолятор, процедурный кабинет.</w:t>
            </w:r>
          </w:p>
          <w:p w:rsidR="00F626F6" w:rsidRPr="00F626F6" w:rsidRDefault="008B6399" w:rsidP="00F626F6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F626F6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F626F6"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дрес</w:t>
            </w:r>
            <w:r w:rsidR="00F626F6"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26F6"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="00F626F6" w:rsidRPr="00F626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0D9F" w:rsidRPr="00F626F6" w:rsidRDefault="00F626F6" w:rsidP="00F626F6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1" w:history="1">
              <w:r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</w:tc>
      </w:tr>
      <w:tr w:rsidR="00D40D9F" w:rsidRPr="00E50650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C67CF2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02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40D9F" w:rsidRPr="007F3357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357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психолого-педагогических условий, соответствующая требованиям ФГОС ДО</w:t>
            </w:r>
          </w:p>
        </w:tc>
      </w:tr>
      <w:tr w:rsidR="00D40D9F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Использование современных развивающих технологий, направленных на индивидуализацию, дифференциацию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7724" w:rsidRDefault="00D40D9F" w:rsidP="000E4AEF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Используемые в образовательной деятельности формы и методы работы с детьми, соответствуют их возрастным и индивидуальным особенностям, 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описаны в ООП ДОУ</w:t>
            </w:r>
            <w:r w:rsidRPr="00F62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>(Приказ МДОУ «Детский сад № 10</w:t>
            </w:r>
            <w:r w:rsidR="000E4A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>» «Об утверждении Основной образовательной программы дошкольного образования МДОУ «Детский сад № 10</w:t>
            </w:r>
            <w:r w:rsidR="00F626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E4AE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147769">
              <w:rPr>
                <w:rFonts w:ascii="Times New Roman" w:hAnsi="Times New Roman" w:cs="Times New Roman"/>
                <w:sz w:val="20"/>
                <w:szCs w:val="20"/>
              </w:rPr>
              <w:t>№02.02/77 от 23.08.2022 г.)</w:t>
            </w:r>
          </w:p>
          <w:p w:rsidR="00737724" w:rsidRPr="00147769" w:rsidRDefault="00147769" w:rsidP="00737724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737724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737724" w:rsidRPr="00147769">
              <w:rPr>
                <w:rFonts w:ascii="Times New Roman" w:hAnsi="Times New Roman" w:cs="Times New Roman"/>
                <w:bCs/>
                <w:sz w:val="20"/>
                <w:szCs w:val="20"/>
              </w:rPr>
              <w:t>дрес</w:t>
            </w:r>
            <w:r w:rsidR="00737724" w:rsidRPr="001477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7724" w:rsidRPr="00147769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="00737724" w:rsidRPr="0014776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47769" w:rsidRPr="00147769" w:rsidRDefault="00EB2EDF" w:rsidP="00737724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147769" w:rsidRPr="001477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https://yar109ds.edu.yar.ru/obrazovanie/2022_2023/osnovnaya_obrazovatelnaya_programma_2022_g_.pdf</w:t>
              </w:r>
            </w:hyperlink>
          </w:p>
          <w:p w:rsidR="00D40D9F" w:rsidRPr="00147769" w:rsidRDefault="00EB2EDF" w:rsidP="00737724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53" w:history="1"/>
          </w:p>
        </w:tc>
      </w:tr>
      <w:tr w:rsidR="00D40D9F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Использование современных развивающих технологий, направленных на индивидуализацию, дифференциацию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332637" w:rsidRDefault="005E225D" w:rsidP="00D40D9F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современных</w:t>
            </w:r>
            <w:r w:rsidR="00D40D9F"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развивающих </w:t>
            </w:r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технологий в</w:t>
            </w:r>
            <w:r w:rsidR="00D40D9F"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ДОУ направлены на реализацию государственных стандартов дошкольного образования. В общении с детьми педагоги придерживаются положения «Не рядом, не над ним, а вместе!» Его цель -</w:t>
            </w:r>
            <w:r w:rsidR="00D40D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40D9F"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содействовать становлению ребёнка как личности, где формируются такие качества как самостоятельность, любознательность, организованность, креативность, умение сотрудничать со сверстниками, родителями и педагогами, высказывать своё мнение, доказывать его, рассуждать, вести проблемный диалог.</w:t>
            </w:r>
          </w:p>
          <w:p w:rsidR="00D40D9F" w:rsidRPr="00332637" w:rsidRDefault="00D40D9F" w:rsidP="00D40D9F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работе с детьми в ДОУ используются следующие современные развивающие </w:t>
            </w:r>
            <w:r w:rsidRPr="00DD41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технологии</w:t>
            </w:r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40D9F" w:rsidRPr="00332637" w:rsidRDefault="00D40D9F" w:rsidP="00D40D9F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здоровьестерегающая</w:t>
            </w:r>
            <w:proofErr w:type="spellEnd"/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обеспечение ребёнку возможности сохранения здоровья, формирование у него необходимых знаний, умений, навыков по ЗОЖ. В НОД систематически используются с детьми комплексы пальчиковой, дыхательной, </w:t>
            </w:r>
            <w:proofErr w:type="spellStart"/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кинезиологической</w:t>
            </w:r>
            <w:proofErr w:type="spellEnd"/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>, артикуляционной гимнастик, динамических пауз, игрового массажа и др. У детей отмечается снижение количества заболеваний, числа и интенсивности признаков психического напряжения и невротических тенденций.</w:t>
            </w:r>
          </w:p>
          <w:p w:rsidR="00D40D9F" w:rsidRPr="00332637" w:rsidRDefault="00D40D9F" w:rsidP="00D40D9F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проектный метод-развитие и обогащение социально-личностного опыта посредством включения детей в сферу межличностного взаимодействия. Реализуя технологию, педагоги больше узнают своих воспитанников, их внутренний мир.</w:t>
            </w:r>
          </w:p>
          <w:p w:rsidR="00D40D9F" w:rsidRPr="00332637" w:rsidRDefault="00D40D9F" w:rsidP="00D40D9F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ИКТ. </w:t>
            </w:r>
            <w:r w:rsidR="007646A4"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информационных</w:t>
            </w:r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технологий на занятиях позволяют сделать работу более эффективной и содержательной. Коррекционно-развивающие занятия становятся более увлекательными, при изложении материала улучшается их наглядность. Информационная технология даёт возможность загружать ресурсы для интерактивных досок и обмениваться опытом по их использованию.</w:t>
            </w:r>
          </w:p>
          <w:p w:rsidR="00D40D9F" w:rsidRPr="00332637" w:rsidRDefault="00D40D9F" w:rsidP="00D40D9F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игровая технология </w:t>
            </w:r>
            <w:r w:rsidR="00641BD3"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>делает занятия</w:t>
            </w:r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интересными, занимательными, но не развлекательными. Для её реализации используются пошаговые системы игровых заданий и упражнений, что позволяет получить гарантированный уровень усвоения ребёнком содержания занятия.</w:t>
            </w:r>
          </w:p>
          <w:p w:rsidR="00D40D9F" w:rsidRPr="00332637" w:rsidRDefault="00D40D9F" w:rsidP="00D40D9F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>- ТРИЗ - привитие ребёнку радости творческих открытий. На занятиях педагоги используют сказки, игровые, бытовые ситуации, то есть создают ту среду, через которую дети учатся активно включаться в педагогический поиск, самостоятельно находят истину, ответ на интересующий их вопрос.</w:t>
            </w:r>
          </w:p>
          <w:p w:rsidR="00D40D9F" w:rsidRDefault="00D40D9F" w:rsidP="00D40D9F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широко применяется коррекционно-развивающая технология, которая включает в себя ряд направлений работы, связанных с творчеством: </w:t>
            </w:r>
            <w:proofErr w:type="spellStart"/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>арттерапия</w:t>
            </w:r>
            <w:proofErr w:type="spellEnd"/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сказкотерапия</w:t>
            </w:r>
            <w:proofErr w:type="spellEnd"/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>, музыкотерапия.</w:t>
            </w:r>
          </w:p>
          <w:p w:rsidR="00737724" w:rsidRPr="00F626F6" w:rsidRDefault="00737724" w:rsidP="00737724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дрес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0D9F" w:rsidRPr="00737724" w:rsidRDefault="00737724" w:rsidP="00737724">
            <w:pPr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right="1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4" w:history="1">
              <w:r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</w:tc>
      </w:tr>
      <w:tr w:rsidR="00D40D9F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Защита детей от всех форм физического и психического насилия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В детском саду отсутствуют обоснованные жалобы на формы физического и психического насилия в отношении обучающихся.</w:t>
            </w:r>
          </w:p>
          <w:p w:rsidR="00D40D9F" w:rsidRPr="00E50650" w:rsidRDefault="00D40D9F" w:rsidP="00D40D9F">
            <w:pPr>
              <w:autoSpaceDE w:val="0"/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506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Журнал регистрации обращений, протоколы заседания комиссии по урегулированию споров между участниками образовательных отношений находятся в кабинете заведующего</w:t>
            </w:r>
          </w:p>
        </w:tc>
      </w:tr>
      <w:tr w:rsidR="00D40D9F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родителей (законных представителей) в воспитании детей, охране и 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укреплении их здоровья, вовлечение семей непосредственно в образовательную деятельность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A81AF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Отношение количества родителей (законных представителей) ребенка, семей, вовлеченных в образовательную деятельность к общему </w:t>
            </w:r>
            <w:r w:rsidRPr="00A8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количеству родителей (законных представителей) ребенка, семей</w:t>
            </w:r>
          </w:p>
          <w:p w:rsidR="00D40D9F" w:rsidRPr="00A81AF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A81AF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70% / </w:t>
            </w:r>
            <w:r w:rsidRPr="00A81AF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Pr="00A81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B523CB" w:rsidRDefault="00D40D9F" w:rsidP="00D40D9F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3CB">
              <w:rPr>
                <w:rFonts w:ascii="Times New Roman" w:hAnsi="Times New Roman" w:cs="Times New Roman"/>
                <w:sz w:val="20"/>
                <w:szCs w:val="20"/>
              </w:rPr>
              <w:t xml:space="preserve">В дошкольном учреждении накоплен значительный опыт организации сотрудничества с родителями в целях повышения эффективности нравственного, трудового, умственного, физического, </w:t>
            </w:r>
            <w:r w:rsidRPr="00B52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художественно-эстетического воспитания и развития детей. Педагогический коллектив строит свою работу по воспитанию и обучению детей в тесном контакте с семьей. </w:t>
            </w:r>
          </w:p>
          <w:p w:rsidR="00D40D9F" w:rsidRPr="00B523CB" w:rsidRDefault="00D40D9F" w:rsidP="00D40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523CB">
              <w:rPr>
                <w:rStyle w:val="c0"/>
                <w:color w:val="000000"/>
                <w:sz w:val="20"/>
                <w:szCs w:val="20"/>
              </w:rPr>
              <w:t>Построение всей работы основывается на федеральных, региональных, муниципальных нормативно-правовых документах, а также</w:t>
            </w:r>
            <w:r w:rsidR="00737724">
              <w:rPr>
                <w:rStyle w:val="c0"/>
                <w:color w:val="000000"/>
                <w:sz w:val="20"/>
                <w:szCs w:val="20"/>
              </w:rPr>
              <w:t xml:space="preserve"> в соответствии с Уставом ДОУ, </w:t>
            </w:r>
            <w:r w:rsidRPr="00B523CB">
              <w:rPr>
                <w:rStyle w:val="c0"/>
                <w:color w:val="000000"/>
                <w:sz w:val="20"/>
                <w:szCs w:val="20"/>
              </w:rPr>
              <w:t>договорами сотрудничества, регламентирующими и определяющими функции, права и обязанности семьи и дошкольного образовательного учреждения.</w:t>
            </w:r>
          </w:p>
          <w:p w:rsidR="00871D03" w:rsidRDefault="00D40D9F" w:rsidP="00D40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0"/>
                <w:szCs w:val="20"/>
              </w:rPr>
            </w:pPr>
            <w:r w:rsidRPr="00B523CB">
              <w:rPr>
                <w:rStyle w:val="c0"/>
                <w:color w:val="000000"/>
                <w:sz w:val="20"/>
                <w:szCs w:val="20"/>
              </w:rPr>
              <w:t>В годовом плане МДОУ выделен блок «Взаимодействие с родителями» (</w:t>
            </w:r>
            <w:r w:rsidR="00737724">
              <w:rPr>
                <w:sz w:val="20"/>
                <w:szCs w:val="20"/>
              </w:rPr>
              <w:t>Приказ МДОУ «Детский сад № 109</w:t>
            </w:r>
            <w:r w:rsidRPr="00B523CB">
              <w:rPr>
                <w:sz w:val="20"/>
                <w:szCs w:val="20"/>
              </w:rPr>
              <w:t xml:space="preserve">» «Об утверждении учебного и годового плана работы на </w:t>
            </w:r>
            <w:r w:rsidR="004A16D7">
              <w:rPr>
                <w:sz w:val="20"/>
                <w:szCs w:val="20"/>
              </w:rPr>
              <w:t>2022</w:t>
            </w:r>
            <w:r w:rsidRPr="00B523CB">
              <w:rPr>
                <w:sz w:val="20"/>
                <w:szCs w:val="20"/>
              </w:rPr>
              <w:t>-</w:t>
            </w:r>
            <w:r w:rsidR="004A16D7">
              <w:rPr>
                <w:sz w:val="20"/>
                <w:szCs w:val="20"/>
              </w:rPr>
              <w:t>2023</w:t>
            </w:r>
            <w:r w:rsidR="00737724">
              <w:rPr>
                <w:sz w:val="20"/>
                <w:szCs w:val="20"/>
              </w:rPr>
              <w:t xml:space="preserve"> учебный год» №</w:t>
            </w:r>
            <w:r w:rsidR="004A16D7">
              <w:rPr>
                <w:sz w:val="20"/>
                <w:szCs w:val="20"/>
              </w:rPr>
              <w:t xml:space="preserve"> </w:t>
            </w:r>
            <w:proofErr w:type="gramStart"/>
            <w:r w:rsidR="004A16D7">
              <w:rPr>
                <w:sz w:val="20"/>
                <w:szCs w:val="20"/>
              </w:rPr>
              <w:t>02.02./</w:t>
            </w:r>
            <w:proofErr w:type="gramEnd"/>
            <w:r w:rsidR="004A16D7">
              <w:rPr>
                <w:sz w:val="20"/>
                <w:szCs w:val="20"/>
              </w:rPr>
              <w:t>77 от 25.08.2022)</w:t>
            </w:r>
            <w:r w:rsidR="00737724">
              <w:rPr>
                <w:sz w:val="20"/>
                <w:szCs w:val="20"/>
              </w:rPr>
              <w:t xml:space="preserve"> </w:t>
            </w:r>
            <w:r w:rsidR="00737724">
              <w:rPr>
                <w:rStyle w:val="c0"/>
                <w:color w:val="000000"/>
                <w:sz w:val="20"/>
                <w:szCs w:val="20"/>
              </w:rPr>
              <w:t xml:space="preserve">Основными формами взаимодействия </w:t>
            </w:r>
            <w:r w:rsidRPr="00B523CB">
              <w:rPr>
                <w:rStyle w:val="c0"/>
                <w:color w:val="000000"/>
                <w:sz w:val="20"/>
                <w:szCs w:val="20"/>
              </w:rPr>
              <w:t>с родителями в ДОУ являются:</w:t>
            </w:r>
            <w:r w:rsidRPr="00B523C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387C87">
              <w:rPr>
                <w:rStyle w:val="c0"/>
                <w:sz w:val="20"/>
                <w:szCs w:val="20"/>
              </w:rPr>
              <w:t>родительские собрания, консультации, выставки</w:t>
            </w:r>
            <w:r w:rsidRPr="00387C87">
              <w:rPr>
                <w:sz w:val="20"/>
                <w:szCs w:val="20"/>
              </w:rPr>
              <w:t xml:space="preserve">, </w:t>
            </w:r>
            <w:r w:rsidRPr="00387C87">
              <w:rPr>
                <w:rStyle w:val="c0"/>
                <w:sz w:val="20"/>
                <w:szCs w:val="20"/>
              </w:rPr>
              <w:t>участие родителей в акци</w:t>
            </w:r>
            <w:r w:rsidR="00737724" w:rsidRPr="00387C87">
              <w:rPr>
                <w:rStyle w:val="c0"/>
                <w:sz w:val="20"/>
                <w:szCs w:val="20"/>
              </w:rPr>
              <w:t xml:space="preserve">ях, праздниках и развлечениях, в </w:t>
            </w:r>
            <w:r w:rsidRPr="00387C87">
              <w:rPr>
                <w:rStyle w:val="c0"/>
                <w:sz w:val="20"/>
                <w:szCs w:val="20"/>
              </w:rPr>
              <w:t>создании  предметно-развивающей среды,  в проектной деятельности и т.д.</w:t>
            </w:r>
          </w:p>
          <w:p w:rsidR="00871D03" w:rsidRDefault="00871D03" w:rsidP="00D40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0"/>
                <w:szCs w:val="20"/>
              </w:rPr>
            </w:pPr>
            <w:r w:rsidRPr="00871D03">
              <w:rPr>
                <w:rStyle w:val="c0"/>
                <w:sz w:val="20"/>
                <w:szCs w:val="20"/>
              </w:rPr>
              <w:t>Адрес размещения:</w:t>
            </w:r>
          </w:p>
          <w:p w:rsidR="00D40D9F" w:rsidRPr="00871D03" w:rsidRDefault="00EB2EDF" w:rsidP="00D40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55" w:history="1">
              <w:r w:rsidR="00871D03" w:rsidRPr="00D752D4">
                <w:rPr>
                  <w:rStyle w:val="a4"/>
                  <w:sz w:val="20"/>
                  <w:szCs w:val="20"/>
                </w:rPr>
                <w:t>https://yar109ds.edu.yar.ru/ofitsialnie_dokumenti/2022_2023_uchebniy_god/okonchatelnie/uchebniy_plan_2022-2023_g_.pdf</w:t>
              </w:r>
            </w:hyperlink>
          </w:p>
          <w:p w:rsidR="00F5687F" w:rsidRPr="00387C87" w:rsidRDefault="00F5687F" w:rsidP="00E250EF">
            <w:pPr>
              <w:tabs>
                <w:tab w:val="left" w:pos="6356"/>
              </w:tabs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075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r w:rsidRPr="002075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=570 ÷570×100% = 100%</w:t>
            </w:r>
          </w:p>
          <w:p w:rsidR="00F5687F" w:rsidRPr="00F5687F" w:rsidRDefault="00A711DC" w:rsidP="00F5687F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C87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Вовлеченность</w:t>
            </w:r>
            <w:r w:rsidR="00F5687F" w:rsidRPr="00387C87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родителей составляет 100%.</w:t>
            </w:r>
          </w:p>
          <w:p w:rsidR="0080108D" w:rsidRDefault="0080108D" w:rsidP="0080108D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0"/>
                <w:szCs w:val="20"/>
              </w:rPr>
            </w:pPr>
            <w:r w:rsidRPr="00387C87">
              <w:rPr>
                <w:rStyle w:val="c0"/>
                <w:sz w:val="20"/>
                <w:szCs w:val="20"/>
              </w:rPr>
              <w:t xml:space="preserve">Одним из направлений работы детского сада является сохранение психологического здоровья детей, поэтому в ДОУ успешно реализуется программа по адаптации: «Скоро в детский сад» (Приказ </w:t>
            </w:r>
            <w:r w:rsidRPr="00F50637">
              <w:rPr>
                <w:rStyle w:val="c0"/>
                <w:sz w:val="20"/>
                <w:szCs w:val="20"/>
              </w:rPr>
              <w:t>МДОУ «Детский сад № 109» «Об утверждении программы по адап</w:t>
            </w:r>
            <w:r w:rsidR="00BA659F">
              <w:rPr>
                <w:rStyle w:val="c0"/>
                <w:sz w:val="20"/>
                <w:szCs w:val="20"/>
              </w:rPr>
              <w:t xml:space="preserve">тации «Скоро в детский сад» № </w:t>
            </w:r>
            <w:proofErr w:type="gramStart"/>
            <w:r w:rsidR="00BA659F">
              <w:rPr>
                <w:rStyle w:val="c0"/>
                <w:sz w:val="20"/>
                <w:szCs w:val="20"/>
              </w:rPr>
              <w:t>02.02./</w:t>
            </w:r>
            <w:proofErr w:type="gramEnd"/>
            <w:r w:rsidR="00BA659F">
              <w:rPr>
                <w:rStyle w:val="c0"/>
                <w:sz w:val="20"/>
                <w:szCs w:val="20"/>
              </w:rPr>
              <w:t>90 от 01.09.2022 г.</w:t>
            </w:r>
            <w:r w:rsidRPr="00F50637">
              <w:rPr>
                <w:rStyle w:val="c0"/>
                <w:sz w:val="20"/>
                <w:szCs w:val="20"/>
              </w:rPr>
              <w:t>).</w:t>
            </w:r>
          </w:p>
          <w:p w:rsidR="00D40D9F" w:rsidRPr="00387C87" w:rsidRDefault="00D40D9F" w:rsidP="00F50637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C87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C87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Благодаря комплексу мероприятий </w:t>
            </w:r>
            <w:r w:rsidR="00D96B2A">
              <w:rPr>
                <w:rFonts w:ascii="Times New Roman" w:hAnsi="Times New Roman" w:cs="Times New Roman"/>
                <w:sz w:val="20"/>
                <w:szCs w:val="20"/>
              </w:rPr>
              <w:t>программы в течение 2022</w:t>
            </w:r>
            <w:r w:rsidR="00387C87" w:rsidRPr="00387C87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1D48CB" w:rsidRPr="001D48C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1D48CB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воспитанника</w:t>
            </w:r>
            <w:r w:rsidRPr="00387C87">
              <w:rPr>
                <w:rFonts w:ascii="Times New Roman" w:hAnsi="Times New Roman" w:cs="Times New Roman"/>
                <w:sz w:val="20"/>
                <w:szCs w:val="20"/>
              </w:rPr>
              <w:t xml:space="preserve"> успешно адаптиро</w:t>
            </w:r>
            <w:r w:rsidR="00A12B41">
              <w:rPr>
                <w:rFonts w:ascii="Times New Roman" w:hAnsi="Times New Roman" w:cs="Times New Roman"/>
                <w:sz w:val="20"/>
                <w:szCs w:val="20"/>
              </w:rPr>
              <w:t>вались к условиям ДОУ, из них 25</w:t>
            </w:r>
            <w:r w:rsidR="00F234C3">
              <w:rPr>
                <w:rFonts w:ascii="Times New Roman" w:hAnsi="Times New Roman" w:cs="Times New Roman"/>
                <w:sz w:val="20"/>
                <w:szCs w:val="20"/>
              </w:rPr>
              <w:t xml:space="preserve"> (47</w:t>
            </w:r>
            <w:r w:rsidR="0032461D">
              <w:rPr>
                <w:rFonts w:ascii="Times New Roman" w:hAnsi="Times New Roman" w:cs="Times New Roman"/>
                <w:sz w:val="20"/>
                <w:szCs w:val="20"/>
              </w:rPr>
              <w:t>%) детей</w:t>
            </w:r>
            <w:r w:rsidRPr="00387C87">
              <w:rPr>
                <w:rFonts w:ascii="Times New Roman" w:hAnsi="Times New Roman" w:cs="Times New Roman"/>
                <w:sz w:val="20"/>
                <w:szCs w:val="20"/>
              </w:rPr>
              <w:t xml:space="preserve"> име</w:t>
            </w:r>
            <w:r w:rsidR="00387C87">
              <w:rPr>
                <w:rFonts w:ascii="Times New Roman" w:hAnsi="Times New Roman" w:cs="Times New Roman"/>
                <w:sz w:val="20"/>
                <w:szCs w:val="20"/>
              </w:rPr>
              <w:t xml:space="preserve">ет лёгкую степень адаптации, </w:t>
            </w:r>
            <w:r w:rsidR="00387C87" w:rsidRPr="00387C8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6050C">
              <w:rPr>
                <w:rFonts w:ascii="Times New Roman" w:hAnsi="Times New Roman" w:cs="Times New Roman"/>
                <w:sz w:val="20"/>
                <w:szCs w:val="20"/>
              </w:rPr>
              <w:t xml:space="preserve"> (53</w:t>
            </w:r>
            <w:r w:rsidRPr="00387C87">
              <w:rPr>
                <w:rFonts w:ascii="Times New Roman" w:hAnsi="Times New Roman" w:cs="Times New Roman"/>
                <w:sz w:val="20"/>
                <w:szCs w:val="20"/>
              </w:rPr>
              <w:t xml:space="preserve">%) – среднюю степень адаптации.  Отсутствуют жалобы и обращения, связанные с </w:t>
            </w:r>
            <w:proofErr w:type="spellStart"/>
            <w:r w:rsidRPr="00387C87">
              <w:rPr>
                <w:rFonts w:ascii="Times New Roman" w:hAnsi="Times New Roman" w:cs="Times New Roman"/>
                <w:sz w:val="20"/>
                <w:szCs w:val="20"/>
              </w:rPr>
              <w:t>дезадаптацией</w:t>
            </w:r>
            <w:proofErr w:type="spellEnd"/>
            <w:r w:rsidRPr="00387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7C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40D9F" w:rsidRDefault="00D40D9F" w:rsidP="00F5687F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C87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Раннее выявление социально неблагополучных семей в ДОУ является одной из важнейших форм первичной профилактики безнадзорности и правонарушений несовершеннолетних. В течение года при реализации программы по работе с семьями гру</w:t>
            </w:r>
            <w:r w:rsidR="00387C87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ппы социального риска «Все вместе</w:t>
            </w:r>
            <w:r w:rsidRPr="00387C87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B168B1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(</w:t>
            </w:r>
            <w:r w:rsidRPr="00B168B1">
              <w:rPr>
                <w:rFonts w:ascii="Times New Roman" w:hAnsi="Times New Roman" w:cs="Times New Roman"/>
                <w:sz w:val="20"/>
                <w:szCs w:val="20"/>
              </w:rPr>
              <w:t>Приказ МДОУ «Детский сад № 10</w:t>
            </w:r>
            <w:r w:rsidR="00387C87" w:rsidRPr="00B168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168B1">
              <w:rPr>
                <w:rFonts w:ascii="Times New Roman" w:hAnsi="Times New Roman" w:cs="Times New Roman"/>
                <w:sz w:val="20"/>
                <w:szCs w:val="20"/>
              </w:rPr>
              <w:t xml:space="preserve">» «Об утверждении программы профилактики </w:t>
            </w:r>
            <w:r w:rsidRPr="00B168B1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с семьями гру</w:t>
            </w:r>
            <w:r w:rsidR="00387C87" w:rsidRPr="00B168B1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ппы соц</w:t>
            </w:r>
            <w:r w:rsidR="00AE0064" w:rsidRPr="00B168B1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 xml:space="preserve">иального риска «Все вместе» № </w:t>
            </w:r>
            <w:proofErr w:type="gramStart"/>
            <w:r w:rsidR="00AE0064" w:rsidRPr="00B168B1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02.02./</w:t>
            </w:r>
            <w:proofErr w:type="gramEnd"/>
            <w:r w:rsidR="00AE0064" w:rsidRPr="00B168B1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90</w:t>
            </w:r>
            <w:r w:rsidR="00B168B1" w:rsidRPr="00B168B1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 xml:space="preserve"> от 01.09</w:t>
            </w:r>
            <w:r w:rsidR="00387C87" w:rsidRPr="00B168B1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.</w:t>
            </w:r>
            <w:r w:rsidR="00B168B1" w:rsidRPr="00B168B1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2022</w:t>
            </w:r>
            <w:r w:rsidRPr="00B168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87C87">
              <w:rPr>
                <w:rFonts w:ascii="Times New Roman" w:hAnsi="Times New Roman" w:cs="Times New Roman"/>
                <w:sz w:val="20"/>
                <w:szCs w:val="20"/>
              </w:rPr>
              <w:t xml:space="preserve"> была прекращена профилактическая</w:t>
            </w:r>
            <w:r w:rsidRPr="00B523CB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 w:rsidR="00387C87">
              <w:rPr>
                <w:rFonts w:ascii="Times New Roman" w:hAnsi="Times New Roman" w:cs="Times New Roman"/>
                <w:sz w:val="20"/>
                <w:szCs w:val="20"/>
              </w:rPr>
              <w:t>а в связи с исправлением с одной  семьи</w:t>
            </w:r>
            <w:r w:rsidRPr="00B523CB">
              <w:rPr>
                <w:rFonts w:ascii="Times New Roman" w:hAnsi="Times New Roman" w:cs="Times New Roman"/>
                <w:sz w:val="20"/>
                <w:szCs w:val="20"/>
              </w:rPr>
              <w:t xml:space="preserve"> ДОУ.</w:t>
            </w:r>
          </w:p>
          <w:p w:rsidR="00DD0ACA" w:rsidRPr="00F626F6" w:rsidRDefault="00DD0ACA" w:rsidP="00DD0ACA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дрес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034A7" w:rsidRDefault="00EB2EDF" w:rsidP="00DD0ACA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8B2A70" w:rsidRPr="00D752D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https://yar109ds.edu.yar.ru/dokumenti/prikaz_o_naznachenii_upolnomochennogo.jpg</w:t>
              </w:r>
            </w:hyperlink>
          </w:p>
          <w:p w:rsidR="008B2A70" w:rsidRDefault="008B2A70" w:rsidP="00DD0ACA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0EF" w:rsidRDefault="00EB2EDF" w:rsidP="00DD0ACA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E250EF" w:rsidRPr="0067538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https://yar109ds.edu.yar.ru/ofitsialnie_dokumenti/2022_2023_uchebniy_god/okonchatelnie/uchebniy_plan_2022-2023_g_.pdf</w:t>
              </w:r>
            </w:hyperlink>
          </w:p>
          <w:p w:rsidR="000034A7" w:rsidRDefault="000034A7" w:rsidP="00DD0ACA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4A7" w:rsidRDefault="00EB2EDF" w:rsidP="00DD0ACA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0034A7" w:rsidRPr="0067538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https://yar109ds.edu.yar.ru/upolnomochenniy_po_zashchite_prav.html</w:t>
              </w:r>
            </w:hyperlink>
          </w:p>
          <w:p w:rsidR="00E250EF" w:rsidRPr="00E50650" w:rsidRDefault="00E250EF" w:rsidP="00DD0ACA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D9F" w:rsidRPr="00E50650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C67CF2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150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0657F1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7F1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условий для саморазвития и самореализации личности ребенка</w:t>
            </w:r>
          </w:p>
        </w:tc>
      </w:tr>
      <w:tr w:rsidR="00D40D9F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Охват обучающихся программами дополнительного образования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численности детей в возрасте от 5 до 7 лет, занимающихся по программам дополнительного образования, к общей численности </w:t>
            </w:r>
            <w:r w:rsidR="00E3495C" w:rsidRPr="00E50650">
              <w:rPr>
                <w:rFonts w:ascii="Times New Roman" w:hAnsi="Times New Roman" w:cs="Times New Roman"/>
                <w:sz w:val="20"/>
                <w:szCs w:val="20"/>
              </w:rPr>
              <w:t>детей данной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возрастной группы в ДОО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80% / </w:t>
            </w:r>
            <w:r w:rsidR="00B66D0A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  <w:r w:rsidRPr="003E66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детей в возрасте 5-7 лет </w:t>
            </w:r>
            <w:r w:rsidR="00B66D0A" w:rsidRPr="00EA7FDA"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человек, из них дополнительными образовательными услугами в рамках реализации национального проекта «Успех каждого ребенка» (имеют сертификат, используют при зачислении на дополнительные образо</w:t>
            </w:r>
            <w:r w:rsidR="00B66D0A">
              <w:rPr>
                <w:rFonts w:ascii="Times New Roman" w:hAnsi="Times New Roman" w:cs="Times New Roman"/>
                <w:sz w:val="20"/>
                <w:szCs w:val="20"/>
              </w:rPr>
              <w:t xml:space="preserve">вательные программы) охвачено </w:t>
            </w:r>
            <w:r w:rsidR="00B66D0A" w:rsidRPr="00EA7FDA"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  <w:r w:rsidR="00B66D0A" w:rsidRPr="00B66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66D0A">
              <w:rPr>
                <w:rFonts w:ascii="Times New Roman" w:hAnsi="Times New Roman" w:cs="Times New Roman"/>
                <w:sz w:val="20"/>
                <w:szCs w:val="20"/>
              </w:rPr>
              <w:t xml:space="preserve">человек, что составляет </w:t>
            </w:r>
            <w:r w:rsidR="00B66D0A" w:rsidRPr="00B66D0A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Pr="00B66D0A">
              <w:rPr>
                <w:rFonts w:ascii="Times New Roman" w:hAnsi="Times New Roman" w:cs="Times New Roman"/>
                <w:b/>
                <w:sz w:val="20"/>
                <w:szCs w:val="20"/>
              </w:rPr>
              <w:t>%.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Воспитанники посещают кружки социально-педагогической направленности, художественного творчества, спортивные секции, в том числе получают платные образовательные услуги в ДОО.</w:t>
            </w:r>
          </w:p>
          <w:p w:rsidR="00454A07" w:rsidRDefault="00B66D0A" w:rsidP="00DD0ACA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ПФДО =136÷152×100% = 94</w:t>
            </w:r>
            <w:r w:rsidR="00D40D9F"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DD0ACA" w:rsidRPr="00F626F6" w:rsidRDefault="00DD0ACA" w:rsidP="00DD0ACA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дрес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D0ACA" w:rsidRDefault="00DD0ACA" w:rsidP="00580B21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9" w:history="1">
              <w:r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  <w:p w:rsidR="00580B21" w:rsidRDefault="00580B21" w:rsidP="00DD0ACA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0B21" w:rsidRPr="00580B21" w:rsidRDefault="00EB2EDF" w:rsidP="00580B21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60" w:history="1">
              <w:r w:rsidR="00580B21" w:rsidRPr="00580B2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https://yar109ds.edu.yar.ru/svedeniya_ob_obrazovatelnoy_organizatsii/platnie_obrazovatelnie_uslugi.html</w:t>
              </w:r>
            </w:hyperlink>
          </w:p>
        </w:tc>
      </w:tr>
      <w:tr w:rsidR="00D40D9F" w:rsidRPr="00E50650" w:rsidTr="00E364CE">
        <w:trPr>
          <w:trHeight w:val="748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Участие обучающихся в конкурсах, соревнованиях различного уровня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C51A1D" w:rsidRPr="00E50650">
              <w:rPr>
                <w:rFonts w:ascii="Times New Roman" w:hAnsi="Times New Roman" w:cs="Times New Roman"/>
                <w:sz w:val="20"/>
                <w:szCs w:val="20"/>
              </w:rPr>
              <w:t>детей, участвующих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в конкурсах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618E6" w:rsidRDefault="00D40D9F" w:rsidP="00D40D9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8E6">
              <w:rPr>
                <w:rFonts w:ascii="Times New Roman" w:hAnsi="Times New Roman" w:cs="Times New Roman"/>
                <w:sz w:val="20"/>
                <w:szCs w:val="20"/>
              </w:rPr>
              <w:t>Ежегодный отчет об участии в конкурсах, соревнованиях различного уровня на сайте ДОО, итоги конкурсов, дипломы, сертификаты, благодарственные письма</w:t>
            </w:r>
          </w:p>
          <w:p w:rsidR="00454A07" w:rsidRDefault="00D40D9F" w:rsidP="00DD0ACA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Комментарии: </w:t>
            </w:r>
            <w:r w:rsidRPr="00ED2001">
              <w:rPr>
                <w:rFonts w:ascii="Times New Roman" w:hAnsi="Times New Roman" w:cs="Times New Roman"/>
                <w:sz w:val="20"/>
                <w:szCs w:val="20"/>
              </w:rPr>
              <w:t xml:space="preserve">∑ = </w:t>
            </w:r>
            <w:r w:rsidR="00784607" w:rsidRPr="00ED2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ED2001" w:rsidRPr="00ED2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0÷308 </w:t>
            </w:r>
            <w:r w:rsidRPr="00ED2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 w:rsidR="00ED2001" w:rsidRPr="00ED2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  <w:r w:rsidR="00DD0ACA" w:rsidRPr="00ED2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1543B3" w:rsidRDefault="00EB2EDF" w:rsidP="00DD0ACA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61" w:history="1">
              <w:r w:rsidR="001543B3" w:rsidRPr="001543B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https://yar109ds.edu.yar.ru/nashi__dostizheniya.html</w:t>
              </w:r>
            </w:hyperlink>
          </w:p>
          <w:p w:rsidR="004F3BAD" w:rsidRDefault="004F3BAD" w:rsidP="00DD0ACA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2001" w:rsidRDefault="00EB2EDF" w:rsidP="00DD0ACA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62" w:history="1">
              <w:r w:rsidR="004F3BAD" w:rsidRPr="00D752D4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https://yar109ds.edu.yar.ru/ofitsialnie_dokumenti/2022_2023_uchebniy_god/nashi_dostizheniya_2022-2023.docx</w:t>
              </w:r>
            </w:hyperlink>
          </w:p>
          <w:p w:rsidR="001543B3" w:rsidRPr="00DD0ACA" w:rsidRDefault="001543B3" w:rsidP="00641BD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0D9F" w:rsidRPr="00E50650" w:rsidTr="0005773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Доля детей, участвующих в социальных проектах и волонтерском движении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детей, участвующих в социальных проектах и волонтерском движении, к общей численности детей в возрасте с 3 до 7 лет (</w:t>
            </w:r>
            <w:r w:rsidR="00EA3E57" w:rsidRPr="00E50650">
              <w:rPr>
                <w:rFonts w:ascii="Times New Roman" w:hAnsi="Times New Roman" w:cs="Times New Roman"/>
                <w:sz w:val="20"/>
                <w:szCs w:val="20"/>
              </w:rPr>
              <w:t>включительно) в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ДОО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80% / </w:t>
            </w:r>
            <w:r w:rsidR="00A94300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626C79" w:rsidRDefault="00D40D9F" w:rsidP="00D40D9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79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Воспитанники детского сада принимают участие в социальных проектах и волонтерском движении: «Собери макулатуру», «Добрые крышечки», «Твори добро», «Бабушке на чай», «Новогодний сбор для пожилых людей», «Большая помощь маленькому другу». Всего в </w:t>
            </w:r>
            <w:r w:rsidR="004250FB">
              <w:rPr>
                <w:rFonts w:ascii="Times New Roman" w:hAnsi="Times New Roman" w:cs="Times New Roman"/>
                <w:sz w:val="20"/>
                <w:szCs w:val="20"/>
              </w:rPr>
              <w:t>мероприятиях приняло участие 270</w:t>
            </w:r>
            <w:r w:rsidRPr="00626C79">
              <w:rPr>
                <w:rFonts w:ascii="Times New Roman" w:hAnsi="Times New Roman" w:cs="Times New Roman"/>
                <w:sz w:val="20"/>
                <w:szCs w:val="20"/>
              </w:rPr>
              <w:t xml:space="preserve"> чел., что составляет </w:t>
            </w:r>
            <w:r w:rsidR="00425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</w:t>
            </w:r>
            <w:r w:rsidRPr="00626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r w:rsidR="00454A07">
              <w:rPr>
                <w:rFonts w:ascii="Times New Roman" w:hAnsi="Times New Roman" w:cs="Times New Roman"/>
                <w:sz w:val="20"/>
                <w:szCs w:val="20"/>
              </w:rPr>
              <w:t xml:space="preserve">от общего числа </w:t>
            </w:r>
            <w:r w:rsidR="00EA7FDA">
              <w:rPr>
                <w:rFonts w:ascii="Times New Roman" w:hAnsi="Times New Roman" w:cs="Times New Roman"/>
                <w:sz w:val="20"/>
                <w:szCs w:val="20"/>
              </w:rPr>
              <w:t>детей,</w:t>
            </w:r>
            <w:r w:rsidR="00454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C79">
              <w:rPr>
                <w:rFonts w:ascii="Times New Roman" w:hAnsi="Times New Roman" w:cs="Times New Roman"/>
                <w:sz w:val="20"/>
                <w:szCs w:val="20"/>
              </w:rPr>
              <w:t>получающих услугу дошкольного образования.</w:t>
            </w:r>
          </w:p>
          <w:p w:rsidR="00454A07" w:rsidRDefault="00D40D9F" w:rsidP="00DD0ACA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F3B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УчСП</w:t>
            </w:r>
            <w:proofErr w:type="spellEnd"/>
            <w:r w:rsidRPr="004F3BAD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4F3BAD" w:rsidRPr="004F3B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270÷308</w:t>
            </w:r>
            <w:r w:rsidR="004122C0" w:rsidRPr="004F3B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</w:t>
            </w:r>
            <w:r w:rsidR="004F3BAD" w:rsidRPr="004F3B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 =88</w:t>
            </w:r>
            <w:r w:rsidR="004122C0" w:rsidRPr="004F3B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F3B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057739" w:rsidRPr="00F626F6" w:rsidRDefault="004250FB" w:rsidP="00057739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57739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057739"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дрес</w:t>
            </w:r>
            <w:r w:rsidR="00057739"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7739"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="00057739" w:rsidRPr="00F626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57739" w:rsidRDefault="00EB2EDF" w:rsidP="00057739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4250FB" w:rsidRPr="00D752D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https://yar109ds.edu.yar.ru/ofitsialnie_dokumenti/2022_2023_uchebniy_god/nashi_dostizheniya_2022-2023.docx</w:t>
              </w:r>
            </w:hyperlink>
          </w:p>
          <w:p w:rsidR="001543B3" w:rsidRDefault="001543B3" w:rsidP="004250FB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3B3" w:rsidRPr="00057739" w:rsidRDefault="00EB2EDF" w:rsidP="0077067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1543B3" w:rsidRPr="0067538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https://yar109ds.edu.yar.ru/nashi__dostizheniya.html</w:t>
              </w:r>
            </w:hyperlink>
          </w:p>
        </w:tc>
      </w:tr>
      <w:tr w:rsidR="00D40D9F" w:rsidRPr="00E50650" w:rsidTr="0005773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Доля детей с ОВЗ, участвующих в социальных проектах и волонтерском движении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с ОВЗ, участвующих в социальных проектах и волонтерском движении, к общей численности детей в возрасте с 3 до 7 лет (</w:t>
            </w:r>
            <w:r w:rsidR="00EA3E57" w:rsidRPr="00E50650">
              <w:rPr>
                <w:rFonts w:ascii="Times New Roman" w:hAnsi="Times New Roman" w:cs="Times New Roman"/>
                <w:sz w:val="20"/>
                <w:szCs w:val="20"/>
              </w:rPr>
              <w:t>включительно) в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ДОО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80% / </w:t>
            </w:r>
            <w:r w:rsidR="00A94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</w:t>
            </w: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Воспитанники детского сада с ОВЗ принимают участие в социальных проектах и волонтерском движении: </w:t>
            </w:r>
            <w:r w:rsidRPr="00626C79">
              <w:rPr>
                <w:rFonts w:ascii="Times New Roman" w:hAnsi="Times New Roman" w:cs="Times New Roman"/>
                <w:sz w:val="20"/>
                <w:szCs w:val="20"/>
              </w:rPr>
              <w:t xml:space="preserve">«Собери макулатуру», «Добрые крышечки», «Твори добро», «Бабушке на чай», «Новогодний сбор для пожилых людей», «Большая помощь маленькому другу». 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Общее количество детей с ОВЗ (об</w:t>
            </w:r>
            <w:r w:rsidR="001543B3">
              <w:rPr>
                <w:rFonts w:ascii="Times New Roman" w:hAnsi="Times New Roman" w:cs="Times New Roman"/>
                <w:sz w:val="20"/>
                <w:szCs w:val="20"/>
              </w:rPr>
              <w:t>условленные ТНР, дети ЗПР) 129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человек. В социальных проектах и волонтер</w:t>
            </w:r>
            <w:r w:rsidR="00ED71C4">
              <w:rPr>
                <w:rFonts w:ascii="Times New Roman" w:hAnsi="Times New Roman" w:cs="Times New Roman"/>
                <w:sz w:val="20"/>
                <w:szCs w:val="20"/>
              </w:rPr>
              <w:t xml:space="preserve">ском движении приняло участие </w:t>
            </w:r>
            <w:r w:rsidR="000F50F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 w:rsidR="000F50FA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, что составляет 80,3% от общего числа детей с ОВЗ получающих услугу дошкольного образования</w:t>
            </w:r>
          </w:p>
          <w:p w:rsidR="00D40D9F" w:rsidRDefault="00D40D9F" w:rsidP="00D40D9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706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УчСП</w:t>
            </w:r>
            <w:proofErr w:type="spellEnd"/>
            <w:r w:rsidRPr="007706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ОВЗ</w:t>
            </w:r>
            <w:r w:rsidR="00A94300" w:rsidRPr="00770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120</w:t>
            </w:r>
            <w:r w:rsidR="00A94300" w:rsidRPr="007706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÷129×100% = 93</w:t>
            </w:r>
            <w:r w:rsidRPr="007706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057739" w:rsidRPr="00F626F6" w:rsidRDefault="00770673" w:rsidP="00057739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057739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057739"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дрес</w:t>
            </w:r>
            <w:r w:rsidR="00057739"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7739"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="00057739" w:rsidRPr="00F626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0D9F" w:rsidRDefault="00057739" w:rsidP="00A80F8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5" w:history="1">
              <w:r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 w:rsidR="00770673"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  <w:p w:rsidR="00770673" w:rsidRDefault="00770673" w:rsidP="00A80F8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70673" w:rsidRPr="00770673" w:rsidRDefault="00EB2EDF" w:rsidP="0077067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66" w:history="1">
              <w:r w:rsidR="00770673" w:rsidRPr="0077067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https://yar109ds.edu.yar.ru/ofitsialnie_dokumenti/2022_2023_uchebniy_god/nashi_dostizheniya_2022-2023.docx</w:t>
              </w:r>
            </w:hyperlink>
          </w:p>
        </w:tc>
      </w:tr>
      <w:tr w:rsidR="00D40D9F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образовательной программы ДОО обеспечивает развитие личности в </w:t>
            </w:r>
            <w:proofErr w:type="gramStart"/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соответствии  с</w:t>
            </w:r>
            <w:proofErr w:type="gramEnd"/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возрастными и индивидуальными особенностями детей по следующим компонентам: социально-коммуникативное развитие, познавательное развитие, речевое развитие, </w:t>
            </w:r>
            <w:proofErr w:type="spellStart"/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художетсвенно-эстетичесоке</w:t>
            </w:r>
            <w:proofErr w:type="spellEnd"/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, физическое развитие 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детей, освоивших образовательную программу ДОО (АООП ДОО, ООП ДОУ), к общей численности детей, зачисленных в ДОО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100% / </w:t>
            </w: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образовательной программы ДОО обеспечивает развитие личности в соответствии с возрастными и индивидуальными особенностями детей по следующим компонентам: социально-коммуникативное развитие, познавательное развитие, речевое развитие, </w:t>
            </w:r>
            <w:proofErr w:type="spellStart"/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художетсвенно-эстетичесоке</w:t>
            </w:r>
            <w:proofErr w:type="spellEnd"/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, физическое развитие. По результатам мониторинга освоения образовательной программы ДОО (АООП ДОУ, ООП ДОО) целевые показатели выполнены, программу дошкольного образования освоили 100% воспитанников на уровне возрастной нормы.</w:t>
            </w:r>
          </w:p>
          <w:p w:rsidR="00D40D9F" w:rsidRDefault="002A4B86" w:rsidP="00D40D9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ООП ДОУ = 308÷308</w:t>
            </w:r>
            <w:r w:rsidR="00D40D9F"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×100% = 100%</w:t>
            </w:r>
          </w:p>
          <w:p w:rsidR="00057739" w:rsidRPr="00F626F6" w:rsidRDefault="00673B45" w:rsidP="00057739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57739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057739"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дрес</w:t>
            </w:r>
            <w:r w:rsidR="00057739"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7739"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="00057739" w:rsidRPr="00F626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0D9F" w:rsidRPr="00673B45" w:rsidRDefault="00EB2EDF" w:rsidP="00A80F8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673B45" w:rsidRPr="00673B4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https://yar109ds.edu.yar.ru/obrazovanie/2022_2023/osnovnaya_obrazovatelnaya_programma_2022_g_.pdf</w:t>
              </w:r>
            </w:hyperlink>
          </w:p>
          <w:p w:rsidR="00673B45" w:rsidRPr="00A80F87" w:rsidRDefault="00673B45" w:rsidP="00A80F8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0D9F" w:rsidRPr="00E50650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C67CF2" w:rsidRDefault="00D40D9F" w:rsidP="00D40D9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502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40D9F" w:rsidRPr="000F343C" w:rsidRDefault="00D40D9F" w:rsidP="00D40D9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43C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условий по обеспечению здоровья, безопасности и качества услуг по присмотру и уходу за детьми</w:t>
            </w:r>
          </w:p>
        </w:tc>
      </w:tr>
      <w:tr w:rsidR="00D40D9F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В ДОО созданы санитарно-гигиенические условия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условий см. Глава </w:t>
            </w:r>
            <w:r w:rsidRPr="00E50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Общие требования</w:t>
            </w:r>
            <w:r w:rsidRPr="00E50650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СП 2.4.3648-20 от 28.09.2020 №28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В ДОО созданы санитарно-гигиенические условия в соответствии с </w:t>
            </w:r>
            <w:r w:rsidRPr="00E50650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постановлением Главного государственного санитарного врача Российской Федерации от 28.09.2020 №28, СП 2.4.3648-20 «Санитарно-эпидемиологические требования к организациям воспитания и обучения, отдыха и оздоровления детей и молодежи». Все рекомендации фиксируются в 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журнале контроля санитарного состояния помещений</w:t>
            </w:r>
          </w:p>
          <w:p w:rsidR="00D40D9F" w:rsidRPr="00E50650" w:rsidRDefault="00D40D9F" w:rsidP="00D40D9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506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Журнал контроля санитарного состояния помещений находятся у старшей медицинской сестры</w:t>
            </w:r>
          </w:p>
        </w:tc>
      </w:tr>
      <w:tr w:rsidR="00D40D9F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В ДОО проводятся мероприятия по сохранению и укреплению здоровья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 в соответствии с утвержденной Программой здоровья детского сада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630299" w:rsidRDefault="00D40D9F" w:rsidP="00D40D9F">
            <w:pPr>
              <w:tabs>
                <w:tab w:val="left" w:pos="420"/>
                <w:tab w:val="center" w:pos="2450"/>
                <w:tab w:val="left" w:pos="6025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299">
              <w:rPr>
                <w:rFonts w:ascii="Times New Roman" w:hAnsi="Times New Roman" w:cs="Times New Roman"/>
                <w:sz w:val="20"/>
                <w:szCs w:val="20"/>
              </w:rPr>
              <w:t>В ДОО проводятся мероприятия по сохранению и укреплению здоровья, разработана, утверждена, реализуется пр</w:t>
            </w:r>
            <w:r w:rsidR="00A80F87">
              <w:rPr>
                <w:rFonts w:ascii="Times New Roman" w:hAnsi="Times New Roman" w:cs="Times New Roman"/>
                <w:sz w:val="20"/>
                <w:szCs w:val="20"/>
              </w:rPr>
              <w:t>ограмма оздоровления «Растим чемпионов</w:t>
            </w:r>
            <w:r w:rsidRPr="00630299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D40D9F" w:rsidRPr="00630299" w:rsidRDefault="00D40D9F" w:rsidP="00D40D9F">
            <w:pPr>
              <w:tabs>
                <w:tab w:val="left" w:pos="420"/>
                <w:tab w:val="center" w:pos="2450"/>
                <w:tab w:val="left" w:pos="6025"/>
              </w:tabs>
              <w:autoSpaceDE w:val="0"/>
              <w:spacing w:after="0" w:line="240" w:lineRule="auto"/>
              <w:ind w:left="113" w:right="156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6302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программе разработана </w:t>
            </w:r>
            <w:r w:rsidRPr="0063029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система оздоровительной работы с детьми, включающая инновационные </w:t>
            </w:r>
            <w:r w:rsidRPr="00630299">
              <w:rPr>
                <w:rStyle w:val="highlight"/>
                <w:rFonts w:ascii="Times New Roman" w:hAnsi="Times New Roman" w:cs="Times New Roman"/>
                <w:sz w:val="20"/>
                <w:szCs w:val="20"/>
              </w:rPr>
              <w:t>формы</w:t>
            </w:r>
            <w:r w:rsidRPr="0063029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и методы. </w:t>
            </w:r>
          </w:p>
          <w:p w:rsidR="00D40D9F" w:rsidRPr="00630299" w:rsidRDefault="00D40D9F" w:rsidP="00D40D9F">
            <w:pPr>
              <w:tabs>
                <w:tab w:val="left" w:pos="420"/>
                <w:tab w:val="center" w:pos="2450"/>
                <w:tab w:val="left" w:pos="6025"/>
              </w:tabs>
              <w:autoSpaceDE w:val="0"/>
              <w:spacing w:after="0" w:line="240" w:lineRule="auto"/>
              <w:ind w:left="113" w:right="156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63029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Ведущие цели деятельности программы: </w:t>
            </w:r>
          </w:p>
          <w:p w:rsidR="00D40D9F" w:rsidRPr="00630299" w:rsidRDefault="00D40D9F" w:rsidP="00D40D9F">
            <w:pPr>
              <w:pStyle w:val="a3"/>
              <w:numPr>
                <w:ilvl w:val="0"/>
                <w:numId w:val="16"/>
              </w:numPr>
              <w:tabs>
                <w:tab w:val="left" w:pos="420"/>
                <w:tab w:val="center" w:pos="2450"/>
                <w:tab w:val="left" w:pos="6025"/>
              </w:tabs>
              <w:autoSpaceDE w:val="0"/>
              <w:spacing w:after="0" w:line="240" w:lineRule="auto"/>
              <w:ind w:right="156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63029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Обеспечение физического, психологического и эмоционального благополучия воспитанников.</w:t>
            </w:r>
          </w:p>
          <w:p w:rsidR="00D40D9F" w:rsidRDefault="00D40D9F" w:rsidP="00D40D9F">
            <w:pPr>
              <w:pStyle w:val="a3"/>
              <w:numPr>
                <w:ilvl w:val="0"/>
                <w:numId w:val="16"/>
              </w:numPr>
              <w:tabs>
                <w:tab w:val="left" w:pos="420"/>
                <w:tab w:val="center" w:pos="2450"/>
                <w:tab w:val="left" w:pos="6025"/>
              </w:tabs>
              <w:autoSpaceDE w:val="0"/>
              <w:spacing w:after="0" w:line="240" w:lineRule="auto"/>
              <w:ind w:right="156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63029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Улучшение соматических показателей.</w:t>
            </w:r>
          </w:p>
          <w:p w:rsidR="00D40D9F" w:rsidRDefault="00D40D9F" w:rsidP="00D40D9F">
            <w:pPr>
              <w:pStyle w:val="a3"/>
              <w:numPr>
                <w:ilvl w:val="0"/>
                <w:numId w:val="16"/>
              </w:numPr>
              <w:tabs>
                <w:tab w:val="left" w:pos="420"/>
                <w:tab w:val="center" w:pos="2450"/>
                <w:tab w:val="left" w:pos="6025"/>
              </w:tabs>
              <w:autoSpaceDE w:val="0"/>
              <w:spacing w:after="0" w:line="240" w:lineRule="auto"/>
              <w:ind w:right="156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63029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Снижение заболеваемости и риска возникновения осложнений после заболеваний.</w:t>
            </w:r>
          </w:p>
          <w:p w:rsidR="00D40D9F" w:rsidRDefault="00D40D9F" w:rsidP="00D40D9F">
            <w:pPr>
              <w:pStyle w:val="a3"/>
              <w:numPr>
                <w:ilvl w:val="0"/>
                <w:numId w:val="16"/>
              </w:numPr>
              <w:tabs>
                <w:tab w:val="left" w:pos="420"/>
                <w:tab w:val="center" w:pos="2450"/>
                <w:tab w:val="left" w:pos="6025"/>
              </w:tabs>
              <w:autoSpaceDE w:val="0"/>
              <w:spacing w:after="0" w:line="240" w:lineRule="auto"/>
              <w:ind w:right="156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63029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Снижение роста хронической патологии.</w:t>
            </w:r>
          </w:p>
          <w:p w:rsidR="00D40D9F" w:rsidRPr="00630299" w:rsidRDefault="00D40D9F" w:rsidP="00D40D9F">
            <w:pPr>
              <w:pStyle w:val="a3"/>
              <w:numPr>
                <w:ilvl w:val="0"/>
                <w:numId w:val="16"/>
              </w:numPr>
              <w:tabs>
                <w:tab w:val="left" w:pos="420"/>
                <w:tab w:val="center" w:pos="2450"/>
                <w:tab w:val="left" w:pos="6025"/>
              </w:tabs>
              <w:autoSpaceDE w:val="0"/>
              <w:spacing w:after="0" w:line="240" w:lineRule="auto"/>
              <w:ind w:right="156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63029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Улучшение функционального состояния дошкольников.</w:t>
            </w:r>
          </w:p>
          <w:p w:rsidR="00D40D9F" w:rsidRPr="00630299" w:rsidRDefault="00D40D9F" w:rsidP="00D40D9F">
            <w:pPr>
              <w:tabs>
                <w:tab w:val="left" w:pos="6025"/>
              </w:tabs>
              <w:suppressAutoHyphens w:val="0"/>
              <w:autoSpaceDN/>
              <w:spacing w:after="0" w:line="240" w:lineRule="auto"/>
              <w:ind w:left="113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Оздоровительные и закаливающие мероприятия</w:t>
            </w:r>
            <w:r w:rsidR="00A80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«Растим чемпионов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30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здорового образа жизни (щадящий режим (во время адаптации),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микроклимата в группе);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упражнения, утр</w:t>
            </w:r>
            <w:r w:rsidR="005E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енняя гимнастика, физкультурно-</w:t>
            </w:r>
            <w:r w:rsidRPr="00630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оздоровительные занят</w:t>
            </w:r>
            <w:r w:rsidR="005E2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ия, профилактическая гимнастика спортивные, </w:t>
            </w:r>
            <w:r w:rsidRPr="00630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гигиенические, водные и закаливающие процедуры (обширное умывание);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световоздушные ванны;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питание;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аутотренинг и </w:t>
            </w:r>
            <w:proofErr w:type="spellStart"/>
            <w:r w:rsidRPr="00630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психогимнастика</w:t>
            </w:r>
            <w:proofErr w:type="spellEnd"/>
            <w:r w:rsidRPr="00630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дыхательная гимнастика;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29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сон с доступом свежего воздуха;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29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прогулки на свежем воздухе;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29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солнечные ванны (в летний период);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29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игры с водой (в летний период);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29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сквозное проветривание;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29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рациональная одежда детей в соответствии со временем года и погодой;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63029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беспечение светового и цветового сопровождение среды и учебного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29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процесса.</w:t>
            </w:r>
          </w:p>
          <w:p w:rsidR="00D40D9F" w:rsidRDefault="00D40D9F" w:rsidP="00D40D9F">
            <w:pPr>
              <w:tabs>
                <w:tab w:val="left" w:pos="420"/>
                <w:tab w:val="center" w:pos="2450"/>
                <w:tab w:val="left" w:pos="6025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299">
              <w:rPr>
                <w:rFonts w:ascii="Times New Roman" w:hAnsi="Times New Roman" w:cs="Times New Roman"/>
                <w:sz w:val="20"/>
                <w:szCs w:val="20"/>
              </w:rPr>
              <w:t>Программа реализуется на 100%, формы, методы и технологии программы используются в режиме дня.</w:t>
            </w:r>
          </w:p>
          <w:p w:rsidR="00A80F87" w:rsidRPr="00F626F6" w:rsidRDefault="00A80F87" w:rsidP="00A80F87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дрес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0D9F" w:rsidRDefault="00EB2EDF" w:rsidP="00A80F87">
            <w:pPr>
              <w:tabs>
                <w:tab w:val="left" w:pos="420"/>
                <w:tab w:val="center" w:pos="2450"/>
                <w:tab w:val="left" w:pos="6025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A80F87"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 w:rsidR="00A80F87"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  <w:p w:rsidR="00EA42BF" w:rsidRDefault="00EA42BF" w:rsidP="00A80F87">
            <w:pPr>
              <w:tabs>
                <w:tab w:val="left" w:pos="420"/>
                <w:tab w:val="center" w:pos="2450"/>
                <w:tab w:val="left" w:pos="6025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F86" w:rsidRDefault="00EB2EDF" w:rsidP="00A80F87">
            <w:pPr>
              <w:tabs>
                <w:tab w:val="left" w:pos="420"/>
                <w:tab w:val="center" w:pos="2450"/>
                <w:tab w:val="left" w:pos="6025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9E3F86" w:rsidRPr="0067538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https://yar109ds.edu.yar.ru/fizkulturno___ozdorovitelna_59.html</w:t>
              </w:r>
            </w:hyperlink>
          </w:p>
          <w:p w:rsidR="009E3F86" w:rsidRPr="00A80F87" w:rsidRDefault="009E3F86" w:rsidP="00A80F87">
            <w:pPr>
              <w:tabs>
                <w:tab w:val="left" w:pos="420"/>
                <w:tab w:val="center" w:pos="2450"/>
                <w:tab w:val="left" w:pos="6025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D9F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В ДОО организован процесс питания в соответствии с установленными требованиями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условий см. п.2.4.6. </w:t>
            </w:r>
            <w:r w:rsidRPr="00E50650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СП 2.4.3648-20 от 28.09.2020 №28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организован процесс питания в соответствии </w:t>
            </w:r>
            <w:r w:rsidRPr="00E50650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постановлением Главного государственного санитарного врача Российской Федерации от </w:t>
            </w:r>
            <w:r w:rsidRPr="00E50650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28.09.2020 №28</w:t>
            </w:r>
            <w:r w:rsidRPr="00E50650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50650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СП 2.4.3648-20</w:t>
            </w:r>
            <w:r w:rsidRPr="00E50650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«Санитарно-эпидемиологические требования к организациям воспитания и обучения, отдыха и оздоровления детей и молодежи». </w:t>
            </w:r>
            <w:r w:rsidRPr="007B0116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Организован систематический контроль, формы контроля - ежедневно, результаты соответствуют.</w:t>
            </w:r>
          </w:p>
          <w:p w:rsidR="00D40D9F" w:rsidRPr="00E50650" w:rsidRDefault="00D40D9F" w:rsidP="00D40D9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506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Журнал контроля организации питания находятся у старшей медицинской сестры</w:t>
            </w:r>
          </w:p>
        </w:tc>
      </w:tr>
      <w:tr w:rsidR="00D40D9F" w:rsidRPr="00E50650" w:rsidTr="004D3FF3">
        <w:trPr>
          <w:trHeight w:val="140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В ДОО организовано медицинское обслуживание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80556F" w:rsidRDefault="00D40D9F" w:rsidP="00D40D9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F">
              <w:rPr>
                <w:rFonts w:ascii="Times New Roman" w:hAnsi="Times New Roman" w:cs="Times New Roman"/>
                <w:sz w:val="20"/>
                <w:szCs w:val="20"/>
              </w:rPr>
              <w:t>В детском саду организовано медицинское обслуживание, в штатное расписание включены - старшая медицинская сестра, медицинская сестра (для организации питания), младшая медицинская сестра.</w:t>
            </w:r>
          </w:p>
          <w:p w:rsidR="00A80F87" w:rsidRPr="00F626F6" w:rsidRDefault="006E571D" w:rsidP="00A80F87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80F87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A80F87"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дрес</w:t>
            </w:r>
            <w:r w:rsidR="00A80F87"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0F87"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="00A80F87" w:rsidRPr="00F626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12D70" w:rsidRPr="00B12D70" w:rsidRDefault="00A80F87" w:rsidP="00A80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0" w:history="1">
              <w:r w:rsidR="00B12D70" w:rsidRPr="00D752D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https://yar109ds.edu.yar.ru/vnimanie__zdorove_.html</w:t>
              </w:r>
            </w:hyperlink>
          </w:p>
        </w:tc>
      </w:tr>
      <w:tr w:rsidR="003F3738" w:rsidRPr="00E50650" w:rsidTr="003F3738">
        <w:trPr>
          <w:trHeight w:val="111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3738" w:rsidRPr="00E50650" w:rsidRDefault="003F3738" w:rsidP="004E4D4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3738" w:rsidRPr="00E50650" w:rsidRDefault="003F3738" w:rsidP="004E4D4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Обеспечена безопасность внутренних помещений ДОО (группового, вне группового), территории ДОО для прогулок на свежем воздухе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3738" w:rsidRPr="00E50650" w:rsidRDefault="003F3738" w:rsidP="004E4D4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безопасных условий см. Глава </w:t>
            </w:r>
            <w:r w:rsidRPr="00E50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Общие требования</w:t>
            </w:r>
            <w:r w:rsidRPr="00E50650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СП 2.4.3648-20 от 28.09.2020 №28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3738" w:rsidRPr="00E50650" w:rsidRDefault="003F3738" w:rsidP="004E4D4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3738" w:rsidRDefault="003F3738" w:rsidP="004E4D48">
            <w:pPr>
              <w:pStyle w:val="2"/>
              <w:spacing w:before="0" w:line="240" w:lineRule="auto"/>
              <w:ind w:left="113" w:right="156"/>
              <w:jc w:val="both"/>
              <w:rPr>
                <w:color w:val="auto"/>
              </w:rPr>
            </w:pPr>
            <w:r w:rsidRPr="00EC5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детском саду обеспечена безопасность внутренних помещений ДОО (группового, вне группового), территории ДОО для прогулок на свежем воздухе</w:t>
            </w:r>
            <w:r w:rsidRPr="00EC501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, </w:t>
            </w:r>
            <w:r w:rsidRPr="00EC501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ведется круглосуточное наблюдение на объекте, имеется</w:t>
            </w:r>
            <w:r w:rsidRPr="00EC501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hyperlink r:id="rId71" w:tooltip=" скачать  документ " w:history="1">
              <w:r w:rsidRPr="00EC501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П</w:t>
              </w:r>
              <w:r w:rsidRPr="00EC501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аспорт дорожной безопасности МДОУ «Детский сад </w:t>
              </w:r>
            </w:hyperlink>
            <w:r>
              <w:rPr>
                <w:rStyle w:val="ac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№ 109</w:t>
            </w:r>
            <w:r w:rsidRPr="00EC5017">
              <w:rPr>
                <w:rStyle w:val="ac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» (общие сведения)</w:t>
            </w:r>
            <w:r w:rsidRPr="00EC5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72" w:tooltip=" скачать  документ " w:history="1">
              <w:r w:rsidRPr="00EC501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Паспорт дорожной безопасности МДОУ «Детски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й сад № 109</w:t>
              </w:r>
              <w:r w:rsidRPr="00EC501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» (план-схема района)</w:t>
              </w:r>
            </w:hyperlink>
            <w:r w:rsidRPr="00EC5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73" w:history="1">
              <w:r w:rsidRPr="00EC501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Паспорт дорожной безо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пасности МДОУ «Детский сад № 109</w:t>
              </w:r>
              <w:r w:rsidRPr="00EC501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» (план-схема организации)</w:t>
              </w:r>
            </w:hyperlink>
            <w:r w:rsidRPr="00EC5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74" w:tooltip=" скачать  документ " w:history="1">
              <w:r w:rsidRPr="00EC501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Паспорт дорожной безо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пасности МДОУ «Детский сад № 109</w:t>
              </w:r>
              <w:r w:rsidRPr="00EC501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» (план-схема движения)</w:t>
              </w:r>
            </w:hyperlink>
            <w:r w:rsidRPr="00EC5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75" w:tooltip=" скачать  документ " w:history="1">
              <w:r w:rsidRPr="00EC501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Паспорт доступности объекта социальной инфраструктуры № 01.01/2/ от 09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.02.2021 МДОУ «Детский сад № 109</w:t>
              </w:r>
              <w:r w:rsidRPr="00EC501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», 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ведется Ж</w:t>
              </w:r>
              <w:r w:rsidRPr="00EC501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урнал </w:t>
              </w:r>
              <w:r w:rsidRPr="00EC5017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визуального производственного контроля находятся у </w:t>
              </w:r>
              <w:proofErr w:type="spellStart"/>
              <w:r w:rsidRPr="00EC5017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зам.зав</w:t>
              </w:r>
              <w:proofErr w:type="spellEnd"/>
              <w:r w:rsidRPr="00EC5017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. по АХР</w:t>
              </w:r>
            </w:hyperlink>
            <w:r w:rsidRPr="00EC5017">
              <w:rPr>
                <w:color w:val="auto"/>
              </w:rPr>
              <w:t>.</w:t>
            </w:r>
          </w:p>
          <w:p w:rsidR="003F3738" w:rsidRPr="00F626F6" w:rsidRDefault="003F3738" w:rsidP="007152FB">
            <w:pPr>
              <w:autoSpaceDE w:val="0"/>
              <w:spacing w:after="0" w:line="240" w:lineRule="auto"/>
              <w:ind w:left="111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дрес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152FB" w:rsidRPr="007152FB" w:rsidRDefault="00EB2EDF" w:rsidP="007152FB">
            <w:pPr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7152FB" w:rsidRPr="009E576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https://yar109ds.edu.yar.ru/dorozhnaya_bezopasnost/dokumenti.html</w:t>
              </w:r>
            </w:hyperlink>
          </w:p>
        </w:tc>
      </w:tr>
      <w:tr w:rsidR="003F3738" w:rsidRPr="00E50650" w:rsidTr="003F3738">
        <w:trPr>
          <w:trHeight w:val="169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3738" w:rsidRPr="00E50650" w:rsidRDefault="003F3738" w:rsidP="004E4D4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3738" w:rsidRPr="00E50650" w:rsidRDefault="003F3738" w:rsidP="004E4D4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Проводится контроль за ЧС и несчастными случаями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3738" w:rsidRPr="00E50650" w:rsidRDefault="003F3738" w:rsidP="004E4D4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3738" w:rsidRPr="00E50650" w:rsidRDefault="003F3738" w:rsidP="004E4D4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3738" w:rsidRPr="00E50650" w:rsidRDefault="003F3738" w:rsidP="004E4D48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В детском саду организован систематический контроль за ЧС и несчастными случаями, разработана программа производственного контроля, все нарушения фиксируются в журнале визуального производственного контроля, постоянно проводятся инструктажи с сотрудниками детского сада.</w:t>
            </w:r>
          </w:p>
          <w:p w:rsidR="003F3738" w:rsidRPr="00E50650" w:rsidRDefault="003F3738" w:rsidP="004E4D48">
            <w:pPr>
              <w:pStyle w:val="2"/>
              <w:spacing w:before="0" w:line="240" w:lineRule="auto"/>
              <w:ind w:left="119" w:right="1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Адрес размещения:</w:t>
            </w:r>
          </w:p>
          <w:p w:rsidR="003F3738" w:rsidRPr="00E50650" w:rsidRDefault="003F3738" w:rsidP="004E4D48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Журнал визуального производственного контроля, журнал проведения инструктажей находятся у </w:t>
            </w:r>
            <w:proofErr w:type="spellStart"/>
            <w:r w:rsidRPr="00E506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зам.зав</w:t>
            </w:r>
            <w:proofErr w:type="spellEnd"/>
            <w:r w:rsidRPr="00E506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по АХР</w:t>
            </w:r>
          </w:p>
        </w:tc>
      </w:tr>
    </w:tbl>
    <w:p w:rsidR="00E279F8" w:rsidRDefault="00E279F8" w:rsidP="008A04F7">
      <w:pPr>
        <w:spacing w:after="0" w:line="240" w:lineRule="auto"/>
        <w:ind w:right="2357"/>
        <w:rPr>
          <w:rFonts w:ascii="Times New Roman" w:hAnsi="Times New Roman" w:cs="Times New Roman"/>
          <w:sz w:val="20"/>
          <w:szCs w:val="20"/>
        </w:rPr>
      </w:pPr>
    </w:p>
    <w:p w:rsidR="00E279F8" w:rsidRDefault="00E279F8" w:rsidP="008A04F7">
      <w:pPr>
        <w:spacing w:after="0" w:line="240" w:lineRule="auto"/>
        <w:ind w:right="2357"/>
        <w:rPr>
          <w:rFonts w:ascii="Times New Roman" w:hAnsi="Times New Roman" w:cs="Times New Roman"/>
          <w:sz w:val="20"/>
          <w:szCs w:val="20"/>
        </w:rPr>
      </w:pPr>
    </w:p>
    <w:p w:rsidR="00F46D8A" w:rsidRDefault="00F46D8A" w:rsidP="00616E2C">
      <w:pPr>
        <w:tabs>
          <w:tab w:val="left" w:pos="480"/>
        </w:tabs>
        <w:spacing w:after="0" w:line="240" w:lineRule="auto"/>
        <w:ind w:right="89"/>
        <w:rPr>
          <w:rFonts w:ascii="Times New Roman" w:hAnsi="Times New Roman" w:cs="Times New Roman"/>
          <w:sz w:val="20"/>
          <w:szCs w:val="20"/>
        </w:rPr>
      </w:pPr>
    </w:p>
    <w:p w:rsidR="00F46D8A" w:rsidRDefault="00F46D8A" w:rsidP="008A04F7">
      <w:pPr>
        <w:spacing w:after="0" w:line="240" w:lineRule="auto"/>
        <w:ind w:right="89"/>
        <w:jc w:val="right"/>
        <w:rPr>
          <w:rFonts w:ascii="Times New Roman" w:hAnsi="Times New Roman" w:cs="Times New Roman"/>
          <w:sz w:val="20"/>
          <w:szCs w:val="20"/>
        </w:rPr>
      </w:pPr>
    </w:p>
    <w:p w:rsidR="00F46D8A" w:rsidRDefault="001A74E2" w:rsidP="00F46D8A">
      <w:pPr>
        <w:spacing w:after="0" w:line="240" w:lineRule="auto"/>
        <w:ind w:right="89"/>
        <w:rPr>
          <w:rFonts w:ascii="Times New Roman" w:hAnsi="Times New Roman" w:cs="Times New Roman"/>
          <w:sz w:val="20"/>
          <w:szCs w:val="20"/>
        </w:rPr>
      </w:pPr>
      <w:r w:rsidRPr="00E50650">
        <w:rPr>
          <w:rFonts w:ascii="Times New Roman" w:hAnsi="Times New Roman" w:cs="Times New Roman"/>
          <w:sz w:val="20"/>
          <w:szCs w:val="20"/>
        </w:rPr>
        <w:t xml:space="preserve">Заведующий </w:t>
      </w:r>
    </w:p>
    <w:p w:rsidR="001A74E2" w:rsidRPr="00E50650" w:rsidRDefault="001A74E2" w:rsidP="00F46D8A">
      <w:pPr>
        <w:spacing w:after="0" w:line="240" w:lineRule="auto"/>
        <w:ind w:right="89"/>
        <w:rPr>
          <w:rFonts w:ascii="Times New Roman" w:hAnsi="Times New Roman" w:cs="Times New Roman"/>
          <w:sz w:val="20"/>
          <w:szCs w:val="20"/>
        </w:rPr>
      </w:pPr>
      <w:r w:rsidRPr="00E50650">
        <w:rPr>
          <w:rFonts w:ascii="Times New Roman" w:hAnsi="Times New Roman" w:cs="Times New Roman"/>
          <w:sz w:val="20"/>
          <w:szCs w:val="20"/>
        </w:rPr>
        <w:t>МДОУ «</w:t>
      </w:r>
      <w:r w:rsidR="008F6824" w:rsidRPr="00E50650">
        <w:rPr>
          <w:rFonts w:ascii="Times New Roman" w:hAnsi="Times New Roman" w:cs="Times New Roman"/>
          <w:sz w:val="20"/>
          <w:szCs w:val="20"/>
        </w:rPr>
        <w:t xml:space="preserve">Детский сад № </w:t>
      </w:r>
      <w:r w:rsidR="00DB60C0">
        <w:rPr>
          <w:rFonts w:ascii="Times New Roman" w:hAnsi="Times New Roman" w:cs="Times New Roman"/>
          <w:sz w:val="20"/>
          <w:szCs w:val="20"/>
        </w:rPr>
        <w:t>109</w:t>
      </w:r>
      <w:r w:rsidRPr="00E50650">
        <w:rPr>
          <w:rFonts w:ascii="Times New Roman" w:hAnsi="Times New Roman" w:cs="Times New Roman"/>
          <w:sz w:val="20"/>
          <w:szCs w:val="20"/>
        </w:rPr>
        <w:t xml:space="preserve">» ____________________________ </w:t>
      </w:r>
      <w:proofErr w:type="spellStart"/>
      <w:r w:rsidR="00F46D8A">
        <w:rPr>
          <w:rFonts w:ascii="Times New Roman" w:hAnsi="Times New Roman" w:cs="Times New Roman"/>
          <w:sz w:val="20"/>
          <w:szCs w:val="20"/>
        </w:rPr>
        <w:t>Усанина</w:t>
      </w:r>
      <w:proofErr w:type="spellEnd"/>
      <w:r w:rsidR="00F46D8A">
        <w:rPr>
          <w:rFonts w:ascii="Times New Roman" w:hAnsi="Times New Roman" w:cs="Times New Roman"/>
          <w:sz w:val="20"/>
          <w:szCs w:val="20"/>
        </w:rPr>
        <w:t xml:space="preserve"> Н.С.</w:t>
      </w:r>
    </w:p>
    <w:p w:rsidR="003E37EE" w:rsidRDefault="003E37EE" w:rsidP="008A04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E37EE" w:rsidRDefault="003E37EE" w:rsidP="008A04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4924" w:rsidRDefault="00BC4924" w:rsidP="008A04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4924" w:rsidRDefault="00BC4924" w:rsidP="008A04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6D8A" w:rsidRPr="00E50650" w:rsidRDefault="00F46D8A" w:rsidP="00F46D8A">
      <w:pPr>
        <w:spacing w:after="0" w:line="240" w:lineRule="auto"/>
        <w:ind w:right="2357"/>
        <w:rPr>
          <w:rFonts w:ascii="Times New Roman" w:hAnsi="Times New Roman" w:cs="Times New Roman"/>
          <w:sz w:val="20"/>
          <w:szCs w:val="20"/>
        </w:rPr>
      </w:pPr>
      <w:r w:rsidRPr="00E50650">
        <w:rPr>
          <w:rFonts w:ascii="Times New Roman" w:hAnsi="Times New Roman" w:cs="Times New Roman"/>
          <w:sz w:val="20"/>
          <w:szCs w:val="20"/>
        </w:rPr>
        <w:t>«</w:t>
      </w:r>
      <w:r w:rsidRPr="00E50650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FB42F6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E50650">
        <w:rPr>
          <w:rFonts w:ascii="Times New Roman" w:hAnsi="Times New Roman" w:cs="Times New Roman"/>
          <w:sz w:val="20"/>
          <w:szCs w:val="20"/>
        </w:rPr>
        <w:t xml:space="preserve">» </w:t>
      </w:r>
      <w:r w:rsidRPr="00E50650">
        <w:rPr>
          <w:rFonts w:ascii="Times New Roman" w:hAnsi="Times New Roman" w:cs="Times New Roman"/>
          <w:sz w:val="20"/>
          <w:szCs w:val="20"/>
          <w:u w:val="single"/>
        </w:rPr>
        <w:t>декабря</w:t>
      </w:r>
      <w:r w:rsidRPr="00E5065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50650">
        <w:rPr>
          <w:rFonts w:ascii="Times New Roman" w:hAnsi="Times New Roman" w:cs="Times New Roman"/>
          <w:sz w:val="20"/>
          <w:szCs w:val="20"/>
        </w:rPr>
        <w:t>20</w:t>
      </w:r>
      <w:r w:rsidR="00FB42F6">
        <w:rPr>
          <w:rFonts w:ascii="Times New Roman" w:hAnsi="Times New Roman" w:cs="Times New Roman"/>
          <w:sz w:val="20"/>
          <w:szCs w:val="20"/>
          <w:u w:val="single"/>
        </w:rPr>
        <w:t xml:space="preserve">22 </w:t>
      </w:r>
      <w:r w:rsidRPr="00E50650">
        <w:rPr>
          <w:rFonts w:ascii="Times New Roman" w:hAnsi="Times New Roman" w:cs="Times New Roman"/>
          <w:sz w:val="20"/>
          <w:szCs w:val="20"/>
        </w:rPr>
        <w:t xml:space="preserve"> г.</w:t>
      </w:r>
      <w:proofErr w:type="gramEnd"/>
    </w:p>
    <w:p w:rsidR="00E279F8" w:rsidRDefault="00E279F8" w:rsidP="008A04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6D8A" w:rsidRDefault="00F46D8A" w:rsidP="008A04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6D8A" w:rsidRDefault="00F46D8A" w:rsidP="008A04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6E70" w:rsidRPr="00BB7352" w:rsidRDefault="00EB2EDF" w:rsidP="00BB73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BF6E70" w:rsidRPr="00BB7352" w:rsidSect="00E279F8">
          <w:footerReference w:type="default" r:id="rId77"/>
          <w:pgSz w:w="16838" w:h="11906" w:orient="landscape"/>
          <w:pgMar w:top="426" w:right="720" w:bottom="284" w:left="720" w:header="720" w:footer="720" w:gutter="0"/>
          <w:cols w:space="720"/>
        </w:sectPr>
      </w:pPr>
      <w:bookmarkStart w:id="0" w:name="_GoBack"/>
      <w:r w:rsidRPr="00EB2EDF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91C2663" wp14:editId="27F9872C">
            <wp:extent cx="6164726" cy="9692640"/>
            <wp:effectExtent l="7620" t="0" r="0" b="0"/>
            <wp:docPr id="96" name="Рисунок 96" descr="C:\Users\Админ\Desktop\скан\Scan_20221227_122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кан\Scan_20221227_122357.jpg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68435" cy="969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6E70" w:rsidRPr="00F9375D" w:rsidRDefault="00BF6E70" w:rsidP="00BB7352">
      <w:pPr>
        <w:pStyle w:val="1"/>
        <w:spacing w:before="0" w:beforeAutospacing="0" w:after="0" w:afterAutospacing="0"/>
        <w:textAlignment w:val="baseline"/>
        <w:rPr>
          <w:sz w:val="20"/>
          <w:szCs w:val="20"/>
        </w:rPr>
      </w:pPr>
    </w:p>
    <w:sectPr w:rsidR="00BF6E70" w:rsidRPr="00F9375D" w:rsidSect="00BF6E70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741" w:rsidRDefault="00756741">
      <w:pPr>
        <w:spacing w:after="0" w:line="240" w:lineRule="auto"/>
      </w:pPr>
      <w:r>
        <w:separator/>
      </w:r>
    </w:p>
  </w:endnote>
  <w:endnote w:type="continuationSeparator" w:id="0">
    <w:p w:rsidR="00756741" w:rsidRDefault="0075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2679336"/>
    </w:sdtPr>
    <w:sdtEndPr>
      <w:rPr>
        <w:rFonts w:ascii="Times New Roman" w:hAnsi="Times New Roman" w:cs="Times New Roman"/>
        <w:b/>
        <w:bCs/>
        <w:sz w:val="20"/>
        <w:szCs w:val="20"/>
      </w:rPr>
    </w:sdtEndPr>
    <w:sdtContent>
      <w:p w:rsidR="00EB2EDF" w:rsidRPr="00C069AC" w:rsidRDefault="00EB2EDF">
        <w:pPr>
          <w:pStyle w:val="af"/>
          <w:jc w:val="right"/>
          <w:rPr>
            <w:rFonts w:ascii="Times New Roman" w:hAnsi="Times New Roman" w:cs="Times New Roman"/>
            <w:b/>
            <w:bCs/>
            <w:sz w:val="20"/>
            <w:szCs w:val="20"/>
          </w:rPr>
        </w:pPr>
        <w:r w:rsidRPr="00C069AC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C069AC">
          <w:rPr>
            <w:rFonts w:ascii="Times New Roman" w:hAnsi="Times New Roman" w:cs="Times New Roman"/>
            <w:b/>
            <w:bCs/>
            <w:sz w:val="20"/>
            <w:szCs w:val="20"/>
          </w:rPr>
          <w:instrText>PAGE   \* MERGEFORMAT</w:instrText>
        </w:r>
        <w:r w:rsidRPr="00C069AC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BB7352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21</w:t>
        </w:r>
        <w:r w:rsidRPr="00C069AC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  <w:p w:rsidR="00EB2EDF" w:rsidRDefault="00EB2ED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741" w:rsidRDefault="007567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56741" w:rsidRDefault="0075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1398"/>
    <w:multiLevelType w:val="hybridMultilevel"/>
    <w:tmpl w:val="C1CC2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35675"/>
    <w:multiLevelType w:val="hybridMultilevel"/>
    <w:tmpl w:val="07EAFC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33E51"/>
    <w:multiLevelType w:val="hybridMultilevel"/>
    <w:tmpl w:val="EBB66E3A"/>
    <w:lvl w:ilvl="0" w:tplc="0419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>
    <w:nsid w:val="14D60F40"/>
    <w:multiLevelType w:val="hybridMultilevel"/>
    <w:tmpl w:val="3F6ED3F8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30181"/>
    <w:multiLevelType w:val="hybridMultilevel"/>
    <w:tmpl w:val="7760F81E"/>
    <w:lvl w:ilvl="0" w:tplc="51409522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5">
    <w:nsid w:val="1C022B6B"/>
    <w:multiLevelType w:val="hybridMultilevel"/>
    <w:tmpl w:val="ADA8AEB4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>
    <w:nsid w:val="34167B10"/>
    <w:multiLevelType w:val="hybridMultilevel"/>
    <w:tmpl w:val="A0880846"/>
    <w:lvl w:ilvl="0" w:tplc="041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7">
    <w:nsid w:val="35373DCD"/>
    <w:multiLevelType w:val="hybridMultilevel"/>
    <w:tmpl w:val="A554F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01466"/>
    <w:multiLevelType w:val="hybridMultilevel"/>
    <w:tmpl w:val="5906CDAA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9">
    <w:nsid w:val="49A57158"/>
    <w:multiLevelType w:val="hybridMultilevel"/>
    <w:tmpl w:val="E23A4F4A"/>
    <w:lvl w:ilvl="0" w:tplc="1EB4361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4ECC255F"/>
    <w:multiLevelType w:val="multilevel"/>
    <w:tmpl w:val="AF50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151107"/>
    <w:multiLevelType w:val="hybridMultilevel"/>
    <w:tmpl w:val="E466BE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A3A12"/>
    <w:multiLevelType w:val="hybridMultilevel"/>
    <w:tmpl w:val="ECCAA7C8"/>
    <w:lvl w:ilvl="0" w:tplc="0419000D">
      <w:start w:val="1"/>
      <w:numFmt w:val="bullet"/>
      <w:lvlText w:val=""/>
      <w:lvlJc w:val="left"/>
      <w:pPr>
        <w:ind w:left="8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3">
    <w:nsid w:val="5DE01AB4"/>
    <w:multiLevelType w:val="hybridMultilevel"/>
    <w:tmpl w:val="54303ED0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6BF73A6C"/>
    <w:multiLevelType w:val="hybridMultilevel"/>
    <w:tmpl w:val="95A8DA4A"/>
    <w:lvl w:ilvl="0" w:tplc="ED2669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7460C"/>
    <w:multiLevelType w:val="hybridMultilevel"/>
    <w:tmpl w:val="CFE4F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B0A5A"/>
    <w:multiLevelType w:val="hybridMultilevel"/>
    <w:tmpl w:val="B3E61F38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7">
    <w:nsid w:val="70E55F94"/>
    <w:multiLevelType w:val="hybridMultilevel"/>
    <w:tmpl w:val="F6F845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A2FF3"/>
    <w:multiLevelType w:val="hybridMultilevel"/>
    <w:tmpl w:val="7B62F74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>
    <w:nsid w:val="7CFA4C02"/>
    <w:multiLevelType w:val="hybridMultilevel"/>
    <w:tmpl w:val="6BAE889E"/>
    <w:lvl w:ilvl="0" w:tplc="041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8"/>
  </w:num>
  <w:num w:numId="4">
    <w:abstractNumId w:val="10"/>
  </w:num>
  <w:num w:numId="5">
    <w:abstractNumId w:val="3"/>
  </w:num>
  <w:num w:numId="6">
    <w:abstractNumId w:val="16"/>
  </w:num>
  <w:num w:numId="7">
    <w:abstractNumId w:val="5"/>
  </w:num>
  <w:num w:numId="8">
    <w:abstractNumId w:val="13"/>
  </w:num>
  <w:num w:numId="9">
    <w:abstractNumId w:val="8"/>
  </w:num>
  <w:num w:numId="10">
    <w:abstractNumId w:val="6"/>
  </w:num>
  <w:num w:numId="11">
    <w:abstractNumId w:val="7"/>
  </w:num>
  <w:num w:numId="12">
    <w:abstractNumId w:val="2"/>
  </w:num>
  <w:num w:numId="13">
    <w:abstractNumId w:val="12"/>
  </w:num>
  <w:num w:numId="14">
    <w:abstractNumId w:val="4"/>
  </w:num>
  <w:num w:numId="15">
    <w:abstractNumId w:val="19"/>
  </w:num>
  <w:num w:numId="16">
    <w:abstractNumId w:val="9"/>
  </w:num>
  <w:num w:numId="17">
    <w:abstractNumId w:val="1"/>
  </w:num>
  <w:num w:numId="18">
    <w:abstractNumId w:val="17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37"/>
    <w:rsid w:val="00000870"/>
    <w:rsid w:val="000010CF"/>
    <w:rsid w:val="000034A7"/>
    <w:rsid w:val="000040A3"/>
    <w:rsid w:val="00012599"/>
    <w:rsid w:val="0001539B"/>
    <w:rsid w:val="000163FE"/>
    <w:rsid w:val="00017B03"/>
    <w:rsid w:val="00026FBF"/>
    <w:rsid w:val="00030A09"/>
    <w:rsid w:val="00031E76"/>
    <w:rsid w:val="0003436A"/>
    <w:rsid w:val="0003460F"/>
    <w:rsid w:val="00034A7A"/>
    <w:rsid w:val="00036570"/>
    <w:rsid w:val="00037619"/>
    <w:rsid w:val="000418B2"/>
    <w:rsid w:val="000445DB"/>
    <w:rsid w:val="0004485D"/>
    <w:rsid w:val="00044ED1"/>
    <w:rsid w:val="00046543"/>
    <w:rsid w:val="00047C0B"/>
    <w:rsid w:val="0005001C"/>
    <w:rsid w:val="0005118E"/>
    <w:rsid w:val="000528D7"/>
    <w:rsid w:val="00052E60"/>
    <w:rsid w:val="00056BAA"/>
    <w:rsid w:val="00056EC5"/>
    <w:rsid w:val="00057739"/>
    <w:rsid w:val="0006079E"/>
    <w:rsid w:val="000657F1"/>
    <w:rsid w:val="00070A9A"/>
    <w:rsid w:val="00071467"/>
    <w:rsid w:val="00072C25"/>
    <w:rsid w:val="000777FD"/>
    <w:rsid w:val="000806C9"/>
    <w:rsid w:val="00080D31"/>
    <w:rsid w:val="000819AB"/>
    <w:rsid w:val="00081F14"/>
    <w:rsid w:val="00082564"/>
    <w:rsid w:val="00082934"/>
    <w:rsid w:val="00084365"/>
    <w:rsid w:val="0009016C"/>
    <w:rsid w:val="00094AF7"/>
    <w:rsid w:val="00097C07"/>
    <w:rsid w:val="000A2425"/>
    <w:rsid w:val="000A5308"/>
    <w:rsid w:val="000A5B6D"/>
    <w:rsid w:val="000A5C97"/>
    <w:rsid w:val="000B16E9"/>
    <w:rsid w:val="000B2BCA"/>
    <w:rsid w:val="000B34BB"/>
    <w:rsid w:val="000B5195"/>
    <w:rsid w:val="000B5EFB"/>
    <w:rsid w:val="000B6028"/>
    <w:rsid w:val="000C0CAD"/>
    <w:rsid w:val="000C1A79"/>
    <w:rsid w:val="000C5C23"/>
    <w:rsid w:val="000C6A10"/>
    <w:rsid w:val="000C75D6"/>
    <w:rsid w:val="000D2C92"/>
    <w:rsid w:val="000D5EE6"/>
    <w:rsid w:val="000D5F12"/>
    <w:rsid w:val="000D60D9"/>
    <w:rsid w:val="000D6396"/>
    <w:rsid w:val="000D7ADD"/>
    <w:rsid w:val="000D7E2C"/>
    <w:rsid w:val="000E128E"/>
    <w:rsid w:val="000E3EA2"/>
    <w:rsid w:val="000E4A1D"/>
    <w:rsid w:val="000E4AEF"/>
    <w:rsid w:val="000E639D"/>
    <w:rsid w:val="000F2C05"/>
    <w:rsid w:val="000F2E55"/>
    <w:rsid w:val="000F343C"/>
    <w:rsid w:val="000F50FA"/>
    <w:rsid w:val="000F520A"/>
    <w:rsid w:val="000F5BEC"/>
    <w:rsid w:val="000F672F"/>
    <w:rsid w:val="001017A2"/>
    <w:rsid w:val="00103492"/>
    <w:rsid w:val="001034EE"/>
    <w:rsid w:val="00103627"/>
    <w:rsid w:val="00104ACA"/>
    <w:rsid w:val="0011033B"/>
    <w:rsid w:val="00117354"/>
    <w:rsid w:val="00117B6A"/>
    <w:rsid w:val="00117E48"/>
    <w:rsid w:val="00120107"/>
    <w:rsid w:val="001233A3"/>
    <w:rsid w:val="0012344C"/>
    <w:rsid w:val="00125833"/>
    <w:rsid w:val="0012784E"/>
    <w:rsid w:val="00130845"/>
    <w:rsid w:val="0013605B"/>
    <w:rsid w:val="00141B5A"/>
    <w:rsid w:val="00145209"/>
    <w:rsid w:val="00146220"/>
    <w:rsid w:val="00147769"/>
    <w:rsid w:val="001543B3"/>
    <w:rsid w:val="00155A44"/>
    <w:rsid w:val="001625EF"/>
    <w:rsid w:val="001635A1"/>
    <w:rsid w:val="0016632E"/>
    <w:rsid w:val="001708F9"/>
    <w:rsid w:val="00170AC9"/>
    <w:rsid w:val="00171546"/>
    <w:rsid w:val="0017339D"/>
    <w:rsid w:val="00173AC5"/>
    <w:rsid w:val="0017628E"/>
    <w:rsid w:val="00177EA7"/>
    <w:rsid w:val="00177F05"/>
    <w:rsid w:val="00181345"/>
    <w:rsid w:val="00181EBF"/>
    <w:rsid w:val="00183221"/>
    <w:rsid w:val="00186A30"/>
    <w:rsid w:val="0019141D"/>
    <w:rsid w:val="00191BE2"/>
    <w:rsid w:val="00195E7C"/>
    <w:rsid w:val="001A2C7A"/>
    <w:rsid w:val="001A5A71"/>
    <w:rsid w:val="001A74E2"/>
    <w:rsid w:val="001A7875"/>
    <w:rsid w:val="001B12B2"/>
    <w:rsid w:val="001B1AF7"/>
    <w:rsid w:val="001B1C3A"/>
    <w:rsid w:val="001B2611"/>
    <w:rsid w:val="001B2D24"/>
    <w:rsid w:val="001B400F"/>
    <w:rsid w:val="001B48BC"/>
    <w:rsid w:val="001C052F"/>
    <w:rsid w:val="001C3D53"/>
    <w:rsid w:val="001C5471"/>
    <w:rsid w:val="001D03EF"/>
    <w:rsid w:val="001D0EFF"/>
    <w:rsid w:val="001D13A2"/>
    <w:rsid w:val="001D2067"/>
    <w:rsid w:val="001D3C9E"/>
    <w:rsid w:val="001D48CB"/>
    <w:rsid w:val="001D4ECA"/>
    <w:rsid w:val="001D6CBD"/>
    <w:rsid w:val="001D7937"/>
    <w:rsid w:val="001D79E9"/>
    <w:rsid w:val="001E016F"/>
    <w:rsid w:val="001E0179"/>
    <w:rsid w:val="001E2650"/>
    <w:rsid w:val="001E3EFF"/>
    <w:rsid w:val="001E5D52"/>
    <w:rsid w:val="001E726D"/>
    <w:rsid w:val="001F0C1D"/>
    <w:rsid w:val="001F2B82"/>
    <w:rsid w:val="001F312A"/>
    <w:rsid w:val="001F4B2D"/>
    <w:rsid w:val="001F5BB6"/>
    <w:rsid w:val="001F6F98"/>
    <w:rsid w:val="001F70C6"/>
    <w:rsid w:val="001F7358"/>
    <w:rsid w:val="002006C8"/>
    <w:rsid w:val="00201D87"/>
    <w:rsid w:val="00207593"/>
    <w:rsid w:val="00212B3D"/>
    <w:rsid w:val="00220856"/>
    <w:rsid w:val="002218D4"/>
    <w:rsid w:val="00222739"/>
    <w:rsid w:val="002272C3"/>
    <w:rsid w:val="0023682D"/>
    <w:rsid w:val="00241420"/>
    <w:rsid w:val="00241A6F"/>
    <w:rsid w:val="00252020"/>
    <w:rsid w:val="0025218B"/>
    <w:rsid w:val="00257122"/>
    <w:rsid w:val="002616E8"/>
    <w:rsid w:val="002630D2"/>
    <w:rsid w:val="00264B8A"/>
    <w:rsid w:val="00266925"/>
    <w:rsid w:val="00272B6A"/>
    <w:rsid w:val="002733EC"/>
    <w:rsid w:val="00273976"/>
    <w:rsid w:val="00276066"/>
    <w:rsid w:val="002839E0"/>
    <w:rsid w:val="002874FB"/>
    <w:rsid w:val="002902F4"/>
    <w:rsid w:val="00293AE6"/>
    <w:rsid w:val="0029445F"/>
    <w:rsid w:val="002951B7"/>
    <w:rsid w:val="002957F0"/>
    <w:rsid w:val="00296770"/>
    <w:rsid w:val="00296868"/>
    <w:rsid w:val="002A1E4E"/>
    <w:rsid w:val="002A2444"/>
    <w:rsid w:val="002A4A01"/>
    <w:rsid w:val="002A4B86"/>
    <w:rsid w:val="002A5919"/>
    <w:rsid w:val="002B0630"/>
    <w:rsid w:val="002B399C"/>
    <w:rsid w:val="002B6AA0"/>
    <w:rsid w:val="002C1061"/>
    <w:rsid w:val="002C35DC"/>
    <w:rsid w:val="002C426C"/>
    <w:rsid w:val="002D09A2"/>
    <w:rsid w:val="002D38CB"/>
    <w:rsid w:val="002D60F1"/>
    <w:rsid w:val="002D75F8"/>
    <w:rsid w:val="002F1FEE"/>
    <w:rsid w:val="002F2C0A"/>
    <w:rsid w:val="002F2FA7"/>
    <w:rsid w:val="002F7D1F"/>
    <w:rsid w:val="00301E5A"/>
    <w:rsid w:val="00302A74"/>
    <w:rsid w:val="00307D3F"/>
    <w:rsid w:val="00307D9C"/>
    <w:rsid w:val="00312974"/>
    <w:rsid w:val="00313B6C"/>
    <w:rsid w:val="00314DB9"/>
    <w:rsid w:val="003162FB"/>
    <w:rsid w:val="003174E6"/>
    <w:rsid w:val="00322420"/>
    <w:rsid w:val="00323431"/>
    <w:rsid w:val="003244EA"/>
    <w:rsid w:val="00324585"/>
    <w:rsid w:val="0032461D"/>
    <w:rsid w:val="0032768C"/>
    <w:rsid w:val="00327D27"/>
    <w:rsid w:val="00330AB5"/>
    <w:rsid w:val="00330D84"/>
    <w:rsid w:val="00332F91"/>
    <w:rsid w:val="00333CB1"/>
    <w:rsid w:val="0033524E"/>
    <w:rsid w:val="00335B34"/>
    <w:rsid w:val="00343BCE"/>
    <w:rsid w:val="00350813"/>
    <w:rsid w:val="0035144C"/>
    <w:rsid w:val="00356F9C"/>
    <w:rsid w:val="00364B04"/>
    <w:rsid w:val="00365F43"/>
    <w:rsid w:val="003664B4"/>
    <w:rsid w:val="00367AFC"/>
    <w:rsid w:val="003742AE"/>
    <w:rsid w:val="00375B04"/>
    <w:rsid w:val="00376257"/>
    <w:rsid w:val="00380C91"/>
    <w:rsid w:val="00383FF7"/>
    <w:rsid w:val="003844DB"/>
    <w:rsid w:val="00385F91"/>
    <w:rsid w:val="00386AF0"/>
    <w:rsid w:val="00387C87"/>
    <w:rsid w:val="0039001E"/>
    <w:rsid w:val="0039001F"/>
    <w:rsid w:val="003903D5"/>
    <w:rsid w:val="00390D94"/>
    <w:rsid w:val="00393308"/>
    <w:rsid w:val="0039350D"/>
    <w:rsid w:val="00394953"/>
    <w:rsid w:val="003968B1"/>
    <w:rsid w:val="00397DEA"/>
    <w:rsid w:val="003A4BEA"/>
    <w:rsid w:val="003A5CF4"/>
    <w:rsid w:val="003A6B00"/>
    <w:rsid w:val="003B1B28"/>
    <w:rsid w:val="003B62AF"/>
    <w:rsid w:val="003B6545"/>
    <w:rsid w:val="003D0A6D"/>
    <w:rsid w:val="003D0BC7"/>
    <w:rsid w:val="003D4824"/>
    <w:rsid w:val="003D5DED"/>
    <w:rsid w:val="003D6B74"/>
    <w:rsid w:val="003D75CF"/>
    <w:rsid w:val="003E1AA0"/>
    <w:rsid w:val="003E23A6"/>
    <w:rsid w:val="003E37EE"/>
    <w:rsid w:val="003E3852"/>
    <w:rsid w:val="003E66C2"/>
    <w:rsid w:val="003E6964"/>
    <w:rsid w:val="003F0007"/>
    <w:rsid w:val="003F0A61"/>
    <w:rsid w:val="003F3738"/>
    <w:rsid w:val="003F7B32"/>
    <w:rsid w:val="004000FD"/>
    <w:rsid w:val="00401060"/>
    <w:rsid w:val="00402DD4"/>
    <w:rsid w:val="00405259"/>
    <w:rsid w:val="004062C9"/>
    <w:rsid w:val="004122C0"/>
    <w:rsid w:val="00415BAB"/>
    <w:rsid w:val="00417E27"/>
    <w:rsid w:val="0042045A"/>
    <w:rsid w:val="00422907"/>
    <w:rsid w:val="00422910"/>
    <w:rsid w:val="00423815"/>
    <w:rsid w:val="004250FB"/>
    <w:rsid w:val="0042571F"/>
    <w:rsid w:val="0042772D"/>
    <w:rsid w:val="004339AC"/>
    <w:rsid w:val="0043606A"/>
    <w:rsid w:val="0043762B"/>
    <w:rsid w:val="00443FDE"/>
    <w:rsid w:val="00454A07"/>
    <w:rsid w:val="0045581C"/>
    <w:rsid w:val="00456C69"/>
    <w:rsid w:val="00461550"/>
    <w:rsid w:val="0046356D"/>
    <w:rsid w:val="004656D7"/>
    <w:rsid w:val="0047307F"/>
    <w:rsid w:val="00475F30"/>
    <w:rsid w:val="00481C2C"/>
    <w:rsid w:val="0048256E"/>
    <w:rsid w:val="00483C55"/>
    <w:rsid w:val="004851ED"/>
    <w:rsid w:val="00486C23"/>
    <w:rsid w:val="004974F7"/>
    <w:rsid w:val="004A11EE"/>
    <w:rsid w:val="004A16D7"/>
    <w:rsid w:val="004A1BDE"/>
    <w:rsid w:val="004A1CC6"/>
    <w:rsid w:val="004A4E18"/>
    <w:rsid w:val="004A511B"/>
    <w:rsid w:val="004A6C75"/>
    <w:rsid w:val="004A6C8E"/>
    <w:rsid w:val="004B2276"/>
    <w:rsid w:val="004B61D3"/>
    <w:rsid w:val="004B63F0"/>
    <w:rsid w:val="004B648C"/>
    <w:rsid w:val="004B7C66"/>
    <w:rsid w:val="004C53DE"/>
    <w:rsid w:val="004C73B3"/>
    <w:rsid w:val="004D16C8"/>
    <w:rsid w:val="004D395F"/>
    <w:rsid w:val="004D3FF3"/>
    <w:rsid w:val="004D43EA"/>
    <w:rsid w:val="004D4A00"/>
    <w:rsid w:val="004D4B8E"/>
    <w:rsid w:val="004D5B92"/>
    <w:rsid w:val="004D605F"/>
    <w:rsid w:val="004D7CA6"/>
    <w:rsid w:val="004E149E"/>
    <w:rsid w:val="004E3766"/>
    <w:rsid w:val="004E3D26"/>
    <w:rsid w:val="004E4D48"/>
    <w:rsid w:val="004E5BDB"/>
    <w:rsid w:val="004F26DA"/>
    <w:rsid w:val="004F3BAD"/>
    <w:rsid w:val="004F437D"/>
    <w:rsid w:val="004F4D25"/>
    <w:rsid w:val="004F5C0D"/>
    <w:rsid w:val="004F6686"/>
    <w:rsid w:val="004F694F"/>
    <w:rsid w:val="00500695"/>
    <w:rsid w:val="0050543B"/>
    <w:rsid w:val="005059FC"/>
    <w:rsid w:val="0050700E"/>
    <w:rsid w:val="005104E1"/>
    <w:rsid w:val="0051279E"/>
    <w:rsid w:val="00513125"/>
    <w:rsid w:val="0051565D"/>
    <w:rsid w:val="00515D4C"/>
    <w:rsid w:val="00522FB4"/>
    <w:rsid w:val="00524421"/>
    <w:rsid w:val="00527172"/>
    <w:rsid w:val="00527340"/>
    <w:rsid w:val="005308F6"/>
    <w:rsid w:val="0053197E"/>
    <w:rsid w:val="00532A75"/>
    <w:rsid w:val="00533EB1"/>
    <w:rsid w:val="00533F04"/>
    <w:rsid w:val="0054558F"/>
    <w:rsid w:val="0054619C"/>
    <w:rsid w:val="005507B3"/>
    <w:rsid w:val="0055365D"/>
    <w:rsid w:val="00554B60"/>
    <w:rsid w:val="00554E57"/>
    <w:rsid w:val="0055531C"/>
    <w:rsid w:val="0056089D"/>
    <w:rsid w:val="00561E66"/>
    <w:rsid w:val="00564559"/>
    <w:rsid w:val="00565AF3"/>
    <w:rsid w:val="005676A4"/>
    <w:rsid w:val="0057050F"/>
    <w:rsid w:val="005705D1"/>
    <w:rsid w:val="00570A49"/>
    <w:rsid w:val="00574424"/>
    <w:rsid w:val="005756B2"/>
    <w:rsid w:val="005806EC"/>
    <w:rsid w:val="00580B21"/>
    <w:rsid w:val="00585162"/>
    <w:rsid w:val="005902F7"/>
    <w:rsid w:val="00590DB2"/>
    <w:rsid w:val="00591D6F"/>
    <w:rsid w:val="00591E77"/>
    <w:rsid w:val="005936D0"/>
    <w:rsid w:val="0059410A"/>
    <w:rsid w:val="00594EDC"/>
    <w:rsid w:val="005A391A"/>
    <w:rsid w:val="005A3C86"/>
    <w:rsid w:val="005A4810"/>
    <w:rsid w:val="005A5B06"/>
    <w:rsid w:val="005B0992"/>
    <w:rsid w:val="005B0FC8"/>
    <w:rsid w:val="005B2F2A"/>
    <w:rsid w:val="005B4957"/>
    <w:rsid w:val="005B5766"/>
    <w:rsid w:val="005B7898"/>
    <w:rsid w:val="005C1DA0"/>
    <w:rsid w:val="005C6821"/>
    <w:rsid w:val="005C7A30"/>
    <w:rsid w:val="005D3A97"/>
    <w:rsid w:val="005D7149"/>
    <w:rsid w:val="005D7189"/>
    <w:rsid w:val="005E225D"/>
    <w:rsid w:val="005E2CE7"/>
    <w:rsid w:val="005E5D77"/>
    <w:rsid w:val="005E5F9D"/>
    <w:rsid w:val="005F1B8B"/>
    <w:rsid w:val="005F3CE0"/>
    <w:rsid w:val="005F6DFE"/>
    <w:rsid w:val="005F6FA9"/>
    <w:rsid w:val="006013C3"/>
    <w:rsid w:val="0060476C"/>
    <w:rsid w:val="00605541"/>
    <w:rsid w:val="00605553"/>
    <w:rsid w:val="00610221"/>
    <w:rsid w:val="00611926"/>
    <w:rsid w:val="00612B60"/>
    <w:rsid w:val="00612E91"/>
    <w:rsid w:val="006147AC"/>
    <w:rsid w:val="00614DC6"/>
    <w:rsid w:val="00616E2C"/>
    <w:rsid w:val="0061779F"/>
    <w:rsid w:val="00617BED"/>
    <w:rsid w:val="00622A92"/>
    <w:rsid w:val="00625D2D"/>
    <w:rsid w:val="00626C79"/>
    <w:rsid w:val="006276C4"/>
    <w:rsid w:val="00627A50"/>
    <w:rsid w:val="00627DBC"/>
    <w:rsid w:val="00630299"/>
    <w:rsid w:val="00630917"/>
    <w:rsid w:val="00630E20"/>
    <w:rsid w:val="00631736"/>
    <w:rsid w:val="00631B2A"/>
    <w:rsid w:val="00635AAB"/>
    <w:rsid w:val="0063724C"/>
    <w:rsid w:val="0064157E"/>
    <w:rsid w:val="00641BD3"/>
    <w:rsid w:val="0064734F"/>
    <w:rsid w:val="00651CE1"/>
    <w:rsid w:val="00652675"/>
    <w:rsid w:val="00653109"/>
    <w:rsid w:val="006558BF"/>
    <w:rsid w:val="00655D40"/>
    <w:rsid w:val="00657954"/>
    <w:rsid w:val="006641B9"/>
    <w:rsid w:val="006646A0"/>
    <w:rsid w:val="006654C7"/>
    <w:rsid w:val="00671867"/>
    <w:rsid w:val="006730EC"/>
    <w:rsid w:val="00673403"/>
    <w:rsid w:val="00673B45"/>
    <w:rsid w:val="00673CC7"/>
    <w:rsid w:val="00685A08"/>
    <w:rsid w:val="006868A0"/>
    <w:rsid w:val="00686A24"/>
    <w:rsid w:val="006904D1"/>
    <w:rsid w:val="00690AD7"/>
    <w:rsid w:val="00693C78"/>
    <w:rsid w:val="00693D51"/>
    <w:rsid w:val="006970BA"/>
    <w:rsid w:val="006A15A1"/>
    <w:rsid w:val="006A20A6"/>
    <w:rsid w:val="006A2AC2"/>
    <w:rsid w:val="006A4CA1"/>
    <w:rsid w:val="006A6C64"/>
    <w:rsid w:val="006B2CAB"/>
    <w:rsid w:val="006B2FE8"/>
    <w:rsid w:val="006B4639"/>
    <w:rsid w:val="006B5DC0"/>
    <w:rsid w:val="006C19DE"/>
    <w:rsid w:val="006C3E5F"/>
    <w:rsid w:val="006C46A4"/>
    <w:rsid w:val="006C688D"/>
    <w:rsid w:val="006C79EF"/>
    <w:rsid w:val="006D0BDE"/>
    <w:rsid w:val="006D3B7F"/>
    <w:rsid w:val="006D510E"/>
    <w:rsid w:val="006D7EB7"/>
    <w:rsid w:val="006E0CDE"/>
    <w:rsid w:val="006E571D"/>
    <w:rsid w:val="006E5A6C"/>
    <w:rsid w:val="006E6A1A"/>
    <w:rsid w:val="006E6E4D"/>
    <w:rsid w:val="006E6F56"/>
    <w:rsid w:val="006E79A4"/>
    <w:rsid w:val="006E7ED8"/>
    <w:rsid w:val="006F053B"/>
    <w:rsid w:val="006F4EFA"/>
    <w:rsid w:val="007021E1"/>
    <w:rsid w:val="0070606C"/>
    <w:rsid w:val="00712A9C"/>
    <w:rsid w:val="007152FB"/>
    <w:rsid w:val="00715945"/>
    <w:rsid w:val="007168E9"/>
    <w:rsid w:val="00720844"/>
    <w:rsid w:val="00721819"/>
    <w:rsid w:val="007218E3"/>
    <w:rsid w:val="00721F06"/>
    <w:rsid w:val="00724E2F"/>
    <w:rsid w:val="007302A5"/>
    <w:rsid w:val="007343E7"/>
    <w:rsid w:val="00734C11"/>
    <w:rsid w:val="007366F5"/>
    <w:rsid w:val="00737724"/>
    <w:rsid w:val="00740230"/>
    <w:rsid w:val="007406EF"/>
    <w:rsid w:val="00741BBD"/>
    <w:rsid w:val="0074332A"/>
    <w:rsid w:val="007437E8"/>
    <w:rsid w:val="0075023A"/>
    <w:rsid w:val="00754645"/>
    <w:rsid w:val="00754E26"/>
    <w:rsid w:val="00755A46"/>
    <w:rsid w:val="00756741"/>
    <w:rsid w:val="007646A4"/>
    <w:rsid w:val="0076638A"/>
    <w:rsid w:val="007676FF"/>
    <w:rsid w:val="00770673"/>
    <w:rsid w:val="00772282"/>
    <w:rsid w:val="00773B3C"/>
    <w:rsid w:val="00774F64"/>
    <w:rsid w:val="00776F32"/>
    <w:rsid w:val="00777268"/>
    <w:rsid w:val="00784607"/>
    <w:rsid w:val="00785523"/>
    <w:rsid w:val="0078612D"/>
    <w:rsid w:val="00786611"/>
    <w:rsid w:val="00787725"/>
    <w:rsid w:val="00791B53"/>
    <w:rsid w:val="007920CA"/>
    <w:rsid w:val="00794CCC"/>
    <w:rsid w:val="007956A7"/>
    <w:rsid w:val="0079609E"/>
    <w:rsid w:val="007A02C1"/>
    <w:rsid w:val="007A0C52"/>
    <w:rsid w:val="007A290F"/>
    <w:rsid w:val="007A466E"/>
    <w:rsid w:val="007A4C24"/>
    <w:rsid w:val="007B0116"/>
    <w:rsid w:val="007B2D3A"/>
    <w:rsid w:val="007B5B56"/>
    <w:rsid w:val="007B5C64"/>
    <w:rsid w:val="007B5E8C"/>
    <w:rsid w:val="007B6605"/>
    <w:rsid w:val="007C01FB"/>
    <w:rsid w:val="007C09F4"/>
    <w:rsid w:val="007C14B9"/>
    <w:rsid w:val="007C2E08"/>
    <w:rsid w:val="007C2EFE"/>
    <w:rsid w:val="007C36E9"/>
    <w:rsid w:val="007C5635"/>
    <w:rsid w:val="007C6CD9"/>
    <w:rsid w:val="007C6F1D"/>
    <w:rsid w:val="007C7CD4"/>
    <w:rsid w:val="007D02DE"/>
    <w:rsid w:val="007D1184"/>
    <w:rsid w:val="007D28C9"/>
    <w:rsid w:val="007D594B"/>
    <w:rsid w:val="007E0B7F"/>
    <w:rsid w:val="007E29E9"/>
    <w:rsid w:val="007E77F4"/>
    <w:rsid w:val="007E7D6A"/>
    <w:rsid w:val="007F2971"/>
    <w:rsid w:val="007F3357"/>
    <w:rsid w:val="007F6B4F"/>
    <w:rsid w:val="00800D1A"/>
    <w:rsid w:val="0080108D"/>
    <w:rsid w:val="00803862"/>
    <w:rsid w:val="00804F37"/>
    <w:rsid w:val="0080556F"/>
    <w:rsid w:val="0080560C"/>
    <w:rsid w:val="00806A11"/>
    <w:rsid w:val="00811081"/>
    <w:rsid w:val="008121C1"/>
    <w:rsid w:val="008127C7"/>
    <w:rsid w:val="008226DA"/>
    <w:rsid w:val="00823AD5"/>
    <w:rsid w:val="00824E36"/>
    <w:rsid w:val="00825886"/>
    <w:rsid w:val="008262E1"/>
    <w:rsid w:val="00832162"/>
    <w:rsid w:val="00834E1A"/>
    <w:rsid w:val="0083504E"/>
    <w:rsid w:val="00837341"/>
    <w:rsid w:val="008422CF"/>
    <w:rsid w:val="008431E8"/>
    <w:rsid w:val="00844893"/>
    <w:rsid w:val="008462F8"/>
    <w:rsid w:val="00846AB9"/>
    <w:rsid w:val="00847DF1"/>
    <w:rsid w:val="0085069D"/>
    <w:rsid w:val="00850CA4"/>
    <w:rsid w:val="008540E2"/>
    <w:rsid w:val="008541D2"/>
    <w:rsid w:val="00860DA0"/>
    <w:rsid w:val="008643CD"/>
    <w:rsid w:val="00864E36"/>
    <w:rsid w:val="00867AA5"/>
    <w:rsid w:val="00871D03"/>
    <w:rsid w:val="008778E3"/>
    <w:rsid w:val="008813EE"/>
    <w:rsid w:val="00883A7F"/>
    <w:rsid w:val="00885164"/>
    <w:rsid w:val="008864CB"/>
    <w:rsid w:val="00890BE9"/>
    <w:rsid w:val="00891A6E"/>
    <w:rsid w:val="00891CD1"/>
    <w:rsid w:val="0089258A"/>
    <w:rsid w:val="00892EF2"/>
    <w:rsid w:val="0089717B"/>
    <w:rsid w:val="008A04F7"/>
    <w:rsid w:val="008A1E1A"/>
    <w:rsid w:val="008A3EB0"/>
    <w:rsid w:val="008A5D80"/>
    <w:rsid w:val="008A794F"/>
    <w:rsid w:val="008B2A70"/>
    <w:rsid w:val="008B4ECB"/>
    <w:rsid w:val="008B6399"/>
    <w:rsid w:val="008C3179"/>
    <w:rsid w:val="008C44AB"/>
    <w:rsid w:val="008C5EFB"/>
    <w:rsid w:val="008C6D68"/>
    <w:rsid w:val="008D1B9A"/>
    <w:rsid w:val="008D2525"/>
    <w:rsid w:val="008D3194"/>
    <w:rsid w:val="008D4472"/>
    <w:rsid w:val="008D590B"/>
    <w:rsid w:val="008D7B01"/>
    <w:rsid w:val="008E4153"/>
    <w:rsid w:val="008F4BF2"/>
    <w:rsid w:val="008F5F79"/>
    <w:rsid w:val="008F61A7"/>
    <w:rsid w:val="008F6824"/>
    <w:rsid w:val="00900105"/>
    <w:rsid w:val="00906A98"/>
    <w:rsid w:val="0090761D"/>
    <w:rsid w:val="00914563"/>
    <w:rsid w:val="0091459F"/>
    <w:rsid w:val="009161FD"/>
    <w:rsid w:val="00916712"/>
    <w:rsid w:val="0092347F"/>
    <w:rsid w:val="009305CE"/>
    <w:rsid w:val="00936A44"/>
    <w:rsid w:val="00942543"/>
    <w:rsid w:val="009440C8"/>
    <w:rsid w:val="00944937"/>
    <w:rsid w:val="0094664B"/>
    <w:rsid w:val="00947D67"/>
    <w:rsid w:val="009506AA"/>
    <w:rsid w:val="00952907"/>
    <w:rsid w:val="00954521"/>
    <w:rsid w:val="009559B9"/>
    <w:rsid w:val="00956A51"/>
    <w:rsid w:val="0096590C"/>
    <w:rsid w:val="00966684"/>
    <w:rsid w:val="00970330"/>
    <w:rsid w:val="009719A5"/>
    <w:rsid w:val="00971E39"/>
    <w:rsid w:val="0098671D"/>
    <w:rsid w:val="00987F7F"/>
    <w:rsid w:val="00992EEF"/>
    <w:rsid w:val="009961E0"/>
    <w:rsid w:val="009962E6"/>
    <w:rsid w:val="009A283D"/>
    <w:rsid w:val="009A5AEF"/>
    <w:rsid w:val="009B24C6"/>
    <w:rsid w:val="009B358C"/>
    <w:rsid w:val="009B35A6"/>
    <w:rsid w:val="009B3656"/>
    <w:rsid w:val="009B5146"/>
    <w:rsid w:val="009C3376"/>
    <w:rsid w:val="009C5D33"/>
    <w:rsid w:val="009D018B"/>
    <w:rsid w:val="009D1B9A"/>
    <w:rsid w:val="009D21A8"/>
    <w:rsid w:val="009D6FF5"/>
    <w:rsid w:val="009D7976"/>
    <w:rsid w:val="009E397B"/>
    <w:rsid w:val="009E3F86"/>
    <w:rsid w:val="009E4C49"/>
    <w:rsid w:val="009E6FB8"/>
    <w:rsid w:val="009E73A9"/>
    <w:rsid w:val="009F2BC6"/>
    <w:rsid w:val="009F436E"/>
    <w:rsid w:val="009F7111"/>
    <w:rsid w:val="00A00591"/>
    <w:rsid w:val="00A0418D"/>
    <w:rsid w:val="00A0443E"/>
    <w:rsid w:val="00A07275"/>
    <w:rsid w:val="00A0782F"/>
    <w:rsid w:val="00A10071"/>
    <w:rsid w:val="00A10DAC"/>
    <w:rsid w:val="00A12B41"/>
    <w:rsid w:val="00A22B41"/>
    <w:rsid w:val="00A22E0A"/>
    <w:rsid w:val="00A30894"/>
    <w:rsid w:val="00A31D53"/>
    <w:rsid w:val="00A33B3C"/>
    <w:rsid w:val="00A35143"/>
    <w:rsid w:val="00A37DDC"/>
    <w:rsid w:val="00A42165"/>
    <w:rsid w:val="00A43135"/>
    <w:rsid w:val="00A43834"/>
    <w:rsid w:val="00A4404D"/>
    <w:rsid w:val="00A504DF"/>
    <w:rsid w:val="00A52C62"/>
    <w:rsid w:val="00A53780"/>
    <w:rsid w:val="00A56412"/>
    <w:rsid w:val="00A60C09"/>
    <w:rsid w:val="00A60CE7"/>
    <w:rsid w:val="00A64CC0"/>
    <w:rsid w:val="00A64FF1"/>
    <w:rsid w:val="00A6671D"/>
    <w:rsid w:val="00A711DC"/>
    <w:rsid w:val="00A75F31"/>
    <w:rsid w:val="00A8042B"/>
    <w:rsid w:val="00A80F87"/>
    <w:rsid w:val="00A81AF0"/>
    <w:rsid w:val="00A8314F"/>
    <w:rsid w:val="00A842B9"/>
    <w:rsid w:val="00A85AA8"/>
    <w:rsid w:val="00A94300"/>
    <w:rsid w:val="00AA07B1"/>
    <w:rsid w:val="00AA09C7"/>
    <w:rsid w:val="00AA1BE0"/>
    <w:rsid w:val="00AA6621"/>
    <w:rsid w:val="00AA745F"/>
    <w:rsid w:val="00AB7DC6"/>
    <w:rsid w:val="00AC4962"/>
    <w:rsid w:val="00AC4C23"/>
    <w:rsid w:val="00AC59F7"/>
    <w:rsid w:val="00AD0B53"/>
    <w:rsid w:val="00AD10AE"/>
    <w:rsid w:val="00AD1882"/>
    <w:rsid w:val="00AD36FA"/>
    <w:rsid w:val="00AD418C"/>
    <w:rsid w:val="00AE0064"/>
    <w:rsid w:val="00AE01CE"/>
    <w:rsid w:val="00AE0A06"/>
    <w:rsid w:val="00AE2AA6"/>
    <w:rsid w:val="00AE2CEA"/>
    <w:rsid w:val="00AF08C2"/>
    <w:rsid w:val="00AF0E28"/>
    <w:rsid w:val="00AF1BFE"/>
    <w:rsid w:val="00AF38E2"/>
    <w:rsid w:val="00AF56AE"/>
    <w:rsid w:val="00B01652"/>
    <w:rsid w:val="00B04A33"/>
    <w:rsid w:val="00B12D70"/>
    <w:rsid w:val="00B12DDA"/>
    <w:rsid w:val="00B142B7"/>
    <w:rsid w:val="00B168B1"/>
    <w:rsid w:val="00B178DB"/>
    <w:rsid w:val="00B2019B"/>
    <w:rsid w:val="00B22FEF"/>
    <w:rsid w:val="00B23E36"/>
    <w:rsid w:val="00B2450A"/>
    <w:rsid w:val="00B331D5"/>
    <w:rsid w:val="00B3328B"/>
    <w:rsid w:val="00B44632"/>
    <w:rsid w:val="00B51FE4"/>
    <w:rsid w:val="00B52814"/>
    <w:rsid w:val="00B53238"/>
    <w:rsid w:val="00B57744"/>
    <w:rsid w:val="00B66D0A"/>
    <w:rsid w:val="00B66FFB"/>
    <w:rsid w:val="00B7040D"/>
    <w:rsid w:val="00B720B9"/>
    <w:rsid w:val="00B75416"/>
    <w:rsid w:val="00B75B2B"/>
    <w:rsid w:val="00B75D02"/>
    <w:rsid w:val="00B77A46"/>
    <w:rsid w:val="00B8010B"/>
    <w:rsid w:val="00B80C0F"/>
    <w:rsid w:val="00B80F58"/>
    <w:rsid w:val="00B851E9"/>
    <w:rsid w:val="00B8726E"/>
    <w:rsid w:val="00B90D42"/>
    <w:rsid w:val="00B92CE7"/>
    <w:rsid w:val="00B93158"/>
    <w:rsid w:val="00B937E2"/>
    <w:rsid w:val="00B939D2"/>
    <w:rsid w:val="00B9677B"/>
    <w:rsid w:val="00B96DCE"/>
    <w:rsid w:val="00BA04F2"/>
    <w:rsid w:val="00BA2E73"/>
    <w:rsid w:val="00BA3EA1"/>
    <w:rsid w:val="00BA4369"/>
    <w:rsid w:val="00BA5EEA"/>
    <w:rsid w:val="00BA659F"/>
    <w:rsid w:val="00BB0E1F"/>
    <w:rsid w:val="00BB2F03"/>
    <w:rsid w:val="00BB686B"/>
    <w:rsid w:val="00BB709F"/>
    <w:rsid w:val="00BB7352"/>
    <w:rsid w:val="00BC04ED"/>
    <w:rsid w:val="00BC1188"/>
    <w:rsid w:val="00BC4924"/>
    <w:rsid w:val="00BC4ABD"/>
    <w:rsid w:val="00BC67C4"/>
    <w:rsid w:val="00BC742D"/>
    <w:rsid w:val="00BD1BFE"/>
    <w:rsid w:val="00BD216D"/>
    <w:rsid w:val="00BD65C1"/>
    <w:rsid w:val="00BD6B6A"/>
    <w:rsid w:val="00BE1FF7"/>
    <w:rsid w:val="00BE4972"/>
    <w:rsid w:val="00BE65AB"/>
    <w:rsid w:val="00BF4500"/>
    <w:rsid w:val="00BF4569"/>
    <w:rsid w:val="00BF661C"/>
    <w:rsid w:val="00BF69CD"/>
    <w:rsid w:val="00BF6E70"/>
    <w:rsid w:val="00BF7CD6"/>
    <w:rsid w:val="00C008D7"/>
    <w:rsid w:val="00C0211D"/>
    <w:rsid w:val="00C0441F"/>
    <w:rsid w:val="00C069AC"/>
    <w:rsid w:val="00C1219A"/>
    <w:rsid w:val="00C12F42"/>
    <w:rsid w:val="00C216E5"/>
    <w:rsid w:val="00C221B4"/>
    <w:rsid w:val="00C23B9D"/>
    <w:rsid w:val="00C247F4"/>
    <w:rsid w:val="00C250D4"/>
    <w:rsid w:val="00C266B7"/>
    <w:rsid w:val="00C2701C"/>
    <w:rsid w:val="00C27B78"/>
    <w:rsid w:val="00C27CF9"/>
    <w:rsid w:val="00C312AF"/>
    <w:rsid w:val="00C317C4"/>
    <w:rsid w:val="00C3336A"/>
    <w:rsid w:val="00C401FC"/>
    <w:rsid w:val="00C4158F"/>
    <w:rsid w:val="00C42DEC"/>
    <w:rsid w:val="00C43861"/>
    <w:rsid w:val="00C478FD"/>
    <w:rsid w:val="00C51A1D"/>
    <w:rsid w:val="00C526CA"/>
    <w:rsid w:val="00C541BF"/>
    <w:rsid w:val="00C547D6"/>
    <w:rsid w:val="00C55C76"/>
    <w:rsid w:val="00C56428"/>
    <w:rsid w:val="00C60A2A"/>
    <w:rsid w:val="00C620C8"/>
    <w:rsid w:val="00C62A9A"/>
    <w:rsid w:val="00C634A3"/>
    <w:rsid w:val="00C63BC0"/>
    <w:rsid w:val="00C6636B"/>
    <w:rsid w:val="00C67335"/>
    <w:rsid w:val="00C67CF2"/>
    <w:rsid w:val="00C722B2"/>
    <w:rsid w:val="00C75FFB"/>
    <w:rsid w:val="00C766DB"/>
    <w:rsid w:val="00C821C0"/>
    <w:rsid w:val="00C83D21"/>
    <w:rsid w:val="00C83F88"/>
    <w:rsid w:val="00C85192"/>
    <w:rsid w:val="00C859D9"/>
    <w:rsid w:val="00C85DA5"/>
    <w:rsid w:val="00C87118"/>
    <w:rsid w:val="00C903AE"/>
    <w:rsid w:val="00C93D69"/>
    <w:rsid w:val="00CA1B97"/>
    <w:rsid w:val="00CA4F71"/>
    <w:rsid w:val="00CA67E7"/>
    <w:rsid w:val="00CA6F71"/>
    <w:rsid w:val="00CB6C1F"/>
    <w:rsid w:val="00CB7777"/>
    <w:rsid w:val="00CB7FAC"/>
    <w:rsid w:val="00CC51C5"/>
    <w:rsid w:val="00CC6F79"/>
    <w:rsid w:val="00CD1DD2"/>
    <w:rsid w:val="00CD2445"/>
    <w:rsid w:val="00CD2799"/>
    <w:rsid w:val="00CD42D2"/>
    <w:rsid w:val="00CD6180"/>
    <w:rsid w:val="00CD6E2E"/>
    <w:rsid w:val="00CD6FD7"/>
    <w:rsid w:val="00CE6637"/>
    <w:rsid w:val="00CE73DA"/>
    <w:rsid w:val="00CF3E4C"/>
    <w:rsid w:val="00D01A0C"/>
    <w:rsid w:val="00D02FEE"/>
    <w:rsid w:val="00D04BA2"/>
    <w:rsid w:val="00D04D06"/>
    <w:rsid w:val="00D14A97"/>
    <w:rsid w:val="00D17CDD"/>
    <w:rsid w:val="00D20BC8"/>
    <w:rsid w:val="00D21B0D"/>
    <w:rsid w:val="00D258F3"/>
    <w:rsid w:val="00D26317"/>
    <w:rsid w:val="00D26D7C"/>
    <w:rsid w:val="00D27DF6"/>
    <w:rsid w:val="00D31826"/>
    <w:rsid w:val="00D35274"/>
    <w:rsid w:val="00D3570F"/>
    <w:rsid w:val="00D3703A"/>
    <w:rsid w:val="00D37D40"/>
    <w:rsid w:val="00D40D9F"/>
    <w:rsid w:val="00D4165B"/>
    <w:rsid w:val="00D436C3"/>
    <w:rsid w:val="00D47443"/>
    <w:rsid w:val="00D51AA8"/>
    <w:rsid w:val="00D538AE"/>
    <w:rsid w:val="00D545D1"/>
    <w:rsid w:val="00D54F7F"/>
    <w:rsid w:val="00D555FC"/>
    <w:rsid w:val="00D55A69"/>
    <w:rsid w:val="00D643B4"/>
    <w:rsid w:val="00D647A7"/>
    <w:rsid w:val="00D67DB2"/>
    <w:rsid w:val="00D711BA"/>
    <w:rsid w:val="00D76CAF"/>
    <w:rsid w:val="00D86D78"/>
    <w:rsid w:val="00D87CAE"/>
    <w:rsid w:val="00D9023D"/>
    <w:rsid w:val="00D914FF"/>
    <w:rsid w:val="00D9214F"/>
    <w:rsid w:val="00D94E33"/>
    <w:rsid w:val="00D96B2A"/>
    <w:rsid w:val="00DA22EE"/>
    <w:rsid w:val="00DA5CD0"/>
    <w:rsid w:val="00DA5D35"/>
    <w:rsid w:val="00DB1970"/>
    <w:rsid w:val="00DB2A5A"/>
    <w:rsid w:val="00DB60C0"/>
    <w:rsid w:val="00DB7191"/>
    <w:rsid w:val="00DC55E8"/>
    <w:rsid w:val="00DC5909"/>
    <w:rsid w:val="00DC6AF4"/>
    <w:rsid w:val="00DD0ACA"/>
    <w:rsid w:val="00DD3739"/>
    <w:rsid w:val="00DD4152"/>
    <w:rsid w:val="00DD7950"/>
    <w:rsid w:val="00DE001E"/>
    <w:rsid w:val="00DE05F0"/>
    <w:rsid w:val="00DE07EE"/>
    <w:rsid w:val="00DE2A1E"/>
    <w:rsid w:val="00DE67FD"/>
    <w:rsid w:val="00DE7486"/>
    <w:rsid w:val="00DF304F"/>
    <w:rsid w:val="00E00B96"/>
    <w:rsid w:val="00E02FA6"/>
    <w:rsid w:val="00E03C46"/>
    <w:rsid w:val="00E066EE"/>
    <w:rsid w:val="00E1513D"/>
    <w:rsid w:val="00E15BBC"/>
    <w:rsid w:val="00E15DA3"/>
    <w:rsid w:val="00E1705E"/>
    <w:rsid w:val="00E20253"/>
    <w:rsid w:val="00E232EB"/>
    <w:rsid w:val="00E23A98"/>
    <w:rsid w:val="00E250EF"/>
    <w:rsid w:val="00E27926"/>
    <w:rsid w:val="00E279F8"/>
    <w:rsid w:val="00E303F7"/>
    <w:rsid w:val="00E313DF"/>
    <w:rsid w:val="00E3495C"/>
    <w:rsid w:val="00E364CE"/>
    <w:rsid w:val="00E415B0"/>
    <w:rsid w:val="00E41CA9"/>
    <w:rsid w:val="00E423E8"/>
    <w:rsid w:val="00E4657E"/>
    <w:rsid w:val="00E46DBA"/>
    <w:rsid w:val="00E50650"/>
    <w:rsid w:val="00E51387"/>
    <w:rsid w:val="00E515E3"/>
    <w:rsid w:val="00E55650"/>
    <w:rsid w:val="00E57F28"/>
    <w:rsid w:val="00E618E6"/>
    <w:rsid w:val="00E62BE5"/>
    <w:rsid w:val="00E63936"/>
    <w:rsid w:val="00E70B0F"/>
    <w:rsid w:val="00E71074"/>
    <w:rsid w:val="00E740AB"/>
    <w:rsid w:val="00E74765"/>
    <w:rsid w:val="00E75A7F"/>
    <w:rsid w:val="00E82230"/>
    <w:rsid w:val="00E842B9"/>
    <w:rsid w:val="00E87923"/>
    <w:rsid w:val="00E90822"/>
    <w:rsid w:val="00E9276F"/>
    <w:rsid w:val="00E9350E"/>
    <w:rsid w:val="00E93F97"/>
    <w:rsid w:val="00E94FD3"/>
    <w:rsid w:val="00EA241D"/>
    <w:rsid w:val="00EA3E57"/>
    <w:rsid w:val="00EA42BF"/>
    <w:rsid w:val="00EA7FDA"/>
    <w:rsid w:val="00EB02B4"/>
    <w:rsid w:val="00EB2EDF"/>
    <w:rsid w:val="00EB426D"/>
    <w:rsid w:val="00EB78CA"/>
    <w:rsid w:val="00EC1598"/>
    <w:rsid w:val="00EC3312"/>
    <w:rsid w:val="00EC429A"/>
    <w:rsid w:val="00EC5017"/>
    <w:rsid w:val="00EC5F62"/>
    <w:rsid w:val="00ED1AC4"/>
    <w:rsid w:val="00ED2001"/>
    <w:rsid w:val="00ED3A56"/>
    <w:rsid w:val="00ED63F0"/>
    <w:rsid w:val="00ED71C4"/>
    <w:rsid w:val="00EE0CB6"/>
    <w:rsid w:val="00EE109B"/>
    <w:rsid w:val="00EE449D"/>
    <w:rsid w:val="00EE4F9B"/>
    <w:rsid w:val="00EF052D"/>
    <w:rsid w:val="00EF1290"/>
    <w:rsid w:val="00EF45F2"/>
    <w:rsid w:val="00EF521E"/>
    <w:rsid w:val="00EF5603"/>
    <w:rsid w:val="00EF5962"/>
    <w:rsid w:val="00EF7DE4"/>
    <w:rsid w:val="00F02D8C"/>
    <w:rsid w:val="00F04823"/>
    <w:rsid w:val="00F05AE0"/>
    <w:rsid w:val="00F1220E"/>
    <w:rsid w:val="00F14246"/>
    <w:rsid w:val="00F170C3"/>
    <w:rsid w:val="00F1780E"/>
    <w:rsid w:val="00F2101E"/>
    <w:rsid w:val="00F21714"/>
    <w:rsid w:val="00F229D6"/>
    <w:rsid w:val="00F234C3"/>
    <w:rsid w:val="00F252E6"/>
    <w:rsid w:val="00F26C56"/>
    <w:rsid w:val="00F27103"/>
    <w:rsid w:val="00F27109"/>
    <w:rsid w:val="00F27619"/>
    <w:rsid w:val="00F342F4"/>
    <w:rsid w:val="00F37937"/>
    <w:rsid w:val="00F4162D"/>
    <w:rsid w:val="00F423FF"/>
    <w:rsid w:val="00F42D7F"/>
    <w:rsid w:val="00F4445C"/>
    <w:rsid w:val="00F46D8A"/>
    <w:rsid w:val="00F47F27"/>
    <w:rsid w:val="00F50637"/>
    <w:rsid w:val="00F53528"/>
    <w:rsid w:val="00F53DA0"/>
    <w:rsid w:val="00F54E23"/>
    <w:rsid w:val="00F56129"/>
    <w:rsid w:val="00F5687F"/>
    <w:rsid w:val="00F571A6"/>
    <w:rsid w:val="00F6050C"/>
    <w:rsid w:val="00F613D6"/>
    <w:rsid w:val="00F61647"/>
    <w:rsid w:val="00F626F6"/>
    <w:rsid w:val="00F62E1D"/>
    <w:rsid w:val="00F70A1B"/>
    <w:rsid w:val="00F71954"/>
    <w:rsid w:val="00F74BBD"/>
    <w:rsid w:val="00F76755"/>
    <w:rsid w:val="00F8262E"/>
    <w:rsid w:val="00F840CE"/>
    <w:rsid w:val="00F866D7"/>
    <w:rsid w:val="00F9375D"/>
    <w:rsid w:val="00F97EF6"/>
    <w:rsid w:val="00FA0C6B"/>
    <w:rsid w:val="00FA2BAB"/>
    <w:rsid w:val="00FA2BCB"/>
    <w:rsid w:val="00FA5F08"/>
    <w:rsid w:val="00FA5FBF"/>
    <w:rsid w:val="00FA7AC1"/>
    <w:rsid w:val="00FA7C0F"/>
    <w:rsid w:val="00FB0467"/>
    <w:rsid w:val="00FB18AC"/>
    <w:rsid w:val="00FB1E64"/>
    <w:rsid w:val="00FB42F6"/>
    <w:rsid w:val="00FB6E1B"/>
    <w:rsid w:val="00FC073A"/>
    <w:rsid w:val="00FC40B3"/>
    <w:rsid w:val="00FC5B3D"/>
    <w:rsid w:val="00FC7E17"/>
    <w:rsid w:val="00FD0448"/>
    <w:rsid w:val="00FD3213"/>
    <w:rsid w:val="00FE1E4B"/>
    <w:rsid w:val="00FE3C52"/>
    <w:rsid w:val="00FE4640"/>
    <w:rsid w:val="00FE62D8"/>
    <w:rsid w:val="00FE7095"/>
    <w:rsid w:val="00FE7096"/>
    <w:rsid w:val="00FE72BE"/>
    <w:rsid w:val="00FE78EB"/>
    <w:rsid w:val="00FE7FC5"/>
    <w:rsid w:val="00FF6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158A0-C709-4B8D-961A-96976AF0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22B2"/>
    <w:pPr>
      <w:suppressAutoHyphens/>
    </w:pPr>
  </w:style>
  <w:style w:type="paragraph" w:styleId="1">
    <w:name w:val="heading 1"/>
    <w:basedOn w:val="a"/>
    <w:link w:val="10"/>
    <w:uiPriority w:val="9"/>
    <w:qFormat/>
    <w:rsid w:val="00D258F3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4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E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C722B2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D25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09016C"/>
    <w:pPr>
      <w:widowControl w:val="0"/>
      <w:autoSpaceDE w:val="0"/>
      <w:adjustRightInd w:val="0"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text-full">
    <w:name w:val="extendedtext-full"/>
    <w:basedOn w:val="a0"/>
    <w:rsid w:val="002F7D1F"/>
  </w:style>
  <w:style w:type="character" w:styleId="a4">
    <w:name w:val="Hyperlink"/>
    <w:basedOn w:val="a0"/>
    <w:uiPriority w:val="99"/>
    <w:unhideWhenUsed/>
    <w:rsid w:val="00A60C09"/>
    <w:rPr>
      <w:color w:val="0000FF"/>
      <w:u w:val="single"/>
    </w:rPr>
  </w:style>
  <w:style w:type="character" w:customStyle="1" w:styleId="last">
    <w:name w:val="last"/>
    <w:basedOn w:val="a0"/>
    <w:rsid w:val="00A60C09"/>
  </w:style>
  <w:style w:type="character" w:styleId="a5">
    <w:name w:val="annotation reference"/>
    <w:basedOn w:val="a0"/>
    <w:uiPriority w:val="99"/>
    <w:semiHidden/>
    <w:unhideWhenUsed/>
    <w:rsid w:val="008D25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25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252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25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2525"/>
    <w:rPr>
      <w:b/>
      <w:bCs/>
      <w:sz w:val="20"/>
      <w:szCs w:val="20"/>
    </w:rPr>
  </w:style>
  <w:style w:type="character" w:customStyle="1" w:styleId="cut2visible">
    <w:name w:val="cut2__visible"/>
    <w:basedOn w:val="a0"/>
    <w:rsid w:val="008C44AB"/>
  </w:style>
  <w:style w:type="character" w:customStyle="1" w:styleId="cut2invisible">
    <w:name w:val="cut2__invisible"/>
    <w:basedOn w:val="a0"/>
    <w:rsid w:val="008C44AB"/>
  </w:style>
  <w:style w:type="paragraph" w:styleId="aa">
    <w:name w:val="Normal (Web)"/>
    <w:basedOn w:val="a"/>
    <w:uiPriority w:val="99"/>
    <w:unhideWhenUsed/>
    <w:rsid w:val="00C60A2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F6E7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formattext">
    <w:name w:val="formattext"/>
    <w:basedOn w:val="a"/>
    <w:rsid w:val="00BF6E7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F6E7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basedOn w:val="a"/>
    <w:next w:val="aa"/>
    <w:rsid w:val="00E8792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3C52"/>
    <w:pPr>
      <w:widowControl w:val="0"/>
      <w:autoSpaceDE w:val="0"/>
      <w:spacing w:after="0" w:line="240" w:lineRule="auto"/>
      <w:textAlignment w:val="auto"/>
    </w:pPr>
    <w:rPr>
      <w:rFonts w:eastAsia="Times New Roman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0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c">
    <w:name w:val="Strong"/>
    <w:basedOn w:val="a0"/>
    <w:uiPriority w:val="22"/>
    <w:qFormat/>
    <w:rsid w:val="001B400F"/>
    <w:rPr>
      <w:b/>
      <w:bCs/>
    </w:rPr>
  </w:style>
  <w:style w:type="paragraph" w:styleId="ad">
    <w:name w:val="header"/>
    <w:basedOn w:val="a"/>
    <w:link w:val="ae"/>
    <w:uiPriority w:val="99"/>
    <w:unhideWhenUsed/>
    <w:rsid w:val="00C0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69AC"/>
  </w:style>
  <w:style w:type="paragraph" w:styleId="af">
    <w:name w:val="footer"/>
    <w:basedOn w:val="a"/>
    <w:link w:val="af0"/>
    <w:uiPriority w:val="99"/>
    <w:unhideWhenUsed/>
    <w:rsid w:val="00C0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069AC"/>
  </w:style>
  <w:style w:type="paragraph" w:styleId="af1">
    <w:name w:val="Balloon Text"/>
    <w:basedOn w:val="a"/>
    <w:link w:val="af2"/>
    <w:uiPriority w:val="99"/>
    <w:semiHidden/>
    <w:unhideWhenUsed/>
    <w:rsid w:val="0089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9717B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C12F42"/>
  </w:style>
  <w:style w:type="character" w:customStyle="1" w:styleId="highlight">
    <w:name w:val="highlight"/>
    <w:basedOn w:val="a0"/>
    <w:rsid w:val="00C12F42"/>
  </w:style>
  <w:style w:type="character" w:styleId="af3">
    <w:name w:val="FollowedHyperlink"/>
    <w:basedOn w:val="a0"/>
    <w:uiPriority w:val="99"/>
    <w:semiHidden/>
    <w:unhideWhenUsed/>
    <w:rsid w:val="008A04F7"/>
    <w:rPr>
      <w:color w:val="800080" w:themeColor="followedHyperlink"/>
      <w:u w:val="single"/>
    </w:rPr>
  </w:style>
  <w:style w:type="paragraph" w:styleId="af4">
    <w:name w:val="No Spacing"/>
    <w:uiPriority w:val="1"/>
    <w:qFormat/>
    <w:rsid w:val="00EF1290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eastAsia="ru-RU"/>
    </w:rPr>
  </w:style>
  <w:style w:type="paragraph" w:customStyle="1" w:styleId="c2">
    <w:name w:val="c2"/>
    <w:basedOn w:val="a"/>
    <w:rsid w:val="00A81AF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1AF0"/>
  </w:style>
  <w:style w:type="paragraph" w:customStyle="1" w:styleId="c7">
    <w:name w:val="c7"/>
    <w:basedOn w:val="a"/>
    <w:rsid w:val="00A81AF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81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95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2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r109ds.edu.yar.ru/vnutrennyaya_sistema_otsenk_51.html" TargetMode="External"/><Relationship Id="rId18" Type="http://schemas.openxmlformats.org/officeDocument/2006/relationships/hyperlink" Target="https://yar109ds.edu.yar.ru/grishchenko_ekaterina_serg_135.html" TargetMode="External"/><Relationship Id="rId26" Type="http://schemas.openxmlformats.org/officeDocument/2006/relationships/hyperlink" Target="https://yar109ds.edu.yar.ru/" TargetMode="External"/><Relationship Id="rId39" Type="http://schemas.openxmlformats.org/officeDocument/2006/relationships/hyperlink" Target="https://yar109ds.edu.yar.ru/" TargetMode="External"/><Relationship Id="rId21" Type="http://schemas.openxmlformats.org/officeDocument/2006/relationships/hyperlink" Target="https://yar109ds.edu.yar.ru/" TargetMode="External"/><Relationship Id="rId34" Type="http://schemas.openxmlformats.org/officeDocument/2006/relationships/hyperlink" Target="https://yar109ds.edu.yar.ru/" TargetMode="External"/><Relationship Id="rId42" Type="http://schemas.openxmlformats.org/officeDocument/2006/relationships/hyperlink" Target="https://yar109ds.edu.yar.ru/" TargetMode="External"/><Relationship Id="rId47" Type="http://schemas.openxmlformats.org/officeDocument/2006/relationships/hyperlink" Target="https://yar109ds.edu.yar.ru/nash_detskiy_sad/svedeniya_o_gruppah.html" TargetMode="External"/><Relationship Id="rId50" Type="http://schemas.openxmlformats.org/officeDocument/2006/relationships/hyperlink" Target="https://yar109ds.edu.yar.ru/" TargetMode="External"/><Relationship Id="rId55" Type="http://schemas.openxmlformats.org/officeDocument/2006/relationships/hyperlink" Target="https://yar109ds.edu.yar.ru/ofitsialnie_dokumenti/2022_2023_uchebniy_god/okonchatelnie/uchebniy_plan_2022-2023_g_.pdf" TargetMode="External"/><Relationship Id="rId63" Type="http://schemas.openxmlformats.org/officeDocument/2006/relationships/hyperlink" Target="https://yar109ds.edu.yar.ru/ofitsialnie_dokumenti/2022_2023_uchebniy_god/nashi_dostizheniya_2022-2023.docx" TargetMode="External"/><Relationship Id="rId68" Type="http://schemas.openxmlformats.org/officeDocument/2006/relationships/hyperlink" Target="https://yar109ds.edu.yar.ru/" TargetMode="External"/><Relationship Id="rId76" Type="http://schemas.openxmlformats.org/officeDocument/2006/relationships/hyperlink" Target="https://yar109ds.edu.yar.ru/dorozhnaya_bezopasnost/dokumenti.html" TargetMode="External"/><Relationship Id="rId7" Type="http://schemas.openxmlformats.org/officeDocument/2006/relationships/hyperlink" Target="https://yar109ds.edu.yar.ru/" TargetMode="External"/><Relationship Id="rId71" Type="http://schemas.openxmlformats.org/officeDocument/2006/relationships/hyperlink" Target="https://mdou8.edu.yar.ru/svedeniya_ob_obrazovatelnoy_organizatsii/obshchie_svedeniya_pdb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r109ds.edu.yar.ru/" TargetMode="External"/><Relationship Id="rId29" Type="http://schemas.openxmlformats.org/officeDocument/2006/relationships/hyperlink" Target="https://yar109ds.edu.yar.ru/munitsipalniy_proekt__pedag_39.html" TargetMode="External"/><Relationship Id="rId11" Type="http://schemas.openxmlformats.org/officeDocument/2006/relationships/hyperlink" Target="https://yar109ds.edu.yar.ru/" TargetMode="External"/><Relationship Id="rId24" Type="http://schemas.openxmlformats.org/officeDocument/2006/relationships/hyperlink" Target="https://yar109ds.edu.yar.ru/munitsipalniy_proekt__pedag_39.html" TargetMode="External"/><Relationship Id="rId32" Type="http://schemas.openxmlformats.org/officeDocument/2006/relationships/hyperlink" Target="https://yar109ds.edu.yar.ru/obrazovanie/2022_2023/programma_razvitiya_2022-2026_g_g.docx" TargetMode="External"/><Relationship Id="rId37" Type="http://schemas.openxmlformats.org/officeDocument/2006/relationships/hyperlink" Target="https://yar109ds.edu.yar.ru/" TargetMode="External"/><Relationship Id="rId40" Type="http://schemas.openxmlformats.org/officeDocument/2006/relationships/hyperlink" Target="https://yar109ds.edu.yar.ru/" TargetMode="External"/><Relationship Id="rId45" Type="http://schemas.openxmlformats.org/officeDocument/2006/relationships/hyperlink" Target="https://yar109ds.edu.yar.ru/prezentatsii_fizkulturnih_ugolkov.html" TargetMode="External"/><Relationship Id="rId53" Type="http://schemas.openxmlformats.org/officeDocument/2006/relationships/hyperlink" Target="https://mdou107.edu.yar.ru/svedeniya_ob_obrazovatelnoy_40/obrazovanie.html" TargetMode="External"/><Relationship Id="rId58" Type="http://schemas.openxmlformats.org/officeDocument/2006/relationships/hyperlink" Target="https://yar109ds.edu.yar.ru/upolnomochenniy_po_zashchite_prav.html" TargetMode="External"/><Relationship Id="rId66" Type="http://schemas.openxmlformats.org/officeDocument/2006/relationships/hyperlink" Target="https://yar109ds.edu.yar.ru/ofitsialnie_dokumenti/2022_2023_uchebniy_god/nashi_dostizheniya_2022-2023.docx" TargetMode="External"/><Relationship Id="rId74" Type="http://schemas.openxmlformats.org/officeDocument/2006/relationships/hyperlink" Target="https://mdou8.edu.yar.ru/svedeniya_ob_obrazovatelnoy_organizatsii/plan-shema_3_dvizheniya_pdb.docx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yar109ds.edu.yar.ru/nashi__dostizheniya.html" TargetMode="External"/><Relationship Id="rId10" Type="http://schemas.openxmlformats.org/officeDocument/2006/relationships/hyperlink" Target="https://yar109ds.edu.yar.ru/svedeniya_ob_obrazovatelnoy_organizatsii/platnie_obrazovatelnie_uslugi.html" TargetMode="External"/><Relationship Id="rId19" Type="http://schemas.openxmlformats.org/officeDocument/2006/relationships/hyperlink" Target="https://yar109ds.edu.yar.ru/" TargetMode="External"/><Relationship Id="rId31" Type="http://schemas.openxmlformats.org/officeDocument/2006/relationships/hyperlink" Target="https://yar109ds.edu.yar.ru/svedeniya_ob_obrazovatelnoy_organizatsii/rukovodstvo_dot__pedagogicheskiy_sostav.html" TargetMode="External"/><Relationship Id="rId44" Type="http://schemas.openxmlformats.org/officeDocument/2006/relationships/hyperlink" Target="https://yar109ds.edu.yar.ru/" TargetMode="External"/><Relationship Id="rId52" Type="http://schemas.openxmlformats.org/officeDocument/2006/relationships/hyperlink" Target="https://yar109ds.edu.yar.ru/obrazovanie/2022_2023/osnovnaya_obrazovatelnaya_programma_2022_g_.pdf" TargetMode="External"/><Relationship Id="rId60" Type="http://schemas.openxmlformats.org/officeDocument/2006/relationships/hyperlink" Target="https://yar109ds.edu.yar.ru/svedeniya_ob_obrazovatelnoy_organizatsii/platnie_obrazovatelnie_uslugi.html" TargetMode="External"/><Relationship Id="rId65" Type="http://schemas.openxmlformats.org/officeDocument/2006/relationships/hyperlink" Target="https://yar109ds.edu.yar.ru/" TargetMode="External"/><Relationship Id="rId73" Type="http://schemas.openxmlformats.org/officeDocument/2006/relationships/hyperlink" Target="file:///C:\Users\ELENA\Desktop\plan-shema_2_organizatsii_pdb.docx" TargetMode="External"/><Relationship Id="rId78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yar109ds.edu.yar.ru/" TargetMode="External"/><Relationship Id="rId14" Type="http://schemas.openxmlformats.org/officeDocument/2006/relationships/hyperlink" Target="https://yar109ds.edu.yar.ru/" TargetMode="External"/><Relationship Id="rId22" Type="http://schemas.openxmlformats.org/officeDocument/2006/relationships/hyperlink" Target="https://yar109ds.edu.yar.ru/innovatsionnaya_ploshchadk_103.html" TargetMode="External"/><Relationship Id="rId27" Type="http://schemas.openxmlformats.org/officeDocument/2006/relationships/hyperlink" Target="https://yar109ds.edu.yar.ru/innovatsionnaya_ploshchadk_103.html" TargetMode="External"/><Relationship Id="rId30" Type="http://schemas.openxmlformats.org/officeDocument/2006/relationships/hyperlink" Target="https://www.youtube.com/watch?v=nQBGylEnmhQ" TargetMode="External"/><Relationship Id="rId35" Type="http://schemas.openxmlformats.org/officeDocument/2006/relationships/hyperlink" Target="https://yar109ds.edu.yar.ru/" TargetMode="External"/><Relationship Id="rId43" Type="http://schemas.openxmlformats.org/officeDocument/2006/relationships/hyperlink" Target="https://yar109ds.edu.yar.ru/nash_detskiy_sad/svedeniya_o_gruppah.html" TargetMode="External"/><Relationship Id="rId48" Type="http://schemas.openxmlformats.org/officeDocument/2006/relationships/hyperlink" Target="https://yar109ds.edu.yar.ru/" TargetMode="External"/><Relationship Id="rId56" Type="http://schemas.openxmlformats.org/officeDocument/2006/relationships/hyperlink" Target="https://yar109ds.edu.yar.ru/dokumenti/prikaz_o_naznachenii_upolnomochennogo.jpg" TargetMode="External"/><Relationship Id="rId64" Type="http://schemas.openxmlformats.org/officeDocument/2006/relationships/hyperlink" Target="https://yar109ds.edu.yar.ru/nashi__dostizheniya.html" TargetMode="External"/><Relationship Id="rId69" Type="http://schemas.openxmlformats.org/officeDocument/2006/relationships/hyperlink" Target="https://yar109ds.edu.yar.ru/fizkulturno___ozdorovitelna_59.html" TargetMode="External"/><Relationship Id="rId77" Type="http://schemas.openxmlformats.org/officeDocument/2006/relationships/footer" Target="footer1.xml"/><Relationship Id="rId8" Type="http://schemas.openxmlformats.org/officeDocument/2006/relationships/hyperlink" Target="https://yar109ds.edu.yar.ru/svedeniya_ob_obrazovatelnoy_organizatsii/obrazovanie.html" TargetMode="External"/><Relationship Id="rId51" Type="http://schemas.openxmlformats.org/officeDocument/2006/relationships/hyperlink" Target="https://yar109ds.edu.yar.ru/" TargetMode="External"/><Relationship Id="rId72" Type="http://schemas.openxmlformats.org/officeDocument/2006/relationships/hyperlink" Target="https://mdou8.edu.yar.ru/svedeniya_ob_obrazovatelnoy_organizatsii/plan_shema_1_rayona_pdb.docx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yar109ds.edu.yar.ru/" TargetMode="External"/><Relationship Id="rId17" Type="http://schemas.openxmlformats.org/officeDocument/2006/relationships/hyperlink" Target="https://yar109ds.edu.yar.ru/" TargetMode="External"/><Relationship Id="rId25" Type="http://schemas.openxmlformats.org/officeDocument/2006/relationships/hyperlink" Target="https://yar109ds.edu.yar.ru/" TargetMode="External"/><Relationship Id="rId33" Type="http://schemas.openxmlformats.org/officeDocument/2006/relationships/hyperlink" Target="https://yar109ds.edu.yar.ru/" TargetMode="External"/><Relationship Id="rId38" Type="http://schemas.openxmlformats.org/officeDocument/2006/relationships/hyperlink" Target="https://yar109ds.edu.yar.ru/sluzhba_ranney_pomoshchi.html" TargetMode="External"/><Relationship Id="rId46" Type="http://schemas.openxmlformats.org/officeDocument/2006/relationships/hyperlink" Target="https://yar109ds.edu.yar.ru/" TargetMode="External"/><Relationship Id="rId59" Type="http://schemas.openxmlformats.org/officeDocument/2006/relationships/hyperlink" Target="https://yar109ds.edu.yar.ru/" TargetMode="External"/><Relationship Id="rId67" Type="http://schemas.openxmlformats.org/officeDocument/2006/relationships/hyperlink" Target="https://yar109ds.edu.yar.ru/obrazovanie/2022_2023/osnovnaya_obrazovatelnaya_programma_2022_g_.pdf" TargetMode="External"/><Relationship Id="rId20" Type="http://schemas.openxmlformats.org/officeDocument/2006/relationships/hyperlink" Target="https://yar109ds.edu.yar.ru/svedeniya_ob_obrazovatelnoy_organizatsii/obrazovanie.html" TargetMode="External"/><Relationship Id="rId41" Type="http://schemas.openxmlformats.org/officeDocument/2006/relationships/hyperlink" Target="https://yar109ds.edu.yar.ru/" TargetMode="External"/><Relationship Id="rId54" Type="http://schemas.openxmlformats.org/officeDocument/2006/relationships/hyperlink" Target="https://yar109ds.edu.yar.ru/" TargetMode="External"/><Relationship Id="rId62" Type="http://schemas.openxmlformats.org/officeDocument/2006/relationships/hyperlink" Target="https://yar109ds.edu.yar.ru/ofitsialnie_dokumenti/2022_2023_uchebniy_god/nashi_dostizheniya_2022-2023.docx" TargetMode="External"/><Relationship Id="rId70" Type="http://schemas.openxmlformats.org/officeDocument/2006/relationships/hyperlink" Target="https://yar109ds.edu.yar.ru/vnimanie__zdorove_.html" TargetMode="External"/><Relationship Id="rId75" Type="http://schemas.openxmlformats.org/officeDocument/2006/relationships/hyperlink" Target="https://mdou8.edu.yar.ru/docs/pasport_dostupnosti_korp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yar109ds.edu.yar.ru/" TargetMode="External"/><Relationship Id="rId23" Type="http://schemas.openxmlformats.org/officeDocument/2006/relationships/hyperlink" Target="https://yar109ds.edu.yar.ru/innovatsionnaya_deyatelnost_dou/vmeste_radi_detey.html" TargetMode="External"/><Relationship Id="rId28" Type="http://schemas.openxmlformats.org/officeDocument/2006/relationships/hyperlink" Target="https://yar109ds.edu.yar.ru/innovatsionnaya_deyatelnost_dou/vmeste_radi_detey.html" TargetMode="External"/><Relationship Id="rId36" Type="http://schemas.openxmlformats.org/officeDocument/2006/relationships/hyperlink" Target="https://yar109ds.edu.yar.ru/obrazovanie/2022_2023/osnovnaya_obrazovatelnaya_programma_2022_g_.pdf" TargetMode="External"/><Relationship Id="rId49" Type="http://schemas.openxmlformats.org/officeDocument/2006/relationships/hyperlink" Target="https://yar109ds.edu.yar.ru/prezentatsii_fizkulturnih_ugolkov.html" TargetMode="External"/><Relationship Id="rId57" Type="http://schemas.openxmlformats.org/officeDocument/2006/relationships/hyperlink" Target="https://yar109ds.edu.yar.ru/ofitsialnie_dokumenti/2022_2023_uchebniy_god/okonchatelnie/uchebniy_plan_2022-2023_g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8071</Words>
  <Characters>46009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53973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Кузнецова, Юлия Викторовна</dc:creator>
  <cp:lastModifiedBy>Админ</cp:lastModifiedBy>
  <cp:revision>18</cp:revision>
  <cp:lastPrinted>2022-12-27T09:17:00Z</cp:lastPrinted>
  <dcterms:created xsi:type="dcterms:W3CDTF">2021-12-28T19:40:00Z</dcterms:created>
  <dcterms:modified xsi:type="dcterms:W3CDTF">2022-12-27T09:28:00Z</dcterms:modified>
</cp:coreProperties>
</file>